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6571" w14:textId="577B9E45" w:rsidR="00260771" w:rsidRPr="00260771" w:rsidRDefault="00260771" w:rsidP="00260771">
      <w:pPr>
        <w:pStyle w:val="a7"/>
        <w:jc w:val="center"/>
        <w:rPr>
          <w:color w:val="440407"/>
        </w:rPr>
      </w:pPr>
      <w:r w:rsidRPr="00260771">
        <w:rPr>
          <w:rStyle w:val="a3"/>
          <w:color w:val="440407"/>
        </w:rPr>
        <w:t>ПЛАН ПРОФОРИЕНТАЦИОННОЙ РАБОТЫ</w:t>
      </w:r>
      <w:r w:rsidR="00791534">
        <w:rPr>
          <w:rStyle w:val="a3"/>
          <w:color w:val="440407"/>
        </w:rPr>
        <w:t xml:space="preserve"> МБОУ </w:t>
      </w:r>
      <w:r w:rsidR="0043768D">
        <w:rPr>
          <w:rStyle w:val="a3"/>
          <w:color w:val="440407"/>
        </w:rPr>
        <w:t>Отрадовская СОШ</w:t>
      </w:r>
      <w:r w:rsidRPr="00260771">
        <w:rPr>
          <w:color w:val="440407"/>
        </w:rPr>
        <w:br/>
      </w:r>
      <w:r w:rsidR="00D86AC1">
        <w:rPr>
          <w:rStyle w:val="a3"/>
          <w:color w:val="440407"/>
        </w:rPr>
        <w:t>НА 202</w:t>
      </w:r>
      <w:r w:rsidR="0043768D">
        <w:rPr>
          <w:rStyle w:val="a3"/>
          <w:color w:val="440407"/>
        </w:rPr>
        <w:t>2</w:t>
      </w:r>
      <w:r w:rsidR="00D86AC1">
        <w:rPr>
          <w:rStyle w:val="a3"/>
          <w:color w:val="440407"/>
        </w:rPr>
        <w:t>-202</w:t>
      </w:r>
      <w:r w:rsidR="0043768D">
        <w:rPr>
          <w:rStyle w:val="a3"/>
          <w:color w:val="440407"/>
        </w:rPr>
        <w:t>3</w:t>
      </w:r>
      <w:r w:rsidRPr="00260771">
        <w:rPr>
          <w:rStyle w:val="a3"/>
          <w:color w:val="440407"/>
        </w:rPr>
        <w:t xml:space="preserve"> УЧЕБНЫЙ ГОД</w:t>
      </w:r>
    </w:p>
    <w:p w14:paraId="3F68752B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2563D9A6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14:paraId="02A185C8" w14:textId="77777777" w:rsidR="00260771" w:rsidRPr="00260771" w:rsidRDefault="00260771" w:rsidP="00260771">
      <w:pPr>
        <w:pStyle w:val="a7"/>
      </w:pPr>
      <w:r w:rsidRPr="00260771">
        <w:rPr>
          <w:rStyle w:val="a4"/>
          <w:b/>
          <w:bCs/>
        </w:rPr>
        <w:t>-</w:t>
      </w:r>
      <w:r w:rsidRPr="00260771"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14:paraId="09960048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A958D98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14:paraId="3665DCF9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создать систему подготовки учащихся в рамках профориентационной подготовки;</w:t>
      </w:r>
    </w:p>
    <w:p w14:paraId="7CDB0210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14:paraId="78EB1632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 xml:space="preserve">- раскрыть роль школьных предметов для понимания структуры профессий; </w:t>
      </w:r>
    </w:p>
    <w:p w14:paraId="6DBF7C10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осуществить диагностическую функцию, определить динамику развития личности;</w:t>
      </w:r>
    </w:p>
    <w:p w14:paraId="66077469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14:paraId="4709D110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14:paraId="5EA62263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Содержание плана работы:</w:t>
      </w:r>
    </w:p>
    <w:p w14:paraId="2682060F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>План работы реализуется 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14:paraId="652F3BF9" w14:textId="77777777" w:rsidR="00260771" w:rsidRPr="00260771" w:rsidRDefault="00260771" w:rsidP="00260771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Профориентационная работа</w:t>
      </w:r>
    </w:p>
    <w:p w14:paraId="601CA715" w14:textId="77777777" w:rsidR="00260771" w:rsidRPr="00260771" w:rsidRDefault="00260771" w:rsidP="002607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14:paraId="4642B27C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14:paraId="07C6216E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>Профориентационная работа в образовательном учреждении осуществляется также и в системе внеклассных, общешкольных мероприятий.</w:t>
      </w:r>
    </w:p>
    <w:p w14:paraId="56FD3F64" w14:textId="77777777" w:rsidR="00260771" w:rsidRDefault="00260771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5D5A4" w14:textId="35E881F6" w:rsidR="00E71396" w:rsidRPr="00260771" w:rsidRDefault="00E71396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 работы </w:t>
      </w:r>
      <w:r w:rsidR="00260771"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86A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профориентации в школе на 202</w:t>
      </w:r>
      <w:r w:rsidR="0043768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8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43768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51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58"/>
        <w:gridCol w:w="2264"/>
        <w:gridCol w:w="1745"/>
        <w:gridCol w:w="2581"/>
      </w:tblGrid>
      <w:tr w:rsidR="00E71396" w:rsidRPr="00260771" w14:paraId="73E94823" w14:textId="77777777" w:rsidTr="00840097">
        <w:trPr>
          <w:jc w:val="center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C726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DD16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7E7E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7807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4642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71396" w:rsidRPr="00260771" w14:paraId="17289BA5" w14:textId="77777777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51B6" w14:textId="77777777"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E71396" w:rsidRPr="00260771" w14:paraId="147BFA99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CB55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2CCE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нормативно-правовых документов.  Разработка плана профориентационной работы в школе на учебный год.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CC21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DA09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997D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</w:t>
            </w:r>
            <w:r w:rsidR="004F68E0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ВР</w:t>
            </w:r>
          </w:p>
        </w:tc>
      </w:tr>
      <w:tr w:rsidR="00E71396" w:rsidRPr="00260771" w14:paraId="3D461677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7D2C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E6A9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рекомендаций по организации профориентационной работы среди обучающихся.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CDF7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указанного периода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5E23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43A7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ответственный за профориентационную работу в ОУ</w:t>
            </w:r>
          </w:p>
        </w:tc>
      </w:tr>
      <w:tr w:rsidR="00E71396" w:rsidRPr="00260771" w14:paraId="1C930FD4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A0EE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B229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 уголков  по профориентации  в соответствии  с рекомендациями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B7B9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EC1A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8E9E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профориентационную работу </w:t>
            </w:r>
          </w:p>
        </w:tc>
      </w:tr>
      <w:tr w:rsidR="00E71396" w:rsidRPr="00260771" w14:paraId="3B21178E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F5F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8057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профориентационной работы в ОУ на школьном сайте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617E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217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0A3A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 в ОУ, ответственный за школьный сайт</w:t>
            </w:r>
          </w:p>
        </w:tc>
      </w:tr>
      <w:tr w:rsidR="00E71396" w:rsidRPr="00260771" w14:paraId="4E2258CD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88AC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2E2A" w14:textId="77777777" w:rsidR="00E71396" w:rsidRPr="00260771" w:rsidRDefault="00E71396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 учащихся 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 на предмет выявления профессий, пользующихся повышен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спросом («Билет в будущее», «Ключи к профессии»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C88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3FD4" w14:textId="77777777" w:rsidR="00E71396" w:rsidRPr="00260771" w:rsidRDefault="00E71396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739E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71396" w:rsidRPr="00260771" w14:paraId="38DD120F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999A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565A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профориентационной  работе Internet-ресурсов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9761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5886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0948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профориентационную работу </w:t>
            </w:r>
          </w:p>
        </w:tc>
      </w:tr>
      <w:tr w:rsidR="00E71396" w:rsidRPr="00260771" w14:paraId="734A4C0A" w14:textId="77777777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8984" w14:textId="77777777"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</w:t>
            </w:r>
          </w:p>
        </w:tc>
      </w:tr>
      <w:tr w:rsidR="00E71396" w:rsidRPr="00260771" w14:paraId="6FC3E24C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1997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765F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  для классных руководителей «Особенности профориентационной работы в школе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Цель- обмен опытом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DD0C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FA97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358B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центр профориентации</w:t>
            </w:r>
          </w:p>
        </w:tc>
      </w:tr>
      <w:tr w:rsidR="00E71396" w:rsidRPr="00260771" w14:paraId="7FFEACC4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5E6B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FC6D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профконсультациях  для учителей по изучению личности школьника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«Изучение личностных особенностей и способностей учащихся»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«Изучение склонностей и интересов»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«Изучение профессиональных намерений и планов учащихся»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9500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EBB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35E8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 </w:t>
            </w:r>
          </w:p>
        </w:tc>
      </w:tr>
      <w:tr w:rsidR="00E71396" w:rsidRPr="00260771" w14:paraId="56E44937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D0D7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A8D7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06B1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6BD2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47FC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71396" w:rsidRPr="00260771" w14:paraId="4EAC8716" w14:textId="77777777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A571" w14:textId="77777777"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E71396" w:rsidRPr="00260771" w14:paraId="7C3C66A8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492F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6305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  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  учащихся 5-8 классов «Роль семьи в профессиональном самоопределении»;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-для учащихся 9-11 классов  «Анализ рынка труда и востребованности профессий в регионе»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9393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69A8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4A98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 за профориентационную работу в ОУ</w:t>
            </w:r>
          </w:p>
        </w:tc>
      </w:tr>
      <w:tr w:rsidR="00486098" w:rsidRPr="00260771" w14:paraId="51EB618A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3923" w14:textId="77777777" w:rsidR="00486098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C22A" w14:textId="77777777" w:rsidR="00486098" w:rsidRPr="00260771" w:rsidRDefault="00486098" w:rsidP="0084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родительских собраний с обучающимися  9 – 11  по профориентации «Выбор профессии – выбор будущего».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A5EA" w14:textId="77777777" w:rsidR="00486098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E7FC" w14:textId="77777777" w:rsidR="00486098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обучающиеся.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908F" w14:textId="77777777" w:rsidR="00486098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11 классов</w:t>
            </w:r>
          </w:p>
        </w:tc>
      </w:tr>
      <w:tr w:rsidR="00E71396" w:rsidRPr="00260771" w14:paraId="546B8B25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CFB0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63A2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консультации с родителями по вопросу выбора учащимися элективных курсов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2FBE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6975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9ABF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психолог, социальный педагог</w:t>
            </w:r>
          </w:p>
        </w:tc>
      </w:tr>
      <w:tr w:rsidR="00E71396" w:rsidRPr="00260771" w14:paraId="3785655B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EABA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A4B6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  к проведению классных часов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8400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E272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FF5E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 за профориентационную работу в ОУ</w:t>
            </w:r>
          </w:p>
        </w:tc>
      </w:tr>
      <w:tr w:rsidR="00E71396" w:rsidRPr="00260771" w14:paraId="4C6594A1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3458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D71B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 для родителей и учащихся 9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F70E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C289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уч-ся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AB5B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E71396" w:rsidRPr="00260771" w14:paraId="5BA0A310" w14:textId="77777777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C4C5" w14:textId="77777777"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</w:t>
            </w:r>
          </w:p>
        </w:tc>
      </w:tr>
      <w:tr w:rsidR="00E71396" w:rsidRPr="00260771" w14:paraId="073ECDB0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936D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84AD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диагностические методики среди учащихся 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D703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52B9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10-11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6BB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психолог, социальный педагог </w:t>
            </w:r>
          </w:p>
        </w:tc>
      </w:tr>
      <w:tr w:rsidR="00E71396" w:rsidRPr="00260771" w14:paraId="6DF3E851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89DE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D494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учащимися 9 и 11 классов выставки-ярмарки  учебных мест «Аби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туриент 2020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», а также учреждений профессионального образования в Дни открытых дверей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FDD2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средних профессиональных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22C7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9, 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FCB1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 9, 11 классов</w:t>
            </w:r>
          </w:p>
        </w:tc>
      </w:tr>
      <w:tr w:rsidR="00E71396" w:rsidRPr="00260771" w14:paraId="78B4E740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5959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70CB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 учащихся 9-11 классов на предмет  выявления профессий, пользующихся повышенным спросом у учащихся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DDD5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162A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FE50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71396" w:rsidRPr="00260771" w14:paraId="60C69EBB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7830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9FAD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Профессиональной ориентации для учащихся 8-9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B2AD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5005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8-9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99FE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  за профориентационную работу в ОУ </w:t>
            </w:r>
          </w:p>
        </w:tc>
      </w:tr>
      <w:tr w:rsidR="00E71396" w:rsidRPr="00260771" w14:paraId="3929062A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56B5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3161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для учащихся 8-11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FEA0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164C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10BD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AE4B61" w:rsidRPr="00260771" w14:paraId="36CF8F1E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5B7C" w14:textId="77777777" w:rsidR="00AE4B61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A944" w14:textId="77777777" w:rsidR="00AE4B61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часов, диспутов, бесед «Правильный 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профессии как первый шаг  к построению карьеры».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9468" w14:textId="77777777" w:rsidR="00AE4B61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399D" w14:textId="77777777" w:rsidR="00AE4B61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9 – 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2216" w14:textId="77777777" w:rsidR="00AE4B61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11 классов</w:t>
            </w:r>
          </w:p>
        </w:tc>
      </w:tr>
      <w:tr w:rsidR="00E71396" w:rsidRPr="00260771" w14:paraId="5828936D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45A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8DCE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0C1F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FDDF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8-1</w:t>
            </w:r>
            <w:r w:rsidR="006D6485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0A30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14:paraId="27ACA696" w14:textId="77777777" w:rsidR="00E71396" w:rsidRPr="00260771" w:rsidRDefault="00E71396" w:rsidP="0026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F8C87" w14:textId="77777777" w:rsidR="007C220B" w:rsidRPr="00260771" w:rsidRDefault="007C220B" w:rsidP="00260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220B" w:rsidRPr="00260771" w:rsidSect="0026077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83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396"/>
    <w:rsid w:val="001E04A7"/>
    <w:rsid w:val="00260771"/>
    <w:rsid w:val="00382763"/>
    <w:rsid w:val="0043768D"/>
    <w:rsid w:val="00486098"/>
    <w:rsid w:val="004F67FE"/>
    <w:rsid w:val="004F68E0"/>
    <w:rsid w:val="006D6485"/>
    <w:rsid w:val="00791534"/>
    <w:rsid w:val="007C220B"/>
    <w:rsid w:val="008136F1"/>
    <w:rsid w:val="00840097"/>
    <w:rsid w:val="00984828"/>
    <w:rsid w:val="00AE4B61"/>
    <w:rsid w:val="00D86AC1"/>
    <w:rsid w:val="00E71396"/>
    <w:rsid w:val="00E85EF1"/>
    <w:rsid w:val="00EA5247"/>
    <w:rsid w:val="00EB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646D"/>
  <w15:docId w15:val="{FD74C899-B8C4-4992-A090-A8C713C9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396"/>
    <w:rPr>
      <w:b/>
      <w:bCs/>
    </w:rPr>
  </w:style>
  <w:style w:type="character" w:styleId="a4">
    <w:name w:val="Emphasis"/>
    <w:basedOn w:val="a0"/>
    <w:qFormat/>
    <w:rsid w:val="00E713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9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dcterms:created xsi:type="dcterms:W3CDTF">2017-10-23T07:51:00Z</dcterms:created>
  <dcterms:modified xsi:type="dcterms:W3CDTF">2022-08-24T15:34:00Z</dcterms:modified>
</cp:coreProperties>
</file>