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B7" w:rsidRPr="005033B9" w:rsidRDefault="00C369B7" w:rsidP="00C369B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информация о муниципальной общеобразовательной организации </w:t>
      </w:r>
    </w:p>
    <w:p w:rsidR="00C369B7" w:rsidRPr="0014431F" w:rsidRDefault="00C369B7" w:rsidP="00C369B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6068"/>
      </w:tblGrid>
      <w:tr w:rsidR="00C369B7" w:rsidTr="00D128DE">
        <w:trPr>
          <w:trHeight w:val="543"/>
        </w:trPr>
        <w:tc>
          <w:tcPr>
            <w:tcW w:w="4768" w:type="dxa"/>
            <w:vAlign w:val="center"/>
          </w:tcPr>
          <w:p w:rsidR="00C369B7" w:rsidRDefault="00C369B7" w:rsidP="00D1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C369B7" w:rsidRDefault="00C369B7" w:rsidP="00D1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Азовский район_________________________________</w:t>
            </w:r>
          </w:p>
        </w:tc>
      </w:tr>
      <w:tr w:rsidR="00C369B7" w:rsidRPr="00D630F8" w:rsidTr="00D128DE">
        <w:trPr>
          <w:trHeight w:val="706"/>
        </w:trPr>
        <w:tc>
          <w:tcPr>
            <w:tcW w:w="4768" w:type="dxa"/>
            <w:vAlign w:val="center"/>
          </w:tcPr>
          <w:p w:rsidR="00C369B7" w:rsidRPr="00D630F8" w:rsidRDefault="00C369B7" w:rsidP="00D1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C369B7" w:rsidRPr="00D630F8" w:rsidRDefault="00C369B7" w:rsidP="00D128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D63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</w:t>
            </w:r>
          </w:p>
        </w:tc>
      </w:tr>
      <w:tr w:rsidR="00C369B7" w:rsidTr="00D128DE">
        <w:trPr>
          <w:trHeight w:val="706"/>
        </w:trPr>
        <w:tc>
          <w:tcPr>
            <w:tcW w:w="4768" w:type="dxa"/>
            <w:vAlign w:val="center"/>
          </w:tcPr>
          <w:p w:rsidR="00C369B7" w:rsidRPr="00D630F8" w:rsidRDefault="00C369B7" w:rsidP="00D1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Логин МОО (</w:t>
            </w:r>
            <w:r w:rsidRPr="00D63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sch61….)</w:t>
            </w:r>
          </w:p>
        </w:tc>
        <w:tc>
          <w:tcPr>
            <w:tcW w:w="5703" w:type="dxa"/>
            <w:vAlign w:val="center"/>
          </w:tcPr>
          <w:p w:rsidR="00C369B7" w:rsidRPr="006416CB" w:rsidRDefault="00C369B7" w:rsidP="00D12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</w:tbl>
    <w:p w:rsidR="00C369B7" w:rsidRDefault="00C369B7" w:rsidP="00C3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9B7" w:rsidRPr="003D50EC" w:rsidRDefault="00C369B7" w:rsidP="00C369B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50EC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участников ВПР - 2018 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МОО</w:t>
      </w:r>
    </w:p>
    <w:tbl>
      <w:tblPr>
        <w:tblStyle w:val="a3"/>
        <w:tblpPr w:leftFromText="180" w:rightFromText="180" w:vertAnchor="text" w:horzAnchor="margin" w:tblpY="222"/>
        <w:tblW w:w="5000" w:type="pct"/>
        <w:tblLook w:val="04A0" w:firstRow="1" w:lastRow="0" w:firstColumn="1" w:lastColumn="0" w:noHBand="0" w:noVBand="1"/>
      </w:tblPr>
      <w:tblGrid>
        <w:gridCol w:w="3751"/>
        <w:gridCol w:w="2757"/>
        <w:gridCol w:w="2760"/>
        <w:gridCol w:w="2759"/>
        <w:gridCol w:w="2759"/>
      </w:tblGrid>
      <w:tr w:rsidR="007857E5" w:rsidRPr="00036E91" w:rsidTr="007857E5">
        <w:tc>
          <w:tcPr>
            <w:tcW w:w="1268" w:type="pct"/>
            <w:vAlign w:val="center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932" w:type="pct"/>
            <w:vAlign w:val="center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933" w:type="pct"/>
            <w:vAlign w:val="center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933" w:type="pct"/>
            <w:vAlign w:val="center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933" w:type="pct"/>
            <w:vAlign w:val="center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7857E5" w:rsidRPr="00036E91" w:rsidTr="007857E5">
        <w:trPr>
          <w:trHeight w:val="451"/>
        </w:trPr>
        <w:tc>
          <w:tcPr>
            <w:tcW w:w="1268" w:type="pct"/>
            <w:vAlign w:val="center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32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E5" w:rsidRPr="00036E91" w:rsidTr="007857E5">
        <w:trPr>
          <w:trHeight w:val="415"/>
        </w:trPr>
        <w:tc>
          <w:tcPr>
            <w:tcW w:w="1268" w:type="pct"/>
            <w:vAlign w:val="center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32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E5" w:rsidRPr="00036E91" w:rsidTr="007857E5">
        <w:trPr>
          <w:trHeight w:val="435"/>
        </w:trPr>
        <w:tc>
          <w:tcPr>
            <w:tcW w:w="1268" w:type="pct"/>
            <w:vAlign w:val="center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32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E5" w:rsidRPr="00036E91" w:rsidTr="007857E5">
        <w:trPr>
          <w:trHeight w:val="429"/>
        </w:trPr>
        <w:tc>
          <w:tcPr>
            <w:tcW w:w="1268" w:type="pct"/>
            <w:vAlign w:val="center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32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3" w:type="pct"/>
          </w:tcPr>
          <w:p w:rsidR="007857E5" w:rsidRPr="00036E91" w:rsidRDefault="004A3912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7E5" w:rsidRPr="00036E91" w:rsidTr="007857E5">
        <w:trPr>
          <w:trHeight w:val="421"/>
        </w:trPr>
        <w:tc>
          <w:tcPr>
            <w:tcW w:w="1268" w:type="pct"/>
            <w:vAlign w:val="center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32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3" w:type="pct"/>
          </w:tcPr>
          <w:p w:rsidR="007857E5" w:rsidRPr="00036E91" w:rsidRDefault="004A3912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pct"/>
          </w:tcPr>
          <w:p w:rsidR="007857E5" w:rsidRPr="00036E91" w:rsidRDefault="004A3912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7E5" w:rsidRPr="00036E91" w:rsidTr="007857E5">
        <w:trPr>
          <w:trHeight w:val="400"/>
        </w:trPr>
        <w:tc>
          <w:tcPr>
            <w:tcW w:w="1268" w:type="pct"/>
            <w:vAlign w:val="center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32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4A3912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E5" w:rsidRPr="00036E91" w:rsidTr="007857E5">
        <w:trPr>
          <w:trHeight w:val="419"/>
        </w:trPr>
        <w:tc>
          <w:tcPr>
            <w:tcW w:w="1268" w:type="pct"/>
            <w:vAlign w:val="center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32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E5" w:rsidRPr="00036E91" w:rsidTr="007857E5">
        <w:trPr>
          <w:trHeight w:val="411"/>
        </w:trPr>
        <w:tc>
          <w:tcPr>
            <w:tcW w:w="1268" w:type="pct"/>
            <w:vAlign w:val="center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32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7E5" w:rsidRPr="00036E91" w:rsidTr="007857E5">
        <w:trPr>
          <w:trHeight w:val="431"/>
        </w:trPr>
        <w:tc>
          <w:tcPr>
            <w:tcW w:w="1268" w:type="pct"/>
            <w:vAlign w:val="center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32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4A3912" w:rsidP="004A3912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7E5" w:rsidRPr="00036E91" w:rsidTr="007857E5">
        <w:trPr>
          <w:trHeight w:val="831"/>
        </w:trPr>
        <w:tc>
          <w:tcPr>
            <w:tcW w:w="1268" w:type="pct"/>
            <w:vAlign w:val="center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Иностранный язык (укажите какой)</w:t>
            </w:r>
          </w:p>
        </w:tc>
        <w:tc>
          <w:tcPr>
            <w:tcW w:w="932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7857E5" w:rsidRPr="00036E91" w:rsidRDefault="007857E5" w:rsidP="007857E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0A0" w:rsidRDefault="00C369B7" w:rsidP="008E50A0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369B7" w:rsidRPr="00354E3F" w:rsidRDefault="00945B97" w:rsidP="008E50A0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Русский язык </w:t>
      </w:r>
      <w:r w:rsidR="008E50A0" w:rsidRPr="00354E3F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tbl>
      <w:tblPr>
        <w:tblpPr w:leftFromText="180" w:rightFromText="180" w:vertAnchor="page" w:horzAnchor="margin" w:tblpXSpec="center" w:tblpY="2236"/>
        <w:tblW w:w="157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8E50A0" w:rsidRPr="007857E5" w:rsidTr="008E50A0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8E50A0" w:rsidRPr="007857E5" w:rsidRDefault="008E50A0" w:rsidP="008E50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857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8E50A0" w:rsidRPr="007857E5" w:rsidTr="008E50A0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8E50A0" w:rsidRPr="007857E5" w:rsidRDefault="008E50A0" w:rsidP="008E50A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E50A0" w:rsidRPr="007857E5" w:rsidTr="008E50A0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0A0" w:rsidRPr="007857E5" w:rsidRDefault="008E50A0" w:rsidP="008E50A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E12E30" wp14:editId="75B5C7A4">
                  <wp:extent cx="9772650" cy="2638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0A0" w:rsidRPr="007857E5" w:rsidTr="008E50A0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50A0" w:rsidRPr="007857E5" w:rsidRDefault="008E50A0" w:rsidP="008E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C369B7" w:rsidRDefault="00C369B7" w:rsidP="00C369B7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7F74" w:rsidRDefault="008D56F4" w:rsidP="00005731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6F4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 w:rsidR="00E40E0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8D56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56F4">
        <w:rPr>
          <w:rFonts w:ascii="Times New Roman" w:hAnsi="Times New Roman" w:cs="Times New Roman"/>
          <w:sz w:val="28"/>
          <w:szCs w:val="28"/>
        </w:rPr>
        <w:t xml:space="preserve"> </w:t>
      </w:r>
      <w:r w:rsidR="00E40E09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D56F4">
        <w:rPr>
          <w:rFonts w:ascii="Times New Roman" w:hAnsi="Times New Roman" w:cs="Times New Roman"/>
          <w:sz w:val="28"/>
          <w:szCs w:val="28"/>
        </w:rPr>
        <w:t>нормальному</w:t>
      </w:r>
      <w:r w:rsidR="00E40E09">
        <w:rPr>
          <w:rFonts w:ascii="Times New Roman" w:hAnsi="Times New Roman" w:cs="Times New Roman"/>
          <w:sz w:val="28"/>
          <w:szCs w:val="28"/>
        </w:rPr>
        <w:t xml:space="preserve"> распределению первичных баллов. Ф</w:t>
      </w:r>
      <w:r w:rsidR="00C112BA">
        <w:rPr>
          <w:rFonts w:ascii="Times New Roman" w:hAnsi="Times New Roman" w:cs="Times New Roman"/>
          <w:sz w:val="28"/>
          <w:szCs w:val="28"/>
        </w:rPr>
        <w:t xml:space="preserve">иксируются 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 w:rsidR="00C112BA">
        <w:rPr>
          <w:rFonts w:ascii="Times New Roman" w:hAnsi="Times New Roman" w:cs="Times New Roman"/>
          <w:sz w:val="28"/>
          <w:szCs w:val="28"/>
        </w:rPr>
        <w:t>.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="00C112BA" w:rsidRPr="00931483">
        <w:rPr>
          <w:rFonts w:ascii="Times New Roman" w:hAnsi="Times New Roman" w:cs="Times New Roman"/>
          <w:sz w:val="28"/>
          <w:szCs w:val="28"/>
        </w:rPr>
        <w:t>Анализируя данную диаграмму можно говорить о завышении отметок от «3» к «4»</w:t>
      </w:r>
      <w:r w:rsidR="00C112BA">
        <w:rPr>
          <w:rFonts w:ascii="Times New Roman" w:hAnsi="Times New Roman" w:cs="Times New Roman"/>
          <w:sz w:val="28"/>
          <w:szCs w:val="28"/>
        </w:rPr>
        <w:t>.</w:t>
      </w:r>
      <w:r w:rsidR="00D465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тклонения от нормального распределения первичных баллов по </w:t>
      </w:r>
      <w:r w:rsidR="00D46513">
        <w:rPr>
          <w:rFonts w:ascii="Times New Roman" w:hAnsi="Times New Roman" w:cs="Times New Roman"/>
          <w:sz w:val="28"/>
          <w:szCs w:val="28"/>
        </w:rPr>
        <w:t>русскому языку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6513">
        <w:rPr>
          <w:rFonts w:ascii="Times New Roman" w:hAnsi="Times New Roman" w:cs="Times New Roman"/>
          <w:sz w:val="28"/>
          <w:szCs w:val="28"/>
        </w:rPr>
        <w:t xml:space="preserve">4 классе говорят о завышении оценок  </w:t>
      </w:r>
      <w:r>
        <w:rPr>
          <w:rFonts w:ascii="Times New Roman" w:hAnsi="Times New Roman" w:cs="Times New Roman"/>
          <w:sz w:val="28"/>
          <w:szCs w:val="28"/>
        </w:rPr>
        <w:t>и необъективности при пр</w:t>
      </w:r>
      <w:r w:rsidR="00D46513">
        <w:rPr>
          <w:rFonts w:ascii="Times New Roman" w:hAnsi="Times New Roman" w:cs="Times New Roman"/>
          <w:sz w:val="28"/>
          <w:szCs w:val="28"/>
        </w:rPr>
        <w:t>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6F7F74" w:rsidRDefault="006F7F74" w:rsidP="00C3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F74" w:rsidRDefault="006F7F74" w:rsidP="00C3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F74" w:rsidRDefault="006F7F74" w:rsidP="00C3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9B7" w:rsidRDefault="00C369B7" w:rsidP="00C3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705"/>
        <w:tblW w:w="157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791A51" w:rsidRPr="00791A51" w:rsidTr="00005731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91A51" w:rsidRPr="00791A51" w:rsidRDefault="00E24FE5" w:rsidP="00E24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24FE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.Распределение первичных баллов участников ВПР - 2018</w:t>
            </w:r>
          </w:p>
        </w:tc>
      </w:tr>
      <w:tr w:rsidR="00791A51" w:rsidRPr="00791A51" w:rsidTr="00005731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91A51" w:rsidRPr="00791A51" w:rsidRDefault="00945B97" w:rsidP="000057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54E3F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Русский язык 5 класс</w:t>
            </w:r>
          </w:p>
        </w:tc>
      </w:tr>
      <w:tr w:rsidR="00791A51" w:rsidRPr="00791A51" w:rsidTr="0000573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91A51" w:rsidRPr="00791A51" w:rsidRDefault="00791A51" w:rsidP="000057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91A5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791A51" w:rsidRPr="00791A51" w:rsidTr="00005731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791A51" w:rsidRPr="00791A51" w:rsidRDefault="00791A51" w:rsidP="000057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91A51" w:rsidRPr="00791A51" w:rsidTr="00005731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A51" w:rsidRPr="00791A51" w:rsidRDefault="00791A51" w:rsidP="000057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D11082" wp14:editId="5A732823">
                  <wp:extent cx="9772650" cy="2638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A51" w:rsidRPr="00791A51" w:rsidTr="00005731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A51" w:rsidRPr="00791A51" w:rsidRDefault="00791A51" w:rsidP="0000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870A6D" w:rsidRDefault="00870A6D" w:rsidP="003B1D7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31" w:rsidRPr="00883BAC" w:rsidRDefault="00005731" w:rsidP="00005731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6F4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8D56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D56F4">
        <w:rPr>
          <w:rFonts w:ascii="Times New Roman" w:hAnsi="Times New Roman" w:cs="Times New Roman"/>
          <w:sz w:val="28"/>
          <w:szCs w:val="28"/>
        </w:rPr>
        <w:t>нормальному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первичных баллов. Фиксируются 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Анализируя данную диаграмму можно говорить о завышении отметок от «3» к «4»</w:t>
      </w:r>
      <w:r>
        <w:rPr>
          <w:rFonts w:ascii="Times New Roman" w:hAnsi="Times New Roman" w:cs="Times New Roman"/>
          <w:sz w:val="28"/>
          <w:szCs w:val="28"/>
        </w:rPr>
        <w:t>.Отклонения от нормального распределения первичных баллов по русскому языку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870A6D" w:rsidRDefault="00870A6D" w:rsidP="003B1D7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6D" w:rsidRDefault="00870A6D" w:rsidP="003B1D7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31" w:rsidRDefault="00005731" w:rsidP="003B1D7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31" w:rsidRDefault="00005731" w:rsidP="003B1D7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31" w:rsidRPr="00883BAC" w:rsidRDefault="00005731" w:rsidP="003B1D7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D74" w:rsidRPr="00F55416" w:rsidRDefault="003B1D74" w:rsidP="003B1D7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354E3F" w:rsidRPr="00354E3F" w:rsidTr="00354E3F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54E3F" w:rsidRPr="00354E3F" w:rsidRDefault="00354E3F" w:rsidP="00354E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E3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Русский язык 6 класс</w:t>
            </w:r>
          </w:p>
        </w:tc>
      </w:tr>
      <w:tr w:rsidR="00354E3F" w:rsidRPr="00354E3F" w:rsidTr="00354E3F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E3F" w:rsidRPr="00354E3F" w:rsidRDefault="00354E3F" w:rsidP="00354E3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D72F8B" wp14:editId="41479C52">
                  <wp:extent cx="9772650" cy="26384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E3F" w:rsidRPr="00354E3F" w:rsidTr="00354E3F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E3F" w:rsidRPr="00354E3F" w:rsidRDefault="00354E3F" w:rsidP="003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8623B0" w:rsidRDefault="000A1AD0"/>
    <w:p w:rsidR="00870A6D" w:rsidRDefault="00870A6D" w:rsidP="00354E3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6D" w:rsidRDefault="00870A6D" w:rsidP="00354E3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6D" w:rsidRDefault="00870A6D" w:rsidP="00354E3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31" w:rsidRPr="00883BAC" w:rsidRDefault="00005731" w:rsidP="00005731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6F4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8D56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D56F4">
        <w:rPr>
          <w:rFonts w:ascii="Times New Roman" w:hAnsi="Times New Roman" w:cs="Times New Roman"/>
          <w:sz w:val="28"/>
          <w:szCs w:val="28"/>
        </w:rPr>
        <w:t>нормальному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первичных баллов. Фиксируются 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Анализируя данную диаграмму можно говорить о завышении отметок от «3» к «4»</w:t>
      </w:r>
      <w:r>
        <w:rPr>
          <w:rFonts w:ascii="Times New Roman" w:hAnsi="Times New Roman" w:cs="Times New Roman"/>
          <w:sz w:val="28"/>
          <w:szCs w:val="28"/>
        </w:rPr>
        <w:t>.Отклонения от нормального распределения первичных баллов по русскому языку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6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005731" w:rsidRPr="00F55416" w:rsidRDefault="00005731" w:rsidP="0000573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731" w:rsidRDefault="00005731" w:rsidP="00005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731" w:rsidRDefault="00005731" w:rsidP="00005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731" w:rsidRDefault="00005731" w:rsidP="00005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3F" w:rsidRDefault="00354E3F" w:rsidP="00005731"/>
    <w:tbl>
      <w:tblPr>
        <w:tblpPr w:leftFromText="180" w:rightFromText="180" w:horzAnchor="margin" w:tblpY="420"/>
        <w:tblW w:w="157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870A6D" w:rsidRPr="00870A6D" w:rsidTr="00870A6D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870A6D" w:rsidRPr="00870A6D" w:rsidRDefault="00870A6D" w:rsidP="00870A6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Математика 4 класс</w:t>
            </w:r>
          </w:p>
        </w:tc>
      </w:tr>
      <w:tr w:rsidR="00870A6D" w:rsidRPr="00870A6D" w:rsidTr="00870A6D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A6D" w:rsidRPr="00870A6D" w:rsidRDefault="00870A6D" w:rsidP="00870A6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C4CB8" wp14:editId="3B77F833">
                  <wp:extent cx="9772650" cy="26384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A6D" w:rsidRPr="00870A6D" w:rsidTr="00870A6D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A6D" w:rsidRPr="00870A6D" w:rsidRDefault="00870A6D" w:rsidP="0087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195CF8" w:rsidRDefault="00195CF8" w:rsidP="00686736"/>
    <w:p w:rsidR="00686736" w:rsidRDefault="00686736" w:rsidP="00686736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6F4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8D56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D56F4">
        <w:rPr>
          <w:rFonts w:ascii="Times New Roman" w:hAnsi="Times New Roman" w:cs="Times New Roman"/>
          <w:sz w:val="28"/>
          <w:szCs w:val="28"/>
        </w:rPr>
        <w:t>нормальному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первичных баллов. Фиксируются 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Анализируя данную диаграмму можно го</w:t>
      </w:r>
      <w:r>
        <w:rPr>
          <w:rFonts w:ascii="Times New Roman" w:hAnsi="Times New Roman" w:cs="Times New Roman"/>
          <w:sz w:val="28"/>
          <w:szCs w:val="28"/>
        </w:rPr>
        <w:t>ворить о завышении отметок от «2» к «3</w:t>
      </w:r>
      <w:r w:rsidRPr="009314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от «3» к «4».Отклонения от нормального распределения первичных баллов по математике в 4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686736" w:rsidRDefault="00686736" w:rsidP="00686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736" w:rsidRDefault="00686736" w:rsidP="00686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CF8" w:rsidRDefault="00195CF8" w:rsidP="009E09DC"/>
    <w:p w:rsidR="009E09DC" w:rsidRDefault="009E09DC" w:rsidP="009E09DC"/>
    <w:p w:rsidR="00195CF8" w:rsidRDefault="00195CF8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CF8">
        <w:rPr>
          <w:rFonts w:ascii="Times New Roman" w:hAnsi="Times New Roman" w:cs="Times New Roman"/>
          <w:b/>
          <w:sz w:val="24"/>
          <w:szCs w:val="24"/>
        </w:rPr>
        <w:lastRenderedPageBreak/>
        <w:t>Математика 5 класс</w:t>
      </w:r>
    </w:p>
    <w:p w:rsidR="00195CF8" w:rsidRDefault="00195CF8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F8" w:rsidRDefault="00195CF8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8"/>
        <w:tblW w:w="157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195CF8" w:rsidRPr="00195CF8" w:rsidTr="00195CF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195CF8" w:rsidRPr="00195CF8" w:rsidRDefault="00195CF8" w:rsidP="00195CF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CF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195CF8" w:rsidRPr="00195CF8" w:rsidTr="00195CF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CF8" w:rsidRPr="00195CF8" w:rsidRDefault="00195CF8" w:rsidP="00195C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A7CD17" wp14:editId="5373B768">
                  <wp:extent cx="9772650" cy="26384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F8" w:rsidRPr="00195CF8" w:rsidTr="00195CF8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CF8" w:rsidRPr="00195CF8" w:rsidRDefault="00195CF8" w:rsidP="0019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195CF8" w:rsidRDefault="00195CF8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BEA" w:rsidRDefault="009E09DC" w:rsidP="009E09DC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6F4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8D56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D56F4">
        <w:rPr>
          <w:rFonts w:ascii="Times New Roman" w:hAnsi="Times New Roman" w:cs="Times New Roman"/>
          <w:sz w:val="28"/>
          <w:szCs w:val="28"/>
        </w:rPr>
        <w:t>нормальному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первичных баллов. Фиксируются 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Анализируя данную диаграмму можно го</w:t>
      </w:r>
      <w:r>
        <w:rPr>
          <w:rFonts w:ascii="Times New Roman" w:hAnsi="Times New Roman" w:cs="Times New Roman"/>
          <w:sz w:val="28"/>
          <w:szCs w:val="28"/>
        </w:rPr>
        <w:t>ворить о завышении отметок от «2» к «3</w:t>
      </w:r>
      <w:r w:rsidRPr="009314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от «3» к «4».Отклонения от нормального распределения первичных баллов по математике в 5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9E09DC" w:rsidRDefault="009E09DC" w:rsidP="009E09DC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9DC" w:rsidRPr="009E09DC" w:rsidRDefault="009E09DC" w:rsidP="009E09DC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CF8" w:rsidRDefault="00A96BEA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 6 класс</w:t>
      </w:r>
    </w:p>
    <w:tbl>
      <w:tblPr>
        <w:tblpPr w:leftFromText="180" w:rightFromText="180" w:vertAnchor="text" w:horzAnchor="margin" w:tblpY="408"/>
        <w:tblW w:w="157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9E09DC" w:rsidRPr="00A96BEA" w:rsidTr="009E09DC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E09DC" w:rsidRPr="00A96BEA" w:rsidRDefault="009E09DC" w:rsidP="009E0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BE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9E09DC" w:rsidRPr="00A96BEA" w:rsidTr="009E09DC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E09DC" w:rsidRPr="00A96BEA" w:rsidRDefault="009E09DC" w:rsidP="009E09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E09DC" w:rsidRPr="00A96BEA" w:rsidTr="009E09DC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9DC" w:rsidRPr="00A96BEA" w:rsidRDefault="009E09DC" w:rsidP="009E09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4FB1AD" wp14:editId="1E600FB8">
                  <wp:extent cx="9772650" cy="26384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9DC" w:rsidRPr="00A96BEA" w:rsidTr="009E09DC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9DC" w:rsidRPr="00A96BEA" w:rsidRDefault="009E09DC" w:rsidP="009E0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A96BEA" w:rsidRDefault="00A96BEA" w:rsidP="009E09DC">
      <w:pPr>
        <w:rPr>
          <w:rFonts w:ascii="Times New Roman" w:hAnsi="Times New Roman" w:cs="Times New Roman"/>
          <w:b/>
          <w:sz w:val="24"/>
          <w:szCs w:val="24"/>
        </w:rPr>
      </w:pPr>
    </w:p>
    <w:p w:rsidR="009E09DC" w:rsidRDefault="009E09DC" w:rsidP="009E09DC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6F4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8D56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D56F4">
        <w:rPr>
          <w:rFonts w:ascii="Times New Roman" w:hAnsi="Times New Roman" w:cs="Times New Roman"/>
          <w:sz w:val="28"/>
          <w:szCs w:val="28"/>
        </w:rPr>
        <w:t>нормальному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первичных баллов. Фиксируются 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Анализируя данную диаграмму можно го</w:t>
      </w:r>
      <w:r>
        <w:rPr>
          <w:rFonts w:ascii="Times New Roman" w:hAnsi="Times New Roman" w:cs="Times New Roman"/>
          <w:sz w:val="28"/>
          <w:szCs w:val="28"/>
        </w:rPr>
        <w:t>ворить о завышении отметок от «2» к «3</w:t>
      </w:r>
      <w:r w:rsidRPr="009314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от «3» к «4».Отклонения от нормального распределения первичных баллов по математике в 6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9E09DC" w:rsidRDefault="009E09DC" w:rsidP="009E09DC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56A" w:rsidRDefault="009B656A" w:rsidP="00575787">
      <w:pPr>
        <w:rPr>
          <w:rFonts w:ascii="Times New Roman" w:hAnsi="Times New Roman" w:cs="Times New Roman"/>
          <w:b/>
          <w:sz w:val="24"/>
          <w:szCs w:val="24"/>
        </w:rPr>
      </w:pPr>
    </w:p>
    <w:p w:rsidR="009B656A" w:rsidRDefault="009B656A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F8" w:rsidRDefault="009B656A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Окружающий мир 4 класс</w:t>
      </w:r>
    </w:p>
    <w:tbl>
      <w:tblPr>
        <w:tblpPr w:leftFromText="180" w:rightFromText="180" w:vertAnchor="text" w:horzAnchor="margin" w:tblpXSpec="center" w:tblpY="318"/>
        <w:tblW w:w="157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575787" w:rsidRPr="009B656A" w:rsidTr="00575787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575787" w:rsidRPr="009B656A" w:rsidRDefault="00575787" w:rsidP="0057578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6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575787" w:rsidRPr="009B656A" w:rsidTr="00575787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575787" w:rsidRPr="009B656A" w:rsidRDefault="00575787" w:rsidP="0057578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75787" w:rsidRPr="009B656A" w:rsidTr="00575787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787" w:rsidRPr="009B656A" w:rsidRDefault="00575787" w:rsidP="005757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9948C" wp14:editId="26348B23">
                  <wp:extent cx="9772650" cy="26384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787" w:rsidRPr="009B656A" w:rsidTr="00575787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787" w:rsidRPr="009B656A" w:rsidRDefault="00575787" w:rsidP="00575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9B656A" w:rsidRDefault="009B656A" w:rsidP="00575787">
      <w:pPr>
        <w:rPr>
          <w:rFonts w:ascii="Times New Roman" w:hAnsi="Times New Roman" w:cs="Times New Roman"/>
          <w:b/>
          <w:sz w:val="24"/>
          <w:szCs w:val="24"/>
        </w:rPr>
      </w:pPr>
    </w:p>
    <w:p w:rsidR="00575787" w:rsidRDefault="00575787" w:rsidP="00575787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6F4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8D56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D56F4">
        <w:rPr>
          <w:rFonts w:ascii="Times New Roman" w:hAnsi="Times New Roman" w:cs="Times New Roman"/>
          <w:sz w:val="28"/>
          <w:szCs w:val="28"/>
        </w:rPr>
        <w:t>нормальному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первичных баллов. Фиксируются 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Анализируя данную диаграмму можно го</w:t>
      </w:r>
      <w:r>
        <w:rPr>
          <w:rFonts w:ascii="Times New Roman" w:hAnsi="Times New Roman" w:cs="Times New Roman"/>
          <w:sz w:val="28"/>
          <w:szCs w:val="28"/>
        </w:rPr>
        <w:t>ворить о завышении отметок  от «3» к «4».Отклонения от нормального распределения первичных баллов по математике в 4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575787" w:rsidRDefault="00575787" w:rsidP="0057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BD0" w:rsidRDefault="00EC2BD0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BD0" w:rsidRDefault="00EC2BD0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BD0" w:rsidRDefault="00EC2BD0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F8" w:rsidRDefault="00EC2BD0" w:rsidP="00EC2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 6 класс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EC2BD0" w:rsidRPr="00EC2BD0" w:rsidTr="00EC2BD0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EC2BD0" w:rsidRPr="00EC2BD0" w:rsidRDefault="00EC2BD0" w:rsidP="00EC2B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D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EC2BD0" w:rsidRPr="00EC2BD0" w:rsidTr="00EC2BD0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EC2BD0" w:rsidRPr="00EC2BD0" w:rsidRDefault="00EC2BD0" w:rsidP="00EC2BD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C2BD0" w:rsidRPr="00EC2BD0" w:rsidTr="00EC2BD0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2BD0" w:rsidRPr="00EC2BD0" w:rsidRDefault="00EC2BD0" w:rsidP="00EC2BD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8A22EC" wp14:editId="7B6A70C0">
                  <wp:extent cx="9772650" cy="26384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D0" w:rsidRPr="00EC2BD0" w:rsidTr="00EC2BD0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2BD0" w:rsidRPr="00EC2BD0" w:rsidRDefault="00EC2BD0" w:rsidP="00EC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052F85" w:rsidRDefault="00052F85" w:rsidP="008A3E9C">
      <w:pPr>
        <w:rPr>
          <w:rFonts w:ascii="Times New Roman" w:hAnsi="Times New Roman" w:cs="Times New Roman"/>
          <w:b/>
          <w:sz w:val="24"/>
          <w:szCs w:val="24"/>
        </w:rPr>
      </w:pPr>
    </w:p>
    <w:p w:rsidR="008A3E9C" w:rsidRDefault="008A3E9C" w:rsidP="008A3E9C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6F4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>
        <w:rPr>
          <w:rFonts w:ascii="Times New Roman" w:hAnsi="Times New Roman" w:cs="Times New Roman"/>
          <w:sz w:val="28"/>
          <w:szCs w:val="28"/>
        </w:rPr>
        <w:t xml:space="preserve">по обществознанию </w:t>
      </w:r>
      <w:r w:rsidRPr="008D56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D56F4">
        <w:rPr>
          <w:rFonts w:ascii="Times New Roman" w:hAnsi="Times New Roman" w:cs="Times New Roman"/>
          <w:sz w:val="28"/>
          <w:szCs w:val="28"/>
        </w:rPr>
        <w:t>нормальному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первичных баллов. Фиксируются 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Анализируя данную диаграмму можно го</w:t>
      </w:r>
      <w:r>
        <w:rPr>
          <w:rFonts w:ascii="Times New Roman" w:hAnsi="Times New Roman" w:cs="Times New Roman"/>
          <w:sz w:val="28"/>
          <w:szCs w:val="28"/>
        </w:rPr>
        <w:t>ворить о завышении отметок  от «3» к «4».Отклонения от нормального распределения первичных баллов по обществознанию  в 6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8A3E9C" w:rsidRDefault="008A3E9C" w:rsidP="008A3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9C" w:rsidRDefault="008A3E9C" w:rsidP="008A3E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85" w:rsidRDefault="00052F85" w:rsidP="00D22456">
      <w:pPr>
        <w:rPr>
          <w:rFonts w:ascii="Times New Roman" w:hAnsi="Times New Roman" w:cs="Times New Roman"/>
          <w:b/>
          <w:sz w:val="24"/>
          <w:szCs w:val="24"/>
        </w:rPr>
      </w:pPr>
    </w:p>
    <w:p w:rsidR="00D22456" w:rsidRDefault="00D22456" w:rsidP="00D22456">
      <w:pPr>
        <w:rPr>
          <w:rFonts w:ascii="Times New Roman" w:hAnsi="Times New Roman" w:cs="Times New Roman"/>
          <w:b/>
          <w:sz w:val="24"/>
          <w:szCs w:val="24"/>
        </w:rPr>
      </w:pPr>
    </w:p>
    <w:p w:rsidR="00052F85" w:rsidRDefault="00052F85" w:rsidP="00D22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Биология 5 класс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052F85" w:rsidRPr="00052F85" w:rsidTr="00052F85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052F85" w:rsidRPr="00052F85" w:rsidRDefault="00052F85" w:rsidP="00052F8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2F8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052F85" w:rsidRPr="00052F85" w:rsidTr="00052F85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2F85" w:rsidRPr="00052F85" w:rsidRDefault="00052F85" w:rsidP="00052F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1481CF" wp14:editId="58C4A63C">
                  <wp:extent cx="9772650" cy="26384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F85" w:rsidRPr="00052F85" w:rsidTr="00052F85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2F85" w:rsidRPr="00052F85" w:rsidRDefault="00052F85" w:rsidP="00052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2C5ABE" w:rsidRDefault="002C5ABE" w:rsidP="00420EAF">
      <w:pPr>
        <w:rPr>
          <w:rFonts w:ascii="Times New Roman" w:hAnsi="Times New Roman" w:cs="Times New Roman"/>
          <w:b/>
          <w:sz w:val="24"/>
          <w:szCs w:val="24"/>
        </w:rPr>
      </w:pPr>
    </w:p>
    <w:p w:rsidR="00420EAF" w:rsidRDefault="00420EAF" w:rsidP="00420EAF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6F4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D5FDC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8D56F4">
        <w:rPr>
          <w:rFonts w:ascii="Times New Roman" w:hAnsi="Times New Roman" w:cs="Times New Roman"/>
          <w:sz w:val="28"/>
          <w:szCs w:val="28"/>
        </w:rPr>
        <w:t xml:space="preserve">в </w:t>
      </w:r>
      <w:r w:rsidR="00DD5FDC">
        <w:rPr>
          <w:rFonts w:ascii="Times New Roman" w:hAnsi="Times New Roman" w:cs="Times New Roman"/>
          <w:sz w:val="28"/>
          <w:szCs w:val="28"/>
        </w:rPr>
        <w:t>5</w:t>
      </w:r>
      <w:r w:rsidRPr="008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D56F4">
        <w:rPr>
          <w:rFonts w:ascii="Times New Roman" w:hAnsi="Times New Roman" w:cs="Times New Roman"/>
          <w:sz w:val="28"/>
          <w:szCs w:val="28"/>
        </w:rPr>
        <w:t>нормальному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первичных баллов. Фиксируются 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Анализируя данную диаграмму можно го</w:t>
      </w:r>
      <w:r>
        <w:rPr>
          <w:rFonts w:ascii="Times New Roman" w:hAnsi="Times New Roman" w:cs="Times New Roman"/>
          <w:sz w:val="28"/>
          <w:szCs w:val="28"/>
        </w:rPr>
        <w:t xml:space="preserve">ворить о завышении отметок  от «2» к «3».Отклонения от нормального распределения первичных баллов по </w:t>
      </w:r>
      <w:r w:rsidR="00E24FE5">
        <w:rPr>
          <w:rFonts w:ascii="Times New Roman" w:hAnsi="Times New Roman" w:cs="Times New Roman"/>
          <w:sz w:val="28"/>
          <w:szCs w:val="28"/>
        </w:rPr>
        <w:t xml:space="preserve">биологии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5F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420EAF" w:rsidRDefault="00420EAF" w:rsidP="0042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AF" w:rsidRDefault="00420EAF" w:rsidP="00420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ABE" w:rsidRDefault="002C5ABE" w:rsidP="003D2894">
      <w:pPr>
        <w:rPr>
          <w:rFonts w:ascii="Times New Roman" w:hAnsi="Times New Roman" w:cs="Times New Roman"/>
          <w:b/>
          <w:sz w:val="24"/>
          <w:szCs w:val="24"/>
        </w:rPr>
      </w:pPr>
    </w:p>
    <w:p w:rsidR="003D2894" w:rsidRDefault="003D2894" w:rsidP="003D2894">
      <w:pPr>
        <w:rPr>
          <w:rFonts w:ascii="Times New Roman" w:hAnsi="Times New Roman" w:cs="Times New Roman"/>
          <w:b/>
          <w:sz w:val="24"/>
          <w:szCs w:val="24"/>
        </w:rPr>
      </w:pPr>
    </w:p>
    <w:p w:rsidR="002C5ABE" w:rsidRDefault="002C5ABE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Биология 6 класс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2C5ABE" w:rsidRPr="002C5ABE" w:rsidTr="002C5ABE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2C5ABE" w:rsidRDefault="002C5ABE" w:rsidP="002C5A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5AB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2C5ABE" w:rsidRPr="002C5ABE" w:rsidTr="002C5ABE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2C5ABE" w:rsidRDefault="002C5ABE" w:rsidP="002C5AB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C5ABE" w:rsidRPr="002C5ABE" w:rsidTr="002C5ABE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5ABE" w:rsidRPr="002C5ABE" w:rsidRDefault="002C5ABE" w:rsidP="002C5A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BB3529" wp14:editId="5AF3498C">
                  <wp:extent cx="9772650" cy="26384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ABE" w:rsidRPr="002C5ABE" w:rsidTr="002C5ABE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ABE" w:rsidRPr="002C5ABE" w:rsidRDefault="002C5ABE" w:rsidP="002C5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B9195D" w:rsidRDefault="00B9195D" w:rsidP="003D2894">
      <w:pPr>
        <w:rPr>
          <w:rFonts w:ascii="Times New Roman" w:hAnsi="Times New Roman" w:cs="Times New Roman"/>
          <w:b/>
          <w:sz w:val="24"/>
          <w:szCs w:val="24"/>
        </w:rPr>
      </w:pPr>
    </w:p>
    <w:p w:rsidR="003D2894" w:rsidRDefault="003D2894" w:rsidP="003D2894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6F4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F6DD5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8D56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D56F4">
        <w:rPr>
          <w:rFonts w:ascii="Times New Roman" w:hAnsi="Times New Roman" w:cs="Times New Roman"/>
          <w:sz w:val="28"/>
          <w:szCs w:val="28"/>
        </w:rPr>
        <w:t>нормальному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первичных баллов. Фиксируются 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Анализируя данную диаграмму можно го</w:t>
      </w:r>
      <w:r>
        <w:rPr>
          <w:rFonts w:ascii="Times New Roman" w:hAnsi="Times New Roman" w:cs="Times New Roman"/>
          <w:sz w:val="28"/>
          <w:szCs w:val="28"/>
        </w:rPr>
        <w:t xml:space="preserve">ворить о завышении отметок  от «3» к «4».Отклонения от нормального распределения первичных баллов по </w:t>
      </w:r>
      <w:r w:rsidR="004F6DD5">
        <w:rPr>
          <w:rFonts w:ascii="Times New Roman" w:hAnsi="Times New Roman" w:cs="Times New Roman"/>
          <w:sz w:val="28"/>
          <w:szCs w:val="28"/>
        </w:rPr>
        <w:t xml:space="preserve">биологии </w:t>
      </w:r>
      <w:r>
        <w:rPr>
          <w:rFonts w:ascii="Times New Roman" w:hAnsi="Times New Roman" w:cs="Times New Roman"/>
          <w:sz w:val="28"/>
          <w:szCs w:val="28"/>
        </w:rPr>
        <w:t>в 6классе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3D2894" w:rsidRDefault="003D2894" w:rsidP="003D2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894" w:rsidRDefault="003D2894" w:rsidP="003D2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95D" w:rsidRDefault="00B9195D" w:rsidP="009805E8">
      <w:pPr>
        <w:rPr>
          <w:rFonts w:ascii="Times New Roman" w:hAnsi="Times New Roman" w:cs="Times New Roman"/>
          <w:b/>
          <w:sz w:val="24"/>
          <w:szCs w:val="24"/>
        </w:rPr>
      </w:pPr>
    </w:p>
    <w:p w:rsidR="009805E8" w:rsidRDefault="009805E8" w:rsidP="009805E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96"/>
        <w:tblW w:w="157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9805E8" w:rsidRPr="00B9195D" w:rsidTr="009805E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805E8" w:rsidRPr="00B9195D" w:rsidRDefault="009805E8" w:rsidP="009805E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95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Распределение первичных баллов</w:t>
            </w:r>
          </w:p>
        </w:tc>
      </w:tr>
      <w:tr w:rsidR="009805E8" w:rsidRPr="00B9195D" w:rsidTr="009805E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05E8" w:rsidRPr="00B9195D" w:rsidRDefault="009805E8" w:rsidP="009805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4047C9" wp14:editId="5F0E9ACC">
                  <wp:extent cx="9772650" cy="26384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5E8" w:rsidRPr="00B9195D" w:rsidTr="009805E8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05E8" w:rsidRPr="00B9195D" w:rsidRDefault="009805E8" w:rsidP="00980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B9195D" w:rsidRDefault="00B9195D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6 класс</w:t>
      </w:r>
    </w:p>
    <w:p w:rsidR="00B9195D" w:rsidRDefault="00B9195D" w:rsidP="004F6DD5">
      <w:pPr>
        <w:rPr>
          <w:rFonts w:ascii="Times New Roman" w:hAnsi="Times New Roman" w:cs="Times New Roman"/>
          <w:b/>
          <w:sz w:val="24"/>
          <w:szCs w:val="24"/>
        </w:rPr>
      </w:pPr>
    </w:p>
    <w:p w:rsidR="004F6DD5" w:rsidRDefault="004F6DD5" w:rsidP="004F6DD5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6F4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>
        <w:rPr>
          <w:rFonts w:ascii="Times New Roman" w:hAnsi="Times New Roman" w:cs="Times New Roman"/>
          <w:sz w:val="28"/>
          <w:szCs w:val="28"/>
        </w:rPr>
        <w:t xml:space="preserve">по географии </w:t>
      </w:r>
      <w:r w:rsidRPr="008D56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D56F4">
        <w:rPr>
          <w:rFonts w:ascii="Times New Roman" w:hAnsi="Times New Roman" w:cs="Times New Roman"/>
          <w:sz w:val="28"/>
          <w:szCs w:val="28"/>
        </w:rPr>
        <w:t>нормальному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первичных баллов. Фиксируются 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Анализируя данную диаграмму можно го</w:t>
      </w:r>
      <w:r>
        <w:rPr>
          <w:rFonts w:ascii="Times New Roman" w:hAnsi="Times New Roman" w:cs="Times New Roman"/>
          <w:sz w:val="28"/>
          <w:szCs w:val="28"/>
        </w:rPr>
        <w:t>ворить о завышении отметок  от «3» к «4».Отклонения от нормального распределения первичных баллов по географии в 6классе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4F6DD5" w:rsidRDefault="004F6DD5" w:rsidP="004F6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D5" w:rsidRDefault="004F6DD5" w:rsidP="004F6D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82" w:rsidRDefault="00BC7282" w:rsidP="00BC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82" w:rsidRDefault="00BC7282" w:rsidP="00BC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D5" w:rsidRDefault="00BC7282" w:rsidP="00BC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 5 класс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BC7282" w:rsidRPr="00BC7282" w:rsidTr="00BC7282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BC7282" w:rsidRPr="00BC7282" w:rsidRDefault="00BC7282" w:rsidP="00BC72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C728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BC7282" w:rsidRPr="00BC7282" w:rsidTr="00BC7282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BC7282" w:rsidRPr="00BC7282" w:rsidRDefault="00BC7282" w:rsidP="00BC72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C7282" w:rsidRPr="00BC7282" w:rsidTr="00BC7282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7282" w:rsidRPr="00BC7282" w:rsidRDefault="00BC7282" w:rsidP="00BC72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40EE9" wp14:editId="1C6CC8BA">
                  <wp:extent cx="9772650" cy="26384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282" w:rsidRPr="00BC7282" w:rsidTr="00BC7282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282" w:rsidRPr="00BC7282" w:rsidRDefault="00BC7282" w:rsidP="00BC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8B2BB2" w:rsidRDefault="008B2BB2" w:rsidP="000A0C9B">
      <w:pPr>
        <w:rPr>
          <w:rFonts w:ascii="Times New Roman" w:hAnsi="Times New Roman" w:cs="Times New Roman"/>
          <w:b/>
          <w:sz w:val="24"/>
          <w:szCs w:val="24"/>
        </w:rPr>
      </w:pPr>
    </w:p>
    <w:p w:rsidR="000A0C9B" w:rsidRDefault="000A0C9B" w:rsidP="000A0C9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6F4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Pr="008D56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D56F4">
        <w:rPr>
          <w:rFonts w:ascii="Times New Roman" w:hAnsi="Times New Roman" w:cs="Times New Roman"/>
          <w:sz w:val="28"/>
          <w:szCs w:val="28"/>
        </w:rPr>
        <w:t>нормальному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первичных баллов. Фиксируются 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Анализируя данную диаграмму можно го</w:t>
      </w:r>
      <w:r>
        <w:rPr>
          <w:rFonts w:ascii="Times New Roman" w:hAnsi="Times New Roman" w:cs="Times New Roman"/>
          <w:sz w:val="28"/>
          <w:szCs w:val="28"/>
        </w:rPr>
        <w:t>ворить о завышении отметок  от «3» к «4».Отклонения от нормального распределения первичных баллов по</w:t>
      </w:r>
      <w:r w:rsidR="00E24FE5">
        <w:rPr>
          <w:rFonts w:ascii="Times New Roman" w:hAnsi="Times New Roman" w:cs="Times New Roman"/>
          <w:sz w:val="28"/>
          <w:szCs w:val="28"/>
        </w:rPr>
        <w:t xml:space="preserve"> истории</w:t>
      </w:r>
      <w:r>
        <w:rPr>
          <w:rFonts w:ascii="Times New Roman" w:hAnsi="Times New Roman" w:cs="Times New Roman"/>
          <w:sz w:val="28"/>
          <w:szCs w:val="28"/>
        </w:rPr>
        <w:t xml:space="preserve"> в 5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0A0C9B" w:rsidRDefault="000A0C9B" w:rsidP="000A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C9B" w:rsidRDefault="000A0C9B" w:rsidP="000A0C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B2" w:rsidRDefault="008B2BB2" w:rsidP="000A0C9B">
      <w:pPr>
        <w:rPr>
          <w:rFonts w:ascii="Times New Roman" w:hAnsi="Times New Roman" w:cs="Times New Roman"/>
          <w:b/>
          <w:sz w:val="24"/>
          <w:szCs w:val="24"/>
        </w:rPr>
      </w:pPr>
    </w:p>
    <w:p w:rsidR="008B2BB2" w:rsidRDefault="008B2BB2" w:rsidP="000A0C9B">
      <w:pPr>
        <w:rPr>
          <w:rFonts w:ascii="Times New Roman" w:hAnsi="Times New Roman" w:cs="Times New Roman"/>
          <w:b/>
          <w:sz w:val="24"/>
          <w:szCs w:val="24"/>
        </w:rPr>
      </w:pPr>
    </w:p>
    <w:p w:rsidR="000A0C9B" w:rsidRDefault="000A0C9B" w:rsidP="000A0C9B">
      <w:pPr>
        <w:rPr>
          <w:rFonts w:ascii="Times New Roman" w:hAnsi="Times New Roman" w:cs="Times New Roman"/>
          <w:b/>
          <w:sz w:val="24"/>
          <w:szCs w:val="24"/>
        </w:rPr>
      </w:pPr>
    </w:p>
    <w:p w:rsidR="00B9195D" w:rsidRDefault="008B2BB2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 6 класс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8B2BB2" w:rsidRPr="008B2BB2" w:rsidTr="008B2BB2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8B2BB2" w:rsidRPr="008B2BB2" w:rsidRDefault="008B2BB2" w:rsidP="008B2BB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BB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8B2BB2" w:rsidRPr="008B2BB2" w:rsidTr="008B2BB2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BB2" w:rsidRPr="008B2BB2" w:rsidRDefault="008B2BB2" w:rsidP="008B2B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DC5EEE" wp14:editId="13329DB7">
                  <wp:extent cx="9772650" cy="26384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BB2" w:rsidRPr="008B2BB2" w:rsidTr="008B2BB2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BB2" w:rsidRPr="008B2BB2" w:rsidRDefault="008B2BB2" w:rsidP="008B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F81C5A" w:rsidRDefault="00F81C5A" w:rsidP="000A0C9B">
      <w:pPr>
        <w:rPr>
          <w:rFonts w:ascii="Times New Roman" w:hAnsi="Times New Roman" w:cs="Times New Roman"/>
          <w:b/>
          <w:sz w:val="24"/>
          <w:szCs w:val="24"/>
        </w:rPr>
      </w:pPr>
    </w:p>
    <w:p w:rsidR="00F81C5A" w:rsidRDefault="000A0C9B" w:rsidP="009F01E9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6F4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Pr="008D56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D56F4">
        <w:rPr>
          <w:rFonts w:ascii="Times New Roman" w:hAnsi="Times New Roman" w:cs="Times New Roman"/>
          <w:sz w:val="28"/>
          <w:szCs w:val="28"/>
        </w:rPr>
        <w:t>нормальному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первичных баллов. Фиксируются 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Анализируя данную диаграмму можно го</w:t>
      </w:r>
      <w:r>
        <w:rPr>
          <w:rFonts w:ascii="Times New Roman" w:hAnsi="Times New Roman" w:cs="Times New Roman"/>
          <w:sz w:val="28"/>
          <w:szCs w:val="28"/>
        </w:rPr>
        <w:t xml:space="preserve">ворить о завышении отметок  от «3» к «4».Отклонения от нормального распределения первичных баллов по </w:t>
      </w:r>
      <w:r w:rsidR="00E24FE5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</w:rPr>
        <w:t>в 6классе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9F01E9" w:rsidRPr="009F01E9" w:rsidRDefault="009F01E9" w:rsidP="009F01E9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C5A" w:rsidRDefault="00F81C5A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5A" w:rsidRDefault="00F81C5A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5A" w:rsidRDefault="00F81C5A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5A" w:rsidRDefault="00F81C5A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 11 класс</w:t>
      </w:r>
    </w:p>
    <w:p w:rsidR="008B2BB2" w:rsidRDefault="008B2BB2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F81C5A" w:rsidRPr="00F81C5A" w:rsidTr="00F81C5A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F81C5A" w:rsidRPr="00F81C5A" w:rsidRDefault="00F81C5A" w:rsidP="00F81C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C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F81C5A" w:rsidRPr="00F81C5A" w:rsidTr="00F81C5A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C5A" w:rsidRPr="00F81C5A" w:rsidRDefault="00F81C5A" w:rsidP="00F81C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4A0B0" wp14:editId="14C540FA">
                  <wp:extent cx="9772650" cy="26384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C5A" w:rsidRPr="00F81C5A" w:rsidTr="00F81C5A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5A" w:rsidRPr="00F81C5A" w:rsidRDefault="00F81C5A" w:rsidP="00F81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627831" w:rsidRDefault="00627831" w:rsidP="009F01E9">
      <w:pPr>
        <w:rPr>
          <w:rFonts w:ascii="Times New Roman" w:hAnsi="Times New Roman" w:cs="Times New Roman"/>
          <w:b/>
          <w:sz w:val="24"/>
          <w:szCs w:val="24"/>
        </w:rPr>
      </w:pPr>
    </w:p>
    <w:p w:rsidR="00FE741B" w:rsidRDefault="00FE741B" w:rsidP="00FE741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6F4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Pr="008D56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D56F4">
        <w:rPr>
          <w:rFonts w:ascii="Times New Roman" w:hAnsi="Times New Roman" w:cs="Times New Roman"/>
          <w:sz w:val="28"/>
          <w:szCs w:val="28"/>
        </w:rPr>
        <w:t>нормальному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первичных баллов. Фиксируются 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Анализируя данную диаграмму можно го</w:t>
      </w:r>
      <w:r>
        <w:rPr>
          <w:rFonts w:ascii="Times New Roman" w:hAnsi="Times New Roman" w:cs="Times New Roman"/>
          <w:sz w:val="28"/>
          <w:szCs w:val="28"/>
        </w:rPr>
        <w:t xml:space="preserve">ворить о завышении отметок  от «3» к «4».Отклонения от нормального распределения первичных баллов по </w:t>
      </w:r>
      <w:r w:rsidR="00E24FE5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</w:rPr>
        <w:t>в 11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FE741B" w:rsidRDefault="00FE741B" w:rsidP="009F01E9">
      <w:pPr>
        <w:rPr>
          <w:rFonts w:ascii="Times New Roman" w:hAnsi="Times New Roman" w:cs="Times New Roman"/>
          <w:b/>
          <w:sz w:val="24"/>
          <w:szCs w:val="24"/>
        </w:rPr>
      </w:pPr>
    </w:p>
    <w:p w:rsidR="00FE741B" w:rsidRDefault="00FE741B" w:rsidP="009F01E9">
      <w:pPr>
        <w:rPr>
          <w:rFonts w:ascii="Times New Roman" w:hAnsi="Times New Roman" w:cs="Times New Roman"/>
          <w:b/>
          <w:sz w:val="24"/>
          <w:szCs w:val="24"/>
        </w:rPr>
      </w:pPr>
    </w:p>
    <w:p w:rsidR="00FE741B" w:rsidRDefault="00FE741B" w:rsidP="009F01E9">
      <w:pPr>
        <w:rPr>
          <w:rFonts w:ascii="Times New Roman" w:hAnsi="Times New Roman" w:cs="Times New Roman"/>
          <w:b/>
          <w:sz w:val="24"/>
          <w:szCs w:val="24"/>
        </w:rPr>
      </w:pPr>
    </w:p>
    <w:p w:rsidR="00832F00" w:rsidRDefault="00627831" w:rsidP="00627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Биология 11 класс</w:t>
      </w:r>
    </w:p>
    <w:p w:rsidR="00832F00" w:rsidRDefault="00832F00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627831" w:rsidRPr="00627831" w:rsidTr="00627831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27831" w:rsidRPr="00627831" w:rsidRDefault="00627831" w:rsidP="0062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783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627831" w:rsidRPr="00627831" w:rsidTr="00627831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27831" w:rsidRPr="00627831" w:rsidRDefault="00627831" w:rsidP="0062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27831" w:rsidRPr="00627831" w:rsidTr="00627831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831" w:rsidRPr="00627831" w:rsidRDefault="00627831" w:rsidP="006278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3333E5" wp14:editId="155A94E3">
                  <wp:extent cx="9772650" cy="26384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831" w:rsidRPr="00627831" w:rsidTr="00627831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7831" w:rsidRPr="00627831" w:rsidRDefault="00627831" w:rsidP="0062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832F00" w:rsidRDefault="00832F00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1E9" w:rsidRDefault="009F01E9" w:rsidP="009F01E9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6F4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E741B">
        <w:rPr>
          <w:rFonts w:ascii="Times New Roman" w:hAnsi="Times New Roman" w:cs="Times New Roman"/>
          <w:sz w:val="28"/>
          <w:szCs w:val="28"/>
        </w:rPr>
        <w:t xml:space="preserve">биологии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F4">
        <w:rPr>
          <w:rFonts w:ascii="Times New Roman" w:hAnsi="Times New Roman" w:cs="Times New Roman"/>
          <w:sz w:val="28"/>
          <w:szCs w:val="28"/>
        </w:rPr>
        <w:t xml:space="preserve">в </w:t>
      </w:r>
      <w:r w:rsidR="00FE741B">
        <w:rPr>
          <w:rFonts w:ascii="Times New Roman" w:hAnsi="Times New Roman" w:cs="Times New Roman"/>
          <w:sz w:val="28"/>
          <w:szCs w:val="28"/>
        </w:rPr>
        <w:t>11</w:t>
      </w:r>
      <w:r w:rsidRPr="008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D56F4">
        <w:rPr>
          <w:rFonts w:ascii="Times New Roman" w:hAnsi="Times New Roman" w:cs="Times New Roman"/>
          <w:sz w:val="28"/>
          <w:szCs w:val="28"/>
        </w:rPr>
        <w:t>нормальному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первичных баллов. Фиксируются 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Анализируя данную диаграмму можно го</w:t>
      </w:r>
      <w:r>
        <w:rPr>
          <w:rFonts w:ascii="Times New Roman" w:hAnsi="Times New Roman" w:cs="Times New Roman"/>
          <w:sz w:val="28"/>
          <w:szCs w:val="28"/>
        </w:rPr>
        <w:t>ворить о завышении отметок  от «3» к «4».Отклонения от нормального распределения первичных баллов по биологии в 6классе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9F01E9" w:rsidRDefault="009F01E9" w:rsidP="00FE741B">
      <w:pPr>
        <w:rPr>
          <w:rFonts w:ascii="Times New Roman" w:hAnsi="Times New Roman" w:cs="Times New Roman"/>
          <w:sz w:val="28"/>
          <w:szCs w:val="28"/>
        </w:rPr>
      </w:pPr>
    </w:p>
    <w:p w:rsidR="00832F00" w:rsidRDefault="00832F00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41B" w:rsidRDefault="00FE741B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F00" w:rsidRDefault="00832F00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Физика 11 класс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832F00" w:rsidRPr="00832F00" w:rsidTr="00832F00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832F00" w:rsidRPr="00832F00" w:rsidRDefault="00832F00" w:rsidP="00832F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2F0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832F00" w:rsidRPr="00832F00" w:rsidTr="00832F00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2F00" w:rsidRPr="00832F00" w:rsidRDefault="00832F00" w:rsidP="00832F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EB79D4" wp14:editId="5AADACF4">
                  <wp:extent cx="9772650" cy="26384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F00" w:rsidRPr="00832F00" w:rsidTr="00832F00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F00" w:rsidRPr="00832F00" w:rsidRDefault="00832F00" w:rsidP="0083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FE741B" w:rsidRDefault="00FE741B" w:rsidP="00FE741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56F4">
        <w:rPr>
          <w:rFonts w:ascii="Times New Roman" w:hAnsi="Times New Roman" w:cs="Times New Roman"/>
          <w:sz w:val="28"/>
          <w:szCs w:val="28"/>
        </w:rPr>
        <w:t xml:space="preserve">ид гистограммы </w:t>
      </w:r>
      <w:r>
        <w:rPr>
          <w:rFonts w:ascii="Times New Roman" w:hAnsi="Times New Roman" w:cs="Times New Roman"/>
          <w:sz w:val="28"/>
          <w:szCs w:val="28"/>
        </w:rPr>
        <w:t xml:space="preserve">по физике </w:t>
      </w:r>
      <w:r w:rsidRPr="008D56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D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D56F4">
        <w:rPr>
          <w:rFonts w:ascii="Times New Roman" w:hAnsi="Times New Roman" w:cs="Times New Roman"/>
          <w:sz w:val="28"/>
          <w:szCs w:val="28"/>
        </w:rPr>
        <w:t>нормальному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первичных баллов. Фиксируются 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702CD4">
        <w:rPr>
          <w:rFonts w:ascii="Times New Roman" w:hAnsi="Times New Roman" w:cs="Times New Roman"/>
          <w:sz w:val="28"/>
          <w:szCs w:val="28"/>
        </w:rPr>
        <w:t>«пики» на границе перехода от</w:t>
      </w:r>
      <w:r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Pr="00931483">
        <w:rPr>
          <w:rFonts w:ascii="Times New Roman" w:hAnsi="Times New Roman" w:cs="Times New Roman"/>
          <w:sz w:val="28"/>
          <w:szCs w:val="28"/>
        </w:rPr>
        <w:t>Анализируя данную диаграмму можно го</w:t>
      </w:r>
      <w:r>
        <w:rPr>
          <w:rFonts w:ascii="Times New Roman" w:hAnsi="Times New Roman" w:cs="Times New Roman"/>
          <w:sz w:val="28"/>
          <w:szCs w:val="28"/>
        </w:rPr>
        <w:t xml:space="preserve">ворить о завышении отметок  от «3» к «4».Отклонения от нормального распределения первичных баллов по </w:t>
      </w:r>
      <w:r w:rsidR="00E24FE5">
        <w:rPr>
          <w:rFonts w:ascii="Times New Roman" w:hAnsi="Times New Roman" w:cs="Times New Roman"/>
          <w:sz w:val="28"/>
          <w:szCs w:val="28"/>
        </w:rPr>
        <w:t xml:space="preserve">физике </w:t>
      </w:r>
      <w:r>
        <w:rPr>
          <w:rFonts w:ascii="Times New Roman" w:hAnsi="Times New Roman" w:cs="Times New Roman"/>
          <w:sz w:val="28"/>
          <w:szCs w:val="28"/>
        </w:rPr>
        <w:t>в 11 классе говорят о завышении оценок  и необъективности при проверке учителями работ учащихся. Администрацией школы разработан план мероприятий (дорожная карта) по выявлению причин низких и аномально высоких результатов.</w:t>
      </w:r>
    </w:p>
    <w:p w:rsidR="00FE741B" w:rsidRPr="009F01E9" w:rsidRDefault="00FE741B" w:rsidP="00FE741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E25" w:rsidRDefault="00902E25" w:rsidP="00FE7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E25" w:rsidRDefault="00902E25" w:rsidP="00FE7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E25" w:rsidRDefault="00902E25" w:rsidP="00FE7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41B" w:rsidRDefault="004C5178" w:rsidP="00FE7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931483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ВПР – 2018 года с годовыми отметками учеников</w:t>
      </w:r>
      <w:r w:rsidRPr="00931483">
        <w:rPr>
          <w:rFonts w:ascii="Times New Roman" w:hAnsi="Times New Roman" w:cs="Times New Roman"/>
          <w:sz w:val="28"/>
          <w:szCs w:val="28"/>
        </w:rPr>
        <w:t xml:space="preserve"> </w:t>
      </w:r>
      <w:r w:rsidRPr="004C5178">
        <w:rPr>
          <w:rFonts w:ascii="Times New Roman" w:hAnsi="Times New Roman" w:cs="Times New Roman"/>
          <w:b/>
          <w:sz w:val="28"/>
          <w:szCs w:val="28"/>
        </w:rPr>
        <w:t>по основным предметам ВПР – русскому языку и математике</w:t>
      </w:r>
      <w:r w:rsidR="005A5FC6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spellStart"/>
      <w:r w:rsidR="005A5FC6">
        <w:rPr>
          <w:rFonts w:ascii="Times New Roman" w:hAnsi="Times New Roman" w:cs="Times New Roman"/>
          <w:b/>
          <w:sz w:val="28"/>
          <w:szCs w:val="28"/>
        </w:rPr>
        <w:t>Отрадовская</w:t>
      </w:r>
      <w:proofErr w:type="spellEnd"/>
      <w:r w:rsidR="005A5FC6">
        <w:rPr>
          <w:rFonts w:ascii="Times New Roman" w:hAnsi="Times New Roman" w:cs="Times New Roman"/>
          <w:b/>
          <w:sz w:val="28"/>
          <w:szCs w:val="28"/>
        </w:rPr>
        <w:t xml:space="preserve"> СОШ.</w:t>
      </w:r>
    </w:p>
    <w:p w:rsidR="00902E25" w:rsidRPr="004C5178" w:rsidRDefault="00902E25" w:rsidP="00FE7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591"/>
        <w:gridCol w:w="3099"/>
        <w:gridCol w:w="3513"/>
        <w:gridCol w:w="3043"/>
      </w:tblGrid>
      <w:tr w:rsidR="004C5178" w:rsidRPr="004C5178" w:rsidTr="00643025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4C5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</w:t>
            </w:r>
            <w:proofErr w:type="gramStart"/>
            <w:r w:rsidRPr="004C5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188" w:type="pct"/>
            <w:shd w:val="clear" w:color="auto" w:fill="auto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 w:rsidRPr="004C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29" w:type="pct"/>
            <w:shd w:val="clear" w:color="auto" w:fill="auto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4C5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 их годовой отметки</w:t>
            </w:r>
            <w:proofErr w:type="gramStart"/>
            <w:r w:rsidRPr="004C5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  <w:proofErr w:type="gramEnd"/>
          </w:p>
        </w:tc>
      </w:tr>
      <w:tr w:rsidR="004C5178" w:rsidRPr="004C5178" w:rsidTr="00643025">
        <w:trPr>
          <w:trHeight w:val="283"/>
        </w:trPr>
        <w:tc>
          <w:tcPr>
            <w:tcW w:w="5000" w:type="pct"/>
            <w:gridSpan w:val="5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0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902E25" w:rsidP="00902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C5178" w:rsidRPr="004C5178" w:rsidRDefault="00550D36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8" w:type="pct"/>
            <w:vAlign w:val="center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88" w:type="pct"/>
            <w:vAlign w:val="center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29" w:type="pct"/>
            <w:vAlign w:val="center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000000" w:fill="F2F2F2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pct"/>
            <w:shd w:val="clear" w:color="000000" w:fill="F2F2F2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shd w:val="clear" w:color="000000" w:fill="F2F2F2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  <w:shd w:val="clear" w:color="000000" w:fill="F2F2F2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pct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pct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178" w:rsidRPr="004C5178" w:rsidTr="00643025">
        <w:trPr>
          <w:trHeight w:val="283"/>
        </w:trPr>
        <w:tc>
          <w:tcPr>
            <w:tcW w:w="5000" w:type="pct"/>
            <w:gridSpan w:val="5"/>
            <w:vAlign w:val="center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0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8" w:type="pct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88" w:type="pct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29" w:type="pct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4C5178" w:rsidRPr="004C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88" w:type="pct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29" w:type="pct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C5178" w:rsidRPr="004C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88" w:type="pct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29" w:type="pct"/>
          </w:tcPr>
          <w:p w:rsidR="004C5178" w:rsidRPr="004C5178" w:rsidRDefault="00902E25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pct"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178" w:rsidRPr="004C5178" w:rsidTr="00643025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4C5178" w:rsidRPr="004C5178" w:rsidRDefault="004C5178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4C5178" w:rsidRPr="004C5178" w:rsidRDefault="00550D36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4C5178" w:rsidRPr="004C5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4C5178" w:rsidRPr="004C5178" w:rsidRDefault="00550D36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188" w:type="pct"/>
          </w:tcPr>
          <w:p w:rsidR="004C5178" w:rsidRPr="004C5178" w:rsidRDefault="00550D36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29" w:type="pct"/>
          </w:tcPr>
          <w:p w:rsidR="004C5178" w:rsidRPr="004C5178" w:rsidRDefault="00550D36" w:rsidP="004C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</w:tbl>
    <w:p w:rsidR="00FE741B" w:rsidRDefault="00FE741B" w:rsidP="00FE7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41B" w:rsidRDefault="00FE741B" w:rsidP="00FE7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C6" w:rsidRPr="005A5FC6" w:rsidRDefault="005A5FC6" w:rsidP="005A5FC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F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 </w:t>
      </w:r>
    </w:p>
    <w:p w:rsidR="005A5FC6" w:rsidRPr="005A5FC6" w:rsidRDefault="005A5FC6" w:rsidP="005A5FC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FC6">
        <w:rPr>
          <w:rFonts w:ascii="Times New Roman" w:hAnsi="Times New Roman" w:cs="Times New Roman"/>
          <w:sz w:val="28"/>
          <w:szCs w:val="28"/>
        </w:rPr>
        <w:t xml:space="preserve">в 4-х классах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W w:w="5113" w:type="pct"/>
        <w:tblLook w:val="04A0" w:firstRow="1" w:lastRow="0" w:firstColumn="1" w:lastColumn="0" w:noHBand="0" w:noVBand="1"/>
      </w:tblPr>
      <w:tblGrid>
        <w:gridCol w:w="3466"/>
        <w:gridCol w:w="2065"/>
        <w:gridCol w:w="2395"/>
        <w:gridCol w:w="2398"/>
        <w:gridCol w:w="2395"/>
        <w:gridCol w:w="2401"/>
      </w:tblGrid>
      <w:tr w:rsidR="005A5FC6" w:rsidRPr="005A5FC6" w:rsidTr="003525E0">
        <w:trPr>
          <w:trHeight w:val="445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6" w:rsidRPr="005A5FC6" w:rsidRDefault="005A5FC6" w:rsidP="005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6" w:rsidRPr="005A5FC6" w:rsidRDefault="005A5FC6" w:rsidP="005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6" w:rsidRPr="005A5FC6" w:rsidRDefault="005A5FC6" w:rsidP="005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5A5FC6" w:rsidRPr="005A5FC6" w:rsidTr="003525E0">
        <w:trPr>
          <w:trHeight w:val="30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C6" w:rsidRPr="005A5FC6" w:rsidRDefault="005A5FC6" w:rsidP="005A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C6" w:rsidRPr="005A5FC6" w:rsidRDefault="005A5FC6" w:rsidP="005A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6" w:rsidRPr="005A5FC6" w:rsidRDefault="005A5FC6" w:rsidP="005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6" w:rsidRPr="005A5FC6" w:rsidRDefault="005A5FC6" w:rsidP="005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6" w:rsidRPr="005A5FC6" w:rsidRDefault="005A5FC6" w:rsidP="005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FC6" w:rsidRPr="005A5FC6" w:rsidRDefault="005A5FC6" w:rsidP="005A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525E0" w:rsidRPr="005A5FC6" w:rsidTr="003525E0">
        <w:trPr>
          <w:trHeight w:val="57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E0" w:rsidRPr="005A5FC6" w:rsidRDefault="003525E0" w:rsidP="005A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P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</w:rPr>
            </w:pPr>
            <w:r w:rsidRPr="003525E0">
              <w:rPr>
                <w:rFonts w:ascii="Arial" w:hAnsi="Arial" w:cs="Arial"/>
                <w:color w:val="000000"/>
              </w:rPr>
              <w:t>1454556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</w:t>
            </w:r>
          </w:p>
        </w:tc>
      </w:tr>
      <w:tr w:rsidR="003525E0" w:rsidRPr="005A5FC6" w:rsidTr="003525E0">
        <w:trPr>
          <w:trHeight w:val="51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E0" w:rsidRPr="005A5FC6" w:rsidRDefault="003525E0" w:rsidP="005A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40161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</w:t>
            </w:r>
          </w:p>
        </w:tc>
      </w:tr>
      <w:tr w:rsidR="003525E0" w:rsidRPr="005A5FC6" w:rsidTr="00643025">
        <w:trPr>
          <w:trHeight w:val="64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Pr="005A5FC6" w:rsidRDefault="003525E0" w:rsidP="005A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Азовский</w:t>
            </w: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 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</w:t>
            </w:r>
          </w:p>
        </w:tc>
      </w:tr>
      <w:tr w:rsidR="003525E0" w:rsidRPr="005A5FC6" w:rsidTr="003525E0">
        <w:trPr>
          <w:trHeight w:val="55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5E0" w:rsidRPr="005A5FC6" w:rsidRDefault="003525E0" w:rsidP="005A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5E0" w:rsidRDefault="003525E0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D11D99" w:rsidRDefault="00D11D99" w:rsidP="001317D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1D99" w:rsidRDefault="00D11D99" w:rsidP="001317D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17D4" w:rsidRPr="005A5FC6" w:rsidRDefault="001317D4" w:rsidP="001317D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FC6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 </w:t>
      </w:r>
    </w:p>
    <w:p w:rsidR="001317D4" w:rsidRPr="005A5FC6" w:rsidRDefault="001317D4" w:rsidP="001317D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</w:t>
      </w:r>
      <w:r w:rsidRPr="005A5FC6">
        <w:rPr>
          <w:rFonts w:ascii="Times New Roman" w:hAnsi="Times New Roman" w:cs="Times New Roman"/>
          <w:sz w:val="28"/>
          <w:szCs w:val="28"/>
        </w:rPr>
        <w:t xml:space="preserve">-х классах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W w:w="5113" w:type="pct"/>
        <w:tblLook w:val="04A0" w:firstRow="1" w:lastRow="0" w:firstColumn="1" w:lastColumn="0" w:noHBand="0" w:noVBand="1"/>
      </w:tblPr>
      <w:tblGrid>
        <w:gridCol w:w="3466"/>
        <w:gridCol w:w="2065"/>
        <w:gridCol w:w="2395"/>
        <w:gridCol w:w="2398"/>
        <w:gridCol w:w="2395"/>
        <w:gridCol w:w="2401"/>
      </w:tblGrid>
      <w:tr w:rsidR="001317D4" w:rsidRPr="005A5FC6" w:rsidTr="00643025">
        <w:trPr>
          <w:trHeight w:val="445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4" w:rsidRPr="005A5FC6" w:rsidRDefault="001317D4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4" w:rsidRPr="005A5FC6" w:rsidRDefault="001317D4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4" w:rsidRPr="005A5FC6" w:rsidRDefault="001317D4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1317D4" w:rsidRPr="005A5FC6" w:rsidTr="00643025">
        <w:trPr>
          <w:trHeight w:val="30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D4" w:rsidRPr="005A5FC6" w:rsidRDefault="001317D4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D4" w:rsidRPr="005A5FC6" w:rsidRDefault="001317D4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4" w:rsidRPr="005A5FC6" w:rsidRDefault="001317D4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4" w:rsidRPr="005A5FC6" w:rsidRDefault="001317D4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4" w:rsidRPr="005A5FC6" w:rsidRDefault="001317D4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4" w:rsidRPr="005A5FC6" w:rsidRDefault="001317D4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317D4" w:rsidRPr="005A5FC6" w:rsidTr="00643025">
        <w:trPr>
          <w:trHeight w:val="57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4" w:rsidRPr="005A5FC6" w:rsidRDefault="001317D4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P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7D4">
              <w:rPr>
                <w:rFonts w:ascii="Arial" w:hAnsi="Arial" w:cs="Arial"/>
                <w:color w:val="000000"/>
                <w:sz w:val="20"/>
                <w:szCs w:val="20"/>
              </w:rPr>
              <w:t>1322763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</w:tr>
      <w:tr w:rsidR="001317D4" w:rsidRPr="005A5FC6" w:rsidTr="00643025">
        <w:trPr>
          <w:trHeight w:val="51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4" w:rsidRPr="005A5FC6" w:rsidRDefault="001317D4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36977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1317D4" w:rsidRPr="005A5FC6" w:rsidTr="00643025">
        <w:trPr>
          <w:trHeight w:val="64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Pr="005A5FC6" w:rsidRDefault="001317D4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Азовский</w:t>
            </w: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 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</w:tr>
      <w:tr w:rsidR="001317D4" w:rsidRPr="005A5FC6" w:rsidTr="00643025">
        <w:trPr>
          <w:trHeight w:val="55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D4" w:rsidRPr="005A5FC6" w:rsidRDefault="001317D4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D4" w:rsidRDefault="001317D4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D11D99" w:rsidRDefault="00D11D99" w:rsidP="00D11D9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1D99" w:rsidRDefault="00D11D99" w:rsidP="00D11D9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1D99" w:rsidRPr="005A5FC6" w:rsidRDefault="00D11D99" w:rsidP="00D11D9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FC6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 </w:t>
      </w:r>
    </w:p>
    <w:p w:rsidR="00D11D99" w:rsidRPr="005A5FC6" w:rsidRDefault="00D11D99" w:rsidP="00D11D9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</w:t>
      </w:r>
      <w:r w:rsidRPr="005A5FC6">
        <w:rPr>
          <w:rFonts w:ascii="Times New Roman" w:hAnsi="Times New Roman" w:cs="Times New Roman"/>
          <w:sz w:val="28"/>
          <w:szCs w:val="28"/>
        </w:rPr>
        <w:t xml:space="preserve">-х классах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W w:w="5113" w:type="pct"/>
        <w:tblLook w:val="04A0" w:firstRow="1" w:lastRow="0" w:firstColumn="1" w:lastColumn="0" w:noHBand="0" w:noVBand="1"/>
      </w:tblPr>
      <w:tblGrid>
        <w:gridCol w:w="3466"/>
        <w:gridCol w:w="2065"/>
        <w:gridCol w:w="2395"/>
        <w:gridCol w:w="2398"/>
        <w:gridCol w:w="2395"/>
        <w:gridCol w:w="2401"/>
      </w:tblGrid>
      <w:tr w:rsidR="00D11D99" w:rsidRPr="005A5FC6" w:rsidTr="00643025">
        <w:trPr>
          <w:trHeight w:val="445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99" w:rsidRPr="005A5FC6" w:rsidRDefault="00D11D99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99" w:rsidRPr="005A5FC6" w:rsidRDefault="00D11D99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99" w:rsidRPr="005A5FC6" w:rsidRDefault="00D11D99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D11D99" w:rsidRPr="005A5FC6" w:rsidTr="00643025">
        <w:trPr>
          <w:trHeight w:val="30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99" w:rsidRPr="005A5FC6" w:rsidRDefault="00D11D99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99" w:rsidRPr="005A5FC6" w:rsidRDefault="00D11D99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99" w:rsidRPr="005A5FC6" w:rsidRDefault="00D11D99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99" w:rsidRPr="005A5FC6" w:rsidRDefault="00D11D99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99" w:rsidRPr="005A5FC6" w:rsidRDefault="00D11D99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99" w:rsidRPr="005A5FC6" w:rsidRDefault="00D11D99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11D99" w:rsidRPr="005A5FC6" w:rsidTr="00643025">
        <w:trPr>
          <w:trHeight w:val="57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99" w:rsidRPr="005A5FC6" w:rsidRDefault="00D11D99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P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1D99">
              <w:rPr>
                <w:rFonts w:ascii="Arial" w:hAnsi="Arial" w:cs="Arial"/>
                <w:color w:val="000000"/>
                <w:sz w:val="20"/>
                <w:szCs w:val="20"/>
              </w:rPr>
              <w:t>1454556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</w:t>
            </w:r>
          </w:p>
        </w:tc>
      </w:tr>
      <w:tr w:rsidR="00D11D99" w:rsidRPr="005A5FC6" w:rsidTr="00643025">
        <w:trPr>
          <w:trHeight w:val="51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99" w:rsidRPr="005A5FC6" w:rsidRDefault="00D11D99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40161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</w:t>
            </w:r>
          </w:p>
        </w:tc>
      </w:tr>
      <w:tr w:rsidR="00D11D99" w:rsidRPr="005A5FC6" w:rsidTr="00643025">
        <w:trPr>
          <w:trHeight w:val="64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Pr="005A5FC6" w:rsidRDefault="00D11D99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Азовский</w:t>
            </w: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 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</w:t>
            </w:r>
          </w:p>
        </w:tc>
      </w:tr>
      <w:tr w:rsidR="00D11D99" w:rsidRPr="005A5FC6" w:rsidTr="00643025">
        <w:trPr>
          <w:trHeight w:val="55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99" w:rsidRPr="005A5FC6" w:rsidRDefault="00D11D99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D99" w:rsidRDefault="00D11D99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D11D99" w:rsidRPr="00195CF8" w:rsidRDefault="00D11D99" w:rsidP="00D11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28F" w:rsidRPr="005A5FC6" w:rsidRDefault="0088328F" w:rsidP="0088328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FC6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результатов ВПР по предмету «</w:t>
      </w:r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5A5FC6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88328F" w:rsidRPr="005A5FC6" w:rsidRDefault="0088328F" w:rsidP="0088328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Pr="005A5FC6">
        <w:rPr>
          <w:rFonts w:ascii="Times New Roman" w:hAnsi="Times New Roman" w:cs="Times New Roman"/>
          <w:sz w:val="28"/>
          <w:szCs w:val="28"/>
        </w:rPr>
        <w:t xml:space="preserve">-х классах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W w:w="5113" w:type="pct"/>
        <w:tblLook w:val="04A0" w:firstRow="1" w:lastRow="0" w:firstColumn="1" w:lastColumn="0" w:noHBand="0" w:noVBand="1"/>
      </w:tblPr>
      <w:tblGrid>
        <w:gridCol w:w="3466"/>
        <w:gridCol w:w="2065"/>
        <w:gridCol w:w="2395"/>
        <w:gridCol w:w="2398"/>
        <w:gridCol w:w="2395"/>
        <w:gridCol w:w="2401"/>
      </w:tblGrid>
      <w:tr w:rsidR="0088328F" w:rsidRPr="005A5FC6" w:rsidTr="00643025">
        <w:trPr>
          <w:trHeight w:val="445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28F" w:rsidRPr="005A5FC6" w:rsidRDefault="0088328F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28F" w:rsidRPr="005A5FC6" w:rsidRDefault="0088328F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28F" w:rsidRPr="005A5FC6" w:rsidRDefault="0088328F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88328F" w:rsidRPr="005A5FC6" w:rsidTr="00643025">
        <w:trPr>
          <w:trHeight w:val="30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F" w:rsidRPr="005A5FC6" w:rsidRDefault="0088328F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8F" w:rsidRPr="005A5FC6" w:rsidRDefault="0088328F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28F" w:rsidRPr="005A5FC6" w:rsidRDefault="0088328F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28F" w:rsidRPr="005A5FC6" w:rsidRDefault="0088328F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28F" w:rsidRPr="005A5FC6" w:rsidRDefault="0088328F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28F" w:rsidRPr="005A5FC6" w:rsidRDefault="0088328F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B20BC" w:rsidRPr="005A5FC6" w:rsidTr="00643025">
        <w:trPr>
          <w:trHeight w:val="57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BC" w:rsidRPr="005A5FC6" w:rsidRDefault="006B20BC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P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0BC">
              <w:rPr>
                <w:rFonts w:ascii="Arial" w:hAnsi="Arial" w:cs="Arial"/>
                <w:color w:val="000000"/>
                <w:sz w:val="20"/>
                <w:szCs w:val="20"/>
              </w:rPr>
              <w:t>1470429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6B20BC" w:rsidRPr="005A5FC6" w:rsidTr="00643025">
        <w:trPr>
          <w:trHeight w:val="51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BC" w:rsidRPr="005A5FC6" w:rsidRDefault="006B20BC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40446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40.4</w:t>
            </w:r>
          </w:p>
        </w:tc>
      </w:tr>
      <w:tr w:rsidR="006B20BC" w:rsidRPr="005A5FC6" w:rsidTr="00643025">
        <w:trPr>
          <w:trHeight w:val="64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Pr="005A5FC6" w:rsidRDefault="006B20BC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Азовский</w:t>
            </w: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 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39.1</w:t>
            </w:r>
          </w:p>
        </w:tc>
      </w:tr>
      <w:tr w:rsidR="006B20BC" w:rsidRPr="005A5FC6" w:rsidTr="00643025">
        <w:trPr>
          <w:trHeight w:val="55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BC" w:rsidRPr="005A5FC6" w:rsidRDefault="006B20BC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12.5</w:t>
            </w:r>
          </w:p>
        </w:tc>
      </w:tr>
    </w:tbl>
    <w:p w:rsidR="0088328F" w:rsidRPr="00195CF8" w:rsidRDefault="0088328F" w:rsidP="008832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0BC" w:rsidRPr="005A5FC6" w:rsidRDefault="006B20BC" w:rsidP="006B20BC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FC6">
        <w:rPr>
          <w:rFonts w:ascii="Times New Roman" w:hAnsi="Times New Roman" w:cs="Times New Roman"/>
          <w:bCs/>
          <w:sz w:val="28"/>
          <w:szCs w:val="28"/>
        </w:rPr>
        <w:lastRenderedPageBreak/>
        <w:t>Сравнение статистических показателей общероссийских, региональных, муниципальных и школьных результатов ВПР по предмету «</w:t>
      </w:r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5A5FC6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6B20BC" w:rsidRPr="005A5FC6" w:rsidRDefault="006B20BC" w:rsidP="006B20BC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</w:t>
      </w:r>
      <w:r w:rsidRPr="005A5FC6">
        <w:rPr>
          <w:rFonts w:ascii="Times New Roman" w:hAnsi="Times New Roman" w:cs="Times New Roman"/>
          <w:sz w:val="28"/>
          <w:szCs w:val="28"/>
        </w:rPr>
        <w:t xml:space="preserve">-х классах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W w:w="5113" w:type="pct"/>
        <w:tblLook w:val="04A0" w:firstRow="1" w:lastRow="0" w:firstColumn="1" w:lastColumn="0" w:noHBand="0" w:noVBand="1"/>
      </w:tblPr>
      <w:tblGrid>
        <w:gridCol w:w="3466"/>
        <w:gridCol w:w="2065"/>
        <w:gridCol w:w="2395"/>
        <w:gridCol w:w="2398"/>
        <w:gridCol w:w="2395"/>
        <w:gridCol w:w="2401"/>
      </w:tblGrid>
      <w:tr w:rsidR="006B20BC" w:rsidRPr="005A5FC6" w:rsidTr="00643025">
        <w:trPr>
          <w:trHeight w:val="445"/>
        </w:trPr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BC" w:rsidRPr="005A5FC6" w:rsidRDefault="006B20BC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BC" w:rsidRPr="005A5FC6" w:rsidRDefault="006B20BC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3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BC" w:rsidRPr="005A5FC6" w:rsidRDefault="006B20BC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6B20BC" w:rsidRPr="005A5FC6" w:rsidTr="00643025">
        <w:trPr>
          <w:trHeight w:val="300"/>
        </w:trPr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C" w:rsidRPr="005A5FC6" w:rsidRDefault="006B20BC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BC" w:rsidRPr="005A5FC6" w:rsidRDefault="006B20BC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BC" w:rsidRPr="005A5FC6" w:rsidRDefault="006B20BC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BC" w:rsidRPr="005A5FC6" w:rsidRDefault="006B20BC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BC" w:rsidRPr="005A5FC6" w:rsidRDefault="006B20BC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BC" w:rsidRPr="005A5FC6" w:rsidRDefault="006B20BC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B20BC" w:rsidRPr="005A5FC6" w:rsidTr="00643025">
        <w:trPr>
          <w:trHeight w:val="57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BC" w:rsidRPr="005A5FC6" w:rsidRDefault="006B20BC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P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0BC">
              <w:rPr>
                <w:rFonts w:ascii="Arial" w:hAnsi="Arial" w:cs="Arial"/>
                <w:color w:val="000000"/>
                <w:sz w:val="20"/>
                <w:szCs w:val="20"/>
              </w:rPr>
              <w:t>1319648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</w:tr>
      <w:tr w:rsidR="006B20BC" w:rsidRPr="005A5FC6" w:rsidTr="00643025">
        <w:trPr>
          <w:trHeight w:val="51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BC" w:rsidRPr="005A5FC6" w:rsidRDefault="006B20BC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36853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16.4</w:t>
            </w:r>
          </w:p>
        </w:tc>
      </w:tr>
      <w:tr w:rsidR="006B20BC" w:rsidRPr="005A5FC6" w:rsidTr="00643025">
        <w:trPr>
          <w:trHeight w:val="645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Pr="005A5FC6" w:rsidRDefault="006B20BC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Азовский</w:t>
            </w: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 район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</w:tr>
      <w:tr w:rsidR="006B20BC" w:rsidRPr="005A5FC6" w:rsidTr="00643025">
        <w:trPr>
          <w:trHeight w:val="55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0BC" w:rsidRPr="005A5FC6" w:rsidRDefault="006B20BC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BC" w:rsidRDefault="006B20BC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6B20BC" w:rsidRPr="00195CF8" w:rsidRDefault="006B20BC" w:rsidP="006B2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28F" w:rsidRPr="00195CF8" w:rsidRDefault="0088328F" w:rsidP="008832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52F" w:rsidRPr="005A5FC6" w:rsidRDefault="00CB152F" w:rsidP="00CB152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FC6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результатов ВПР по предмету «</w:t>
      </w:r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5A5FC6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CB152F" w:rsidRPr="005A5FC6" w:rsidRDefault="00CB152F" w:rsidP="00CB152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</w:t>
      </w:r>
      <w:r w:rsidRPr="005A5FC6">
        <w:rPr>
          <w:rFonts w:ascii="Times New Roman" w:hAnsi="Times New Roman" w:cs="Times New Roman"/>
          <w:sz w:val="28"/>
          <w:szCs w:val="28"/>
        </w:rPr>
        <w:t xml:space="preserve">-х классах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W w:w="5536" w:type="pct"/>
        <w:tblLook w:val="04A0" w:firstRow="1" w:lastRow="0" w:firstColumn="1" w:lastColumn="0" w:noHBand="0" w:noVBand="1"/>
      </w:tblPr>
      <w:tblGrid>
        <w:gridCol w:w="3468"/>
        <w:gridCol w:w="2066"/>
        <w:gridCol w:w="2393"/>
        <w:gridCol w:w="2397"/>
        <w:gridCol w:w="2393"/>
        <w:gridCol w:w="2407"/>
        <w:gridCol w:w="1247"/>
      </w:tblGrid>
      <w:tr w:rsidR="00CB152F" w:rsidRPr="005A5FC6" w:rsidTr="00CB152F">
        <w:trPr>
          <w:gridAfter w:val="1"/>
          <w:wAfter w:w="382" w:type="pct"/>
          <w:trHeight w:val="445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F" w:rsidRPr="005A5FC6" w:rsidRDefault="00CB152F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F" w:rsidRPr="005A5FC6" w:rsidRDefault="00CB152F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F" w:rsidRPr="005A5FC6" w:rsidRDefault="00CB152F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отметок участников </w:t>
            </w:r>
            <w:proofErr w:type="gramStart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B152F" w:rsidRPr="005A5FC6" w:rsidTr="00CB152F">
        <w:trPr>
          <w:gridAfter w:val="1"/>
          <w:wAfter w:w="382" w:type="pct"/>
          <w:trHeight w:val="30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2F" w:rsidRPr="005A5FC6" w:rsidRDefault="00CB152F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2F" w:rsidRPr="005A5FC6" w:rsidRDefault="00CB152F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F" w:rsidRPr="005A5FC6" w:rsidRDefault="00CB152F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F" w:rsidRPr="005A5FC6" w:rsidRDefault="00CB152F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F" w:rsidRPr="005A5FC6" w:rsidRDefault="00CB152F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F" w:rsidRPr="005A5FC6" w:rsidRDefault="00CB152F" w:rsidP="006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B152F" w:rsidRPr="005A5FC6" w:rsidTr="00CB152F">
        <w:trPr>
          <w:trHeight w:val="57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F" w:rsidRPr="005A5FC6" w:rsidRDefault="00CB152F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P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52F">
              <w:rPr>
                <w:rFonts w:ascii="Arial" w:hAnsi="Arial" w:cs="Arial"/>
                <w:color w:val="000000"/>
                <w:sz w:val="20"/>
                <w:szCs w:val="20"/>
              </w:rPr>
              <w:t>990665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82" w:type="pct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152F" w:rsidRPr="005A5FC6" w:rsidTr="00CB152F">
        <w:trPr>
          <w:trHeight w:val="51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F" w:rsidRPr="005A5FC6" w:rsidRDefault="00CB152F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35286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382" w:type="pct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152F" w:rsidRPr="005A5FC6" w:rsidTr="00CB152F">
        <w:trPr>
          <w:trHeight w:val="64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Pr="005A5FC6" w:rsidRDefault="00CB152F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Азовский</w:t>
            </w: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 район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382" w:type="pct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B152F" w:rsidRPr="005A5FC6" w:rsidTr="00CB152F">
        <w:trPr>
          <w:trHeight w:val="55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52F" w:rsidRPr="005A5FC6" w:rsidRDefault="00CB152F" w:rsidP="0064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5F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СОШ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82" w:type="pct"/>
            <w:vAlign w:val="center"/>
          </w:tcPr>
          <w:p w:rsidR="00CB152F" w:rsidRDefault="00CB152F" w:rsidP="0064302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B152F" w:rsidRPr="00195CF8" w:rsidRDefault="00CB152F" w:rsidP="00CB1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2F00" w:rsidRPr="00195CF8" w:rsidRDefault="00832F00" w:rsidP="0019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2F00" w:rsidRPr="00195CF8" w:rsidSect="00785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D0" w:rsidRDefault="000A1AD0" w:rsidP="00E24FE5">
      <w:pPr>
        <w:spacing w:after="0" w:line="240" w:lineRule="auto"/>
      </w:pPr>
      <w:r>
        <w:separator/>
      </w:r>
    </w:p>
  </w:endnote>
  <w:endnote w:type="continuationSeparator" w:id="0">
    <w:p w:rsidR="000A1AD0" w:rsidRDefault="000A1AD0" w:rsidP="00E2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D0" w:rsidRDefault="000A1AD0" w:rsidP="00E24FE5">
      <w:pPr>
        <w:spacing w:after="0" w:line="240" w:lineRule="auto"/>
      </w:pPr>
      <w:r>
        <w:separator/>
      </w:r>
    </w:p>
  </w:footnote>
  <w:footnote w:type="continuationSeparator" w:id="0">
    <w:p w:rsidR="000A1AD0" w:rsidRDefault="000A1AD0" w:rsidP="00E24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92"/>
    <w:rsid w:val="00005731"/>
    <w:rsid w:val="00052F85"/>
    <w:rsid w:val="000A0C9B"/>
    <w:rsid w:val="000A1AD0"/>
    <w:rsid w:val="001317D4"/>
    <w:rsid w:val="00195CF8"/>
    <w:rsid w:val="002C5ABE"/>
    <w:rsid w:val="003525E0"/>
    <w:rsid w:val="00354E3F"/>
    <w:rsid w:val="003B1D74"/>
    <w:rsid w:val="003D2894"/>
    <w:rsid w:val="00420EAF"/>
    <w:rsid w:val="004A3912"/>
    <w:rsid w:val="004B6E40"/>
    <w:rsid w:val="004C5178"/>
    <w:rsid w:val="004F6DD5"/>
    <w:rsid w:val="00550D36"/>
    <w:rsid w:val="00575787"/>
    <w:rsid w:val="005A5FC6"/>
    <w:rsid w:val="00627831"/>
    <w:rsid w:val="00686736"/>
    <w:rsid w:val="006B20BC"/>
    <w:rsid w:val="006F7F74"/>
    <w:rsid w:val="007857E5"/>
    <w:rsid w:val="00791A51"/>
    <w:rsid w:val="00832F00"/>
    <w:rsid w:val="00870A6D"/>
    <w:rsid w:val="0088328F"/>
    <w:rsid w:val="008A3E9C"/>
    <w:rsid w:val="008B2BB2"/>
    <w:rsid w:val="008D56F4"/>
    <w:rsid w:val="008E50A0"/>
    <w:rsid w:val="00902E25"/>
    <w:rsid w:val="00945B97"/>
    <w:rsid w:val="009805E8"/>
    <w:rsid w:val="00983D63"/>
    <w:rsid w:val="009B656A"/>
    <w:rsid w:val="009E09DC"/>
    <w:rsid w:val="009F01E9"/>
    <w:rsid w:val="00A96BEA"/>
    <w:rsid w:val="00B9195D"/>
    <w:rsid w:val="00BC7282"/>
    <w:rsid w:val="00C112BA"/>
    <w:rsid w:val="00C3317B"/>
    <w:rsid w:val="00C369B7"/>
    <w:rsid w:val="00CB152F"/>
    <w:rsid w:val="00D11D99"/>
    <w:rsid w:val="00D22456"/>
    <w:rsid w:val="00D46513"/>
    <w:rsid w:val="00DD5FDC"/>
    <w:rsid w:val="00E24FE5"/>
    <w:rsid w:val="00E40E09"/>
    <w:rsid w:val="00E75B24"/>
    <w:rsid w:val="00EC2BD0"/>
    <w:rsid w:val="00ED0E92"/>
    <w:rsid w:val="00F81C5A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9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9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22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49</cp:revision>
  <dcterms:created xsi:type="dcterms:W3CDTF">2018-09-16T15:28:00Z</dcterms:created>
  <dcterms:modified xsi:type="dcterms:W3CDTF">2018-09-18T10:18:00Z</dcterms:modified>
</cp:coreProperties>
</file>