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0" w:rsidRPr="00154D52" w:rsidRDefault="009C7CF0" w:rsidP="009C7C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D52">
        <w:rPr>
          <w:rFonts w:ascii="Times New Roman" w:hAnsi="Times New Roman"/>
          <w:b/>
          <w:sz w:val="28"/>
          <w:szCs w:val="28"/>
        </w:rPr>
        <w:t>Аналитическая  справка</w:t>
      </w:r>
    </w:p>
    <w:p w:rsidR="009C7CF0" w:rsidRPr="00154D52" w:rsidRDefault="009C7CF0" w:rsidP="009C7C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D52">
        <w:rPr>
          <w:rFonts w:ascii="Times New Roman" w:hAnsi="Times New Roman"/>
          <w:b/>
          <w:sz w:val="28"/>
          <w:szCs w:val="28"/>
        </w:rPr>
        <w:t>о подготовке учащихся  9 класса к государственной итоговой аттестации в формате ОГЭ и учащи</w:t>
      </w:r>
      <w:r w:rsidR="005F55D2">
        <w:rPr>
          <w:rFonts w:ascii="Times New Roman" w:hAnsi="Times New Roman"/>
          <w:b/>
          <w:sz w:val="28"/>
          <w:szCs w:val="28"/>
        </w:rPr>
        <w:t>хся 11 класса в форме ЕГЭ в 2018-2019</w:t>
      </w:r>
      <w:bookmarkStart w:id="0" w:name="_GoBack"/>
      <w:bookmarkEnd w:id="0"/>
      <w:r w:rsidRPr="00154D52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9C7CF0" w:rsidRPr="00154D52" w:rsidRDefault="009C7CF0" w:rsidP="00154D52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работы  по подготовке к итоговой аттестации в форме ЕГЭ и ГИА.</w:t>
      </w: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1.Основные направления работы администрации по подготовке к итоговой аттестации в форме ЕГЭ.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собраний с учащимися.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тематических родительских собраний.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индивидуальных консультаций с учащимися.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графика консультаций с учащимися (по предметам).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диагностика базы данных выпускных классов.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учителей-предметников на семинары по подготовке к итоговой аттестации в форме ЕГЭ. </w:t>
      </w:r>
    </w:p>
    <w:p w:rsidR="009C7CF0" w:rsidRPr="00154D52" w:rsidRDefault="009C7CF0" w:rsidP="009C7CF0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обновление информационного стенда «Государственная итоговая аттестация» </w:t>
      </w:r>
    </w:p>
    <w:p w:rsidR="009C7CF0" w:rsidRPr="00154D52" w:rsidRDefault="009C7CF0" w:rsidP="009C7CF0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Вопросы ЕГЭ на педагогических советах в течение учебного года 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ГИА прошлого учебного года (август). 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участии    в ЕГЭ по предметам (октябрь). 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плана подготовки   к государственной  итоговой аттестации. 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пробных работ в течение года по плану (ноябрь, февраль, март), диагностических, тематических работ.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ответственного за проведение ЕГЭ: о мероприятиях по информированию учащихся, родителей (лиц, их заменяющих), о формировании базы данных выпускных классов. </w:t>
      </w:r>
    </w:p>
    <w:p w:rsidR="009C7CF0" w:rsidRPr="00154D52" w:rsidRDefault="009C7CF0" w:rsidP="009C7CF0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классных руководителей 9 и 11 по работе с учащимися и их родителями. </w:t>
      </w:r>
    </w:p>
    <w:p w:rsidR="009C7CF0" w:rsidRPr="00154D52" w:rsidRDefault="009C7CF0" w:rsidP="009C7CF0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>3. Направления работы по подготовке к итоговой аттестации в форме ЕГЭ</w:t>
      </w:r>
    </w:p>
    <w:p w:rsidR="009C7CF0" w:rsidRPr="00154D52" w:rsidRDefault="009C7CF0" w:rsidP="009C7CF0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D5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Учителя_предметники</w:t>
      </w:r>
      <w:proofErr w:type="spellEnd"/>
      <w:r w:rsidRPr="00154D5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 анализ </w:t>
      </w:r>
      <w:proofErr w:type="spellStart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>КИМов</w:t>
      </w:r>
      <w:proofErr w:type="spellEnd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 в форме ЕГЭ, ОГЭ.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материалов по подготовке учащихся к итоговой аттестации.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консультаций по предмету.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учащихся  9 и 11 классов по заполнению бланков ответов ОГЭ и ЕГЭ.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 обновление стенда «Готовимся к экзамену» по предмету.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на семинарах по подготовке и проведению итоговой аттестации в форме ОГЭ ЕГЭ </w:t>
      </w:r>
    </w:p>
    <w:p w:rsidR="009C7CF0" w:rsidRPr="00154D52" w:rsidRDefault="009C7CF0" w:rsidP="009C7CF0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Интернет-ресурсами по подготовке к итоговой аттестации. </w:t>
      </w:r>
    </w:p>
    <w:p w:rsidR="009C7CF0" w:rsidRPr="00154D52" w:rsidRDefault="009C7CF0" w:rsidP="009C7CF0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Классные руководители 9 и 11 классов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документов для формирования базы данных выпускников.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учащихся, родителей (лиц, их заменяющих) с нормативными документами по итоговой аттестации в форме ГИА и ЕГЭ.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учащихся 11 класса по распределению предметов по итоговой аттестации.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посещаемостью учащимися консультаций по подготовке к итоговой аттестации.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индивидуальных консультаций с учащимися и их родителями (лицами, их заменяющими). </w:t>
      </w:r>
    </w:p>
    <w:p w:rsidR="009C7CF0" w:rsidRPr="00154D52" w:rsidRDefault="009C7CF0" w:rsidP="009C7CF0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Темы консультаций с учащимися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принять решение об участии в ЕГЭ по выбору.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оптимального количества и состава экзаменов.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источниками информации и Интернет - ресурсами.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стартового уровня подготовки.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уровня подготовки.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индивидуальной и дифференцированной программы подготовки.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бланковой документацией и правилами ее заполнения.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Советы психолога по подготовке к итоговой аттестации во время экзаменов. </w:t>
      </w:r>
    </w:p>
    <w:p w:rsidR="009C7CF0" w:rsidRPr="00154D52" w:rsidRDefault="009C7CF0" w:rsidP="009C7CF0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spellStart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>КИМами</w:t>
      </w:r>
      <w:proofErr w:type="spellEnd"/>
      <w:r w:rsidRPr="00154D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предметам. 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В школе спланирована работа по подготовке учащихся 9 и 11 классов к итоговой аттестации.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В соответствии с планом проводились: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4D5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54D52">
        <w:rPr>
          <w:rFonts w:ascii="Times New Roman" w:hAnsi="Times New Roman"/>
          <w:sz w:val="28"/>
          <w:szCs w:val="28"/>
        </w:rPr>
        <w:t xml:space="preserve"> организацией повторения по предметам в 9 и 11 классах (сентябрь);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Ознакомление учащихся, их родителей с нормативно – правовой базой по ЕГЭ  и ОГЭ;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Размещение информации по итоговой аттестации на сайте;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Сбор и обработка информации о базе данных для проведения ЕГЭ (октябрь);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Диагностические работы по предметам в 9  и 11 классах в </w:t>
      </w:r>
      <w:proofErr w:type="spellStart"/>
      <w:r w:rsidRPr="00154D52">
        <w:rPr>
          <w:rFonts w:ascii="Times New Roman" w:hAnsi="Times New Roman"/>
          <w:sz w:val="28"/>
          <w:szCs w:val="28"/>
        </w:rPr>
        <w:t>форматеОГЭ</w:t>
      </w:r>
      <w:proofErr w:type="spellEnd"/>
      <w:r w:rsidRPr="00154D52">
        <w:rPr>
          <w:rFonts w:ascii="Times New Roman" w:hAnsi="Times New Roman"/>
          <w:sz w:val="28"/>
          <w:szCs w:val="28"/>
        </w:rPr>
        <w:t xml:space="preserve"> и ЕГЭ (ноябрь);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Родительские собрания в 9 и 11 классах «Государственная (итоговая) аттестация в 2015 году»;</w:t>
      </w:r>
    </w:p>
    <w:p w:rsidR="009C7CF0" w:rsidRPr="00154D52" w:rsidRDefault="009C7CF0" w:rsidP="009C7C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Оформление стенда по подготовке к итоговой аттестации в 9 и 11 классах;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Спланированы и проведены групповые консультации учащихся и проводятся индивидуальные консультации.</w:t>
      </w:r>
    </w:p>
    <w:p w:rsidR="009C7CF0" w:rsidRPr="00154D52" w:rsidRDefault="009C7CF0" w:rsidP="009C7CF0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             В рамках психологического сопровождения учебно - воспитательного процесса учащихся</w:t>
      </w:r>
      <w:r w:rsidRPr="00154D52">
        <w:rPr>
          <w:rFonts w:ascii="Times New Roman" w:hAnsi="Times New Roman"/>
          <w:b/>
          <w:sz w:val="28"/>
          <w:szCs w:val="28"/>
        </w:rPr>
        <w:t xml:space="preserve"> </w:t>
      </w:r>
      <w:r w:rsidRPr="00154D52">
        <w:rPr>
          <w:rFonts w:ascii="Times New Roman" w:hAnsi="Times New Roman"/>
          <w:sz w:val="28"/>
          <w:szCs w:val="28"/>
        </w:rPr>
        <w:t>9, 11</w:t>
      </w:r>
      <w:r w:rsidRPr="00154D52">
        <w:rPr>
          <w:rFonts w:ascii="Times New Roman" w:hAnsi="Times New Roman"/>
          <w:b/>
          <w:sz w:val="28"/>
          <w:szCs w:val="28"/>
        </w:rPr>
        <w:t xml:space="preserve"> </w:t>
      </w:r>
      <w:r w:rsidRPr="00154D52">
        <w:rPr>
          <w:rFonts w:ascii="Times New Roman" w:hAnsi="Times New Roman"/>
          <w:sz w:val="28"/>
          <w:szCs w:val="28"/>
        </w:rPr>
        <w:t>классов в ситуации  подготовки к государственной итоговой аттестации в новой форме   в соответствии с планом были проведены следующие виды работ:</w:t>
      </w:r>
    </w:p>
    <w:p w:rsidR="009C7CF0" w:rsidRPr="00154D52" w:rsidRDefault="009C7CF0" w:rsidP="009C7CF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Индивидуальные развивающие занятия с учащимися 9-х, 11-х классов по повышению  стрессоустойчивости, обучению приемам снижения тревожности, владения своим психоэмоциональным состоянием в стрессовых ситуациях и т.д.</w:t>
      </w:r>
    </w:p>
    <w:p w:rsidR="009C7CF0" w:rsidRPr="00154D52" w:rsidRDefault="009C7CF0" w:rsidP="009C7CF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9C7CF0" w:rsidRPr="00154D52" w:rsidRDefault="009C7CF0" w:rsidP="009C7CF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lastRenderedPageBreak/>
        <w:t>Совещания при директоре по вопросам всесторонней подготовки педагогов, учащихся и их родителей к итоговой аттестации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Учащиеся  и родители осведомлены о сайтах, рекомендованных Министерством образования для подготовки к ЕГЭ и ОГЭ.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Учащиеся 9 и 11 классов выполняют тренинги, зачеты, контрольные и диагностические, а так же, тренировочные  работы.  С учащимися, безответственно относящимися к этому виду подготовки к итоговой аттестации, несвоевременно </w:t>
      </w:r>
      <w:proofErr w:type="gramStart"/>
      <w:r w:rsidRPr="00154D52">
        <w:rPr>
          <w:rFonts w:ascii="Times New Roman" w:hAnsi="Times New Roman"/>
          <w:sz w:val="28"/>
          <w:szCs w:val="28"/>
        </w:rPr>
        <w:t>выполняющих</w:t>
      </w:r>
      <w:proofErr w:type="gramEnd"/>
      <w:r w:rsidRPr="00154D52">
        <w:rPr>
          <w:rFonts w:ascii="Times New Roman" w:hAnsi="Times New Roman"/>
          <w:sz w:val="28"/>
          <w:szCs w:val="28"/>
        </w:rPr>
        <w:t xml:space="preserve"> тренинги и другие работы,  проводится разъяснительная индивидуальная работа. Своевременно ставятся в известность о недостатках подготовки к итоговой аттестации  учащихся их родители.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В ноябре, феврале проходили пробные экзамены.</w:t>
      </w:r>
    </w:p>
    <w:p w:rsidR="009C7CF0" w:rsidRPr="00154D52" w:rsidRDefault="009C7CF0" w:rsidP="009C7CF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По итогам  диагностических работ  выявлены учащиеся, имеющие низкие баллы как следствие недостаточной подготовки учащихся по предметам и низкой мотивации учащихся.  С родителями учащихся и с учащимися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ОГЭ и ЕГЭ необходимо уделить этой категории учащихся (имеющих низкую мотивацию или часто пропускающих уроки и занятия школьного компонента по причине болезни), и спланировать подготовку к аттестационным процедурам особым образом, четко и строго отслеживать подготовку каждого учащегося к ОГЭ и ЕГЭ.</w:t>
      </w:r>
    </w:p>
    <w:p w:rsidR="009C7CF0" w:rsidRPr="00154D52" w:rsidRDefault="009C7CF0" w:rsidP="009C7CF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Учителя-предметники и администрация  по результатам диагностических  работ выявили учащихся, которые показали низкие результаты. С этой категорией учащихся спланирована индивидуальная работа,  выявлены причины низких результатов, разработана система упражнений по ликвидации пробелов в знаниях учащихся.</w:t>
      </w:r>
    </w:p>
    <w:p w:rsidR="009C7CF0" w:rsidRPr="00154D52" w:rsidRDefault="009C7CF0" w:rsidP="009C7CF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Анализ результатов пробного  экзамена позволяет сделать вывод о том, что очевиден целый ряд проблем в освоении учащимися школьного курса математики, в подготовке к итоговой аттестации по математике в формате ОГЭ и ГИА. </w:t>
      </w:r>
    </w:p>
    <w:p w:rsidR="009C7CF0" w:rsidRPr="00154D52" w:rsidRDefault="009C7CF0" w:rsidP="009C7CF0">
      <w:pPr>
        <w:pStyle w:val="a4"/>
        <w:rPr>
          <w:sz w:val="28"/>
          <w:szCs w:val="28"/>
        </w:rPr>
      </w:pPr>
      <w:r w:rsidRPr="00154D52">
        <w:rPr>
          <w:sz w:val="28"/>
          <w:szCs w:val="28"/>
        </w:rPr>
        <w:t xml:space="preserve"> Необходимо в оставшееся до основного экзамена время продолжить подготовку учащихся к единому государственному экзамену по математике и дает следующие рекомендации.</w:t>
      </w:r>
    </w:p>
    <w:p w:rsidR="009C7CF0" w:rsidRPr="00154D52" w:rsidRDefault="009C7CF0" w:rsidP="009C7C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Для учащихся: </w:t>
      </w:r>
    </w:p>
    <w:p w:rsidR="009C7CF0" w:rsidRPr="00154D52" w:rsidRDefault="009C7CF0" w:rsidP="009C7CF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1. 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какой-то теоремы, воспроизведите это доказательство на бумаге без учебника и затем сверьте с учебником; неясные вопросы выясните у учителя. </w:t>
      </w:r>
      <w:r w:rsidRPr="00154D52">
        <w:rPr>
          <w:sz w:val="28"/>
          <w:szCs w:val="28"/>
        </w:rPr>
        <w:lastRenderedPageBreak/>
        <w:t xml:space="preserve">Помните, что умение решать задачи является следствием глубоко понятого соответствующего теоретического материала! </w:t>
      </w:r>
    </w:p>
    <w:p w:rsidR="009C7CF0" w:rsidRPr="00154D52" w:rsidRDefault="009C7CF0" w:rsidP="009C7CF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2. Выполняя домашние задания (а это в первую очередь!), посещая консультации  по подготовке  к ЕГЭ, ОГЭ и т. д. и выполняя всё, что задают на дом, помните, что без собственного плана подготовки и его выполнения большие успехи вас не ждут. Составьте себе план и покажите его своему учителю или другому профессиональному математику. </w:t>
      </w:r>
    </w:p>
    <w:p w:rsidR="009C7CF0" w:rsidRPr="00154D52" w:rsidRDefault="009C7CF0" w:rsidP="009C7CF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3. Роль устных вычислений, их скорость и точность в условиях существенного ограничения времени невозможно переоценить. Для совершенствования умений и навыков устных вычислений и преобразований использовать сборники устных упражнений. В неделю необходимо  проводить не менее двух-трёх самостоятельных занятий по устному счету. </w:t>
      </w:r>
    </w:p>
    <w:p w:rsidR="009C7CF0" w:rsidRPr="00154D52" w:rsidRDefault="009C7CF0" w:rsidP="009C7CF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4. Что нужно запоминать наизусть?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(помнить) и понимать основные разделы школьного курса математики, основные факты, теоремы, формулы, таблицы значений тригонометрических и обратных тригонометрических функций и т. д. Заведете себе личный справочник всего перечисленного и будете его систематически пополнять и повторять собранные в нём материалы. </w:t>
      </w:r>
    </w:p>
    <w:p w:rsidR="009C7CF0" w:rsidRPr="00154D52" w:rsidRDefault="009C7CF0" w:rsidP="009C7CF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5. Вам нужно определиться с результатом, который вы рассчитываете получить на ЕГЭ, ОГЭ. Проконсультируйтесь по этому поводу со своим учителем или обратитесь за «экспертизой» к другому специалисту. Однако и ваше собственное представление о своих возможностях играет не последнюю роль. </w:t>
      </w:r>
    </w:p>
    <w:p w:rsidR="009C7CF0" w:rsidRPr="00154D52" w:rsidRDefault="009C7CF0" w:rsidP="009C7CF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6. Настройте себя на положительное отношение к экзамену, на возможность преодоления трудностей. </w:t>
      </w:r>
    </w:p>
    <w:p w:rsidR="009C7CF0" w:rsidRPr="00154D52" w:rsidRDefault="009C7CF0" w:rsidP="009C7CF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54D52">
        <w:rPr>
          <w:sz w:val="28"/>
          <w:szCs w:val="28"/>
        </w:rPr>
        <w:t xml:space="preserve">7. Необходимо осознать степень личной ответственности за результат экзамена. Работать. Серьезно готовиться к экзамену, а не надеяться на счастливое стечение обстоятельств, помощь товарища, шпаргалку, сотовый телефон и пр. </w:t>
      </w:r>
    </w:p>
    <w:p w:rsidR="009C7CF0" w:rsidRPr="00154D52" w:rsidRDefault="009C7CF0" w:rsidP="009C7CF0">
      <w:pPr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7CF0" w:rsidRPr="00154D52" w:rsidRDefault="009C7CF0" w:rsidP="009C7CF0">
      <w:pPr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D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учителей математики</w:t>
      </w:r>
      <w:r w:rsidRPr="00154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1.Внести изменения в учебные программы по математике  и календарно-тематическое планирование, обязательно включив задания по отработке навыков устного счета, основных формул курса алгебры.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 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3.Расширить работу по отработке навыков решения геометрических задач, в том числе геометрических задач на изученные высокого уровня сложности.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4.На уроках алгебры и начал анализа особое внимание обратить на подготовку учащихся последовательно и логично выполнять основные шаги решения, выводы подкреплять ссылками на изученные свойства или признаки математических объектов.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5.На</w:t>
      </w:r>
      <w:r w:rsidR="00671919" w:rsidRPr="00154D52">
        <w:rPr>
          <w:rFonts w:ascii="Times New Roman" w:hAnsi="Times New Roman"/>
          <w:sz w:val="28"/>
          <w:szCs w:val="28"/>
        </w:rPr>
        <w:t>у</w:t>
      </w:r>
      <w:r w:rsidRPr="00154D52">
        <w:rPr>
          <w:rFonts w:ascii="Times New Roman" w:hAnsi="Times New Roman"/>
          <w:sz w:val="28"/>
          <w:szCs w:val="28"/>
        </w:rPr>
        <w:t>чить учащихся применять аналитический  метод при решении заданий на нахождение области определения функции, множества значений функции.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6. На уроках алгебры научить применять исследовательские методы при решении различных задач, умело пользоваться методом оценки.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lastRenderedPageBreak/>
        <w:t>7.Практиковать текущий контроль в форме тестирования на уроке и в форме  компьютерного тестирования.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8.Тренировать учащихся на постепенное увеличение объема и сложности заданий, на скорость выполнения заданий, на поиск оптимальных путей решения я задач, на формулировки заданий, представленных в материалах ЕГЭ.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9.Использовать при подготовке учащихся к ЕГЭ новые формы работы с дидактическим материалом: тренинги, репетиционные экзамены, деловые игры «Сдаем ЕГЭ» и др.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10.Приучать выпускников к внимательному чтению и неукоснительному выполнению инструкций, использующихся в материалах ЕГЭ, к четкому, разборчивому письму.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11. Учить учащихся заполнять бланки ЕГЭ по математике.</w:t>
      </w:r>
    </w:p>
    <w:p w:rsidR="009C7CF0" w:rsidRPr="00154D52" w:rsidRDefault="009C7CF0" w:rsidP="009C7CF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12. Вести </w:t>
      </w:r>
      <w:proofErr w:type="spellStart"/>
      <w:r w:rsidRPr="00154D52">
        <w:rPr>
          <w:rFonts w:ascii="Times New Roman" w:hAnsi="Times New Roman"/>
          <w:sz w:val="28"/>
          <w:szCs w:val="28"/>
        </w:rPr>
        <w:t>мониторнг</w:t>
      </w:r>
      <w:proofErr w:type="spellEnd"/>
      <w:r w:rsidRPr="00154D52">
        <w:rPr>
          <w:rFonts w:ascii="Times New Roman" w:hAnsi="Times New Roman"/>
          <w:sz w:val="28"/>
          <w:szCs w:val="28"/>
        </w:rPr>
        <w:t xml:space="preserve"> успешности усвоения тем, проводить самостоятельные, контрольные и репетиционные работы по предмету в форме и по материалам ЕГЭ, своевременно знакомить под роспись с результатами учащихся и их родителей.</w:t>
      </w:r>
    </w:p>
    <w:p w:rsidR="009C7CF0" w:rsidRPr="00154D52" w:rsidRDefault="009C7CF0" w:rsidP="009C7CF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По результатам работ проведен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9C7CF0" w:rsidRPr="00154D52" w:rsidRDefault="009C7CF0" w:rsidP="009C7CF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В школе усилен контроль со стороны администрации  за работой педагогов, осуще</w:t>
      </w:r>
      <w:r w:rsidR="00671919" w:rsidRPr="00154D52">
        <w:rPr>
          <w:rFonts w:ascii="Times New Roman" w:hAnsi="Times New Roman"/>
          <w:sz w:val="28"/>
          <w:szCs w:val="28"/>
        </w:rPr>
        <w:t>ствляющих подготовку к ЕГЭ и ОГЭ</w:t>
      </w:r>
      <w:r w:rsidRPr="00154D52">
        <w:rPr>
          <w:rFonts w:ascii="Times New Roman" w:hAnsi="Times New Roman"/>
          <w:sz w:val="28"/>
          <w:szCs w:val="28"/>
        </w:rPr>
        <w:t xml:space="preserve">; организовано </w:t>
      </w:r>
      <w:proofErr w:type="spellStart"/>
      <w:r w:rsidRPr="00154D52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54D52">
        <w:rPr>
          <w:rFonts w:ascii="Times New Roman" w:hAnsi="Times New Roman"/>
          <w:sz w:val="28"/>
          <w:szCs w:val="28"/>
        </w:rPr>
        <w:t xml:space="preserve"> уроков, внесены на второе полугодие корректировки в календарно – тематическое планирование занятий по выб</w:t>
      </w:r>
      <w:r w:rsidR="00671919" w:rsidRPr="00154D52">
        <w:rPr>
          <w:rFonts w:ascii="Times New Roman" w:hAnsi="Times New Roman"/>
          <w:sz w:val="28"/>
          <w:szCs w:val="28"/>
        </w:rPr>
        <w:t>ору учащихся по подготовке к ОГЭ</w:t>
      </w:r>
      <w:r w:rsidRPr="00154D52">
        <w:rPr>
          <w:rFonts w:ascii="Times New Roman" w:hAnsi="Times New Roman"/>
          <w:sz w:val="28"/>
          <w:szCs w:val="28"/>
        </w:rPr>
        <w:t xml:space="preserve"> и ЕГЭ, особое внимание уделяется заданиям по темам, в которых допущено большое количество ошибок.</w:t>
      </w:r>
    </w:p>
    <w:p w:rsidR="009C7CF0" w:rsidRPr="00154D52" w:rsidRDefault="009C7CF0" w:rsidP="009C7CF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54D52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9C7CF0" w:rsidRPr="00154D52" w:rsidRDefault="009C7CF0" w:rsidP="009C7CF0">
      <w:pPr>
        <w:jc w:val="both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>Продолжить  работу по подготовке учащихся к и</w:t>
      </w:r>
      <w:r w:rsidR="00671919" w:rsidRPr="00154D52">
        <w:rPr>
          <w:rFonts w:ascii="Times New Roman" w:hAnsi="Times New Roman"/>
          <w:sz w:val="28"/>
          <w:szCs w:val="28"/>
        </w:rPr>
        <w:t>тоговой аттестации в формате ОГЭ</w:t>
      </w:r>
      <w:r w:rsidRPr="00154D52">
        <w:rPr>
          <w:rFonts w:ascii="Times New Roman" w:hAnsi="Times New Roman"/>
          <w:sz w:val="28"/>
          <w:szCs w:val="28"/>
        </w:rPr>
        <w:t xml:space="preserve"> и ЕГЭ. В план работы по этому направлению  внести корректировки в соответствии с результатами, с учетом сильных и слабых сторон работы по этому направлению.</w:t>
      </w:r>
    </w:p>
    <w:p w:rsidR="009C7CF0" w:rsidRPr="00154D52" w:rsidRDefault="009C7CF0" w:rsidP="009C7C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CF0" w:rsidRPr="00154D52" w:rsidRDefault="00671919" w:rsidP="00671919">
      <w:pPr>
        <w:jc w:val="center"/>
        <w:rPr>
          <w:rFonts w:ascii="Times New Roman" w:hAnsi="Times New Roman"/>
          <w:sz w:val="28"/>
          <w:szCs w:val="28"/>
        </w:rPr>
      </w:pPr>
      <w:r w:rsidRPr="00154D52"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</w:t>
      </w:r>
      <w:proofErr w:type="spellStart"/>
      <w:r w:rsidR="00154D52" w:rsidRPr="00154D52">
        <w:rPr>
          <w:rFonts w:ascii="Times New Roman" w:hAnsi="Times New Roman"/>
          <w:sz w:val="28"/>
          <w:szCs w:val="28"/>
        </w:rPr>
        <w:t>Часнык</w:t>
      </w:r>
      <w:proofErr w:type="spellEnd"/>
      <w:r w:rsidR="00154D52" w:rsidRPr="00154D52">
        <w:rPr>
          <w:rFonts w:ascii="Times New Roman" w:hAnsi="Times New Roman"/>
          <w:sz w:val="28"/>
          <w:szCs w:val="28"/>
        </w:rPr>
        <w:t xml:space="preserve"> И.А.</w:t>
      </w:r>
    </w:p>
    <w:p w:rsidR="008623B0" w:rsidRPr="00154D52" w:rsidRDefault="005F55D2">
      <w:pPr>
        <w:rPr>
          <w:sz w:val="28"/>
          <w:szCs w:val="28"/>
        </w:rPr>
      </w:pPr>
    </w:p>
    <w:sectPr w:rsidR="008623B0" w:rsidRPr="00154D52" w:rsidSect="00F4231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0C63A"/>
    <w:multiLevelType w:val="hybridMultilevel"/>
    <w:tmpl w:val="A87FA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25B5A"/>
    <w:multiLevelType w:val="multilevel"/>
    <w:tmpl w:val="97C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72C86"/>
    <w:multiLevelType w:val="multilevel"/>
    <w:tmpl w:val="98D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E7D45"/>
    <w:multiLevelType w:val="multilevel"/>
    <w:tmpl w:val="87EE3F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58BC0F2D"/>
    <w:multiLevelType w:val="hybridMultilevel"/>
    <w:tmpl w:val="CB6D4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0E45E8"/>
    <w:multiLevelType w:val="hybridMultilevel"/>
    <w:tmpl w:val="A48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0"/>
    <w:rsid w:val="00154D52"/>
    <w:rsid w:val="00221C17"/>
    <w:rsid w:val="004B6E40"/>
    <w:rsid w:val="005F55D2"/>
    <w:rsid w:val="00671919"/>
    <w:rsid w:val="009C7CF0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CF0"/>
    <w:pPr>
      <w:ind w:left="720"/>
      <w:contextualSpacing/>
    </w:pPr>
  </w:style>
  <w:style w:type="paragraph" w:styleId="a4">
    <w:name w:val="Normal (Web)"/>
    <w:basedOn w:val="a"/>
    <w:semiHidden/>
    <w:unhideWhenUsed/>
    <w:rsid w:val="009C7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9C7C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CF0"/>
    <w:pPr>
      <w:ind w:left="720"/>
      <w:contextualSpacing/>
    </w:pPr>
  </w:style>
  <w:style w:type="paragraph" w:styleId="a4">
    <w:name w:val="Normal (Web)"/>
    <w:basedOn w:val="a"/>
    <w:semiHidden/>
    <w:unhideWhenUsed/>
    <w:rsid w:val="009C7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9C7C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Игрок</cp:lastModifiedBy>
  <cp:revision>7</cp:revision>
  <dcterms:created xsi:type="dcterms:W3CDTF">2015-02-12T18:15:00Z</dcterms:created>
  <dcterms:modified xsi:type="dcterms:W3CDTF">2021-06-03T05:47:00Z</dcterms:modified>
</cp:coreProperties>
</file>