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72" w:rsidRPr="001C0E1D" w:rsidRDefault="005F4320" w:rsidP="000F487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0F4872" w:rsidRPr="001C0E1D">
        <w:rPr>
          <w:rFonts w:eastAsia="Calibri"/>
          <w:b/>
        </w:rPr>
        <w:t>МУНИЦИПАЛЬНОЕ  БЮДЖЕТНОЕ ОБЩЕОБРАЗОВАТЕЛЬНОЕ УЧРЕЖДЕНИЕ</w:t>
      </w:r>
    </w:p>
    <w:p w:rsidR="000F4872" w:rsidRPr="001C0E1D" w:rsidRDefault="000F4872" w:rsidP="000F4872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ОТРАДОВСКАЯ СРЕДНЯЯ ОБЩЕОБРАЗОВАТЕЛЬНАЯ ШКОЛА</w:t>
      </w:r>
    </w:p>
    <w:p w:rsidR="000F4872" w:rsidRDefault="000F4872" w:rsidP="000F4872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rFonts w:eastAsia="Calibri"/>
          <w:b/>
        </w:rPr>
      </w:pPr>
      <w:r>
        <w:rPr>
          <w:rFonts w:eastAsia="Calibri"/>
          <w:b/>
        </w:rPr>
        <w:t>С.ОТРАДОВКА</w:t>
      </w:r>
      <w:r w:rsidRPr="001C0E1D">
        <w:rPr>
          <w:rFonts w:eastAsia="Calibri"/>
          <w:b/>
        </w:rPr>
        <w:t xml:space="preserve">  АЗОВСКОГО РАЙОНА</w:t>
      </w:r>
    </w:p>
    <w:p w:rsidR="000F4872" w:rsidRDefault="000F4872" w:rsidP="000F4872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«Утверждаю»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                   Приказ № 96 от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313">
        <w:rPr>
          <w:rFonts w:eastAsia="Calibri"/>
        </w:rPr>
        <w:t xml:space="preserve">        « 12» 08</w:t>
      </w:r>
      <w:r>
        <w:rPr>
          <w:rFonts w:eastAsia="Calibri"/>
        </w:rPr>
        <w:t>. 2020г</w:t>
      </w:r>
    </w:p>
    <w:p w:rsidR="000F4872" w:rsidRPr="00364D42" w:rsidRDefault="000F4872" w:rsidP="000F4872">
      <w:pPr>
        <w:jc w:val="center"/>
        <w:rPr>
          <w:rFonts w:ascii="Arial Narrow" w:eastAsia="Calibri" w:hAnsi="Arial Narrow"/>
          <w:b/>
          <w:i/>
          <w:sz w:val="20"/>
          <w:szCs w:val="20"/>
        </w:rPr>
      </w:pPr>
    </w:p>
    <w:p w:rsidR="000F4872" w:rsidRPr="00364D42" w:rsidRDefault="000F4872" w:rsidP="000F4872">
      <w:pPr>
        <w:jc w:val="center"/>
        <w:rPr>
          <w:rFonts w:ascii="Calibri" w:eastAsia="Calibri" w:hAnsi="Calibri"/>
          <w:b/>
          <w:bCs/>
          <w:i/>
        </w:rPr>
      </w:pPr>
    </w:p>
    <w:p w:rsidR="000F4872" w:rsidRPr="00155138" w:rsidRDefault="000F4872" w:rsidP="000F4872">
      <w:pPr>
        <w:jc w:val="center"/>
        <w:rPr>
          <w:rFonts w:eastAsia="Calibri"/>
          <w:b/>
          <w:bCs/>
          <w:sz w:val="52"/>
          <w:szCs w:val="52"/>
        </w:rPr>
      </w:pPr>
      <w:r w:rsidRPr="00155138">
        <w:rPr>
          <w:rFonts w:eastAsia="Calibri"/>
          <w:b/>
          <w:bCs/>
          <w:sz w:val="52"/>
          <w:szCs w:val="52"/>
        </w:rPr>
        <w:t>РАБОЧАЯ ПРОГРАММА</w:t>
      </w:r>
    </w:p>
    <w:p w:rsidR="000F4872" w:rsidRPr="00364D42" w:rsidRDefault="000F4872" w:rsidP="000F4872">
      <w:pPr>
        <w:ind w:right="110"/>
        <w:jc w:val="center"/>
        <w:rPr>
          <w:rFonts w:eastAsia="Calibri"/>
          <w:bCs/>
          <w:sz w:val="52"/>
          <w:szCs w:val="52"/>
        </w:rPr>
      </w:pPr>
      <w:r w:rsidRPr="00364D42">
        <w:rPr>
          <w:rFonts w:eastAsia="Calibri"/>
          <w:bCs/>
          <w:sz w:val="52"/>
          <w:szCs w:val="52"/>
        </w:rPr>
        <w:t>по внеурочной деятельности</w:t>
      </w:r>
    </w:p>
    <w:p w:rsidR="000F4872" w:rsidRDefault="000F4872" w:rsidP="000F4872">
      <w:pPr>
        <w:jc w:val="center"/>
        <w:rPr>
          <w:rFonts w:eastAsia="Calibri"/>
          <w:b/>
          <w:bCs/>
          <w:sz w:val="56"/>
          <w:szCs w:val="52"/>
        </w:rPr>
      </w:pPr>
      <w:r>
        <w:rPr>
          <w:rFonts w:eastAsia="Calibri"/>
          <w:b/>
          <w:bCs/>
          <w:sz w:val="56"/>
          <w:szCs w:val="52"/>
        </w:rPr>
        <w:t>Современная технология</w:t>
      </w:r>
    </w:p>
    <w:p w:rsidR="000F4872" w:rsidRDefault="000F4872" w:rsidP="000F4872">
      <w:pPr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/>
          <w:bCs/>
          <w:sz w:val="56"/>
          <w:szCs w:val="52"/>
        </w:rPr>
        <w:t>10-класс</w:t>
      </w:r>
    </w:p>
    <w:p w:rsidR="000F4872" w:rsidRDefault="000F4872" w:rsidP="000F4872">
      <w:pPr>
        <w:rPr>
          <w:rFonts w:eastAsia="Calibri"/>
          <w:bCs/>
          <w:sz w:val="52"/>
          <w:szCs w:val="52"/>
        </w:rPr>
      </w:pPr>
    </w:p>
    <w:p w:rsidR="000F4872" w:rsidRDefault="000F4872" w:rsidP="000F4872">
      <w:pPr>
        <w:rPr>
          <w:rFonts w:eastAsia="Calibri"/>
          <w:bCs/>
          <w:sz w:val="52"/>
          <w:szCs w:val="52"/>
        </w:rPr>
      </w:pPr>
    </w:p>
    <w:p w:rsidR="000F4872" w:rsidRDefault="000F4872" w:rsidP="000F4872">
      <w:pPr>
        <w:rPr>
          <w:rFonts w:eastAsia="Calibri"/>
          <w:bCs/>
          <w:sz w:val="52"/>
          <w:szCs w:val="52"/>
        </w:rPr>
      </w:pPr>
    </w:p>
    <w:p w:rsidR="000F4872" w:rsidRDefault="000F4872" w:rsidP="000F4872">
      <w:pPr>
        <w:rPr>
          <w:rFonts w:eastAsia="Calibri"/>
          <w:sz w:val="28"/>
          <w:szCs w:val="28"/>
        </w:rPr>
      </w:pPr>
    </w:p>
    <w:p w:rsidR="000F4872" w:rsidRDefault="000F4872" w:rsidP="000F4872">
      <w:pPr>
        <w:rPr>
          <w:rFonts w:eastAsia="Calibri"/>
          <w:sz w:val="28"/>
          <w:szCs w:val="28"/>
        </w:rPr>
      </w:pPr>
    </w:p>
    <w:p w:rsidR="000F4872" w:rsidRDefault="000F4872" w:rsidP="000F4872">
      <w:pPr>
        <w:rPr>
          <w:rFonts w:eastAsia="Calibri"/>
          <w:sz w:val="28"/>
          <w:szCs w:val="28"/>
        </w:rPr>
      </w:pPr>
    </w:p>
    <w:p w:rsidR="000F4872" w:rsidRPr="00C67CEC" w:rsidRDefault="000F4872" w:rsidP="000F4872">
      <w:pPr>
        <w:rPr>
          <w:rFonts w:eastAsia="Calibri"/>
          <w:bCs/>
          <w:sz w:val="52"/>
          <w:szCs w:val="52"/>
        </w:rPr>
      </w:pPr>
      <w:r>
        <w:rPr>
          <w:rFonts w:eastAsia="Calibri"/>
          <w:sz w:val="28"/>
          <w:szCs w:val="28"/>
        </w:rPr>
        <w:t xml:space="preserve">  </w:t>
      </w:r>
      <w:r w:rsidRPr="00ED495A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читель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Цымбал</w:t>
      </w:r>
      <w:proofErr w:type="spellEnd"/>
      <w:r>
        <w:rPr>
          <w:rFonts w:eastAsia="Calibri"/>
          <w:sz w:val="28"/>
          <w:szCs w:val="28"/>
        </w:rPr>
        <w:t xml:space="preserve"> О.А.</w:t>
      </w:r>
    </w:p>
    <w:p w:rsidR="000F4872" w:rsidRDefault="000F4872" w:rsidP="000F4872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34-часа</w:t>
      </w:r>
    </w:p>
    <w:p w:rsidR="000F4872" w:rsidRDefault="000F4872" w:rsidP="000F4872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872" w:rsidRDefault="000F4872" w:rsidP="000F4872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872" w:rsidRDefault="000F4872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4872" w:rsidRDefault="000F4872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внеурочной деятельн</w:t>
      </w:r>
      <w:r w:rsidR="00F613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ости курса «Современная технология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разработана для занятий с учащимися 10 класса во второй половине дня в соответствии с новыми требованиями ФГОС, а также в соответствии со следующими нормативными документами: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РФ «Об образовании в Российской Федерации» № 273-ФЗ от 29.12.2012;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Письмо Департамента общего образования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Министерства образования и науки РФ от 14.12.2015 года № 09-3564 «О внеурочной деятельности и реализации дополнительных общеобразовательных программ;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Санитарно-эпидемиологические правила и нормативы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2.4.2.2821-10 Утверждены постановлением Главного государственного санитарного врача Российской Федерации от "29" декабря 2010 г. N 189, приложение 6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</w:t>
      </w:r>
      <w:r w:rsidR="005F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щего образования МБОУ «</w:t>
      </w:r>
      <w:proofErr w:type="spellStart"/>
      <w:r w:rsidR="005F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Отрадовская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СОШ», утвержденная приказом от 31.08. 2016 года №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 июня 2016 г. №2/16 –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среднего общего образования на 2019-2021 г.г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принято 29.08.2019 г. №84);</w:t>
      </w:r>
    </w:p>
    <w:p w:rsidR="001E2955" w:rsidRPr="001E2955" w:rsidRDefault="005F041C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МБОУ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Отрадовская</w:t>
      </w:r>
      <w:proofErr w:type="spellEnd"/>
      <w:r w:rsidR="001E2955"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 на 2019-2020 учебный год;</w:t>
      </w:r>
    </w:p>
    <w:p w:rsidR="001E2955" w:rsidRPr="001E2955" w:rsidRDefault="001E2955" w:rsidP="001E2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указания по составлению рабочих программ учебных предметов, курсов и курсов внеурочной деятельности, порядку их согласования и утверждения в муниципальных общеобразовательных организациях Воскресенского муниципального района Московской области, утвержденные решением коллегии МУ «Управление образования» протокол № 1 от 08.04.2016 года;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на основе: программы под редакцией УМК С.Н.Чистяковой - М 2016г.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криминогенности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наркомании среди подростков, потеря позитивной мотивации к учению.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Концепции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программы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E2955" w:rsidRPr="001E2955" w:rsidRDefault="001E2955" w:rsidP="001E2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формирования и развития социально-адаптированной личности, способной противостоять жизненным трудностям, негативным факторам жизни;</w:t>
      </w:r>
    </w:p>
    <w:p w:rsidR="001E2955" w:rsidRPr="001E2955" w:rsidRDefault="001E2955" w:rsidP="001E2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здорового жизненного стиля;</w:t>
      </w:r>
    </w:p>
    <w:p w:rsidR="001E2955" w:rsidRPr="001E2955" w:rsidRDefault="001E2955" w:rsidP="001E2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мышления, направленного на достижение своих жизненных целей за счет оптимального использования своих личных ресурсов по вопросам здоровья.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1E2955" w:rsidRPr="001E2955" w:rsidRDefault="001E2955" w:rsidP="001E29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возникновения у подростков установки негативных явлений;</w:t>
      </w:r>
    </w:p>
    <w:p w:rsidR="001E2955" w:rsidRPr="001E2955" w:rsidRDefault="001E2955" w:rsidP="001E29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«психологии» здоровья, мотивации к коррекции образа жизни;</w:t>
      </w:r>
    </w:p>
    <w:p w:rsidR="001E2955" w:rsidRPr="001E2955" w:rsidRDefault="001E2955" w:rsidP="001E29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Овладеть элементарными правилами нравственного поведения;</w:t>
      </w:r>
    </w:p>
    <w:p w:rsidR="001E2955" w:rsidRPr="001E2955" w:rsidRDefault="001E2955" w:rsidP="001E29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место своей семьи в прошлом и настоящем своего края, в истории и культуре своего края;</w:t>
      </w:r>
    </w:p>
    <w:p w:rsidR="001E2955" w:rsidRPr="001E2955" w:rsidRDefault="001E2955" w:rsidP="001E29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особой роли России в мировой истории и культуре.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</w:t>
      </w:r>
      <w:r w:rsidR="00F613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вии с учебным планом МБОУ «</w:t>
      </w:r>
      <w:proofErr w:type="spellStart"/>
      <w:r w:rsidR="00F613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Отрадовская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 на изучение курса внеурочной деятельности «Я в современном мире» отводится 34 часа, 1 час в неделю (34 учебные недели).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реализует компетентный,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индивидуальный подход к обучению.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1E2955" w:rsidRPr="001E2955" w:rsidRDefault="00F6138A" w:rsidP="001E29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«Современная технология</w:t>
      </w:r>
      <w:r w:rsidR="001E2955"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Воспитательные результаты распределяются по трём уровням.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Первый уровень результатов — приобретение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и•т.•п.), понимания социальной реальности и повседневной жизни.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уровень результатов — получение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Третий уровень результатов — получение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самостоятельного общественного действия, формирование у школьника социально приемлемых моделей поведения.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сформированы универсальные учебные действия, а именно: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универсальные учебные действия: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-ориентация в нравственном содержании и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смысле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собственных поступков, так и поступков окружающих людей;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знание основных моральных норм и ориентация на их выполнение;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эмпатия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понимание чу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вств др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угих людей и сопереживание им;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получит возможность для формирования: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морального сознания на конвенциональном уровне, способности к решению моральных дилемм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основе учёта позиций партнёров в общении, ориентации на их мотивы и чувства,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устойчивое</w:t>
      </w:r>
      <w:proofErr w:type="gramEnd"/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в поведении моральным нормам и этическим требованиям;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эмпатии</w:t>
      </w:r>
      <w:proofErr w:type="spell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осознанного понимания чу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вств др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угих людей и сопереживания им, выражающихся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поступках, направленных на помощь и обеспечение благополучия.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универсальные учебные действия: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и сохранять учебную задачу;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универсальные учебные действия: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строить сообщения в устной и письменной форме;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</w:t>
      </w: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универсальные учебные действия: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собственной</w:t>
      </w:r>
      <w:proofErr w:type="gramEnd"/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ориентироваться на позицию партнёра в общении и взаимодействии;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формулировать собственное мнение и позицию;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внеурочной де</w:t>
      </w:r>
      <w:r w:rsidR="00F613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ятельности «Современная технология</w:t>
      </w: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- 1 час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Вводное занятие. Знакомство с программой. Инструктаж по охране труда.</w:t>
      </w:r>
    </w:p>
    <w:p w:rsidR="001E2955" w:rsidRPr="001E2955" w:rsidRDefault="001E2955" w:rsidP="001E29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Воспитать человека -11 часов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Дискуссия «Десять заповедей – снова нравственности».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Дискуссия «Я и мой друг». Круглый стол «В чем смысл жизни?» Беседа «История одного обмана – табак». Беседа «История одного обмана – алкоголь».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Диспут «Понять и простить». Диспут «Истоки доброты». Круглый стол «Моральный долг и совесть человека». Дискуссия «Конфликтовать или не конфликтовать». Встреча с учителями – ветеранами «Учитель на все времена». Круглый стол «Дорогу осилит идущий».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Воспитать семьянина – 10 часов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Диспут «Семья в жизни человека». Круглый стол «Любовь – прекрасное чувство». Беседа «Ранние браки». Диспут «Дети без родителей». Диспут «Я и мои родители». Конкурс презентации на тему «Моя родословная». Конкурс «Традиции моей семьи». Конкурс «Бабушкины сказки». Выставка «Летопись семьи». Круглый стол «Что значит быть хорошим сыном или дочерью».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Воспитать патриота – 12 часов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«История семьи в истории страны». Диспут «Я – патриот». Диспут «Достойный гражданин своей страны». Круглый стол «Россия – многонациональное государство». Круглый стол «Добро и зло». Презентация «Я – гражданин своей страны». Музыкально-литературная композиция «Дети войны». Просмотр кинофильмов «Офицеры» «Девятая рота». Обсуждение фильмов. Круглый стол « Подвигу народа жить в веках». Диспут «Что я могу сделать для процветания своей страны». Итоговое занятие. Обобщение.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организации: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организации деятельности – коллективная, используются индивидуальные формы.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проводятся в форме бесед, диспутов, дискуссии, круглых столов, встречи, просмотры кинофильмов.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деятельности:</w:t>
      </w:r>
    </w:p>
    <w:p w:rsidR="001E2955" w:rsidRPr="001E2955" w:rsidRDefault="001E2955" w:rsidP="001E29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Проектная деятельность;</w:t>
      </w:r>
    </w:p>
    <w:p w:rsidR="001E2955" w:rsidRPr="001E2955" w:rsidRDefault="001E2955" w:rsidP="001E29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Познавательная деятельность;</w:t>
      </w:r>
    </w:p>
    <w:p w:rsidR="001E2955" w:rsidRPr="001E2955" w:rsidRDefault="001E2955" w:rsidP="001E29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Проблемно-ценностное общение;</w:t>
      </w:r>
    </w:p>
    <w:p w:rsidR="001E2955" w:rsidRPr="001E2955" w:rsidRDefault="001E2955" w:rsidP="001E29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деятельность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</w:t>
      </w:r>
      <w:proofErr w:type="gramStart"/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о-</w:t>
      </w:r>
      <w:proofErr w:type="gramEnd"/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тематическое планирование по курсу внеурочной деятельности</w:t>
      </w:r>
    </w:p>
    <w:p w:rsidR="001E2955" w:rsidRPr="001E2955" w:rsidRDefault="00F6138A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«Современная технология</w:t>
      </w:r>
      <w:r w:rsidR="001E2955"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для 10 класса</w:t>
      </w:r>
    </w:p>
    <w:p w:rsidR="001E2955" w:rsidRPr="001E2955" w:rsidRDefault="001E2955" w:rsidP="001E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9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2019-2020 учебный год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8"/>
        <w:gridCol w:w="1365"/>
        <w:gridCol w:w="2845"/>
        <w:gridCol w:w="2500"/>
        <w:gridCol w:w="1605"/>
      </w:tblGrid>
      <w:tr w:rsidR="00F6138A" w:rsidRPr="001E2955" w:rsidTr="00F6138A">
        <w:trPr>
          <w:trHeight w:val="360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уроков по порядку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сроки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– 1 час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Знакомство с программой. Инструктаж по охране труда.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="00F6138A"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Воспитать человека – 11 часов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Десять заповедей – основа нравственности.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 w:rsidR="00F6138A"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мой друг.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F6138A"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 смысл жизни?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F6138A"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одного обмана – табак.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одного обмана – алкоголь.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Понять и простить.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Истоки доброты.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Моральный долг и совесть человека.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27.10.20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Конфликтность или не конфликтность.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0.11.20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на все времена.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9F1E76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F6138A" w:rsidRPr="001E2955" w:rsidTr="00F6138A">
        <w:trPr>
          <w:trHeight w:val="16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Дорогу осилит </w:t>
            </w:r>
            <w:proofErr w:type="gramStart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идущий</w:t>
            </w:r>
            <w:proofErr w:type="gramEnd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9F1E76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Воспитать семьянина – 10 часов</w:t>
            </w:r>
          </w:p>
        </w:tc>
        <w:tc>
          <w:tcPr>
            <w:tcW w:w="16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в жизни человека.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</w:t>
            </w:r>
          </w:p>
        </w:tc>
      </w:tr>
      <w:tr w:rsidR="00F6138A" w:rsidRPr="001E2955" w:rsidTr="00F6138A">
        <w:trPr>
          <w:trHeight w:val="19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– прекрасное чувство.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Ранние браки.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без родителей.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и мои родители.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12.01.21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родословная.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моей семьи.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26.01.21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Бабушкины сказки.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Летопись семьи.</w:t>
            </w:r>
          </w:p>
        </w:tc>
        <w:tc>
          <w:tcPr>
            <w:tcW w:w="25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09.02.21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значит быть хорошим сыном или дочерью.</w:t>
            </w:r>
          </w:p>
        </w:tc>
        <w:tc>
          <w:tcPr>
            <w:tcW w:w="25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Воспитать патриота – 12 часов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1E2955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.История семьи и в истории страны.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- патриот.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09.03.21</w:t>
            </w:r>
          </w:p>
        </w:tc>
      </w:tr>
      <w:tr w:rsidR="00F6138A" w:rsidRPr="001E2955" w:rsidTr="00F6138A">
        <w:trPr>
          <w:trHeight w:val="16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Достойный гражданин своей страны.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16.03.21</w:t>
            </w:r>
          </w:p>
        </w:tc>
      </w:tr>
      <w:tr w:rsidR="00F6138A" w:rsidRPr="001E2955" w:rsidTr="00F6138A">
        <w:trPr>
          <w:trHeight w:val="240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– многонациональное государство.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30.03.21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 и зло.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06.04.21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– гражданин своей страны.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13.04.21</w:t>
            </w:r>
          </w:p>
        </w:tc>
      </w:tr>
      <w:tr w:rsidR="00F6138A" w:rsidRPr="001E2955" w:rsidTr="00F6138A">
        <w:trPr>
          <w:trHeight w:val="450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войны.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кинофильмов «Офицеры»</w:t>
            </w:r>
            <w:proofErr w:type="gramStart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«Девятая рота»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27.04.21</w:t>
            </w:r>
          </w:p>
        </w:tc>
      </w:tr>
      <w:tr w:rsidR="00F6138A" w:rsidRPr="001E2955" w:rsidTr="00F6138A"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кинофильмов.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21621E" w:rsidP="001E29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04.05.21</w:t>
            </w:r>
          </w:p>
        </w:tc>
      </w:tr>
      <w:tr w:rsidR="00F6138A" w:rsidRPr="001E2955" w:rsidTr="00F6138A">
        <w:trPr>
          <w:trHeight w:val="7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Подвигу народа жить в веках.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.21</w:t>
            </w:r>
          </w:p>
        </w:tc>
      </w:tr>
      <w:tr w:rsidR="00F6138A" w:rsidRPr="001E2955" w:rsidTr="00F6138A">
        <w:trPr>
          <w:trHeight w:val="7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я могу сделать для процветания своей страны.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.21</w:t>
            </w:r>
          </w:p>
        </w:tc>
      </w:tr>
      <w:tr w:rsidR="00F6138A" w:rsidRPr="001E2955" w:rsidTr="00F6138A">
        <w:trPr>
          <w:trHeight w:val="75"/>
        </w:trPr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занятие. Обобщение.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955" w:rsidRPr="001E2955" w:rsidRDefault="00F6138A" w:rsidP="001E295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</w:t>
            </w:r>
            <w:r w:rsidR="002162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.21</w:t>
            </w:r>
          </w:p>
        </w:tc>
      </w:tr>
    </w:tbl>
    <w:p w:rsidR="000036E7" w:rsidRDefault="000036E7"/>
    <w:p w:rsidR="004D262C" w:rsidRDefault="004D262C"/>
    <w:tbl>
      <w:tblPr>
        <w:tblStyle w:val="a5"/>
        <w:tblpPr w:leftFromText="180" w:rightFromText="180" w:vertAnchor="text" w:horzAnchor="page" w:tblpX="4093" w:tblpY="100"/>
        <w:tblW w:w="7088" w:type="dxa"/>
        <w:tblLook w:val="04A0"/>
      </w:tblPr>
      <w:tblGrid>
        <w:gridCol w:w="3686"/>
        <w:gridCol w:w="3402"/>
      </w:tblGrid>
      <w:tr w:rsidR="004D262C" w:rsidTr="004D262C">
        <w:trPr>
          <w:trHeight w:val="2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C" w:rsidRDefault="004D262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 и</w:t>
            </w: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рекомендовано»</w:t>
            </w:r>
          </w:p>
          <w:p w:rsidR="004D262C" w:rsidRDefault="004D262C">
            <w:pPr>
              <w:rPr>
                <w:sz w:val="24"/>
                <w:szCs w:val="24"/>
              </w:rPr>
            </w:pP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Г.П.___________</w:t>
            </w:r>
          </w:p>
          <w:p w:rsidR="004D262C" w:rsidRDefault="004D262C">
            <w:pPr>
              <w:rPr>
                <w:sz w:val="24"/>
                <w:szCs w:val="24"/>
              </w:rPr>
            </w:pP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  </w:t>
            </w:r>
          </w:p>
          <w:p w:rsidR="004D262C" w:rsidRDefault="0038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12».08</w:t>
            </w:r>
            <w:r w:rsidR="004D262C">
              <w:rPr>
                <w:sz w:val="24"/>
                <w:szCs w:val="24"/>
              </w:rPr>
              <w:t>.2020г.</w:t>
            </w:r>
          </w:p>
          <w:p w:rsidR="004D262C" w:rsidRDefault="004D262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C" w:rsidRDefault="004D262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4D262C" w:rsidRDefault="004D262C">
            <w:pPr>
              <w:rPr>
                <w:sz w:val="24"/>
                <w:szCs w:val="24"/>
              </w:rPr>
            </w:pP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ВР__________ </w:t>
            </w:r>
            <w:proofErr w:type="spellStart"/>
            <w:r>
              <w:rPr>
                <w:sz w:val="24"/>
                <w:szCs w:val="24"/>
              </w:rPr>
              <w:t>Цымбал</w:t>
            </w:r>
            <w:proofErr w:type="spellEnd"/>
            <w:r>
              <w:rPr>
                <w:sz w:val="24"/>
                <w:szCs w:val="24"/>
              </w:rPr>
              <w:t xml:space="preserve">  Р.А</w:t>
            </w:r>
          </w:p>
          <w:p w:rsidR="004D262C" w:rsidRDefault="004D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12».08.2020г.</w:t>
            </w:r>
          </w:p>
          <w:p w:rsidR="004D262C" w:rsidRDefault="004D262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 w:rsidP="004D262C">
      <w:pPr>
        <w:pStyle w:val="a4"/>
      </w:pPr>
    </w:p>
    <w:p w:rsidR="004D262C" w:rsidRDefault="004D262C"/>
    <w:sectPr w:rsidR="004D262C" w:rsidSect="0000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5F7"/>
    <w:multiLevelType w:val="multilevel"/>
    <w:tmpl w:val="FD4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442E"/>
    <w:multiLevelType w:val="multilevel"/>
    <w:tmpl w:val="A7F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70CDD"/>
    <w:multiLevelType w:val="multilevel"/>
    <w:tmpl w:val="399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23E37"/>
    <w:multiLevelType w:val="multilevel"/>
    <w:tmpl w:val="F2D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C5120"/>
    <w:multiLevelType w:val="multilevel"/>
    <w:tmpl w:val="D2E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97347"/>
    <w:multiLevelType w:val="multilevel"/>
    <w:tmpl w:val="875C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F3558"/>
    <w:multiLevelType w:val="multilevel"/>
    <w:tmpl w:val="731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55"/>
    <w:rsid w:val="000036E7"/>
    <w:rsid w:val="000F4872"/>
    <w:rsid w:val="00193B31"/>
    <w:rsid w:val="001E2955"/>
    <w:rsid w:val="0021116F"/>
    <w:rsid w:val="0021621E"/>
    <w:rsid w:val="00386313"/>
    <w:rsid w:val="0046260F"/>
    <w:rsid w:val="004D262C"/>
    <w:rsid w:val="00572881"/>
    <w:rsid w:val="005F041C"/>
    <w:rsid w:val="005F4320"/>
    <w:rsid w:val="007376EC"/>
    <w:rsid w:val="009F1E76"/>
    <w:rsid w:val="00E1456F"/>
    <w:rsid w:val="00F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62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D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10</cp:revision>
  <dcterms:created xsi:type="dcterms:W3CDTF">2020-10-27T19:05:00Z</dcterms:created>
  <dcterms:modified xsi:type="dcterms:W3CDTF">2021-04-15T07:26:00Z</dcterms:modified>
</cp:coreProperties>
</file>