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0D" w:rsidRPr="0016320D" w:rsidRDefault="0016320D" w:rsidP="00163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0D">
        <w:rPr>
          <w:rFonts w:ascii="Times New Roman" w:hAnsi="Times New Roman" w:cs="Times New Roman"/>
          <w:b/>
          <w:sz w:val="24"/>
          <w:szCs w:val="24"/>
        </w:rPr>
        <w:t>Перспективный план комплектования учебников</w:t>
      </w:r>
    </w:p>
    <w:p w:rsidR="0016320D" w:rsidRPr="0016320D" w:rsidRDefault="0016320D" w:rsidP="00163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0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МБОУ </w:t>
      </w:r>
      <w:proofErr w:type="spellStart"/>
      <w:r w:rsidRPr="0016320D">
        <w:rPr>
          <w:rFonts w:ascii="Times New Roman" w:hAnsi="Times New Roman" w:cs="Times New Roman"/>
          <w:b/>
          <w:sz w:val="24"/>
          <w:szCs w:val="24"/>
          <w:u w:val="single"/>
        </w:rPr>
        <w:t>Отрадовская</w:t>
      </w:r>
      <w:proofErr w:type="spellEnd"/>
      <w:r w:rsidRPr="00163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16320D" w:rsidRPr="0016320D" w:rsidRDefault="0016320D" w:rsidP="00163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0D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16320D" w:rsidRPr="0016320D" w:rsidRDefault="0016320D" w:rsidP="001632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2695"/>
        <w:gridCol w:w="1559"/>
        <w:gridCol w:w="1701"/>
        <w:gridCol w:w="1418"/>
        <w:gridCol w:w="1984"/>
      </w:tblGrid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Автор, название, 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Номер ФПУ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254 от 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кол-во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Причина замены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Азбука 1 класс в 2-х ч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1.1.1.1.1.1.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2-х частях 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в 2-х ч 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Волкова С.И.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2 частях 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И.В.,  В 2-Х Ч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Rainbow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Englich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) 2 класс «Дрофа»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1.1.2.1.2.1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И.В.,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3кл (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Rainbow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Englich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) в 2-х ч « Дрофа»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1.1.2.1.2.2.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1.1.6.1.1.1.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в 2-х ч. 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1.1.4.1.3.1.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1.1.7.1.3.4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7 класс в 2-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ч«</w:t>
            </w:r>
            <w:proofErr w:type="gram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Коровин.В.И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 2-х частях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Е.А. и другие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Алгебра. 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11.2.4.2.2.1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7-9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9 класс «ООО Бином Лаборатория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1.2.4.4.1.3.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Ванюшкина Л.М. под </w:t>
            </w:r>
            <w:proofErr w:type="spellStart"/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1.2.3.2.1.5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И.В.. и др. (под ред.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А.В.)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 2-х ч.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Л.Ф.и др. / Под ред. Боголюбова Л.Н.,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Калинова Г.С., Пасечник В.В.,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7 класс. Линия жизни.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1.2.5.2.2.2.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И.В.,  В 2-Х Ч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Rainbow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Englich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) 7 класс «Дрофа»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11.221.10.3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Н.Ф..ОБЖ.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5 - 7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Вентана-Графф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21.27.11.1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учащихся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Н.Ф..ОБЖ.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8-9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Вентана-Графф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И.В.Русский язык и литература.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11 класс: базовый и углублённый уровни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В.И.Коровин;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Н.Л.Вершинин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 2-х частях 11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1.1.3.1.2.11.2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И.В., Баранова К.М.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Rainbow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Englich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) 11класс «Дрофа»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1.1.3.2.1.6.2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Федорова Н.Е. и др. /Под ред.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Жижченко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 (базовый и профильный уровни) 11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1.1.3.4.1.7.2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О.В.,Клоков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, Пономарев М.В., Рогожкин В.А.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Истрия. Россия. 11 класс «Дрофа» 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1.3.3.10.2.2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Матвеев А.И. /Под ред. Боголюбова Л.Н.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(базовый уровень) 11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1.1.3.3.5.1.2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 Рубцов А.М. /Под ред. Пасечника В.В.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11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1.1.3.5.4.5.2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6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1.2.6.1.1.2.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/Под ред.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7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1.2.6.1.1.3.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Замена по году издания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5 класс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</w:t>
            </w:r>
            <w:proofErr w:type="gram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6 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1.2.7.1.3.2.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7 класс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1.2.7.1.3.3.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8-9 «</w:t>
            </w:r>
            <w:proofErr w:type="spell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1.2.7.1.3.4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Новая линия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Александрова. О.М,  </w:t>
            </w:r>
            <w:proofErr w:type="spell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Загоровская</w:t>
            </w:r>
            <w:proofErr w:type="gramStart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, Богданов. С.И, Вербицкая. Л.А,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22.21.11.25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учащихся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16320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Александрова. О.М,  </w:t>
            </w: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Вербицкая. Л.А, Богданов. С.И, Казакова. М.И,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12.111.2.24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Увеличение кол-</w:t>
            </w: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учащихся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Г.Н., Перова М.Н. 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ля обучающихся с интеллектуальными нарушениями) 6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2.2.4.1.1.2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учащихся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</w:t>
            </w: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 (для обучающихся с интеллектуальными нарушениями) 6 класс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2.2.6.1.2.2.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учащихся</w:t>
            </w:r>
          </w:p>
        </w:tc>
      </w:tr>
      <w:tr w:rsidR="00695983" w:rsidRPr="0016320D" w:rsidTr="007F304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83" w:rsidRPr="0016320D" w:rsidRDefault="00695983" w:rsidP="004376A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0D" w:rsidRPr="0016320D" w:rsidRDefault="0016320D" w:rsidP="0016320D">
      <w:pPr>
        <w:rPr>
          <w:rFonts w:ascii="Times New Roman" w:hAnsi="Times New Roman" w:cs="Times New Roman"/>
          <w:sz w:val="24"/>
          <w:szCs w:val="24"/>
        </w:rPr>
      </w:pPr>
    </w:p>
    <w:p w:rsidR="0016320D" w:rsidRPr="0016320D" w:rsidRDefault="0016320D" w:rsidP="0016320D">
      <w:pPr>
        <w:rPr>
          <w:rFonts w:ascii="Times New Roman" w:hAnsi="Times New Roman" w:cs="Times New Roman"/>
          <w:sz w:val="24"/>
          <w:szCs w:val="24"/>
        </w:rPr>
      </w:pPr>
    </w:p>
    <w:p w:rsidR="00D93716" w:rsidRPr="0016320D" w:rsidRDefault="00D93716">
      <w:pPr>
        <w:rPr>
          <w:rFonts w:ascii="Times New Roman" w:hAnsi="Times New Roman" w:cs="Times New Roman"/>
          <w:sz w:val="24"/>
          <w:szCs w:val="24"/>
        </w:rPr>
      </w:pPr>
    </w:p>
    <w:sectPr w:rsidR="00D93716" w:rsidRPr="0016320D" w:rsidSect="00FB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71F"/>
    <w:multiLevelType w:val="hybridMultilevel"/>
    <w:tmpl w:val="B03E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0D"/>
    <w:rsid w:val="0016320D"/>
    <w:rsid w:val="00695983"/>
    <w:rsid w:val="007F304E"/>
    <w:rsid w:val="00D93716"/>
    <w:rsid w:val="00F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810</Words>
  <Characters>4620</Characters>
  <Application>Microsoft Office Word</Application>
  <DocSecurity>0</DocSecurity>
  <Lines>38</Lines>
  <Paragraphs>10</Paragraphs>
  <ScaleCrop>false</ScaleCrop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2021-05-28T11:02:00Z</dcterms:created>
  <dcterms:modified xsi:type="dcterms:W3CDTF">2021-05-28T11:27:00Z</dcterms:modified>
</cp:coreProperties>
</file>