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DEE" w:rsidRPr="00F85DEE" w:rsidRDefault="00F85DEE" w:rsidP="00F85DE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D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Муниципальное бюджетное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учреждение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Отрадовская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средняя общеобразовательная школа Азовского района</w:t>
      </w:r>
    </w:p>
    <w:p w:rsidR="00F85DEE" w:rsidRPr="00F85DEE" w:rsidRDefault="00F85DEE" w:rsidP="00F85DEE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6" w:type="dxa"/>
        <w:tblCellSpacing w:w="0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4001"/>
        <w:gridCol w:w="1903"/>
        <w:gridCol w:w="3732"/>
      </w:tblGrid>
      <w:tr w:rsidR="00F85DEE" w:rsidRPr="00F85DEE" w:rsidTr="00F85DEE">
        <w:trPr>
          <w:tblCellSpacing w:w="0" w:type="dxa"/>
        </w:trPr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5DEE" w:rsidRPr="00F85DEE" w:rsidRDefault="00F85DEE" w:rsidP="00F85DEE">
            <w:pPr>
              <w:spacing w:before="100" w:beforeAutospacing="1"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5DEE" w:rsidRPr="00F85DEE" w:rsidRDefault="00F85DEE" w:rsidP="00F85DEE">
            <w:pPr>
              <w:spacing w:before="100" w:beforeAutospacing="1" w:after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5DEE" w:rsidRPr="00F85DEE" w:rsidRDefault="00F85DEE" w:rsidP="00F85DEE">
            <w:pPr>
              <w:spacing w:before="100" w:beforeAutospacing="1" w:after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5DEE" w:rsidRPr="00F85DEE" w:rsidRDefault="00F85DEE" w:rsidP="00F85DEE">
            <w:pPr>
              <w:spacing w:before="100" w:beforeAutospacing="1" w:after="0"/>
              <w:ind w:right="84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</w:t>
            </w:r>
          </w:p>
          <w:p w:rsidR="00F85DEE" w:rsidRDefault="00F85DEE" w:rsidP="00F85DEE">
            <w:pPr>
              <w:spacing w:before="100" w:beforeAutospacing="1" w:after="0"/>
              <w:ind w:right="847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Директор МБОУ </w:t>
            </w:r>
            <w:proofErr w:type="spellStart"/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Отрадовская</w:t>
            </w:r>
            <w:proofErr w:type="spellEnd"/>
          </w:p>
          <w:p w:rsidR="00F85DEE" w:rsidRPr="00F85DEE" w:rsidRDefault="00F85DEE" w:rsidP="00F85DEE">
            <w:pPr>
              <w:spacing w:before="100" w:beforeAutospacing="1" w:after="0"/>
              <w:ind w:right="847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85DEE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E4C2667" wp14:editId="6A6A0CD7">
                      <wp:simplePos x="0" y="0"/>
                      <wp:positionH relativeFrom="column">
                        <wp:posOffset>1251585</wp:posOffset>
                      </wp:positionH>
                      <wp:positionV relativeFrom="paragraph">
                        <wp:posOffset>310515</wp:posOffset>
                      </wp:positionV>
                      <wp:extent cx="609600" cy="0"/>
                      <wp:effectExtent l="0" t="0" r="19050" b="1905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96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8.55pt,24.45pt" to="146.55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" strokecolor="black [3040]"/>
                  </w:pict>
                </mc:Fallback>
              </mc:AlternateContent>
            </w:r>
            <w:r w:rsidRPr="00F85DE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СОШ  Котова Ж.А.  </w:t>
            </w:r>
          </w:p>
          <w:p w:rsidR="00F85DEE" w:rsidRPr="00F85DEE" w:rsidRDefault="00F85DEE" w:rsidP="00F85DEE">
            <w:pPr>
              <w:spacing w:before="100" w:beforeAutospacing="1" w:after="0"/>
              <w:ind w:right="847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85DE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Приказ №___ от «___» ______ 201_г </w:t>
            </w:r>
          </w:p>
          <w:p w:rsidR="00F85DEE" w:rsidRPr="00F85DEE" w:rsidRDefault="00F85DEE" w:rsidP="00F85DEE">
            <w:pPr>
              <w:spacing w:before="100" w:beforeAutospacing="1" w:after="142"/>
              <w:ind w:right="84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DEE" w:rsidRPr="00F85DEE" w:rsidTr="00F85DEE">
        <w:trPr>
          <w:tblCellSpacing w:w="0" w:type="dxa"/>
        </w:trPr>
        <w:tc>
          <w:tcPr>
            <w:tcW w:w="94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5DEE" w:rsidRPr="00F85DEE" w:rsidRDefault="00F85DEE" w:rsidP="00F85DEE">
            <w:pPr>
              <w:spacing w:before="100" w:beforeAutospacing="1"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5DEE" w:rsidRPr="00F85DEE" w:rsidRDefault="00F85DEE" w:rsidP="00F85DEE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DEE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  <w:t>Рабочая программа</w:t>
            </w:r>
          </w:p>
          <w:p w:rsidR="00F85DEE" w:rsidRDefault="00F85DEE" w:rsidP="00F85DEE">
            <w:pPr>
              <w:spacing w:before="100" w:beforeAutospacing="1" w:after="0"/>
              <w:ind w:left="567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  <w:t>По дополнительному образованию</w:t>
            </w:r>
          </w:p>
          <w:p w:rsidR="00F85DEE" w:rsidRDefault="00F85DEE" w:rsidP="00F85DEE">
            <w:pPr>
              <w:spacing w:before="100" w:beforeAutospacing="1" w:after="0"/>
              <w:ind w:left="567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  <w:t>Кружок</w:t>
            </w:r>
          </w:p>
          <w:p w:rsidR="00F85DEE" w:rsidRPr="00F85DEE" w:rsidRDefault="00F85DEE" w:rsidP="00F85DEE">
            <w:pPr>
              <w:spacing w:before="100" w:beforeAutospacing="1" w:after="0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  <w:t>«</w:t>
            </w:r>
            <w:r w:rsidR="00067C86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  <w:t>Русское творчество</w:t>
            </w:r>
            <w:r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  <w:t>»</w:t>
            </w:r>
          </w:p>
          <w:p w:rsidR="00F85DEE" w:rsidRPr="00F85DEE" w:rsidRDefault="00F85DEE" w:rsidP="00F85DEE">
            <w:pPr>
              <w:spacing w:before="100" w:beforeAutospacing="1"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5DEE" w:rsidRPr="00F85DEE" w:rsidRDefault="00F85DEE" w:rsidP="00F85DEE">
            <w:pPr>
              <w:spacing w:before="100" w:beforeAutospacing="1"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5DEE" w:rsidRPr="00F85DEE" w:rsidRDefault="00F85DEE" w:rsidP="00F85DEE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D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33 часа (1 час в неделю) </w:t>
            </w:r>
            <w:proofErr w:type="spellStart"/>
            <w:r w:rsidRPr="00F85D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</w:t>
            </w:r>
            <w:proofErr w:type="gramStart"/>
            <w:r w:rsidRPr="00F85D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.г</w:t>
            </w:r>
            <w:proofErr w:type="gramEnd"/>
            <w:r w:rsidRPr="00F85D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од</w:t>
            </w:r>
            <w:proofErr w:type="spellEnd"/>
          </w:p>
          <w:p w:rsidR="00F85DEE" w:rsidRPr="00F85DEE" w:rsidRDefault="00F85DEE" w:rsidP="00F85DEE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5DEE" w:rsidRPr="00F85DEE" w:rsidRDefault="00F85DEE" w:rsidP="00F85DEE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D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Учитель </w:t>
            </w:r>
            <w:proofErr w:type="spellStart"/>
            <w:r w:rsidRPr="00F85D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Яцына</w:t>
            </w:r>
            <w:proofErr w:type="spellEnd"/>
            <w:r w:rsidRPr="00F85D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Светлана Михайловна</w:t>
            </w:r>
          </w:p>
          <w:p w:rsidR="00F85DEE" w:rsidRPr="00F85DEE" w:rsidRDefault="00F85DEE" w:rsidP="00F85DEE">
            <w:pPr>
              <w:spacing w:before="100" w:beforeAutospacing="1"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5DEE" w:rsidRPr="00F85DEE" w:rsidRDefault="00F85DEE" w:rsidP="00F85DEE">
            <w:pPr>
              <w:spacing w:before="153"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5DEE" w:rsidRPr="00F85DEE" w:rsidRDefault="00F85DEE" w:rsidP="00F85DEE">
            <w:pPr>
              <w:spacing w:before="100" w:beforeAutospacing="1"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5DEE" w:rsidRDefault="00F85DEE" w:rsidP="00F85DEE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85D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2020-2021 г.</w:t>
            </w:r>
          </w:p>
          <w:p w:rsidR="00F85DEE" w:rsidRPr="00F85DEE" w:rsidRDefault="00F85DEE" w:rsidP="00F85DEE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Отрадовка</w:t>
            </w:r>
            <w:proofErr w:type="spellEnd"/>
          </w:p>
          <w:p w:rsidR="002532BB" w:rsidRPr="002532BB" w:rsidRDefault="002532BB" w:rsidP="002532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2532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lastRenderedPageBreak/>
              <w:t>Содержание:</w:t>
            </w:r>
          </w:p>
          <w:p w:rsidR="002532BB" w:rsidRPr="002532BB" w:rsidRDefault="002532BB" w:rsidP="002532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532B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1.Пояснительная записка</w:t>
            </w:r>
          </w:p>
          <w:p w:rsidR="002532BB" w:rsidRPr="002532BB" w:rsidRDefault="002532BB" w:rsidP="002532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532B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2.Учебный план</w:t>
            </w:r>
          </w:p>
          <w:p w:rsidR="002532BB" w:rsidRPr="002532BB" w:rsidRDefault="002532BB" w:rsidP="002532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532B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3.Календарный учебный график</w:t>
            </w:r>
          </w:p>
          <w:p w:rsidR="002532BB" w:rsidRPr="002532BB" w:rsidRDefault="002532BB" w:rsidP="002532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532B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4.Рабочая программа</w:t>
            </w:r>
          </w:p>
          <w:p w:rsidR="002532BB" w:rsidRPr="002532BB" w:rsidRDefault="002532BB" w:rsidP="002532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532B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5.Оценочные материалы</w:t>
            </w:r>
          </w:p>
          <w:p w:rsidR="002532BB" w:rsidRPr="002532BB" w:rsidRDefault="002532BB" w:rsidP="002532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532B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6.Учебно-тематический план</w:t>
            </w:r>
          </w:p>
          <w:p w:rsidR="002532BB" w:rsidRPr="002532BB" w:rsidRDefault="002532BB" w:rsidP="002532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532B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7.Список литературы</w:t>
            </w:r>
          </w:p>
          <w:p w:rsidR="00F85DEE" w:rsidRPr="00F85DEE" w:rsidRDefault="00F85DEE" w:rsidP="002532BB">
            <w:pPr>
              <w:tabs>
                <w:tab w:val="left" w:pos="540"/>
              </w:tabs>
              <w:spacing w:before="74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85DEE" w:rsidRPr="00F85DEE" w:rsidRDefault="00F85DEE" w:rsidP="00F85DEE">
      <w:pPr>
        <w:shd w:val="clear" w:color="auto" w:fill="FFFFFF"/>
        <w:spacing w:before="119" w:after="240"/>
        <w:ind w:right="23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DEE" w:rsidRDefault="00F85DEE" w:rsidP="00A003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85DEE" w:rsidRDefault="00F85DEE" w:rsidP="00A003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85DEE" w:rsidRDefault="00F85DEE" w:rsidP="00A003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85DEE" w:rsidRDefault="00F85DEE" w:rsidP="00A003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85DEE" w:rsidRDefault="00F85DEE" w:rsidP="00A003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85DEE" w:rsidRDefault="00F85DEE" w:rsidP="00A003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85DEE" w:rsidRDefault="00F85DEE" w:rsidP="00A003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85DEE" w:rsidRDefault="00F85DEE" w:rsidP="00A003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85DEE" w:rsidRDefault="00F85DEE" w:rsidP="00A003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85DEE" w:rsidRDefault="00F85DEE" w:rsidP="00A003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85DEE" w:rsidRDefault="00F85DEE" w:rsidP="00A003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85DEE" w:rsidRDefault="00F85DEE" w:rsidP="00A003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85DEE" w:rsidRDefault="00F85DEE" w:rsidP="00A003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85DEE" w:rsidRDefault="00F85DEE" w:rsidP="00A003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85DEE" w:rsidRDefault="00F85DEE" w:rsidP="00A003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85DEE" w:rsidRDefault="00F85DEE" w:rsidP="00A003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85DEE" w:rsidRDefault="00F85DEE" w:rsidP="00A003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85DEE" w:rsidRDefault="00F85DEE" w:rsidP="00A003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85DEE" w:rsidRDefault="00F85DEE" w:rsidP="00A003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85DEE" w:rsidRDefault="00F85DEE" w:rsidP="00A003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85DEE" w:rsidRDefault="00F85DEE" w:rsidP="00A003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85DEE" w:rsidRDefault="00F85DEE" w:rsidP="00A003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85DEE" w:rsidRDefault="00F85DEE" w:rsidP="00A003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85DEE" w:rsidRDefault="00F85DEE" w:rsidP="00A003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85DEE" w:rsidRDefault="00F85DEE" w:rsidP="00A003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85DEE" w:rsidRDefault="00F85DEE" w:rsidP="00A003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85DEE" w:rsidRDefault="00F85DEE" w:rsidP="00A003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85DEE" w:rsidRDefault="00F85DEE" w:rsidP="00A003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85DEE" w:rsidRDefault="00F85DEE" w:rsidP="00A003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85DEE" w:rsidRDefault="00F85DEE" w:rsidP="00A003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85DEE" w:rsidRDefault="00F85DEE" w:rsidP="00A003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85DEE" w:rsidRDefault="00F85DEE" w:rsidP="00A003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85DEE" w:rsidRDefault="00F85DEE" w:rsidP="00A003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85DEE" w:rsidRDefault="00F85DEE" w:rsidP="00A003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85DEE" w:rsidRDefault="00F85DEE" w:rsidP="00A003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85DEE" w:rsidRDefault="00F85DEE" w:rsidP="00A003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85DEE" w:rsidRDefault="00F85DEE" w:rsidP="00A003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85DEE" w:rsidRDefault="00F85DEE" w:rsidP="00A003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532BB" w:rsidRDefault="002532BB" w:rsidP="00A00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34828" w:rsidRPr="00A00395" w:rsidRDefault="00034828" w:rsidP="002532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003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Пояснительная записка.</w:t>
      </w:r>
    </w:p>
    <w:p w:rsidR="00034828" w:rsidRPr="00A00395" w:rsidRDefault="00034828" w:rsidP="00A00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всего многообразия видов творчества - декоративно - </w:t>
      </w:r>
      <w:proofErr w:type="gramStart"/>
      <w:r w:rsidRPr="00A00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прикладное</w:t>
      </w:r>
      <w:proofErr w:type="gramEnd"/>
      <w:r w:rsidRPr="00A00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самым популярным. Оно непосредственно связано с повседневным окружением человека и призвано  эстетически </w:t>
      </w:r>
      <w:proofErr w:type="gramStart"/>
      <w:r w:rsidRPr="00A00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</w:t>
      </w:r>
      <w:proofErr w:type="gramEnd"/>
      <w:r w:rsidRPr="00A00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оформлять быт людей и среду их обитания. Оглянувшись вокруг, можно заметить, что предметы декоративно-прикладного искусства вносят красоту в обстановку дома, на работе и в общественных местах.</w:t>
      </w:r>
    </w:p>
    <w:p w:rsidR="00034828" w:rsidRPr="00A00395" w:rsidRDefault="00034828" w:rsidP="00A00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давних времен огромная часть изделий создавалась в домашних условиях. Женщины ткали полотно, шили одежду, вязали, создавали прекрасные картины. За все эти годы человечество</w:t>
      </w:r>
    </w:p>
    <w:p w:rsidR="00034828" w:rsidRPr="00A00395" w:rsidRDefault="00034828" w:rsidP="00A00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собирало по крупицам опыт искусных мастеров, передавая и совершенствуя его от поколения к поколению. Интерес к отдельным ремеслам то ослабевал, то вновь возрастал, немало появлялось ремесел новых, а некоторые забылись навсегда.</w:t>
      </w:r>
    </w:p>
    <w:p w:rsidR="00034828" w:rsidRPr="00A00395" w:rsidRDefault="00034828" w:rsidP="00A00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Декоративно-прикладное искусство обогащает творческие стремления детей преобразовывать мир, развивает в детях нестандартность мышления, индивидуальность, умение всматриваться и наблюдать, а также видеть в реальных предметах декоративно - прикладного искусства новизну и элементы сказочности. В процессе создания предметов прикладного искусства у детей закрепляются знания эталонов формы и цвета, формируются четкие и достаточно полные представления о предметах декоративно-прикладного искусства в жизни.</w:t>
      </w:r>
    </w:p>
    <w:p w:rsidR="00034828" w:rsidRPr="00A00395" w:rsidRDefault="00034828" w:rsidP="00A00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нравственное воспитание детей существенное влияние оказывает коллективный характер выполнения работы: дети, создавая каждый свое изделие, вместе составляет общую композицию. В процессе занятий декоративно-прикладного искусства у детей воспитываются и нравственно-волевые качества: потребность доводить начатое дело до конца, сосредоточенно и целенаправленно заниматься, преодолевать трудности. При создании коллективных работ у детей воспитываются умение объединяться для общего дела, договариваться о выполнении общей работы, учитывать интересы друг друга, умение действовать согласованно, формируется умение уступать, выполнять свою часть работы самостоятельно, а если понадобиться, помочь </w:t>
      </w:r>
      <w:proofErr w:type="gramStart"/>
      <w:r w:rsidRPr="00A00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другому</w:t>
      </w:r>
      <w:proofErr w:type="gramEnd"/>
      <w:r w:rsidRPr="00A00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34828" w:rsidRPr="00A00395" w:rsidRDefault="00034828" w:rsidP="00A00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Включение ребенка в разные виды художественной деятельности, основанные на материале</w:t>
      </w:r>
    </w:p>
    <w:p w:rsidR="00034828" w:rsidRPr="00A00395" w:rsidRDefault="00034828" w:rsidP="00A00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народного декоративно-прикладного искусства - одно из главных условий полноценного эстетического воспитания ребенка и развития его художественно-творческих способностей. Шитье из лоскутков, вышивка шелковыми лентами, лепка из соленого теста, аппликация из природного материала, знакомство с новым видом бумажной пластики – </w:t>
      </w:r>
      <w:proofErr w:type="spellStart"/>
      <w:r w:rsidRPr="00A00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квиллингом</w:t>
      </w:r>
      <w:proofErr w:type="spellEnd"/>
      <w:r w:rsidRPr="00A00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джутовой филигранью – интересное и творческое занятие. Это настоящее искусство, имеющее многовековую историю и богатые традиции. Кроме того, все декоративно прикладное творчество приносит и практическую пользу.</w:t>
      </w:r>
    </w:p>
    <w:p w:rsidR="00034828" w:rsidRPr="00A00395" w:rsidRDefault="00034828" w:rsidP="00A00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003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Актуальность</w:t>
      </w:r>
    </w:p>
    <w:p w:rsidR="00034828" w:rsidRPr="00A00395" w:rsidRDefault="00034828" w:rsidP="00A00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Декоративное творчество является составной частью художественно-эстетического направления внеурочной деятельности в образовании. Оно наряду с другими видами искусства готовит обучающихся к пониманию художественных образов, знакомит их с различными средствами выражения. На основе эстетических знаний и художественного опыта у учащихся складывается отношение к собственной художественной деятельности. Декоративное творчество способствует изменению отношения ребенка к процессу познания, развивает широту интересов и любознательность, что «является базовыми ориентирами федеральных образовательных стандартов». Программа по внеурочной деятельности разработана в соответствии с требованиями Федерального государственного стандарта начального общего образования. На кружке несравненно больше, чем на уроке, создаются условия для развития индивидуальных задатков, интересов, склонностей учащихся, да и сама внеурочная работа, призванная учитывать личные запросы школьника, стремится к их удовлетворению, требует дифференцированного и индивидуального подхода в обучении.</w:t>
      </w:r>
    </w:p>
    <w:p w:rsidR="00034828" w:rsidRPr="00A00395" w:rsidRDefault="00034828" w:rsidP="00A00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39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Направленность программы:</w:t>
      </w:r>
      <w:r w:rsidRPr="00A003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художественно-творческая.</w:t>
      </w:r>
    </w:p>
    <w:p w:rsidR="00B106ED" w:rsidRPr="00A00395" w:rsidRDefault="00B106ED" w:rsidP="00A00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3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Новизна</w:t>
      </w:r>
      <w:r w:rsidRPr="00A00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 состоит в том, что она показывает развивающие функции декоративно-</w:t>
      </w:r>
    </w:p>
    <w:p w:rsidR="00B106ED" w:rsidRPr="00A00395" w:rsidRDefault="00B106ED" w:rsidP="00A00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прикладного искусства народов России, как целостного этнического, культурно исторического и социально-педагогического феномена. Что эти функции в их интегрированном виде ориентированы на обеспечение личностного роста детей. Исходя из этого, программа построена на эстетическом воспитании школьников, сочетающая опору на культурную традицию и инновационную направленность. На занятиях в объединении дети осваивают не только мастерство ремесел, но и находят новые оригинальные соединения традиций и стилей с современным пластическим решением образа, отвечающим эстетике наших дней.</w:t>
      </w:r>
    </w:p>
    <w:p w:rsidR="00B106ED" w:rsidRPr="00A00395" w:rsidRDefault="00B106ED" w:rsidP="00A003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3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 программы:</w:t>
      </w:r>
      <w:r w:rsidRPr="00A00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106ED" w:rsidRPr="00A00395" w:rsidRDefault="00B106ED" w:rsidP="00A00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Воспитание личности творца, способного осуществлять свои творческие</w:t>
      </w:r>
    </w:p>
    <w:p w:rsidR="00B106ED" w:rsidRPr="00A00395" w:rsidRDefault="00B106ED" w:rsidP="00A00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замыслы в области разных видов декоративно – прикладного искусства. </w:t>
      </w:r>
    </w:p>
    <w:p w:rsidR="00B106ED" w:rsidRPr="00A00395" w:rsidRDefault="00B106ED" w:rsidP="00A00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-Формирование у учащихся устойчивых самосовершенствованию и самоопределению в процессе познания искусства, истории, культуры, традиций.</w:t>
      </w:r>
    </w:p>
    <w:p w:rsidR="00B106ED" w:rsidRPr="00A00395" w:rsidRDefault="00B106ED" w:rsidP="00A00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003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Задачи:</w:t>
      </w:r>
    </w:p>
    <w:p w:rsidR="00B106ED" w:rsidRPr="00A00395" w:rsidRDefault="00B106ED" w:rsidP="00A00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0039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Обучающие:</w:t>
      </w:r>
    </w:p>
    <w:p w:rsidR="00B106ED" w:rsidRPr="00A00395" w:rsidRDefault="00B106ED" w:rsidP="00A00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1.Познакомить воспитанников с историей и современными направлениями развития декоративно-прикладного творчества;</w:t>
      </w:r>
    </w:p>
    <w:p w:rsidR="00B106ED" w:rsidRPr="00A00395" w:rsidRDefault="00B106ED" w:rsidP="00A00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2.Научить детей владеть различными техниками работы с материалами, инструментами и приспособлениями, необходимыми в работе;</w:t>
      </w:r>
    </w:p>
    <w:p w:rsidR="00B106ED" w:rsidRPr="00A00395" w:rsidRDefault="00B106ED" w:rsidP="00A00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3.Обучить технологиям разных видов рукоделия.</w:t>
      </w:r>
    </w:p>
    <w:p w:rsidR="00B106ED" w:rsidRPr="00A00395" w:rsidRDefault="00B106ED" w:rsidP="00A00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0039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Воспитательные:</w:t>
      </w:r>
    </w:p>
    <w:p w:rsidR="00B106ED" w:rsidRPr="00A00395" w:rsidRDefault="00B106ED" w:rsidP="00A00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1.Приобщить учащихся к системе культурных ценностей, отражающих богатство культуры;</w:t>
      </w:r>
    </w:p>
    <w:p w:rsidR="00B106ED" w:rsidRPr="00A00395" w:rsidRDefault="00B106ED" w:rsidP="00A00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Побуждать к овладению основами нравственного поведения (доброты, взаимопонимания, терпимости по отношению к людям, культуры общения);</w:t>
      </w:r>
    </w:p>
    <w:p w:rsidR="00B106ED" w:rsidRPr="00A00395" w:rsidRDefault="00B106ED" w:rsidP="00A00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3.Воспитывать уважительное отношение между членами коллектива в совместной творческой деятельности;</w:t>
      </w:r>
    </w:p>
    <w:p w:rsidR="00B106ED" w:rsidRPr="00A00395" w:rsidRDefault="00B106ED" w:rsidP="00A00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0039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Развивающие:</w:t>
      </w:r>
    </w:p>
    <w:p w:rsidR="00B106ED" w:rsidRPr="00A00395" w:rsidRDefault="00B106ED" w:rsidP="00A00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1.Развивать творческий потенциал каждого ребенка: наблюдательность, мышление, художественный вкус.</w:t>
      </w:r>
    </w:p>
    <w:p w:rsidR="00B106ED" w:rsidRPr="00A00395" w:rsidRDefault="00B106ED" w:rsidP="00A00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2.Развивать образное и пространственное мышление, память, воображение, внимание, положительные эмоции и волевые качества;</w:t>
      </w:r>
    </w:p>
    <w:p w:rsidR="00B106ED" w:rsidRPr="00A00395" w:rsidRDefault="00B106ED" w:rsidP="00A00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3.Развивать потребность к творческому труду, стремление преодолевать трудности, добиваться успешного достижения поставленных целей.</w:t>
      </w:r>
    </w:p>
    <w:p w:rsidR="00B106ED" w:rsidRPr="00A00395" w:rsidRDefault="00B106ED" w:rsidP="00A003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0039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Возраст обучающихся -</w:t>
      </w:r>
      <w:r w:rsidRPr="00A003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10-16 лет (5-9 класс).</w:t>
      </w:r>
    </w:p>
    <w:p w:rsidR="00B106ED" w:rsidRPr="00A00395" w:rsidRDefault="00B106ED" w:rsidP="00A00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организации учебно-воспитательного процесса учитываются ведущие виды деятельности в разновозрастных группах учащихся, на занятиях принято уважительное общение детей друг с другом; поощряется взаимная помощь; разрешается свободное перемещение в кабинете.</w:t>
      </w:r>
    </w:p>
    <w:p w:rsidR="00B106ED" w:rsidRPr="00A00395" w:rsidRDefault="00B106ED" w:rsidP="00A00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каждому ребенку применяется индивидуальный подход:</w:t>
      </w:r>
    </w:p>
    <w:p w:rsidR="00B106ED" w:rsidRPr="00A00395" w:rsidRDefault="00B106ED" w:rsidP="00A00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осознание и признание права личности быть не похожей на других;</w:t>
      </w:r>
    </w:p>
    <w:p w:rsidR="00B106ED" w:rsidRPr="00A00395" w:rsidRDefault="00B106ED" w:rsidP="00A00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проявление уважения к личности;</w:t>
      </w:r>
    </w:p>
    <w:p w:rsidR="00B106ED" w:rsidRPr="00A00395" w:rsidRDefault="00B106ED" w:rsidP="00A00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оценка не личности ребенка, а его деятельности, поступков;</w:t>
      </w:r>
    </w:p>
    <w:p w:rsidR="00B106ED" w:rsidRPr="00A00395" w:rsidRDefault="00B106ED" w:rsidP="00A00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смотреть на проблему глазами ребенка;</w:t>
      </w:r>
    </w:p>
    <w:p w:rsidR="00B106ED" w:rsidRPr="00A00395" w:rsidRDefault="00B106ED" w:rsidP="00A00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учет индивидуально-психологических особенностей ребенка (тип нервной системы, темперамент, особенности восприятия и памяти, мышления, мотивы, статус в коллективе, активность).</w:t>
      </w:r>
    </w:p>
    <w:p w:rsidR="00B106ED" w:rsidRPr="00A00395" w:rsidRDefault="00B106ED" w:rsidP="00A00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Личностный подход, который требует от педагога создания на занятиях условий, при которых</w:t>
      </w:r>
    </w:p>
    <w:p w:rsidR="00B106ED" w:rsidRPr="00A00395" w:rsidRDefault="00B106ED" w:rsidP="00A00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ученик чувствует себя личностью, ощущает внимание наставника лично к нему.</w:t>
      </w:r>
    </w:p>
    <w:p w:rsidR="00B106ED" w:rsidRPr="00A00395" w:rsidRDefault="00B106ED" w:rsidP="001F66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3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Сроки реализации</w:t>
      </w:r>
      <w:r w:rsidRPr="00A00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дополнительной образовательной программы – 1 год. </w:t>
      </w:r>
    </w:p>
    <w:p w:rsidR="00B106ED" w:rsidRPr="00A00395" w:rsidRDefault="00B106ED" w:rsidP="00A003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3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Основные формы и методы организации учебного процесса</w:t>
      </w:r>
      <w:r w:rsidRPr="00A00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106ED" w:rsidRPr="00A00395" w:rsidRDefault="00B106ED" w:rsidP="00A003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1.Практическое занятие по отработке определенного умения;</w:t>
      </w:r>
    </w:p>
    <w:p w:rsidR="00B106ED" w:rsidRPr="00A00395" w:rsidRDefault="00B106ED" w:rsidP="00A003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2.Самостоятельная деятельность детей;</w:t>
      </w:r>
    </w:p>
    <w:p w:rsidR="00B106ED" w:rsidRPr="00A00395" w:rsidRDefault="00B106ED" w:rsidP="00A003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Конкурсы;</w:t>
      </w:r>
    </w:p>
    <w:p w:rsidR="00B106ED" w:rsidRPr="00A00395" w:rsidRDefault="00B106ED" w:rsidP="00A003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4.Выставки;</w:t>
      </w:r>
    </w:p>
    <w:p w:rsidR="00B106ED" w:rsidRPr="00A00395" w:rsidRDefault="00B106ED" w:rsidP="00A003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5.Занятие — лекция;</w:t>
      </w:r>
    </w:p>
    <w:p w:rsidR="00B106ED" w:rsidRPr="00A00395" w:rsidRDefault="00B106ED" w:rsidP="00A003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06ED" w:rsidRPr="00A00395" w:rsidRDefault="00B106ED" w:rsidP="00A00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003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Ожидаемые результаты и способы определения их результативности.</w:t>
      </w:r>
    </w:p>
    <w:p w:rsidR="00B106ED" w:rsidRPr="00A00395" w:rsidRDefault="00B106ED" w:rsidP="00A00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proofErr w:type="gramStart"/>
      <w:r w:rsidRPr="00A0039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Обучающиеся</w:t>
      </w:r>
      <w:proofErr w:type="gramEnd"/>
      <w:r w:rsidRPr="00A0039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59478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получат возможность</w:t>
      </w:r>
      <w:r w:rsidRPr="00A0039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59478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</w:t>
      </w:r>
      <w:r w:rsidRPr="00A0039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знать:</w:t>
      </w:r>
    </w:p>
    <w:p w:rsidR="00B106ED" w:rsidRPr="00A00395" w:rsidRDefault="00B106ED" w:rsidP="00A00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Виды декоративно-прикладного творчества;</w:t>
      </w:r>
    </w:p>
    <w:p w:rsidR="00B106ED" w:rsidRPr="00A00395" w:rsidRDefault="00B106ED" w:rsidP="00A00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Название и назначение инструментов и приспособлений ручного труда;</w:t>
      </w:r>
    </w:p>
    <w:p w:rsidR="00B106ED" w:rsidRPr="00A00395" w:rsidRDefault="00B106ED" w:rsidP="00A00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Название и назначение материалов, их элементарные свойства, использование, применение и доступные способы обработки;</w:t>
      </w:r>
    </w:p>
    <w:p w:rsidR="00B106ED" w:rsidRPr="00A00395" w:rsidRDefault="00B106ED" w:rsidP="00A00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Правила организации рабочего места;</w:t>
      </w:r>
    </w:p>
    <w:p w:rsidR="00B106ED" w:rsidRPr="00A00395" w:rsidRDefault="00B106ED" w:rsidP="00A00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Правила безопасности труда и личной гигиены при работе с различными материалами.</w:t>
      </w:r>
    </w:p>
    <w:p w:rsidR="00B106ED" w:rsidRPr="00A00395" w:rsidRDefault="00B106ED" w:rsidP="00A00395">
      <w:pPr>
        <w:shd w:val="clear" w:color="auto" w:fill="FFFFFF"/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0039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Обучающиеся </w:t>
      </w:r>
      <w:r w:rsidR="0059478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получат возможность научится</w:t>
      </w:r>
      <w:proofErr w:type="gramStart"/>
      <w:r w:rsidR="0059478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A0039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:</w:t>
      </w:r>
      <w:proofErr w:type="gramEnd"/>
      <w:r w:rsidRPr="00A0039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ab/>
      </w:r>
    </w:p>
    <w:p w:rsidR="00B106ED" w:rsidRPr="00A00395" w:rsidRDefault="00B106ED" w:rsidP="00A00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Правильно организовать свое рабочее место;</w:t>
      </w:r>
    </w:p>
    <w:p w:rsidR="00B106ED" w:rsidRPr="00A00395" w:rsidRDefault="00B106ED" w:rsidP="00A00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Пользоваться инструментами ручного труда, применяя приобретенные навыки на практике;</w:t>
      </w:r>
    </w:p>
    <w:p w:rsidR="00B106ED" w:rsidRPr="00A00395" w:rsidRDefault="00B106ED" w:rsidP="00A00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Соблюдать правила безопасности труда и личной гигиены при работе с различными материалами и инструментами;</w:t>
      </w:r>
    </w:p>
    <w:p w:rsidR="00B106ED" w:rsidRPr="00A00395" w:rsidRDefault="00B106ED" w:rsidP="00A00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Выполнять работы самостоятельно согласно технологии, используя знания, умения и навыки, полученные на занятиях;</w:t>
      </w:r>
    </w:p>
    <w:p w:rsidR="00B106ED" w:rsidRPr="00A00395" w:rsidRDefault="00B106ED" w:rsidP="00A00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Сотрудничать со своими сверстниками, оказывать товарищу помощь, проявлять самостоятельность.</w:t>
      </w:r>
    </w:p>
    <w:p w:rsidR="00B106ED" w:rsidRPr="00A00395" w:rsidRDefault="00B106ED" w:rsidP="00A00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003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Контроль результатов обучения.</w:t>
      </w:r>
    </w:p>
    <w:p w:rsidR="00B106ED" w:rsidRPr="00A00395" w:rsidRDefault="00B106ED" w:rsidP="00A00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64102F" w:rsidRPr="00A00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A00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Текущий контроль, определение степени усвоения </w:t>
      </w:r>
      <w:proofErr w:type="gramStart"/>
      <w:r w:rsidRPr="00A00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A00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учебного материала, повышение ответственности и заинтересованности воспитанников в обучении, выявление детей отстающих и опережающих обучение (педагогическое наблюдение, опрос, самостоятельная работа).</w:t>
      </w:r>
    </w:p>
    <w:p w:rsidR="00B106ED" w:rsidRPr="00A00395" w:rsidRDefault="00B106ED" w:rsidP="00A00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64102F" w:rsidRPr="00A00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A00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Итоговый контроль – определение результатов обучения. Определение изменения уровня</w:t>
      </w:r>
    </w:p>
    <w:p w:rsidR="00B106ED" w:rsidRPr="00A00395" w:rsidRDefault="00B106ED" w:rsidP="00A00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развития детей, их творческих способностей</w:t>
      </w:r>
      <w:proofErr w:type="gramStart"/>
      <w:r w:rsidRPr="00A00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.(</w:t>
      </w:r>
      <w:proofErr w:type="gramEnd"/>
      <w:r w:rsidRPr="00A00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выставка).</w:t>
      </w:r>
      <w:r w:rsidR="0064102F" w:rsidRPr="00A00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00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Практические результаты и темп освоения программы является индивидуальными</w:t>
      </w:r>
      <w:r w:rsidR="0064102F" w:rsidRPr="00A00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00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показателями, так как зависят от уровня творческого потенциала, то есть от природных</w:t>
      </w:r>
      <w:r w:rsidR="0064102F" w:rsidRPr="00A00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00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способностей и первичной подготовки учащегося.</w:t>
      </w:r>
    </w:p>
    <w:p w:rsidR="0064102F" w:rsidRPr="00A00395" w:rsidRDefault="0064102F" w:rsidP="00A003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3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Формы подведения итогов реализации программы:</w:t>
      </w:r>
      <w:r w:rsidRPr="00A00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итоговые занятия, праздничные мероприятия, выставки по итогам обучения, демонстрация моделей, презентация творческих работ, участие в конкурсах разного уровня.</w:t>
      </w:r>
    </w:p>
    <w:p w:rsidR="0064102F" w:rsidRPr="00A00395" w:rsidRDefault="0064102F" w:rsidP="00A003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003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Материально-техническое оснащение кабинета для проведения занятий:</w:t>
      </w:r>
    </w:p>
    <w:p w:rsidR="0064102F" w:rsidRPr="00A00395" w:rsidRDefault="0064102F" w:rsidP="00A003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Кабинет соответствует требованиям</w:t>
      </w:r>
    </w:p>
    <w:p w:rsidR="0064102F" w:rsidRPr="00A00395" w:rsidRDefault="0064102F" w:rsidP="00A003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A00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A00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2.4.4.3172-14 «Санитарно-эпидемиологические требования к устройству, содержанию и организации режима работы образовательных организаций дополнительного</w:t>
      </w:r>
    </w:p>
    <w:p w:rsidR="0064102F" w:rsidRPr="00A00395" w:rsidRDefault="0064102F" w:rsidP="00A003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 детей</w:t>
      </w:r>
      <w:r w:rsidR="00B21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A00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обучении необходимо использовать наглядные материалы </w:t>
      </w:r>
      <w:proofErr w:type="gramStart"/>
      <w:r w:rsidRPr="00A00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:Т</w:t>
      </w:r>
      <w:proofErr w:type="gramEnd"/>
      <w:r w:rsidRPr="00A00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 (компьютерные презентации, видеофильмы), таблицы, графики, плакаты, картины.</w:t>
      </w:r>
    </w:p>
    <w:p w:rsidR="0064102F" w:rsidRDefault="0064102F" w:rsidP="00A00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0395" w:rsidRPr="00A00395" w:rsidRDefault="00A00395" w:rsidP="00A00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102F" w:rsidRPr="00A00395" w:rsidRDefault="0064102F" w:rsidP="00A00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102F" w:rsidRPr="00A00395" w:rsidRDefault="0064102F" w:rsidP="00A00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102F" w:rsidRPr="00A00395" w:rsidRDefault="0064102F" w:rsidP="00A003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3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2</w:t>
      </w:r>
      <w:r w:rsidRPr="00A00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A003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Учебный план</w:t>
      </w:r>
    </w:p>
    <w:p w:rsidR="0064102F" w:rsidRPr="00A00395" w:rsidRDefault="0064102F" w:rsidP="00A003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дополнительной общеобразовательной программы «Рукодельница» срок реализации программы 1 год.</w:t>
      </w:r>
    </w:p>
    <w:p w:rsidR="0064102F" w:rsidRPr="00A00395" w:rsidRDefault="0064102F" w:rsidP="00A00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251"/>
        <w:gridCol w:w="2393"/>
        <w:gridCol w:w="2393"/>
      </w:tblGrid>
      <w:tr w:rsidR="0064102F" w:rsidRPr="00A00395" w:rsidTr="0064102F">
        <w:tc>
          <w:tcPr>
            <w:tcW w:w="534" w:type="dxa"/>
          </w:tcPr>
          <w:p w:rsidR="0064102F" w:rsidRPr="00A00395" w:rsidRDefault="0064102F" w:rsidP="00A0039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003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51" w:type="dxa"/>
          </w:tcPr>
          <w:p w:rsidR="0064102F" w:rsidRPr="00A00395" w:rsidRDefault="0064102F" w:rsidP="00A0039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003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Модуль</w:t>
            </w:r>
          </w:p>
        </w:tc>
        <w:tc>
          <w:tcPr>
            <w:tcW w:w="2393" w:type="dxa"/>
          </w:tcPr>
          <w:p w:rsidR="0064102F" w:rsidRPr="00A00395" w:rsidRDefault="0064102F" w:rsidP="00A0039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003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2393" w:type="dxa"/>
          </w:tcPr>
          <w:p w:rsidR="0064102F" w:rsidRPr="00A00395" w:rsidRDefault="0064102F" w:rsidP="00A0039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003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Промежуточная аттестация</w:t>
            </w:r>
          </w:p>
        </w:tc>
      </w:tr>
      <w:tr w:rsidR="0064102F" w:rsidRPr="00A00395" w:rsidTr="0064102F">
        <w:tc>
          <w:tcPr>
            <w:tcW w:w="534" w:type="dxa"/>
          </w:tcPr>
          <w:p w:rsidR="0064102F" w:rsidRPr="00A00395" w:rsidRDefault="0064102F" w:rsidP="00A0039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1" w:type="dxa"/>
          </w:tcPr>
          <w:p w:rsidR="0064102F" w:rsidRPr="00A00395" w:rsidRDefault="006E224D" w:rsidP="00A003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Волшебный мир осени</w:t>
            </w:r>
          </w:p>
        </w:tc>
        <w:tc>
          <w:tcPr>
            <w:tcW w:w="2393" w:type="dxa"/>
          </w:tcPr>
          <w:p w:rsidR="0064102F" w:rsidRPr="00A00395" w:rsidRDefault="0064102F" w:rsidP="00A003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93" w:type="dxa"/>
          </w:tcPr>
          <w:p w:rsidR="0064102F" w:rsidRPr="00A00395" w:rsidRDefault="0064102F" w:rsidP="00A003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4102F" w:rsidRPr="00A00395" w:rsidTr="0064102F">
        <w:tc>
          <w:tcPr>
            <w:tcW w:w="534" w:type="dxa"/>
          </w:tcPr>
          <w:p w:rsidR="0064102F" w:rsidRPr="00A00395" w:rsidRDefault="0064102F" w:rsidP="00A003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1" w:type="dxa"/>
          </w:tcPr>
          <w:p w:rsidR="0064102F" w:rsidRPr="00A00395" w:rsidRDefault="006E224D" w:rsidP="00A003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Вязание</w:t>
            </w:r>
          </w:p>
        </w:tc>
        <w:tc>
          <w:tcPr>
            <w:tcW w:w="2393" w:type="dxa"/>
          </w:tcPr>
          <w:p w:rsidR="0064102F" w:rsidRPr="00A00395" w:rsidRDefault="0064102F" w:rsidP="00A003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93" w:type="dxa"/>
          </w:tcPr>
          <w:p w:rsidR="0064102F" w:rsidRPr="00A00395" w:rsidRDefault="0064102F" w:rsidP="00A003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4102F" w:rsidRPr="00A00395" w:rsidTr="0064102F">
        <w:tc>
          <w:tcPr>
            <w:tcW w:w="534" w:type="dxa"/>
          </w:tcPr>
          <w:p w:rsidR="0064102F" w:rsidRPr="00A00395" w:rsidRDefault="0064102F" w:rsidP="00A003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1" w:type="dxa"/>
          </w:tcPr>
          <w:p w:rsidR="0064102F" w:rsidRPr="00A00395" w:rsidRDefault="0064102F" w:rsidP="00A003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3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Новогодний серпантин</w:t>
            </w:r>
          </w:p>
        </w:tc>
        <w:tc>
          <w:tcPr>
            <w:tcW w:w="2393" w:type="dxa"/>
          </w:tcPr>
          <w:p w:rsidR="0064102F" w:rsidRPr="00A00395" w:rsidRDefault="0064102F" w:rsidP="00A003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93" w:type="dxa"/>
          </w:tcPr>
          <w:p w:rsidR="0064102F" w:rsidRPr="00A00395" w:rsidRDefault="0064102F" w:rsidP="00A003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4102F" w:rsidRPr="00A00395" w:rsidTr="0064102F">
        <w:tc>
          <w:tcPr>
            <w:tcW w:w="534" w:type="dxa"/>
          </w:tcPr>
          <w:p w:rsidR="0064102F" w:rsidRPr="00A00395" w:rsidRDefault="0064102F" w:rsidP="00A003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1" w:type="dxa"/>
          </w:tcPr>
          <w:p w:rsidR="0064102F" w:rsidRPr="00A00395" w:rsidRDefault="0064102F" w:rsidP="00A003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03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Топиарий</w:t>
            </w:r>
            <w:proofErr w:type="spellEnd"/>
          </w:p>
        </w:tc>
        <w:tc>
          <w:tcPr>
            <w:tcW w:w="2393" w:type="dxa"/>
          </w:tcPr>
          <w:p w:rsidR="0064102F" w:rsidRPr="00A00395" w:rsidRDefault="0064102F" w:rsidP="00A003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3" w:type="dxa"/>
          </w:tcPr>
          <w:p w:rsidR="0064102F" w:rsidRPr="00A00395" w:rsidRDefault="0064102F" w:rsidP="00A003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4102F" w:rsidRPr="00A00395" w:rsidTr="0064102F">
        <w:tc>
          <w:tcPr>
            <w:tcW w:w="534" w:type="dxa"/>
          </w:tcPr>
          <w:p w:rsidR="0064102F" w:rsidRPr="00A00395" w:rsidRDefault="0064102F" w:rsidP="00A003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1" w:type="dxa"/>
          </w:tcPr>
          <w:p w:rsidR="0064102F" w:rsidRPr="00A00395" w:rsidRDefault="0064102F" w:rsidP="00A003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3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Гофрированная бумага</w:t>
            </w:r>
          </w:p>
        </w:tc>
        <w:tc>
          <w:tcPr>
            <w:tcW w:w="2393" w:type="dxa"/>
          </w:tcPr>
          <w:p w:rsidR="0064102F" w:rsidRPr="00A00395" w:rsidRDefault="0064102F" w:rsidP="00A003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93" w:type="dxa"/>
          </w:tcPr>
          <w:p w:rsidR="0064102F" w:rsidRPr="00A00395" w:rsidRDefault="0064102F" w:rsidP="00A003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4102F" w:rsidRPr="00A00395" w:rsidTr="0064102F">
        <w:tc>
          <w:tcPr>
            <w:tcW w:w="534" w:type="dxa"/>
          </w:tcPr>
          <w:p w:rsidR="0064102F" w:rsidRPr="00A00395" w:rsidRDefault="0064102F" w:rsidP="00A003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1" w:type="dxa"/>
          </w:tcPr>
          <w:p w:rsidR="0064102F" w:rsidRPr="00A00395" w:rsidRDefault="0064102F" w:rsidP="00A003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03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Фоамиран</w:t>
            </w:r>
            <w:proofErr w:type="spellEnd"/>
          </w:p>
        </w:tc>
        <w:tc>
          <w:tcPr>
            <w:tcW w:w="2393" w:type="dxa"/>
          </w:tcPr>
          <w:p w:rsidR="0064102F" w:rsidRPr="00A00395" w:rsidRDefault="0064102F" w:rsidP="00A003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3" w:type="dxa"/>
          </w:tcPr>
          <w:p w:rsidR="0064102F" w:rsidRPr="00A00395" w:rsidRDefault="0064102F" w:rsidP="00A003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4102F" w:rsidRPr="00A00395" w:rsidTr="0064102F">
        <w:tc>
          <w:tcPr>
            <w:tcW w:w="534" w:type="dxa"/>
          </w:tcPr>
          <w:p w:rsidR="0064102F" w:rsidRPr="00A00395" w:rsidRDefault="0064102F" w:rsidP="00A003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1" w:type="dxa"/>
          </w:tcPr>
          <w:p w:rsidR="0064102F" w:rsidRPr="00A00395" w:rsidRDefault="0064102F" w:rsidP="00A003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3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Вторичный материал</w:t>
            </w:r>
          </w:p>
        </w:tc>
        <w:tc>
          <w:tcPr>
            <w:tcW w:w="2393" w:type="dxa"/>
          </w:tcPr>
          <w:p w:rsidR="0064102F" w:rsidRPr="00A00395" w:rsidRDefault="0064102F" w:rsidP="00A003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3" w:type="dxa"/>
          </w:tcPr>
          <w:p w:rsidR="0064102F" w:rsidRPr="00A00395" w:rsidRDefault="0064102F" w:rsidP="00A003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4102F" w:rsidRPr="00A00395" w:rsidTr="0064102F">
        <w:tc>
          <w:tcPr>
            <w:tcW w:w="534" w:type="dxa"/>
          </w:tcPr>
          <w:p w:rsidR="0064102F" w:rsidRPr="00A00395" w:rsidRDefault="0064102F" w:rsidP="00A003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</w:tcPr>
          <w:p w:rsidR="0064102F" w:rsidRPr="00A00395" w:rsidRDefault="0064102F" w:rsidP="00A0039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003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Итого:</w:t>
            </w:r>
          </w:p>
        </w:tc>
        <w:tc>
          <w:tcPr>
            <w:tcW w:w="2393" w:type="dxa"/>
          </w:tcPr>
          <w:p w:rsidR="0064102F" w:rsidRPr="00A00395" w:rsidRDefault="0064102F" w:rsidP="00A0039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E22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  <w:t>70</w:t>
            </w:r>
          </w:p>
        </w:tc>
        <w:tc>
          <w:tcPr>
            <w:tcW w:w="2393" w:type="dxa"/>
          </w:tcPr>
          <w:p w:rsidR="0064102F" w:rsidRPr="00A00395" w:rsidRDefault="0064102F" w:rsidP="00A0039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003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</w:tbl>
    <w:p w:rsidR="0064102F" w:rsidRPr="00A00395" w:rsidRDefault="0064102F" w:rsidP="00A003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102F" w:rsidRPr="00A00395" w:rsidRDefault="0064102F" w:rsidP="00A00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102F" w:rsidRPr="00A00395" w:rsidRDefault="0064102F" w:rsidP="00A00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06ED" w:rsidRPr="00A00395" w:rsidRDefault="00B106ED" w:rsidP="00A00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06ED" w:rsidRPr="00A00395" w:rsidRDefault="00B106ED" w:rsidP="00A00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3731" w:rsidRPr="00A00395" w:rsidRDefault="00433731" w:rsidP="00A00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3731" w:rsidRPr="00A00395" w:rsidRDefault="00433731" w:rsidP="00A00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3731" w:rsidRPr="00A00395" w:rsidRDefault="00433731" w:rsidP="00A00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3731" w:rsidRPr="00A00395" w:rsidRDefault="00433731" w:rsidP="00A00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3731" w:rsidRPr="00A00395" w:rsidRDefault="00433731" w:rsidP="00A00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3731" w:rsidRPr="00A00395" w:rsidRDefault="00433731" w:rsidP="00A00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3731" w:rsidRPr="00A00395" w:rsidRDefault="00433731" w:rsidP="00A00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3731" w:rsidRPr="00A00395" w:rsidRDefault="00433731" w:rsidP="00A00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3731" w:rsidRPr="00A00395" w:rsidRDefault="00433731" w:rsidP="00A00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3731" w:rsidRPr="00A00395" w:rsidRDefault="00433731" w:rsidP="00A00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3731" w:rsidRPr="00A00395" w:rsidRDefault="00433731" w:rsidP="00A00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3731" w:rsidRPr="00A00395" w:rsidRDefault="00433731" w:rsidP="00A00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3731" w:rsidRPr="00A00395" w:rsidRDefault="00433731" w:rsidP="00A00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3731" w:rsidRPr="00A00395" w:rsidRDefault="00433731" w:rsidP="00A00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3731" w:rsidRDefault="00433731" w:rsidP="00A00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0395" w:rsidRDefault="00A00395" w:rsidP="00A00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0395" w:rsidRDefault="00A00395" w:rsidP="00A00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0395" w:rsidRDefault="00A00395" w:rsidP="00A003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0395" w:rsidRDefault="00A00395" w:rsidP="00A003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0395" w:rsidRDefault="00A00395" w:rsidP="00A003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0395" w:rsidRDefault="00A00395" w:rsidP="00A003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0395" w:rsidRDefault="00A00395" w:rsidP="00A003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0395" w:rsidRDefault="00A00395" w:rsidP="00A003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0395" w:rsidRDefault="00A00395" w:rsidP="00A003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0395" w:rsidRDefault="00A00395" w:rsidP="00A003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0395" w:rsidRDefault="00A00395" w:rsidP="00A003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0395" w:rsidRDefault="00A00395" w:rsidP="00A003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0395" w:rsidRDefault="00A00395" w:rsidP="00A003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0395" w:rsidRDefault="00A00395" w:rsidP="00A003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2AB6" w:rsidRDefault="00562AB6" w:rsidP="00A003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2AB6" w:rsidRDefault="00562AB6" w:rsidP="00A003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2AB6" w:rsidRDefault="00562AB6" w:rsidP="00A003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0395" w:rsidRDefault="00A00395" w:rsidP="00A003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3731" w:rsidRPr="00A00395" w:rsidRDefault="00433731" w:rsidP="00A003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003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4.Рабочая программа одногодичного срока обучения.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260"/>
        <w:gridCol w:w="1276"/>
        <w:gridCol w:w="1417"/>
        <w:gridCol w:w="1276"/>
        <w:gridCol w:w="1808"/>
      </w:tblGrid>
      <w:tr w:rsidR="00433731" w:rsidRPr="00A00395" w:rsidTr="00AB2AFC">
        <w:tc>
          <w:tcPr>
            <w:tcW w:w="534" w:type="dxa"/>
            <w:vMerge w:val="restart"/>
          </w:tcPr>
          <w:p w:rsidR="00433731" w:rsidRPr="00A00395" w:rsidRDefault="00433731" w:rsidP="00A003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60" w:type="dxa"/>
            <w:vMerge w:val="restart"/>
          </w:tcPr>
          <w:p w:rsidR="00433731" w:rsidRPr="00A00395" w:rsidRDefault="00433731" w:rsidP="00A003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темы</w:t>
            </w:r>
          </w:p>
        </w:tc>
        <w:tc>
          <w:tcPr>
            <w:tcW w:w="3969" w:type="dxa"/>
            <w:gridSpan w:val="3"/>
          </w:tcPr>
          <w:p w:rsidR="00433731" w:rsidRPr="00A00395" w:rsidRDefault="00433731" w:rsidP="00A003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808" w:type="dxa"/>
          </w:tcPr>
          <w:p w:rsidR="00433731" w:rsidRPr="00A00395" w:rsidRDefault="00433731" w:rsidP="00A003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433731" w:rsidRPr="00A00395" w:rsidTr="00433731">
        <w:tc>
          <w:tcPr>
            <w:tcW w:w="534" w:type="dxa"/>
            <w:vMerge/>
          </w:tcPr>
          <w:p w:rsidR="00433731" w:rsidRPr="00A00395" w:rsidRDefault="00433731" w:rsidP="00A003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</w:tcPr>
          <w:p w:rsidR="00433731" w:rsidRPr="00A00395" w:rsidRDefault="00433731" w:rsidP="00A003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33731" w:rsidRPr="00A00395" w:rsidRDefault="00433731" w:rsidP="00A003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</w:tcPr>
          <w:p w:rsidR="00433731" w:rsidRPr="00A00395" w:rsidRDefault="00433731" w:rsidP="00A003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0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Теорет</w:t>
            </w:r>
            <w:proofErr w:type="spellEnd"/>
            <w:r w:rsidRPr="00A00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:rsidR="00433731" w:rsidRPr="00A00395" w:rsidRDefault="00433731" w:rsidP="00A003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0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</w:t>
            </w:r>
            <w:proofErr w:type="spellEnd"/>
            <w:r w:rsidRPr="00A00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08" w:type="dxa"/>
          </w:tcPr>
          <w:p w:rsidR="00433731" w:rsidRPr="00A00395" w:rsidRDefault="00433731" w:rsidP="00A003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работа.</w:t>
            </w:r>
          </w:p>
        </w:tc>
      </w:tr>
      <w:tr w:rsidR="00433731" w:rsidRPr="00A00395" w:rsidTr="00433731">
        <w:tc>
          <w:tcPr>
            <w:tcW w:w="534" w:type="dxa"/>
          </w:tcPr>
          <w:p w:rsidR="00433731" w:rsidRPr="00A00395" w:rsidRDefault="00433731" w:rsidP="00A003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433731" w:rsidRPr="00A00395" w:rsidRDefault="006E224D" w:rsidP="00A003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Волшебный мир осени</w:t>
            </w:r>
          </w:p>
        </w:tc>
        <w:tc>
          <w:tcPr>
            <w:tcW w:w="1276" w:type="dxa"/>
          </w:tcPr>
          <w:p w:rsidR="00433731" w:rsidRPr="00A00395" w:rsidRDefault="00433731" w:rsidP="00A003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</w:tcPr>
          <w:p w:rsidR="00433731" w:rsidRPr="00A00395" w:rsidRDefault="00433731" w:rsidP="00A003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433731" w:rsidRPr="00A00395" w:rsidRDefault="00433731" w:rsidP="00A003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08" w:type="dxa"/>
          </w:tcPr>
          <w:p w:rsidR="00433731" w:rsidRPr="00A00395" w:rsidRDefault="00433731" w:rsidP="00A003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433731" w:rsidRPr="00A00395" w:rsidTr="00433731">
        <w:tc>
          <w:tcPr>
            <w:tcW w:w="534" w:type="dxa"/>
          </w:tcPr>
          <w:p w:rsidR="00433731" w:rsidRPr="00A00395" w:rsidRDefault="00433731" w:rsidP="00A003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</w:tcPr>
          <w:p w:rsidR="00433731" w:rsidRPr="00A00395" w:rsidRDefault="006E224D" w:rsidP="00A003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Вязание</w:t>
            </w:r>
          </w:p>
        </w:tc>
        <w:tc>
          <w:tcPr>
            <w:tcW w:w="1276" w:type="dxa"/>
          </w:tcPr>
          <w:p w:rsidR="00433731" w:rsidRPr="00A00395" w:rsidRDefault="00433731" w:rsidP="00A003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</w:tcPr>
          <w:p w:rsidR="00433731" w:rsidRPr="00A00395" w:rsidRDefault="00433731" w:rsidP="00A003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433731" w:rsidRPr="00A00395" w:rsidRDefault="00433731" w:rsidP="00A003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8" w:type="dxa"/>
          </w:tcPr>
          <w:p w:rsidR="00433731" w:rsidRPr="00A00395" w:rsidRDefault="00433731" w:rsidP="00A003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433731" w:rsidRPr="00A00395" w:rsidTr="00433731">
        <w:tc>
          <w:tcPr>
            <w:tcW w:w="534" w:type="dxa"/>
          </w:tcPr>
          <w:p w:rsidR="00433731" w:rsidRPr="00A00395" w:rsidRDefault="00433731" w:rsidP="00A003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</w:tcPr>
          <w:p w:rsidR="00433731" w:rsidRPr="00A00395" w:rsidRDefault="00433731" w:rsidP="00A003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3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Новогодний серпантин</w:t>
            </w:r>
          </w:p>
        </w:tc>
        <w:tc>
          <w:tcPr>
            <w:tcW w:w="1276" w:type="dxa"/>
          </w:tcPr>
          <w:p w:rsidR="00433731" w:rsidRPr="00A00395" w:rsidRDefault="00433731" w:rsidP="00A003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</w:tcPr>
          <w:p w:rsidR="00433731" w:rsidRPr="00A00395" w:rsidRDefault="00433731" w:rsidP="00A003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433731" w:rsidRPr="00A00395" w:rsidRDefault="00433731" w:rsidP="00A003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8" w:type="dxa"/>
          </w:tcPr>
          <w:p w:rsidR="00433731" w:rsidRPr="00A00395" w:rsidRDefault="00433731" w:rsidP="00A003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433731" w:rsidRPr="00A00395" w:rsidTr="00433731">
        <w:tc>
          <w:tcPr>
            <w:tcW w:w="534" w:type="dxa"/>
          </w:tcPr>
          <w:p w:rsidR="00433731" w:rsidRPr="00A00395" w:rsidRDefault="00433731" w:rsidP="00A003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0" w:type="dxa"/>
          </w:tcPr>
          <w:p w:rsidR="00433731" w:rsidRPr="00A00395" w:rsidRDefault="00433731" w:rsidP="00A003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03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Топиарий</w:t>
            </w:r>
            <w:proofErr w:type="spellEnd"/>
          </w:p>
        </w:tc>
        <w:tc>
          <w:tcPr>
            <w:tcW w:w="1276" w:type="dxa"/>
          </w:tcPr>
          <w:p w:rsidR="00433731" w:rsidRPr="00A00395" w:rsidRDefault="00433731" w:rsidP="00A003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</w:tcPr>
          <w:p w:rsidR="00433731" w:rsidRPr="00A00395" w:rsidRDefault="00433731" w:rsidP="00A003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433731" w:rsidRPr="00A00395" w:rsidRDefault="00433731" w:rsidP="00A003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08" w:type="dxa"/>
          </w:tcPr>
          <w:p w:rsidR="00433731" w:rsidRPr="00A00395" w:rsidRDefault="00433731" w:rsidP="00A003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433731" w:rsidRPr="00A00395" w:rsidTr="00433731">
        <w:tc>
          <w:tcPr>
            <w:tcW w:w="534" w:type="dxa"/>
          </w:tcPr>
          <w:p w:rsidR="00433731" w:rsidRPr="00A00395" w:rsidRDefault="00433731" w:rsidP="00A003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0" w:type="dxa"/>
          </w:tcPr>
          <w:p w:rsidR="00433731" w:rsidRPr="00A00395" w:rsidRDefault="00433731" w:rsidP="00A003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3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Гофрированная бумага</w:t>
            </w:r>
          </w:p>
        </w:tc>
        <w:tc>
          <w:tcPr>
            <w:tcW w:w="1276" w:type="dxa"/>
          </w:tcPr>
          <w:p w:rsidR="00433731" w:rsidRPr="00A00395" w:rsidRDefault="00433731" w:rsidP="00A003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</w:tcPr>
          <w:p w:rsidR="00433731" w:rsidRPr="00A00395" w:rsidRDefault="00433731" w:rsidP="00A003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433731" w:rsidRPr="00A00395" w:rsidRDefault="00433731" w:rsidP="00A003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08" w:type="dxa"/>
          </w:tcPr>
          <w:p w:rsidR="00433731" w:rsidRPr="00A00395" w:rsidRDefault="00433731" w:rsidP="00A003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433731" w:rsidRPr="00A00395" w:rsidTr="00433731">
        <w:tc>
          <w:tcPr>
            <w:tcW w:w="534" w:type="dxa"/>
          </w:tcPr>
          <w:p w:rsidR="00433731" w:rsidRPr="00A00395" w:rsidRDefault="00433731" w:rsidP="00A003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0" w:type="dxa"/>
          </w:tcPr>
          <w:p w:rsidR="00433731" w:rsidRPr="00A00395" w:rsidRDefault="00433731" w:rsidP="00A003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03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Фоамиран</w:t>
            </w:r>
            <w:proofErr w:type="spellEnd"/>
          </w:p>
        </w:tc>
        <w:tc>
          <w:tcPr>
            <w:tcW w:w="1276" w:type="dxa"/>
          </w:tcPr>
          <w:p w:rsidR="00433731" w:rsidRPr="00A00395" w:rsidRDefault="00433731" w:rsidP="00A003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</w:tcPr>
          <w:p w:rsidR="00433731" w:rsidRPr="00A00395" w:rsidRDefault="00433731" w:rsidP="00A003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433731" w:rsidRPr="00A00395" w:rsidRDefault="00433731" w:rsidP="00A003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08" w:type="dxa"/>
          </w:tcPr>
          <w:p w:rsidR="00433731" w:rsidRPr="00A00395" w:rsidRDefault="00433731" w:rsidP="00A003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433731" w:rsidRPr="00A00395" w:rsidTr="00433731">
        <w:tc>
          <w:tcPr>
            <w:tcW w:w="534" w:type="dxa"/>
          </w:tcPr>
          <w:p w:rsidR="00433731" w:rsidRPr="00A00395" w:rsidRDefault="00433731" w:rsidP="00A003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0" w:type="dxa"/>
          </w:tcPr>
          <w:p w:rsidR="00433731" w:rsidRPr="00A00395" w:rsidRDefault="00433731" w:rsidP="00A003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3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Вторичный материал</w:t>
            </w:r>
          </w:p>
        </w:tc>
        <w:tc>
          <w:tcPr>
            <w:tcW w:w="1276" w:type="dxa"/>
          </w:tcPr>
          <w:p w:rsidR="00433731" w:rsidRPr="00A00395" w:rsidRDefault="00433731" w:rsidP="00A003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</w:tcPr>
          <w:p w:rsidR="00433731" w:rsidRPr="00A00395" w:rsidRDefault="00433731" w:rsidP="00A003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433731" w:rsidRPr="00A00395" w:rsidRDefault="00433731" w:rsidP="00A003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08" w:type="dxa"/>
          </w:tcPr>
          <w:p w:rsidR="00433731" w:rsidRPr="00A00395" w:rsidRDefault="00433731" w:rsidP="00A003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433731" w:rsidRPr="00A00395" w:rsidTr="00433731">
        <w:tc>
          <w:tcPr>
            <w:tcW w:w="534" w:type="dxa"/>
          </w:tcPr>
          <w:p w:rsidR="00433731" w:rsidRPr="00A00395" w:rsidRDefault="00433731" w:rsidP="00A003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433731" w:rsidRPr="00A00395" w:rsidRDefault="00433731" w:rsidP="00A003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</w:tcPr>
          <w:p w:rsidR="00433731" w:rsidRPr="00A00395" w:rsidRDefault="00433731" w:rsidP="00A003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417" w:type="dxa"/>
          </w:tcPr>
          <w:p w:rsidR="00433731" w:rsidRPr="00A00395" w:rsidRDefault="00433731" w:rsidP="00A003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76" w:type="dxa"/>
          </w:tcPr>
          <w:p w:rsidR="00433731" w:rsidRPr="00A00395" w:rsidRDefault="00433731" w:rsidP="00A003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808" w:type="dxa"/>
          </w:tcPr>
          <w:p w:rsidR="00433731" w:rsidRPr="00A00395" w:rsidRDefault="00433731" w:rsidP="00A003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33731" w:rsidRPr="00A00395" w:rsidRDefault="00433731" w:rsidP="00A003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3731" w:rsidRPr="00A00395" w:rsidRDefault="00433731" w:rsidP="00A00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06ED" w:rsidRPr="00A00395" w:rsidRDefault="00B106ED" w:rsidP="00A00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06ED" w:rsidRPr="00A00395" w:rsidRDefault="00B106ED" w:rsidP="00A00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06ED" w:rsidRPr="00A00395" w:rsidRDefault="00B106ED" w:rsidP="00A00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3731" w:rsidRPr="00A00395" w:rsidRDefault="00433731" w:rsidP="00A00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3731" w:rsidRPr="00A00395" w:rsidRDefault="00433731" w:rsidP="00A00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3731" w:rsidRPr="00A00395" w:rsidRDefault="00433731" w:rsidP="00A00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3731" w:rsidRPr="00A00395" w:rsidRDefault="00433731" w:rsidP="00A00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3731" w:rsidRPr="00A00395" w:rsidRDefault="00433731" w:rsidP="00A00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3731" w:rsidRDefault="00433731" w:rsidP="00A00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0395" w:rsidRPr="00A00395" w:rsidRDefault="00A00395" w:rsidP="00A00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3731" w:rsidRPr="00A00395" w:rsidRDefault="00433731" w:rsidP="00A00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0395" w:rsidRDefault="00A00395" w:rsidP="00A003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00395" w:rsidRDefault="00A00395" w:rsidP="00A003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00395" w:rsidRDefault="00A00395" w:rsidP="00A003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00395" w:rsidRDefault="00A00395" w:rsidP="00A003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00395" w:rsidRDefault="00A00395" w:rsidP="00A003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00395" w:rsidRDefault="00A00395" w:rsidP="00A003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00395" w:rsidRDefault="00A00395" w:rsidP="00A003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00395" w:rsidRDefault="00A00395" w:rsidP="00A003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00395" w:rsidRDefault="00A00395" w:rsidP="00A003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00395" w:rsidRDefault="00A00395" w:rsidP="00A003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00395" w:rsidRDefault="00A00395" w:rsidP="00A003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00395" w:rsidRDefault="00A00395" w:rsidP="00A003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00395" w:rsidRDefault="00A00395" w:rsidP="00A003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00395" w:rsidRDefault="00A00395" w:rsidP="00A003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00395" w:rsidRDefault="00A00395" w:rsidP="00A003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00395" w:rsidRDefault="00A00395" w:rsidP="00A003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00395" w:rsidRDefault="00A00395" w:rsidP="00A003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00395" w:rsidRDefault="00A00395" w:rsidP="00A003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00395" w:rsidRDefault="00A00395" w:rsidP="00A003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33731" w:rsidRPr="00A00395" w:rsidRDefault="00433731" w:rsidP="00A003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003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5.Оценочные материалы:</w:t>
      </w:r>
    </w:p>
    <w:p w:rsidR="00433731" w:rsidRPr="00A00395" w:rsidRDefault="00433731" w:rsidP="00A003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0039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Низкий уровень. </w:t>
      </w:r>
    </w:p>
    <w:p w:rsidR="00433731" w:rsidRPr="00A00395" w:rsidRDefault="00433731" w:rsidP="00A00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 проявляет интерес и желание смастерить поделку, но не соотносит воспринятое с личным опытом. При активном побуждении взрослого может владеть определёнными знаниями, умениями и навыками, но пользуется ими не достаточно осознанно и самостоятельно. Творчество не проявляет творчество.</w:t>
      </w:r>
    </w:p>
    <w:p w:rsidR="00433731" w:rsidRPr="00A00395" w:rsidRDefault="00433731" w:rsidP="00A003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0039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Средний уровень.</w:t>
      </w:r>
    </w:p>
    <w:p w:rsidR="00433731" w:rsidRPr="00A00395" w:rsidRDefault="00433731" w:rsidP="00A00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 проявляет интерес и потребность в изготовлении различных видов поделок. Видит характерные признаки подобия и отличия, различает виды художественного труда – аппликация, конструирование, ручной труд и т.д</w:t>
      </w:r>
      <w:proofErr w:type="gramStart"/>
      <w:r w:rsidRPr="00A00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 </w:t>
      </w:r>
      <w:proofErr w:type="gramEnd"/>
      <w:r w:rsidRPr="00A00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совместно с педагогом выполнить ту или иную работу. Проявляет инициативу и творчество. Использует в собственной деятельности знания, умения и навыки при работе с различными инструментами, для создания выразительного образа.</w:t>
      </w:r>
    </w:p>
    <w:p w:rsidR="00433731" w:rsidRPr="00A00395" w:rsidRDefault="00433731" w:rsidP="00A003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0039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Высокий уровень.</w:t>
      </w:r>
    </w:p>
    <w:p w:rsidR="00433731" w:rsidRPr="00A00395" w:rsidRDefault="00433731" w:rsidP="00A00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 обнаруживает постоянный и устойчивый интерес, потребность общаться с педагогом, испытывает удовольствие и радость от предстоящей работы. Видит и понимает, как разнообразные, уже имеющиеся знания, умения, навыки, может применять их для изготовления той или иной работы. Знает назначения</w:t>
      </w:r>
      <w:r w:rsidR="00AA1C82" w:rsidRPr="00A00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</w:t>
      </w:r>
      <w:r w:rsidRPr="00A00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азличных инструментов и правила техники безопасности при работе с ним. Владеет</w:t>
      </w:r>
      <w:r w:rsidR="00AA1C82" w:rsidRPr="00A00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00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ими. Проявляет инициативу и творчество в решении определённых задач, оказывает</w:t>
      </w:r>
      <w:r w:rsidR="00AA1C82" w:rsidRPr="00A00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00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помощь сверстникам. Адекватно оценивает свои способности и возможности.</w:t>
      </w:r>
    </w:p>
    <w:p w:rsidR="00AA1C82" w:rsidRPr="00A00395" w:rsidRDefault="00AA1C82" w:rsidP="00A003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003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Критерии оценивания практических работ.</w:t>
      </w:r>
    </w:p>
    <w:p w:rsidR="00AA1C82" w:rsidRPr="00A00395" w:rsidRDefault="00AA1C82" w:rsidP="00A003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каждый пункт участник получает 5 баллов. Максимум 30 баллов.</w:t>
      </w:r>
    </w:p>
    <w:p w:rsidR="00AA1C82" w:rsidRPr="00A00395" w:rsidRDefault="00AA1C82" w:rsidP="00A003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Отлично — 25-30 б.</w:t>
      </w:r>
    </w:p>
    <w:p w:rsidR="00AA1C82" w:rsidRPr="00A00395" w:rsidRDefault="00AA1C82" w:rsidP="00A003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Хорошо — 20-25 б.</w:t>
      </w:r>
    </w:p>
    <w:p w:rsidR="00AA1C82" w:rsidRPr="00A00395" w:rsidRDefault="00AA1C82" w:rsidP="00A003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Удовлетворительно- 15-20 б.</w:t>
      </w:r>
    </w:p>
    <w:p w:rsidR="00A00395" w:rsidRDefault="00AA1C82" w:rsidP="00A0039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эстетичность оформления творческой работы;</w:t>
      </w:r>
    </w:p>
    <w:p w:rsidR="00AA1C82" w:rsidRPr="00A00395" w:rsidRDefault="00AA1C82" w:rsidP="00A0039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новых инновационных технологий, материалов;</w:t>
      </w:r>
    </w:p>
    <w:p w:rsidR="00AA1C82" w:rsidRPr="00A00395" w:rsidRDefault="00AA1C82" w:rsidP="00A0039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фантазия и оригинальность раскрытия темы;</w:t>
      </w:r>
    </w:p>
    <w:p w:rsidR="00AA1C82" w:rsidRPr="00A00395" w:rsidRDefault="00AA1C82" w:rsidP="00A0039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дизайн и художественное исполнение;</w:t>
      </w:r>
    </w:p>
    <w:p w:rsidR="00AA1C82" w:rsidRPr="00A00395" w:rsidRDefault="00AA1C82" w:rsidP="00A0039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поделка должна быть красочной, выраз</w:t>
      </w:r>
      <w:r w:rsidR="00A00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ительной</w:t>
      </w:r>
    </w:p>
    <w:p w:rsidR="00AA1C82" w:rsidRPr="00A00395" w:rsidRDefault="00AA1C82" w:rsidP="00A00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0395" w:rsidRDefault="00A00395" w:rsidP="00A00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00395" w:rsidRDefault="00A00395" w:rsidP="00A00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00395" w:rsidRDefault="00A00395" w:rsidP="00A00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00395" w:rsidRDefault="00A00395" w:rsidP="00A00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00395" w:rsidRDefault="00A00395" w:rsidP="00A00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00395" w:rsidRDefault="00A00395" w:rsidP="00A00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00395" w:rsidRDefault="00A00395" w:rsidP="00A00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00395" w:rsidRDefault="00A00395" w:rsidP="00A00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00395" w:rsidRDefault="00A00395" w:rsidP="00A00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00395" w:rsidRDefault="00A00395" w:rsidP="00A00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00395" w:rsidRDefault="00A00395" w:rsidP="00A00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00395" w:rsidRDefault="00A00395" w:rsidP="00A00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00395" w:rsidRDefault="00A00395" w:rsidP="00A00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00395" w:rsidRDefault="00A00395" w:rsidP="00A00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00395" w:rsidRDefault="00A00395" w:rsidP="00A00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00395" w:rsidRDefault="00A00395" w:rsidP="00A00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00395" w:rsidRDefault="00A00395" w:rsidP="00A00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00395" w:rsidRDefault="00A00395" w:rsidP="00A00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00395" w:rsidRDefault="00A00395" w:rsidP="00A00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00395" w:rsidRDefault="00A00395" w:rsidP="00A00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A1C82" w:rsidRPr="00A00395" w:rsidRDefault="00562AB6" w:rsidP="00562A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Тематическое планирование (с указанием часов)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544"/>
        <w:gridCol w:w="1843"/>
        <w:gridCol w:w="1701"/>
        <w:gridCol w:w="1666"/>
      </w:tblGrid>
      <w:tr w:rsidR="00AA1C82" w:rsidRPr="00A00395" w:rsidTr="00AB2AFC">
        <w:tc>
          <w:tcPr>
            <w:tcW w:w="817" w:type="dxa"/>
            <w:vMerge w:val="restart"/>
          </w:tcPr>
          <w:p w:rsidR="00AA1C82" w:rsidRPr="00A00395" w:rsidRDefault="00AA1C82" w:rsidP="00A0039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44" w:type="dxa"/>
            <w:vMerge w:val="restart"/>
          </w:tcPr>
          <w:p w:rsidR="00AA1C82" w:rsidRPr="00A00395" w:rsidRDefault="00AA1C82" w:rsidP="00A0039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3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Тема</w:t>
            </w:r>
          </w:p>
        </w:tc>
        <w:tc>
          <w:tcPr>
            <w:tcW w:w="5210" w:type="dxa"/>
            <w:gridSpan w:val="3"/>
          </w:tcPr>
          <w:p w:rsidR="00AA1C82" w:rsidRPr="00A00395" w:rsidRDefault="00562AB6" w:rsidP="00A0039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</w:t>
            </w:r>
            <w:r w:rsidR="00AA1C82" w:rsidRPr="00A00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AA1C82" w:rsidRPr="00A00395" w:rsidTr="00AA1C82">
        <w:tc>
          <w:tcPr>
            <w:tcW w:w="817" w:type="dxa"/>
            <w:vMerge/>
          </w:tcPr>
          <w:p w:rsidR="00AA1C82" w:rsidRPr="00A00395" w:rsidRDefault="00AA1C82" w:rsidP="00A0039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AA1C82" w:rsidRPr="00A00395" w:rsidRDefault="00AA1C82" w:rsidP="00A0039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A1C82" w:rsidRPr="00A00395" w:rsidRDefault="00562AB6" w:rsidP="00A0039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701" w:type="dxa"/>
          </w:tcPr>
          <w:p w:rsidR="00AA1C82" w:rsidRPr="00A00395" w:rsidRDefault="00AA1C82" w:rsidP="00A0039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666" w:type="dxa"/>
          </w:tcPr>
          <w:p w:rsidR="00AA1C82" w:rsidRPr="00A00395" w:rsidRDefault="00AA1C82" w:rsidP="00A0039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</w:tr>
      <w:tr w:rsidR="00AA1C82" w:rsidRPr="00A00395" w:rsidTr="00AA1C82">
        <w:tc>
          <w:tcPr>
            <w:tcW w:w="817" w:type="dxa"/>
          </w:tcPr>
          <w:p w:rsidR="00AA1C82" w:rsidRPr="00A00395" w:rsidRDefault="00AA1C82" w:rsidP="00A0039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76983" w:rsidRPr="00A00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</w:tcPr>
          <w:p w:rsidR="00AA1C82" w:rsidRPr="00A00395" w:rsidRDefault="00AA1C82" w:rsidP="00A0039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Вводное занятие. Техника</w:t>
            </w:r>
          </w:p>
          <w:p w:rsidR="00AA1C82" w:rsidRPr="00A00395" w:rsidRDefault="00AA1C82" w:rsidP="00A0039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безопасности.</w:t>
            </w:r>
          </w:p>
          <w:p w:rsidR="00AA1C82" w:rsidRPr="00A00395" w:rsidRDefault="00AA1C82" w:rsidP="00A0039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B2AFC" w:rsidRDefault="00AB2AFC" w:rsidP="00AB2A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1C82" w:rsidRPr="00AB2AFC" w:rsidRDefault="00AB2AFC" w:rsidP="00AB2AFC">
            <w:pPr>
              <w:tabs>
                <w:tab w:val="left" w:pos="133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</w:t>
            </w:r>
          </w:p>
        </w:tc>
        <w:tc>
          <w:tcPr>
            <w:tcW w:w="1701" w:type="dxa"/>
          </w:tcPr>
          <w:p w:rsidR="00AA1C82" w:rsidRPr="00A00395" w:rsidRDefault="00AA1C82" w:rsidP="00A0039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AA1C82" w:rsidRPr="00A00395" w:rsidRDefault="00AA1C82" w:rsidP="00A0039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1C82" w:rsidRPr="00A00395" w:rsidTr="00AA1C82">
        <w:tc>
          <w:tcPr>
            <w:tcW w:w="817" w:type="dxa"/>
          </w:tcPr>
          <w:p w:rsidR="00AA1C82" w:rsidRPr="00A00395" w:rsidRDefault="00176983" w:rsidP="00A0039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44" w:type="dxa"/>
          </w:tcPr>
          <w:p w:rsidR="00AA1C82" w:rsidRPr="00A00395" w:rsidRDefault="00176983" w:rsidP="00A0039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композиции и законы восприятия цвета при создании предметов декоративно-прикладного искусства.</w:t>
            </w:r>
          </w:p>
        </w:tc>
        <w:tc>
          <w:tcPr>
            <w:tcW w:w="1843" w:type="dxa"/>
          </w:tcPr>
          <w:p w:rsidR="00AA1C82" w:rsidRPr="00A00395" w:rsidRDefault="00AB2AFC" w:rsidP="00AB2A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08.09</w:t>
            </w:r>
          </w:p>
        </w:tc>
        <w:tc>
          <w:tcPr>
            <w:tcW w:w="1701" w:type="dxa"/>
          </w:tcPr>
          <w:p w:rsidR="00AA1C82" w:rsidRPr="00A00395" w:rsidRDefault="00AA1C82" w:rsidP="00A0039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AA1C82" w:rsidRPr="00A00395" w:rsidRDefault="00AA1C82" w:rsidP="00A0039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1C82" w:rsidRPr="00A00395" w:rsidTr="00AA1C82">
        <w:tc>
          <w:tcPr>
            <w:tcW w:w="817" w:type="dxa"/>
          </w:tcPr>
          <w:p w:rsidR="00AA1C82" w:rsidRPr="00A00395" w:rsidRDefault="00176983" w:rsidP="00A0039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44" w:type="dxa"/>
          </w:tcPr>
          <w:p w:rsidR="00AA1C82" w:rsidRPr="00A00395" w:rsidRDefault="006E224D" w:rsidP="006E22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Композиции из цветов и подручных материалов</w:t>
            </w:r>
          </w:p>
        </w:tc>
        <w:tc>
          <w:tcPr>
            <w:tcW w:w="1843" w:type="dxa"/>
          </w:tcPr>
          <w:p w:rsidR="00AA1C82" w:rsidRPr="00A00395" w:rsidRDefault="00AB2AFC" w:rsidP="00AB2A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15.09</w:t>
            </w:r>
          </w:p>
        </w:tc>
        <w:tc>
          <w:tcPr>
            <w:tcW w:w="1701" w:type="dxa"/>
          </w:tcPr>
          <w:p w:rsidR="00AA1C82" w:rsidRPr="00A00395" w:rsidRDefault="00AA1C82" w:rsidP="00A0039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AA1C82" w:rsidRPr="00A00395" w:rsidRDefault="00AA1C82" w:rsidP="00A0039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1C82" w:rsidRPr="00A00395" w:rsidTr="00AA1C82">
        <w:tc>
          <w:tcPr>
            <w:tcW w:w="817" w:type="dxa"/>
          </w:tcPr>
          <w:p w:rsidR="00AA1C82" w:rsidRPr="00A00395" w:rsidRDefault="00176983" w:rsidP="00A0039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4,5.</w:t>
            </w:r>
          </w:p>
        </w:tc>
        <w:tc>
          <w:tcPr>
            <w:tcW w:w="3544" w:type="dxa"/>
          </w:tcPr>
          <w:p w:rsidR="00AA1C82" w:rsidRPr="00A00395" w:rsidRDefault="006E224D" w:rsidP="00A0039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открытки на осеннюю тему</w:t>
            </w:r>
          </w:p>
        </w:tc>
        <w:tc>
          <w:tcPr>
            <w:tcW w:w="1843" w:type="dxa"/>
          </w:tcPr>
          <w:p w:rsidR="00AA1C82" w:rsidRDefault="00AB2AFC" w:rsidP="00AB2A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22.09</w:t>
            </w:r>
          </w:p>
          <w:p w:rsidR="00CC558C" w:rsidRPr="00A00395" w:rsidRDefault="00CC558C" w:rsidP="00AB2A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</w:t>
            </w:r>
          </w:p>
        </w:tc>
        <w:tc>
          <w:tcPr>
            <w:tcW w:w="1701" w:type="dxa"/>
          </w:tcPr>
          <w:p w:rsidR="00AA1C82" w:rsidRPr="00A00395" w:rsidRDefault="00AA1C82" w:rsidP="00A0039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AA1C82" w:rsidRPr="00A00395" w:rsidRDefault="00AA1C82" w:rsidP="00A0039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1C82" w:rsidRPr="00A00395" w:rsidTr="00AA1C82">
        <w:tc>
          <w:tcPr>
            <w:tcW w:w="817" w:type="dxa"/>
          </w:tcPr>
          <w:p w:rsidR="00AA1C82" w:rsidRPr="00A00395" w:rsidRDefault="00176983" w:rsidP="00A0039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544" w:type="dxa"/>
          </w:tcPr>
          <w:p w:rsidR="00AA1C82" w:rsidRPr="00A00395" w:rsidRDefault="006E224D" w:rsidP="00A0039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Панно в дом или на кухню</w:t>
            </w:r>
          </w:p>
        </w:tc>
        <w:tc>
          <w:tcPr>
            <w:tcW w:w="1843" w:type="dxa"/>
          </w:tcPr>
          <w:p w:rsidR="00AA1C82" w:rsidRPr="00A00395" w:rsidRDefault="00CC558C" w:rsidP="00AB2A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06.10</w:t>
            </w:r>
          </w:p>
        </w:tc>
        <w:tc>
          <w:tcPr>
            <w:tcW w:w="1701" w:type="dxa"/>
          </w:tcPr>
          <w:p w:rsidR="00AA1C82" w:rsidRPr="00A00395" w:rsidRDefault="00AA1C82" w:rsidP="00A0039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AA1C82" w:rsidRPr="00A00395" w:rsidRDefault="00AA1C82" w:rsidP="00A0039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1C82" w:rsidRPr="00A00395" w:rsidTr="00AA1C82">
        <w:tc>
          <w:tcPr>
            <w:tcW w:w="817" w:type="dxa"/>
          </w:tcPr>
          <w:p w:rsidR="00AA1C82" w:rsidRPr="00A00395" w:rsidRDefault="00176983" w:rsidP="00A0039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544" w:type="dxa"/>
          </w:tcPr>
          <w:p w:rsidR="00AA1C82" w:rsidRPr="00A00395" w:rsidRDefault="00176983" w:rsidP="006E22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Знакомство с техникой </w:t>
            </w:r>
            <w:r w:rsidR="006E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вязания</w:t>
            </w:r>
          </w:p>
        </w:tc>
        <w:tc>
          <w:tcPr>
            <w:tcW w:w="1843" w:type="dxa"/>
          </w:tcPr>
          <w:p w:rsidR="00AA1C82" w:rsidRPr="00A00395" w:rsidRDefault="00CC558C" w:rsidP="00AB2A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AB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701" w:type="dxa"/>
          </w:tcPr>
          <w:p w:rsidR="00AA1C82" w:rsidRPr="00A00395" w:rsidRDefault="00AA1C82" w:rsidP="00A0039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AA1C82" w:rsidRPr="00A00395" w:rsidRDefault="00AA1C82" w:rsidP="00A0039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1C82" w:rsidRPr="00A00395" w:rsidTr="00AA1C82">
        <w:tc>
          <w:tcPr>
            <w:tcW w:w="817" w:type="dxa"/>
          </w:tcPr>
          <w:p w:rsidR="00AA1C82" w:rsidRPr="00A00395" w:rsidRDefault="00176983" w:rsidP="00A0039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544" w:type="dxa"/>
          </w:tcPr>
          <w:p w:rsidR="00AA1C82" w:rsidRPr="00A00395" w:rsidRDefault="006E224D" w:rsidP="00A0039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Воздушные петли</w:t>
            </w:r>
            <w:r w:rsidR="00176983" w:rsidRPr="00A00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:rsidR="00AA1C82" w:rsidRPr="00A00395" w:rsidRDefault="00CC558C" w:rsidP="00AB2A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AB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701" w:type="dxa"/>
          </w:tcPr>
          <w:p w:rsidR="00AA1C82" w:rsidRPr="00A00395" w:rsidRDefault="00AA1C82" w:rsidP="00A0039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AA1C82" w:rsidRPr="00A00395" w:rsidRDefault="00AA1C82" w:rsidP="00A0039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1C82" w:rsidRPr="00A00395" w:rsidTr="00AA1C82">
        <w:tc>
          <w:tcPr>
            <w:tcW w:w="817" w:type="dxa"/>
          </w:tcPr>
          <w:p w:rsidR="00AA1C82" w:rsidRPr="00A00395" w:rsidRDefault="00176983" w:rsidP="00A0039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9,10</w:t>
            </w:r>
          </w:p>
        </w:tc>
        <w:tc>
          <w:tcPr>
            <w:tcW w:w="3544" w:type="dxa"/>
          </w:tcPr>
          <w:p w:rsidR="00AA1C82" w:rsidRPr="00A00395" w:rsidRDefault="00176983" w:rsidP="006E22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Цветовое решение. </w:t>
            </w:r>
          </w:p>
        </w:tc>
        <w:tc>
          <w:tcPr>
            <w:tcW w:w="1843" w:type="dxa"/>
          </w:tcPr>
          <w:p w:rsidR="00AA1C82" w:rsidRDefault="00CC558C" w:rsidP="00AB2A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r w:rsidR="00AB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  <w:p w:rsidR="00CC558C" w:rsidRPr="00A00395" w:rsidRDefault="00CC558C" w:rsidP="00AB2A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10.11</w:t>
            </w:r>
          </w:p>
        </w:tc>
        <w:tc>
          <w:tcPr>
            <w:tcW w:w="1701" w:type="dxa"/>
          </w:tcPr>
          <w:p w:rsidR="00AA1C82" w:rsidRPr="00A00395" w:rsidRDefault="00AA1C82" w:rsidP="00A0039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AA1C82" w:rsidRPr="00A00395" w:rsidRDefault="00AA1C82" w:rsidP="00A0039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1C82" w:rsidRPr="00A00395" w:rsidTr="00AA1C82">
        <w:tc>
          <w:tcPr>
            <w:tcW w:w="817" w:type="dxa"/>
          </w:tcPr>
          <w:p w:rsidR="00AA1C82" w:rsidRPr="00A00395" w:rsidRDefault="00176983" w:rsidP="00A0039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44" w:type="dxa"/>
          </w:tcPr>
          <w:p w:rsidR="00AA1C82" w:rsidRPr="00A00395" w:rsidRDefault="006E224D" w:rsidP="00A0039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Подставка под горячее</w:t>
            </w:r>
          </w:p>
        </w:tc>
        <w:tc>
          <w:tcPr>
            <w:tcW w:w="1843" w:type="dxa"/>
          </w:tcPr>
          <w:p w:rsidR="00AA1C82" w:rsidRPr="00A00395" w:rsidRDefault="00CC558C" w:rsidP="00AB2A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17.11</w:t>
            </w:r>
          </w:p>
        </w:tc>
        <w:tc>
          <w:tcPr>
            <w:tcW w:w="1701" w:type="dxa"/>
          </w:tcPr>
          <w:p w:rsidR="00AA1C82" w:rsidRPr="00A00395" w:rsidRDefault="00AA1C82" w:rsidP="00A0039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AA1C82" w:rsidRPr="00A00395" w:rsidRDefault="00AA1C82" w:rsidP="00A0039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1C82" w:rsidRPr="00A00395" w:rsidTr="00AA1C82">
        <w:tc>
          <w:tcPr>
            <w:tcW w:w="817" w:type="dxa"/>
          </w:tcPr>
          <w:p w:rsidR="00AA1C82" w:rsidRPr="00A00395" w:rsidRDefault="00176983" w:rsidP="00A0039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544" w:type="dxa"/>
          </w:tcPr>
          <w:p w:rsidR="00AA1C82" w:rsidRPr="00A00395" w:rsidRDefault="00176983" w:rsidP="00A0039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Новогодний серпантин.</w:t>
            </w:r>
            <w:r w:rsidR="006E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00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Идеи изготовления новогодних подарков своими руками.</w:t>
            </w:r>
          </w:p>
        </w:tc>
        <w:tc>
          <w:tcPr>
            <w:tcW w:w="1843" w:type="dxa"/>
          </w:tcPr>
          <w:p w:rsidR="00AA1C82" w:rsidRPr="00A00395" w:rsidRDefault="00CC558C" w:rsidP="00AB2A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="00AB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701" w:type="dxa"/>
          </w:tcPr>
          <w:p w:rsidR="00AA1C82" w:rsidRPr="00A00395" w:rsidRDefault="00AA1C82" w:rsidP="00A0039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AA1C82" w:rsidRPr="00A00395" w:rsidRDefault="00AA1C82" w:rsidP="00A0039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1C82" w:rsidRPr="00A00395" w:rsidTr="00AA1C82">
        <w:tc>
          <w:tcPr>
            <w:tcW w:w="817" w:type="dxa"/>
          </w:tcPr>
          <w:p w:rsidR="00AA1C82" w:rsidRPr="00A00395" w:rsidRDefault="00176983" w:rsidP="00A0039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592F22" w:rsidRPr="00A00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,14</w:t>
            </w:r>
          </w:p>
        </w:tc>
        <w:tc>
          <w:tcPr>
            <w:tcW w:w="3544" w:type="dxa"/>
          </w:tcPr>
          <w:p w:rsidR="00AA1C82" w:rsidRPr="00A00395" w:rsidRDefault="00592F22" w:rsidP="00A0039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работ с разными материалами. Способы крепежа деталей. Изготовление сувениров из разных материалов.</w:t>
            </w:r>
          </w:p>
        </w:tc>
        <w:tc>
          <w:tcPr>
            <w:tcW w:w="1843" w:type="dxa"/>
          </w:tcPr>
          <w:p w:rsidR="00AA1C82" w:rsidRDefault="00CC558C" w:rsidP="00AB2A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01.12</w:t>
            </w:r>
          </w:p>
          <w:p w:rsidR="00CC558C" w:rsidRPr="00A00395" w:rsidRDefault="00CC558C" w:rsidP="00AB2A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08.12</w:t>
            </w:r>
          </w:p>
        </w:tc>
        <w:tc>
          <w:tcPr>
            <w:tcW w:w="1701" w:type="dxa"/>
          </w:tcPr>
          <w:p w:rsidR="00AA1C82" w:rsidRPr="00A00395" w:rsidRDefault="00AA1C82" w:rsidP="00A0039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AA1C82" w:rsidRPr="00A00395" w:rsidRDefault="00AA1C82" w:rsidP="00A0039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1C82" w:rsidRPr="00A00395" w:rsidTr="00AA1C82">
        <w:tc>
          <w:tcPr>
            <w:tcW w:w="817" w:type="dxa"/>
          </w:tcPr>
          <w:p w:rsidR="00AA1C82" w:rsidRPr="00A00395" w:rsidRDefault="00592F22" w:rsidP="00A0039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44" w:type="dxa"/>
          </w:tcPr>
          <w:p w:rsidR="00AA1C82" w:rsidRPr="00A00395" w:rsidRDefault="006E224D" w:rsidP="00A0039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пластилином</w:t>
            </w:r>
          </w:p>
        </w:tc>
        <w:tc>
          <w:tcPr>
            <w:tcW w:w="1843" w:type="dxa"/>
          </w:tcPr>
          <w:p w:rsidR="00AA1C82" w:rsidRPr="00A00395" w:rsidRDefault="00CC558C" w:rsidP="00AB2A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15.12</w:t>
            </w:r>
          </w:p>
        </w:tc>
        <w:tc>
          <w:tcPr>
            <w:tcW w:w="1701" w:type="dxa"/>
          </w:tcPr>
          <w:p w:rsidR="00AA1C82" w:rsidRPr="00A00395" w:rsidRDefault="00AA1C82" w:rsidP="00A0039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AA1C82" w:rsidRPr="00A00395" w:rsidRDefault="00AA1C82" w:rsidP="00A0039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1C82" w:rsidRPr="00A00395" w:rsidTr="00AA1C82">
        <w:tc>
          <w:tcPr>
            <w:tcW w:w="817" w:type="dxa"/>
          </w:tcPr>
          <w:p w:rsidR="00AA1C82" w:rsidRPr="00A00395" w:rsidRDefault="00592F22" w:rsidP="00A0039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544" w:type="dxa"/>
          </w:tcPr>
          <w:p w:rsidR="00AA1C82" w:rsidRPr="00A00395" w:rsidRDefault="00592F22" w:rsidP="00A0039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Знакомство с техникой </w:t>
            </w:r>
            <w:proofErr w:type="spellStart"/>
            <w:r w:rsidRPr="00A00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топиарий</w:t>
            </w:r>
            <w:proofErr w:type="spellEnd"/>
          </w:p>
        </w:tc>
        <w:tc>
          <w:tcPr>
            <w:tcW w:w="1843" w:type="dxa"/>
          </w:tcPr>
          <w:p w:rsidR="00AA1C82" w:rsidRPr="00A00395" w:rsidRDefault="00CC558C" w:rsidP="00AB2A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22.12</w:t>
            </w:r>
          </w:p>
        </w:tc>
        <w:tc>
          <w:tcPr>
            <w:tcW w:w="1701" w:type="dxa"/>
          </w:tcPr>
          <w:p w:rsidR="00AA1C82" w:rsidRPr="00A00395" w:rsidRDefault="00AA1C82" w:rsidP="00A0039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AA1C82" w:rsidRPr="00A00395" w:rsidRDefault="00AA1C82" w:rsidP="00A0039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1C82" w:rsidRPr="00A00395" w:rsidTr="00AA1C82">
        <w:tc>
          <w:tcPr>
            <w:tcW w:w="817" w:type="dxa"/>
          </w:tcPr>
          <w:p w:rsidR="00AA1C82" w:rsidRPr="00A00395" w:rsidRDefault="00592F22" w:rsidP="00A0039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44" w:type="dxa"/>
          </w:tcPr>
          <w:p w:rsidR="00AA1C82" w:rsidRPr="00A00395" w:rsidRDefault="00592F22" w:rsidP="00A0039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Крепеж элементов. Правила создания шара из цветочных элементов.</w:t>
            </w:r>
          </w:p>
        </w:tc>
        <w:tc>
          <w:tcPr>
            <w:tcW w:w="1843" w:type="dxa"/>
          </w:tcPr>
          <w:p w:rsidR="00AA1C82" w:rsidRPr="00A00395" w:rsidRDefault="00CC558C" w:rsidP="00AB2A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12.01</w:t>
            </w:r>
          </w:p>
        </w:tc>
        <w:tc>
          <w:tcPr>
            <w:tcW w:w="1701" w:type="dxa"/>
          </w:tcPr>
          <w:p w:rsidR="00AA1C82" w:rsidRPr="00A00395" w:rsidRDefault="00AA1C82" w:rsidP="00A0039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AA1C82" w:rsidRPr="00A00395" w:rsidRDefault="00AA1C82" w:rsidP="00A0039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1C82" w:rsidRPr="00A00395" w:rsidTr="00AA1C82">
        <w:tc>
          <w:tcPr>
            <w:tcW w:w="817" w:type="dxa"/>
          </w:tcPr>
          <w:p w:rsidR="00AA1C82" w:rsidRPr="00A00395" w:rsidRDefault="00592F22" w:rsidP="00A0039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18,19</w:t>
            </w:r>
          </w:p>
        </w:tc>
        <w:tc>
          <w:tcPr>
            <w:tcW w:w="3544" w:type="dxa"/>
          </w:tcPr>
          <w:p w:rsidR="00AA1C82" w:rsidRPr="00A00395" w:rsidRDefault="00592F22" w:rsidP="00A0039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Цветовое решение. Особенности </w:t>
            </w:r>
            <w:proofErr w:type="spellStart"/>
            <w:r w:rsidRPr="00A00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укашения</w:t>
            </w:r>
            <w:proofErr w:type="spellEnd"/>
            <w:r w:rsidRPr="00A00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фурнитурой, деталями. Порядок сборки.</w:t>
            </w:r>
          </w:p>
        </w:tc>
        <w:tc>
          <w:tcPr>
            <w:tcW w:w="1843" w:type="dxa"/>
          </w:tcPr>
          <w:p w:rsidR="00AA1C82" w:rsidRDefault="00CC558C" w:rsidP="00AB2A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19.01</w:t>
            </w:r>
          </w:p>
          <w:p w:rsidR="00CC558C" w:rsidRPr="00A00395" w:rsidRDefault="00CC558C" w:rsidP="00AB2A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26.01</w:t>
            </w:r>
          </w:p>
        </w:tc>
        <w:tc>
          <w:tcPr>
            <w:tcW w:w="1701" w:type="dxa"/>
          </w:tcPr>
          <w:p w:rsidR="00AA1C82" w:rsidRPr="00A00395" w:rsidRDefault="00AA1C82" w:rsidP="00A0039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AA1C82" w:rsidRPr="00A00395" w:rsidRDefault="00AA1C82" w:rsidP="00A0039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1C82" w:rsidRPr="00A00395" w:rsidTr="00AA1C82">
        <w:tc>
          <w:tcPr>
            <w:tcW w:w="817" w:type="dxa"/>
          </w:tcPr>
          <w:p w:rsidR="00AA1C82" w:rsidRPr="00A00395" w:rsidRDefault="00592F22" w:rsidP="00A0039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544" w:type="dxa"/>
          </w:tcPr>
          <w:p w:rsidR="00AA1C82" w:rsidRPr="00A00395" w:rsidRDefault="006E224D" w:rsidP="006E224D">
            <w:pPr>
              <w:tabs>
                <w:tab w:val="right" w:pos="3328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Сказка своими руками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1843" w:type="dxa"/>
          </w:tcPr>
          <w:p w:rsidR="00AA1C82" w:rsidRPr="00A00395" w:rsidRDefault="00CC558C" w:rsidP="00AB2A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02.02</w:t>
            </w:r>
          </w:p>
        </w:tc>
        <w:tc>
          <w:tcPr>
            <w:tcW w:w="1701" w:type="dxa"/>
          </w:tcPr>
          <w:p w:rsidR="00AA1C82" w:rsidRPr="00A00395" w:rsidRDefault="00AA1C82" w:rsidP="00A0039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AA1C82" w:rsidRPr="00A00395" w:rsidRDefault="00AA1C82" w:rsidP="00A0039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1C82" w:rsidRPr="00A00395" w:rsidTr="00AA1C82">
        <w:tc>
          <w:tcPr>
            <w:tcW w:w="817" w:type="dxa"/>
          </w:tcPr>
          <w:p w:rsidR="00AA1C82" w:rsidRPr="00A00395" w:rsidRDefault="00592F22" w:rsidP="00A0039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544" w:type="dxa"/>
          </w:tcPr>
          <w:p w:rsidR="00AA1C82" w:rsidRPr="00A00395" w:rsidRDefault="00592F22" w:rsidP="00A0039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видами бумаги.</w:t>
            </w:r>
          </w:p>
        </w:tc>
        <w:tc>
          <w:tcPr>
            <w:tcW w:w="1843" w:type="dxa"/>
          </w:tcPr>
          <w:p w:rsidR="00AA1C82" w:rsidRPr="00A00395" w:rsidRDefault="00CC558C" w:rsidP="00AB2A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09.02</w:t>
            </w:r>
          </w:p>
        </w:tc>
        <w:tc>
          <w:tcPr>
            <w:tcW w:w="1701" w:type="dxa"/>
          </w:tcPr>
          <w:p w:rsidR="00AA1C82" w:rsidRPr="00A00395" w:rsidRDefault="00AA1C82" w:rsidP="00A0039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AA1C82" w:rsidRPr="00A00395" w:rsidRDefault="00AA1C82" w:rsidP="00A0039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1C82" w:rsidRPr="00A00395" w:rsidTr="00AA1C82">
        <w:tc>
          <w:tcPr>
            <w:tcW w:w="817" w:type="dxa"/>
          </w:tcPr>
          <w:p w:rsidR="00AA1C82" w:rsidRPr="00A00395" w:rsidRDefault="00592F22" w:rsidP="00A0039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r w:rsidRPr="00A00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22,23.</w:t>
            </w:r>
          </w:p>
        </w:tc>
        <w:tc>
          <w:tcPr>
            <w:tcW w:w="3544" w:type="dxa"/>
          </w:tcPr>
          <w:p w:rsidR="00AA1C82" w:rsidRPr="00A00395" w:rsidRDefault="00592F22" w:rsidP="00A0039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0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Говрированная</w:t>
            </w:r>
            <w:proofErr w:type="spellEnd"/>
            <w:r w:rsidRPr="00A00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бумага. Изготовление различных видов цветов из </w:t>
            </w:r>
            <w:proofErr w:type="spellStart"/>
            <w:r w:rsidRPr="00A00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гофированной</w:t>
            </w:r>
            <w:proofErr w:type="spellEnd"/>
            <w:r w:rsidRPr="00A00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бумаги.</w:t>
            </w:r>
          </w:p>
        </w:tc>
        <w:tc>
          <w:tcPr>
            <w:tcW w:w="1843" w:type="dxa"/>
          </w:tcPr>
          <w:p w:rsidR="00AA1C82" w:rsidRDefault="00CC558C" w:rsidP="00AB2A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16.02</w:t>
            </w:r>
          </w:p>
          <w:p w:rsidR="00CC558C" w:rsidRPr="00A00395" w:rsidRDefault="00CC558C" w:rsidP="00AB2A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02.03</w:t>
            </w:r>
          </w:p>
        </w:tc>
        <w:tc>
          <w:tcPr>
            <w:tcW w:w="1701" w:type="dxa"/>
          </w:tcPr>
          <w:p w:rsidR="00AA1C82" w:rsidRPr="00A00395" w:rsidRDefault="00AA1C82" w:rsidP="00A0039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AA1C82" w:rsidRPr="00A00395" w:rsidRDefault="00AA1C82" w:rsidP="00A0039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bookmarkEnd w:id="0"/>
      <w:tr w:rsidR="00AA1C82" w:rsidRPr="00A00395" w:rsidTr="00AA1C82">
        <w:tc>
          <w:tcPr>
            <w:tcW w:w="817" w:type="dxa"/>
          </w:tcPr>
          <w:p w:rsidR="00AA1C82" w:rsidRPr="00A00395" w:rsidRDefault="00592F22" w:rsidP="00A0039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3544" w:type="dxa"/>
          </w:tcPr>
          <w:p w:rsidR="00AA1C82" w:rsidRPr="00A00395" w:rsidRDefault="00592F22" w:rsidP="00A0039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композиций и букетов.</w:t>
            </w:r>
          </w:p>
        </w:tc>
        <w:tc>
          <w:tcPr>
            <w:tcW w:w="1843" w:type="dxa"/>
          </w:tcPr>
          <w:p w:rsidR="00AA1C82" w:rsidRPr="00A00395" w:rsidRDefault="00CC558C" w:rsidP="00AB2A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09.03</w:t>
            </w:r>
          </w:p>
        </w:tc>
        <w:tc>
          <w:tcPr>
            <w:tcW w:w="1701" w:type="dxa"/>
          </w:tcPr>
          <w:p w:rsidR="00AA1C82" w:rsidRPr="00A00395" w:rsidRDefault="00AA1C82" w:rsidP="00A0039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AA1C82" w:rsidRPr="00A00395" w:rsidRDefault="00AA1C82" w:rsidP="00A0039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1C82" w:rsidRPr="00A00395" w:rsidTr="00CC558C">
        <w:trPr>
          <w:trHeight w:val="696"/>
        </w:trPr>
        <w:tc>
          <w:tcPr>
            <w:tcW w:w="817" w:type="dxa"/>
          </w:tcPr>
          <w:p w:rsidR="00AA1C82" w:rsidRPr="00A00395" w:rsidRDefault="00592F22" w:rsidP="00A0039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26. </w:t>
            </w:r>
          </w:p>
        </w:tc>
        <w:tc>
          <w:tcPr>
            <w:tcW w:w="3544" w:type="dxa"/>
          </w:tcPr>
          <w:p w:rsidR="00AA1C82" w:rsidRPr="00A00395" w:rsidRDefault="00592F22" w:rsidP="00A0039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Знакомство с материалом </w:t>
            </w:r>
            <w:proofErr w:type="gramStart"/>
            <w:r w:rsidRPr="00A00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proofErr w:type="spellStart"/>
            <w:r w:rsidRPr="00A00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proofErr w:type="gramEnd"/>
            <w:r w:rsidRPr="00A00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оамиран</w:t>
            </w:r>
            <w:proofErr w:type="spellEnd"/>
            <w:r w:rsidRPr="00A00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:rsidR="00AA1C82" w:rsidRPr="00A00395" w:rsidRDefault="00CC558C" w:rsidP="00AB2A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16.03</w:t>
            </w:r>
          </w:p>
        </w:tc>
        <w:tc>
          <w:tcPr>
            <w:tcW w:w="1701" w:type="dxa"/>
          </w:tcPr>
          <w:p w:rsidR="00AA1C82" w:rsidRPr="00A00395" w:rsidRDefault="00AA1C82" w:rsidP="00A0039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AA1C82" w:rsidRPr="00A00395" w:rsidRDefault="00AA1C82" w:rsidP="00A0039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1C82" w:rsidRPr="00A00395" w:rsidTr="00AA1C82">
        <w:tc>
          <w:tcPr>
            <w:tcW w:w="817" w:type="dxa"/>
          </w:tcPr>
          <w:p w:rsidR="00AA1C82" w:rsidRPr="00A00395" w:rsidRDefault="00592F22" w:rsidP="00A0039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27, 28.</w:t>
            </w:r>
          </w:p>
        </w:tc>
        <w:tc>
          <w:tcPr>
            <w:tcW w:w="3544" w:type="dxa"/>
          </w:tcPr>
          <w:p w:rsidR="00AA1C82" w:rsidRPr="00A00395" w:rsidRDefault="00592F22" w:rsidP="00A0039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деталей, цветовое решение, способы крепления.</w:t>
            </w:r>
          </w:p>
        </w:tc>
        <w:tc>
          <w:tcPr>
            <w:tcW w:w="1843" w:type="dxa"/>
          </w:tcPr>
          <w:p w:rsidR="00AA1C82" w:rsidRDefault="00CC558C" w:rsidP="00AB2A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30.03</w:t>
            </w:r>
          </w:p>
          <w:p w:rsidR="00CC558C" w:rsidRPr="00A00395" w:rsidRDefault="00CC558C" w:rsidP="00AB2A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06.04</w:t>
            </w:r>
          </w:p>
        </w:tc>
        <w:tc>
          <w:tcPr>
            <w:tcW w:w="1701" w:type="dxa"/>
          </w:tcPr>
          <w:p w:rsidR="00AA1C82" w:rsidRPr="00A00395" w:rsidRDefault="00AA1C82" w:rsidP="00A0039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AA1C82" w:rsidRPr="00A00395" w:rsidRDefault="00AA1C82" w:rsidP="00A0039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1C82" w:rsidRPr="00A00395" w:rsidTr="00AA1C82">
        <w:tc>
          <w:tcPr>
            <w:tcW w:w="817" w:type="dxa"/>
          </w:tcPr>
          <w:p w:rsidR="00AA1C82" w:rsidRPr="00A00395" w:rsidRDefault="00592F22" w:rsidP="00A0039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3544" w:type="dxa"/>
          </w:tcPr>
          <w:p w:rsidR="00AA1C82" w:rsidRPr="00A00395" w:rsidRDefault="00592F22" w:rsidP="00A0039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композиций.</w:t>
            </w:r>
          </w:p>
        </w:tc>
        <w:tc>
          <w:tcPr>
            <w:tcW w:w="1843" w:type="dxa"/>
          </w:tcPr>
          <w:p w:rsidR="00AA1C82" w:rsidRDefault="00CC558C" w:rsidP="00AB2A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13.04</w:t>
            </w:r>
          </w:p>
          <w:p w:rsidR="00CC558C" w:rsidRPr="00A00395" w:rsidRDefault="00CC558C" w:rsidP="00AB2A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20.04</w:t>
            </w:r>
          </w:p>
        </w:tc>
        <w:tc>
          <w:tcPr>
            <w:tcW w:w="1701" w:type="dxa"/>
          </w:tcPr>
          <w:p w:rsidR="00AA1C82" w:rsidRPr="00A00395" w:rsidRDefault="00AA1C82" w:rsidP="00A0039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AA1C82" w:rsidRPr="00A00395" w:rsidRDefault="00AA1C82" w:rsidP="00A0039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2F22" w:rsidRPr="00A00395" w:rsidTr="00AA1C82">
        <w:tc>
          <w:tcPr>
            <w:tcW w:w="817" w:type="dxa"/>
          </w:tcPr>
          <w:p w:rsidR="00592F22" w:rsidRPr="00A00395" w:rsidRDefault="00A00395" w:rsidP="00A0039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32,33.</w:t>
            </w:r>
          </w:p>
        </w:tc>
        <w:tc>
          <w:tcPr>
            <w:tcW w:w="3544" w:type="dxa"/>
          </w:tcPr>
          <w:p w:rsidR="00592F22" w:rsidRPr="00A00395" w:rsidRDefault="00A00395" w:rsidP="00A0039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понятие о пластиковых бутылках. Декорирование.</w:t>
            </w:r>
          </w:p>
        </w:tc>
        <w:tc>
          <w:tcPr>
            <w:tcW w:w="1843" w:type="dxa"/>
          </w:tcPr>
          <w:p w:rsidR="00592F22" w:rsidRDefault="00CC558C" w:rsidP="00AB2A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27.04</w:t>
            </w:r>
          </w:p>
          <w:p w:rsidR="00CC558C" w:rsidRPr="00A00395" w:rsidRDefault="00CC558C" w:rsidP="00AB2A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04.05</w:t>
            </w:r>
          </w:p>
        </w:tc>
        <w:tc>
          <w:tcPr>
            <w:tcW w:w="1701" w:type="dxa"/>
          </w:tcPr>
          <w:p w:rsidR="00592F22" w:rsidRPr="00A00395" w:rsidRDefault="00592F22" w:rsidP="00A0039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592F22" w:rsidRPr="00A00395" w:rsidRDefault="00592F22" w:rsidP="00A0039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2F22" w:rsidRPr="00A00395" w:rsidTr="00AA1C82">
        <w:tc>
          <w:tcPr>
            <w:tcW w:w="817" w:type="dxa"/>
          </w:tcPr>
          <w:p w:rsidR="00592F22" w:rsidRPr="00A00395" w:rsidRDefault="00A00395" w:rsidP="00A0039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3544" w:type="dxa"/>
          </w:tcPr>
          <w:p w:rsidR="00592F22" w:rsidRPr="00A00395" w:rsidRDefault="00A00395" w:rsidP="00A0039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со стеклянными банками. Декор вазы для цветов.</w:t>
            </w:r>
          </w:p>
        </w:tc>
        <w:tc>
          <w:tcPr>
            <w:tcW w:w="1843" w:type="dxa"/>
          </w:tcPr>
          <w:p w:rsidR="00592F22" w:rsidRDefault="00CC558C" w:rsidP="00AB2A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11.05</w:t>
            </w:r>
          </w:p>
          <w:p w:rsidR="00CC558C" w:rsidRPr="00A00395" w:rsidRDefault="00CC558C" w:rsidP="00AB2A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18.05</w:t>
            </w:r>
          </w:p>
        </w:tc>
        <w:tc>
          <w:tcPr>
            <w:tcW w:w="1701" w:type="dxa"/>
          </w:tcPr>
          <w:p w:rsidR="00592F22" w:rsidRPr="00A00395" w:rsidRDefault="00592F22" w:rsidP="00A0039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592F22" w:rsidRPr="00A00395" w:rsidRDefault="00592F22" w:rsidP="00A0039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2F22" w:rsidRPr="00A00395" w:rsidTr="00AA1C82">
        <w:tc>
          <w:tcPr>
            <w:tcW w:w="817" w:type="dxa"/>
          </w:tcPr>
          <w:p w:rsidR="00592F22" w:rsidRPr="00A00395" w:rsidRDefault="00A00395" w:rsidP="00A0039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3544" w:type="dxa"/>
          </w:tcPr>
          <w:p w:rsidR="00592F22" w:rsidRPr="00A00395" w:rsidRDefault="00A00395" w:rsidP="00A0039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Выставка.</w:t>
            </w:r>
          </w:p>
        </w:tc>
        <w:tc>
          <w:tcPr>
            <w:tcW w:w="1843" w:type="dxa"/>
          </w:tcPr>
          <w:p w:rsidR="00592F22" w:rsidRPr="00A00395" w:rsidRDefault="00CC558C" w:rsidP="00A0039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25.05</w:t>
            </w:r>
          </w:p>
        </w:tc>
        <w:tc>
          <w:tcPr>
            <w:tcW w:w="1701" w:type="dxa"/>
          </w:tcPr>
          <w:p w:rsidR="00592F22" w:rsidRPr="00A00395" w:rsidRDefault="00592F22" w:rsidP="00A0039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592F22" w:rsidRPr="00A00395" w:rsidRDefault="00592F22" w:rsidP="00A0039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106ED" w:rsidRPr="00A00395" w:rsidRDefault="00B106ED" w:rsidP="00A00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06ED" w:rsidRPr="00A00395" w:rsidRDefault="00B106ED" w:rsidP="00A00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06ED" w:rsidRPr="00A00395" w:rsidRDefault="00B106ED" w:rsidP="00A00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4828" w:rsidRPr="00A00395" w:rsidRDefault="00034828" w:rsidP="00A00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4828" w:rsidRPr="00A00395" w:rsidRDefault="00034828" w:rsidP="00A003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0395" w:rsidRPr="00A00395" w:rsidRDefault="00A00395" w:rsidP="00A003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0395" w:rsidRPr="00A00395" w:rsidRDefault="00A00395" w:rsidP="00A003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0395" w:rsidRPr="00A00395" w:rsidRDefault="00A00395" w:rsidP="00A003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0395" w:rsidRPr="00A00395" w:rsidRDefault="00A00395" w:rsidP="00A003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0395" w:rsidRPr="00A00395" w:rsidRDefault="00A00395" w:rsidP="00A003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0395" w:rsidRPr="00A00395" w:rsidRDefault="00A00395" w:rsidP="00A003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0395" w:rsidRPr="00A00395" w:rsidRDefault="00A00395" w:rsidP="00A003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0395" w:rsidRPr="00A00395" w:rsidRDefault="00A00395" w:rsidP="00A003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0395" w:rsidRPr="00A00395" w:rsidRDefault="00A00395" w:rsidP="00A003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0395" w:rsidRPr="00A00395" w:rsidRDefault="00A00395" w:rsidP="00A003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0395" w:rsidRDefault="00A00395" w:rsidP="00A003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0395" w:rsidRDefault="00A00395" w:rsidP="00A003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0395" w:rsidRPr="00A00395" w:rsidRDefault="00A00395" w:rsidP="00A003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0395" w:rsidRDefault="00A00395" w:rsidP="00A003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0395" w:rsidRDefault="00A00395" w:rsidP="00A003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0395" w:rsidRDefault="00A00395" w:rsidP="00A003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0395" w:rsidRDefault="00A00395" w:rsidP="00A003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0395" w:rsidRDefault="00A00395" w:rsidP="00A003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0395" w:rsidRDefault="00A00395" w:rsidP="00A003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0395" w:rsidRDefault="00A00395" w:rsidP="00A003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0395" w:rsidRDefault="00A00395" w:rsidP="00A003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0395" w:rsidRDefault="00A00395" w:rsidP="00A003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0395" w:rsidRDefault="00A00395" w:rsidP="00A003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0395" w:rsidRDefault="00A00395" w:rsidP="00A003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0395" w:rsidRDefault="00A00395" w:rsidP="00A003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0395" w:rsidRDefault="00A00395" w:rsidP="00A003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0395" w:rsidRDefault="00A00395" w:rsidP="00A003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0395" w:rsidRDefault="00A00395" w:rsidP="00A003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0395" w:rsidRDefault="00A00395" w:rsidP="00A003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0395" w:rsidRDefault="00A00395" w:rsidP="00A003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0395" w:rsidRDefault="00A00395" w:rsidP="00A003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0395" w:rsidRDefault="00A00395" w:rsidP="00A003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0395" w:rsidRDefault="00A00395" w:rsidP="00A003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0395" w:rsidRDefault="00A00395" w:rsidP="00A003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0395" w:rsidRDefault="00A00395" w:rsidP="00A003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0395" w:rsidRPr="00A00395" w:rsidRDefault="00A00395" w:rsidP="00A003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0395" w:rsidRPr="00A00395" w:rsidRDefault="00A00395" w:rsidP="00A00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003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7.Список литературы:</w:t>
      </w:r>
    </w:p>
    <w:p w:rsidR="00A00395" w:rsidRPr="00A00395" w:rsidRDefault="00A00395" w:rsidP="00A00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•Григорьев, Е. И. «Современные технологии социально - культурной деятельности» / Е. И. Григорьев</w:t>
      </w:r>
      <w:proofErr w:type="gramStart"/>
      <w:r w:rsidRPr="00A00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</w:t>
      </w:r>
      <w:proofErr w:type="gramEnd"/>
      <w:r w:rsidRPr="00A00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Тамбов, 2004</w:t>
      </w:r>
    </w:p>
    <w:p w:rsidR="00A00395" w:rsidRPr="00A00395" w:rsidRDefault="00A00395" w:rsidP="00A00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•Иванченко В. Н. Занятия в системе дополнительного образования детей. Учебно – методическое пособие для руководителей ОУДОД, методистов, педагогов – организаторов, специалистов по дополнительному образованию детей, руководителей образовательных учреждений, учителей, студентов педагогических учебных заведений, слушателей ИПК. Ростов н</w:t>
      </w:r>
      <w:proofErr w:type="gramStart"/>
      <w:r w:rsidRPr="00A00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/Д</w:t>
      </w:r>
      <w:proofErr w:type="gramEnd"/>
      <w:r w:rsidRPr="00A00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Из-во «Учитель», 2007 -288с.</w:t>
      </w:r>
    </w:p>
    <w:p w:rsidR="00A00395" w:rsidRPr="00A00395" w:rsidRDefault="00A00395" w:rsidP="00A00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•Программа педагога дополнительного образования: От разработки до реализации</w:t>
      </w:r>
      <w:proofErr w:type="gramStart"/>
      <w:r w:rsidRPr="00A00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С</w:t>
      </w:r>
      <w:proofErr w:type="gramEnd"/>
      <w:r w:rsidRPr="00A00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ост. Н. К. Беспятова. – М.: Айрис – пресс, 2003 – 176с. – (Методика).</w:t>
      </w:r>
    </w:p>
    <w:p w:rsidR="00A00395" w:rsidRPr="00A00395" w:rsidRDefault="00A00395" w:rsidP="00A00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Дополнительная литература:</w:t>
      </w:r>
    </w:p>
    <w:p w:rsidR="00A00395" w:rsidRPr="00A00395" w:rsidRDefault="00A00395" w:rsidP="00A00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•Астраханцева, С. В. Методические основы преподавания декоративно – прикладного творчества: учебно – методическое пособие/С. В. Астраханцева, В. Ю. Рукавица, А. В. </w:t>
      </w:r>
      <w:proofErr w:type="spellStart"/>
      <w:r w:rsidRPr="00A00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Шушпанова</w:t>
      </w:r>
      <w:proofErr w:type="spellEnd"/>
      <w:r w:rsidRPr="00A00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Под науч. ред. С. В. Астраханцевой. – Ростов р</w:t>
      </w:r>
      <w:proofErr w:type="gramStart"/>
      <w:r w:rsidRPr="00A00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/Д</w:t>
      </w:r>
      <w:proofErr w:type="gramEnd"/>
      <w:r w:rsidRPr="00A00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Феникс, 2006 – 347 с.: ил. – (Высшее образование).</w:t>
      </w:r>
    </w:p>
    <w:p w:rsidR="00A00395" w:rsidRPr="00A00395" w:rsidRDefault="00A00395" w:rsidP="00A00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proofErr w:type="spellStart"/>
      <w:r w:rsidRPr="00A00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Блонский</w:t>
      </w:r>
      <w:proofErr w:type="spellEnd"/>
      <w:r w:rsidRPr="00A00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П.П. Психология младшего школьника. / П. П. </w:t>
      </w:r>
      <w:proofErr w:type="spellStart"/>
      <w:r w:rsidRPr="00A00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Блонский</w:t>
      </w:r>
      <w:proofErr w:type="spellEnd"/>
      <w:r w:rsidRPr="00A00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Воронеж: НПО «</w:t>
      </w:r>
      <w:proofErr w:type="spellStart"/>
      <w:r w:rsidRPr="00A00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Модек</w:t>
      </w:r>
      <w:proofErr w:type="spellEnd"/>
      <w:r w:rsidRPr="00A00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1997</w:t>
      </w:r>
    </w:p>
    <w:p w:rsidR="00A00395" w:rsidRPr="00A00395" w:rsidRDefault="00A00395" w:rsidP="00A00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•Ерошенков, И.Н. Культурно-досуговая деятельность в </w:t>
      </w:r>
      <w:proofErr w:type="gramStart"/>
      <w:r w:rsidRPr="00A00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современных</w:t>
      </w:r>
      <w:proofErr w:type="gramEnd"/>
      <w:r w:rsidRPr="00A00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условия / И. Н. Ерошенков - М.: НГИК, 1994.-32с.</w:t>
      </w:r>
    </w:p>
    <w:p w:rsidR="00A00395" w:rsidRPr="00A00395" w:rsidRDefault="00A00395" w:rsidP="00A00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•Каргина, З. А. Технология разработки образовательной программы дополнительного образования детей / З. А. Каргина // Внешкольник. – 2006 - № 5 – С. 11-15.</w:t>
      </w:r>
    </w:p>
    <w:p w:rsidR="00A00395" w:rsidRPr="00A00395" w:rsidRDefault="00A00395" w:rsidP="00A00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proofErr w:type="spellStart"/>
      <w:r w:rsidRPr="00A00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Молотобарова</w:t>
      </w:r>
      <w:proofErr w:type="spellEnd"/>
      <w:r w:rsidRPr="00A00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О. С. Кружок изготовления игрушек – сувениров: Пособие для руководителей кружков </w:t>
      </w:r>
      <w:proofErr w:type="spellStart"/>
      <w:r w:rsidRPr="00A00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</w:t>
      </w:r>
      <w:proofErr w:type="spellEnd"/>
      <w:r w:rsidRPr="00A00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A00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</w:t>
      </w:r>
      <w:proofErr w:type="spellEnd"/>
      <w:r w:rsidRPr="00A00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 </w:t>
      </w:r>
      <w:proofErr w:type="spellStart"/>
      <w:r w:rsidRPr="00A00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внешк</w:t>
      </w:r>
      <w:proofErr w:type="spellEnd"/>
      <w:r w:rsidRPr="00A00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A00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учереждений</w:t>
      </w:r>
      <w:proofErr w:type="spellEnd"/>
      <w:r w:rsidRPr="00A00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– 2-е изд., </w:t>
      </w:r>
      <w:proofErr w:type="spellStart"/>
      <w:r w:rsidRPr="00A00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дораб</w:t>
      </w:r>
      <w:proofErr w:type="spellEnd"/>
      <w:r w:rsidRPr="00A00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М.: Просвещение, 1990 – 176 с.: ил.</w:t>
      </w:r>
    </w:p>
    <w:p w:rsidR="00A00395" w:rsidRPr="00A00395" w:rsidRDefault="00A00395" w:rsidP="00A00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•Оценка достижения планируемых результатов в начальной школе. Система заданий. В 2 ч. Ч.1/ [М. Ю. Демидова, С. В. Иванов, О. А. Карабанова и др.; под ред. Г. С. Ковалевой, О. Б. Логиновой. – 2-е изд. – М.: Просвещение, 2010 – 215 </w:t>
      </w:r>
      <w:proofErr w:type="gramStart"/>
      <w:r w:rsidRPr="00A00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A00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(Стандарты второго поколения).]</w:t>
      </w:r>
    </w:p>
    <w:p w:rsidR="00A00395" w:rsidRPr="00A00395" w:rsidRDefault="00A00395" w:rsidP="00A00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•Паньшина, И. Г. Декоративно – прикладное искусство. Мн., 1975 - 112с., ил.</w:t>
      </w:r>
    </w:p>
    <w:p w:rsidR="00034828" w:rsidRPr="00A00395" w:rsidRDefault="00A00395" w:rsidP="00A00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•Перевертень, Г. И. Самоделки из разных материалов: </w:t>
      </w:r>
      <w:proofErr w:type="spellStart"/>
      <w:r w:rsidRPr="00A00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</w:t>
      </w:r>
      <w:proofErr w:type="gramStart"/>
      <w:r w:rsidRPr="00A00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.д</w:t>
      </w:r>
      <w:proofErr w:type="gramEnd"/>
      <w:r w:rsidRPr="00A00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</w:t>
      </w:r>
      <w:proofErr w:type="spellEnd"/>
      <w:r w:rsidRPr="00A00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учителя нач. классов по внеклассной работе. – М.: Просвещение, 1985 – 112с. </w:t>
      </w:r>
    </w:p>
    <w:p w:rsidR="00034828" w:rsidRPr="00A00395" w:rsidRDefault="00034828" w:rsidP="00A003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4828" w:rsidRPr="00A00395" w:rsidRDefault="00034828" w:rsidP="00A003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34828" w:rsidRPr="00A00395" w:rsidRDefault="00034828" w:rsidP="00A003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34828" w:rsidRPr="00A00395" w:rsidRDefault="00034828" w:rsidP="00A003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034828" w:rsidRPr="00A00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F24488"/>
    <w:multiLevelType w:val="hybridMultilevel"/>
    <w:tmpl w:val="8F5E7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569"/>
    <w:rsid w:val="00034828"/>
    <w:rsid w:val="00067C86"/>
    <w:rsid w:val="00176983"/>
    <w:rsid w:val="001F667D"/>
    <w:rsid w:val="002532BB"/>
    <w:rsid w:val="00433731"/>
    <w:rsid w:val="00562AB6"/>
    <w:rsid w:val="00592F22"/>
    <w:rsid w:val="00594781"/>
    <w:rsid w:val="0064102F"/>
    <w:rsid w:val="006E224D"/>
    <w:rsid w:val="00727300"/>
    <w:rsid w:val="00826569"/>
    <w:rsid w:val="00A00395"/>
    <w:rsid w:val="00AA1C82"/>
    <w:rsid w:val="00AB2AFC"/>
    <w:rsid w:val="00B106ED"/>
    <w:rsid w:val="00B217E9"/>
    <w:rsid w:val="00B802EC"/>
    <w:rsid w:val="00CC558C"/>
    <w:rsid w:val="00CE5BD3"/>
    <w:rsid w:val="00F8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10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A1C8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85DEE"/>
    <w:pPr>
      <w:spacing w:before="100" w:beforeAutospacing="1" w:after="142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10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A1C8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85DEE"/>
    <w:pPr>
      <w:spacing w:before="100" w:beforeAutospacing="1" w:after="142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11</Pages>
  <Words>2389</Words>
  <Characters>13618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Пользователь</cp:lastModifiedBy>
  <cp:revision>9</cp:revision>
  <dcterms:created xsi:type="dcterms:W3CDTF">2020-08-11T08:03:00Z</dcterms:created>
  <dcterms:modified xsi:type="dcterms:W3CDTF">2020-12-28T07:14:00Z</dcterms:modified>
</cp:coreProperties>
</file>