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C" w:rsidRDefault="00386D2C" w:rsidP="00386D2C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</w:t>
      </w:r>
    </w:p>
    <w:p w:rsidR="00386D2C" w:rsidRDefault="00386D2C" w:rsidP="00386D2C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386D2C" w:rsidRDefault="00386D2C" w:rsidP="00386D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Приказ № 55 от 08.05.2020 года</w:t>
      </w:r>
    </w:p>
    <w:p w:rsidR="00BB2724" w:rsidRDefault="009754A6" w:rsidP="0097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4A6">
        <w:rPr>
          <w:rFonts w:ascii="Times New Roman" w:hAnsi="Times New Roman" w:cs="Times New Roman"/>
          <w:sz w:val="28"/>
          <w:szCs w:val="28"/>
        </w:rPr>
        <w:t xml:space="preserve">График питания учащихся МБОУ </w:t>
      </w:r>
      <w:proofErr w:type="spellStart"/>
      <w:r w:rsidRPr="009754A6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9754A6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4643"/>
      </w:tblGrid>
      <w:tr w:rsidR="009754A6" w:rsidRPr="00386D2C" w:rsidTr="00A507D6">
        <w:tc>
          <w:tcPr>
            <w:tcW w:w="675" w:type="dxa"/>
          </w:tcPr>
          <w:p w:rsidR="009754A6" w:rsidRPr="00386D2C" w:rsidRDefault="009754A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754A6" w:rsidRPr="00386D2C" w:rsidRDefault="009754A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9754A6" w:rsidRPr="00386D2C" w:rsidRDefault="00FE558D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9754A6" w:rsidRPr="00386D2C" w:rsidRDefault="00FE558D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</w:tr>
      <w:tr w:rsidR="00A507D6" w:rsidRPr="00386D2C" w:rsidTr="00C7210D">
        <w:tc>
          <w:tcPr>
            <w:tcW w:w="9571" w:type="dxa"/>
            <w:gridSpan w:val="4"/>
          </w:tcPr>
          <w:p w:rsidR="00A507D6" w:rsidRPr="00386D2C" w:rsidRDefault="00A507D6" w:rsidP="00975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FE558D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8.40. – 8.50</w:t>
            </w:r>
          </w:p>
        </w:tc>
        <w:tc>
          <w:tcPr>
            <w:tcW w:w="4643" w:type="dxa"/>
          </w:tcPr>
          <w:p w:rsidR="009754A6" w:rsidRPr="00386D2C" w:rsidRDefault="0013785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Сергиенко И.А.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FE558D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9.40. – 9.50</w:t>
            </w:r>
          </w:p>
        </w:tc>
        <w:tc>
          <w:tcPr>
            <w:tcW w:w="4643" w:type="dxa"/>
          </w:tcPr>
          <w:p w:rsidR="009754A6" w:rsidRPr="00386D2C" w:rsidRDefault="0013785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Чернобай М.В.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FE558D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754A6" w:rsidRPr="00386D2C" w:rsidRDefault="00A507D6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10.00. – 10.10.</w:t>
            </w:r>
          </w:p>
        </w:tc>
        <w:tc>
          <w:tcPr>
            <w:tcW w:w="4643" w:type="dxa"/>
          </w:tcPr>
          <w:p w:rsidR="009754A6" w:rsidRPr="00386D2C" w:rsidRDefault="0013785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Дудник Е.Г.</w:t>
            </w:r>
          </w:p>
        </w:tc>
      </w:tr>
      <w:tr w:rsidR="007403A4" w:rsidRPr="00386D2C" w:rsidTr="00A507D6">
        <w:tc>
          <w:tcPr>
            <w:tcW w:w="675" w:type="dxa"/>
          </w:tcPr>
          <w:p w:rsidR="007403A4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403A4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119" w:type="dxa"/>
          </w:tcPr>
          <w:p w:rsidR="007403A4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10.20. – 10.30.</w:t>
            </w:r>
          </w:p>
        </w:tc>
        <w:tc>
          <w:tcPr>
            <w:tcW w:w="4643" w:type="dxa"/>
          </w:tcPr>
          <w:p w:rsidR="007403A4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Хорунжая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10.45. – 10.55</w:t>
            </w:r>
          </w:p>
        </w:tc>
        <w:tc>
          <w:tcPr>
            <w:tcW w:w="4643" w:type="dxa"/>
          </w:tcPr>
          <w:p w:rsidR="009754A6" w:rsidRPr="00386D2C" w:rsidRDefault="0013785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Савинкова О.Н.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11.05. – 11.15</w:t>
            </w:r>
          </w:p>
        </w:tc>
        <w:tc>
          <w:tcPr>
            <w:tcW w:w="4643" w:type="dxa"/>
          </w:tcPr>
          <w:p w:rsidR="009754A6" w:rsidRPr="00386D2C" w:rsidRDefault="0013785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О.В (п)</w:t>
            </w:r>
            <w:proofErr w:type="gram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ымбал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Р.А. (в), 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О.В.(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26D" w:rsidRPr="00386D2C">
              <w:rPr>
                <w:rFonts w:ascii="Times New Roman" w:hAnsi="Times New Roman" w:cs="Times New Roman"/>
                <w:sz w:val="28"/>
                <w:szCs w:val="28"/>
              </w:rPr>
              <w:t>,ч,п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11.15. – 11.25</w:t>
            </w:r>
          </w:p>
        </w:tc>
        <w:tc>
          <w:tcPr>
            <w:tcW w:w="4643" w:type="dxa"/>
          </w:tcPr>
          <w:p w:rsidR="009754A6" w:rsidRPr="00386D2C" w:rsidRDefault="001B2423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Часнык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И.А.(п), </w:t>
            </w:r>
            <w:proofErr w:type="spellStart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О.В.(в), </w:t>
            </w:r>
            <w:proofErr w:type="spellStart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Часнык</w:t>
            </w:r>
            <w:proofErr w:type="spellEnd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И.А.(с), </w:t>
            </w:r>
            <w:proofErr w:type="spellStart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О.В.(</w:t>
            </w:r>
            <w:proofErr w:type="spellStart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 w:rsidR="00604156" w:rsidRPr="00386D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bookmarkStart w:id="0" w:name="_GoBack"/>
        <w:bookmarkEnd w:id="0"/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754A6" w:rsidRPr="00386D2C" w:rsidRDefault="009361E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11.25. – 11.35</w:t>
            </w:r>
          </w:p>
        </w:tc>
        <w:tc>
          <w:tcPr>
            <w:tcW w:w="4643" w:type="dxa"/>
          </w:tcPr>
          <w:p w:rsidR="009754A6" w:rsidRPr="00386D2C" w:rsidRDefault="0006020E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Дудник О.Ю.(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),Дудник Е.Г.(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с,ч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),Дудник О.Ю.(п)</w:t>
            </w:r>
          </w:p>
        </w:tc>
      </w:tr>
      <w:tr w:rsidR="000B6093" w:rsidRPr="00386D2C" w:rsidTr="009268B6">
        <w:tc>
          <w:tcPr>
            <w:tcW w:w="9571" w:type="dxa"/>
            <w:gridSpan w:val="4"/>
          </w:tcPr>
          <w:p w:rsidR="000B6093" w:rsidRPr="00386D2C" w:rsidRDefault="000B6093" w:rsidP="00975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754A6" w:rsidRPr="00386D2C" w:rsidRDefault="000B6093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754A6" w:rsidRPr="00386D2C" w:rsidRDefault="0072625A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14.30. – 14.40</w:t>
            </w:r>
          </w:p>
        </w:tc>
        <w:tc>
          <w:tcPr>
            <w:tcW w:w="4643" w:type="dxa"/>
          </w:tcPr>
          <w:p w:rsidR="009754A6" w:rsidRPr="00386D2C" w:rsidRDefault="00A2710C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Смолянская И.В.(п), Дудник О.Ю.(в), 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Косивченко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Ю.И.(с), Смолянская И.В.(ч), Дудник Е.Г.(п)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754A6" w:rsidRPr="00386D2C" w:rsidRDefault="000B6093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54A6" w:rsidRPr="00386D2C" w:rsidRDefault="0072625A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15.20. -15.30</w:t>
            </w:r>
          </w:p>
        </w:tc>
        <w:tc>
          <w:tcPr>
            <w:tcW w:w="4643" w:type="dxa"/>
          </w:tcPr>
          <w:p w:rsidR="009754A6" w:rsidRPr="00386D2C" w:rsidRDefault="00A6264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Хитрова Г.П.</w:t>
            </w:r>
          </w:p>
        </w:tc>
      </w:tr>
      <w:tr w:rsidR="009754A6" w:rsidRPr="00386D2C" w:rsidTr="00A507D6">
        <w:tc>
          <w:tcPr>
            <w:tcW w:w="675" w:type="dxa"/>
          </w:tcPr>
          <w:p w:rsidR="009754A6" w:rsidRPr="00386D2C" w:rsidRDefault="007403A4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754A6" w:rsidRPr="00386D2C" w:rsidRDefault="000B6093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754A6" w:rsidRPr="00386D2C" w:rsidRDefault="0072625A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16.30. 16.40.</w:t>
            </w:r>
          </w:p>
        </w:tc>
        <w:tc>
          <w:tcPr>
            <w:tcW w:w="4643" w:type="dxa"/>
          </w:tcPr>
          <w:p w:rsidR="009754A6" w:rsidRPr="00386D2C" w:rsidRDefault="00A62648" w:rsidP="0097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Дудник О.Ю.(п)</w:t>
            </w:r>
            <w:proofErr w:type="gram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молянская И.В.(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), Дудник Е.Г.(</w:t>
            </w:r>
            <w:proofErr w:type="spellStart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ч,п</w:t>
            </w:r>
            <w:proofErr w:type="spellEnd"/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754A6" w:rsidRPr="00386D2C" w:rsidRDefault="009754A6" w:rsidP="009754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4A6" w:rsidRPr="0038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8"/>
    <w:rsid w:val="0006020E"/>
    <w:rsid w:val="0007226D"/>
    <w:rsid w:val="000B6093"/>
    <w:rsid w:val="00137858"/>
    <w:rsid w:val="001B2423"/>
    <w:rsid w:val="00386D2C"/>
    <w:rsid w:val="00604156"/>
    <w:rsid w:val="0072625A"/>
    <w:rsid w:val="007403A4"/>
    <w:rsid w:val="009361EC"/>
    <w:rsid w:val="009754A6"/>
    <w:rsid w:val="00A2710C"/>
    <w:rsid w:val="00A507D6"/>
    <w:rsid w:val="00A54E68"/>
    <w:rsid w:val="00A62648"/>
    <w:rsid w:val="00BB2724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16</cp:revision>
  <dcterms:created xsi:type="dcterms:W3CDTF">2021-03-11T13:56:00Z</dcterms:created>
  <dcterms:modified xsi:type="dcterms:W3CDTF">2021-03-12T11:02:00Z</dcterms:modified>
</cp:coreProperties>
</file>