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02" w:rsidRDefault="000D1B02" w:rsidP="000D1B02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543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D1B02" w:rsidRPr="0054390A" w:rsidRDefault="000D1B02" w:rsidP="000D1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132C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B18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132C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9C7B18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132C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0D1B02" w:rsidRPr="0054390A" w:rsidRDefault="000D1B02" w:rsidP="000D1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методического объединения учителей естественно-математического цикла МБОУ Отрадовская СОШ </w:t>
      </w:r>
    </w:p>
    <w:p w:rsidR="000D1B02" w:rsidRPr="0054390A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>1. Косивченко Ю.И. – учитель географии, биологии  руководитель МО</w:t>
      </w:r>
    </w:p>
    <w:p w:rsidR="000D1B02" w:rsidRPr="0054390A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>2. Смолянская И.В. учитель  математики, химии</w:t>
      </w:r>
    </w:p>
    <w:p w:rsidR="000D1B02" w:rsidRPr="0054390A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>3. Ядренцева О.В. – учитель математики, физики и информатики</w:t>
      </w:r>
      <w:bookmarkStart w:id="0" w:name="_GoBack"/>
      <w:bookmarkEnd w:id="0"/>
    </w:p>
    <w:p w:rsidR="000D1B02" w:rsidRPr="0054390A" w:rsidRDefault="000D1B02" w:rsidP="000D1B02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390A">
        <w:rPr>
          <w:rFonts w:ascii="Times New Roman" w:eastAsia="Calibri" w:hAnsi="Times New Roman" w:cs="Times New Roman"/>
          <w:bCs/>
          <w:sz w:val="28"/>
          <w:szCs w:val="28"/>
        </w:rPr>
        <w:t>План заседания:</w:t>
      </w:r>
    </w:p>
    <w:p w:rsidR="000D1B02" w:rsidRPr="0054390A" w:rsidRDefault="000D1B02" w:rsidP="00A1132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132C" w:rsidRPr="0054390A">
        <w:rPr>
          <w:rFonts w:ascii="Times New Roman" w:hAnsi="Times New Roman" w:cs="Times New Roman"/>
          <w:sz w:val="28"/>
          <w:szCs w:val="28"/>
        </w:rPr>
        <w:t xml:space="preserve"> Анализ уровня базовой подготовки учащихся по итогам промежуточной аттестации по предметам ЕМЦ</w:t>
      </w:r>
    </w:p>
    <w:p w:rsidR="000D1B02" w:rsidRPr="0054390A" w:rsidRDefault="000D1B02" w:rsidP="000D1B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432C3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первому </w:t>
      </w:r>
      <w:r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 слушали руководителя МО Косивченко Ю.И. Она сделала анализ обученности за </w:t>
      </w:r>
      <w:r w:rsidR="009C7B18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по предметам ЕМЦ. Процент качества по сравнению с 1 </w:t>
      </w:r>
      <w:r w:rsidR="009C7B18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полугодием </w:t>
      </w:r>
      <w:r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вырос благодаря  индивидуальным занятиям со слабоуспевающими учениками. Юлия Ивановна отметила, что и в дальнейшей работе необходимо применять </w:t>
      </w:r>
      <w:r w:rsidRPr="0054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дифференцированный подход к обучению учащихся с низкой учебной мотивацией</w:t>
      </w:r>
      <w:r w:rsidR="001432C3" w:rsidRPr="0054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1B02" w:rsidRPr="0054390A" w:rsidRDefault="000D1B02" w:rsidP="000D1B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9C7B18" w:rsidRPr="0054390A">
        <w:rPr>
          <w:rFonts w:ascii="Times New Roman" w:hAnsi="Times New Roman" w:cs="Times New Roman"/>
          <w:sz w:val="28"/>
          <w:szCs w:val="28"/>
        </w:rPr>
        <w:t xml:space="preserve">все </w:t>
      </w:r>
      <w:r w:rsidRPr="0054390A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9C7B18" w:rsidRPr="0054390A">
        <w:rPr>
          <w:rFonts w:ascii="Times New Roman" w:hAnsi="Times New Roman" w:cs="Times New Roman"/>
          <w:sz w:val="28"/>
          <w:szCs w:val="28"/>
        </w:rPr>
        <w:t>еся</w:t>
      </w:r>
      <w:r w:rsidRPr="0054390A">
        <w:rPr>
          <w:rFonts w:ascii="Times New Roman" w:hAnsi="Times New Roman" w:cs="Times New Roman"/>
          <w:sz w:val="28"/>
          <w:szCs w:val="28"/>
        </w:rPr>
        <w:t xml:space="preserve"> набрали количество баллов необходимых для преодоления минимально</w:t>
      </w:r>
      <w:r w:rsidR="009C7B18" w:rsidRPr="0054390A">
        <w:rPr>
          <w:rFonts w:ascii="Times New Roman" w:hAnsi="Times New Roman" w:cs="Times New Roman"/>
          <w:sz w:val="28"/>
          <w:szCs w:val="28"/>
        </w:rPr>
        <w:t>го порога в сдаче ОГЭ по алгебре.</w:t>
      </w:r>
    </w:p>
    <w:p w:rsidR="009C7B18" w:rsidRPr="0054390A" w:rsidRDefault="009C7B18" w:rsidP="000D1B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>В 9 классе проводится подготовка к итоговой контрольной</w:t>
      </w:r>
      <w:r w:rsidR="0054390A" w:rsidRPr="0054390A">
        <w:rPr>
          <w:rFonts w:ascii="Times New Roman" w:hAnsi="Times New Roman" w:cs="Times New Roman"/>
          <w:sz w:val="28"/>
          <w:szCs w:val="28"/>
        </w:rPr>
        <w:t xml:space="preserve"> работе по географии</w:t>
      </w:r>
      <w:r w:rsidRPr="0054390A">
        <w:rPr>
          <w:rFonts w:ascii="Times New Roman" w:hAnsi="Times New Roman" w:cs="Times New Roman"/>
          <w:sz w:val="28"/>
          <w:szCs w:val="28"/>
        </w:rPr>
        <w:t>, вместо сдачи ОГЗ</w:t>
      </w:r>
    </w:p>
    <w:p w:rsidR="001432C3" w:rsidRPr="0054390A" w:rsidRDefault="009C7B18" w:rsidP="000D1B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 xml:space="preserve">Пробная контрольная по </w:t>
      </w:r>
      <w:r w:rsidR="001432C3" w:rsidRPr="0054390A">
        <w:rPr>
          <w:rFonts w:ascii="Times New Roman" w:hAnsi="Times New Roman" w:cs="Times New Roman"/>
          <w:sz w:val="28"/>
          <w:szCs w:val="28"/>
        </w:rPr>
        <w:t xml:space="preserve"> географии показал</w:t>
      </w:r>
      <w:r w:rsidRPr="0054390A">
        <w:rPr>
          <w:rFonts w:ascii="Times New Roman" w:hAnsi="Times New Roman" w:cs="Times New Roman"/>
          <w:sz w:val="28"/>
          <w:szCs w:val="28"/>
        </w:rPr>
        <w:t>а</w:t>
      </w:r>
      <w:r w:rsidR="001432C3" w:rsidRPr="0054390A">
        <w:rPr>
          <w:rFonts w:ascii="Times New Roman" w:hAnsi="Times New Roman" w:cs="Times New Roman"/>
          <w:sz w:val="28"/>
          <w:szCs w:val="28"/>
        </w:rPr>
        <w:t xml:space="preserve"> процент качества знаний </w:t>
      </w:r>
      <w:r w:rsidRPr="0054390A">
        <w:rPr>
          <w:rFonts w:ascii="Times New Roman" w:hAnsi="Times New Roman" w:cs="Times New Roman"/>
          <w:sz w:val="28"/>
          <w:szCs w:val="28"/>
        </w:rPr>
        <w:t>50,</w:t>
      </w:r>
      <w:r w:rsidR="001432C3" w:rsidRPr="0054390A">
        <w:rPr>
          <w:rFonts w:ascii="Times New Roman" w:hAnsi="Times New Roman" w:cs="Times New Roman"/>
          <w:sz w:val="28"/>
          <w:szCs w:val="28"/>
        </w:rPr>
        <w:t xml:space="preserve"> обученность </w:t>
      </w:r>
      <w:r w:rsidRPr="0054390A">
        <w:rPr>
          <w:rFonts w:ascii="Times New Roman" w:hAnsi="Times New Roman" w:cs="Times New Roman"/>
          <w:sz w:val="28"/>
          <w:szCs w:val="28"/>
        </w:rPr>
        <w:t>100</w:t>
      </w:r>
      <w:r w:rsidR="001432C3" w:rsidRPr="0054390A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1432C3" w:rsidRPr="0054390A" w:rsidRDefault="001432C3" w:rsidP="001432C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90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Решили:</w:t>
      </w:r>
    </w:p>
    <w:p w:rsidR="001432C3" w:rsidRPr="0054390A" w:rsidRDefault="001432C3" w:rsidP="001432C3">
      <w:pPr>
        <w:pStyle w:val="a4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продолжить работу над повышением качества образования, развивая творческие способности учащихся.</w:t>
      </w:r>
    </w:p>
    <w:p w:rsidR="001432C3" w:rsidRPr="0054390A" w:rsidRDefault="001432C3" w:rsidP="001432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>при подгото</w:t>
      </w:r>
      <w:r w:rsidR="0054390A">
        <w:rPr>
          <w:rFonts w:ascii="Times New Roman" w:hAnsi="Times New Roman" w:cs="Times New Roman"/>
          <w:sz w:val="28"/>
          <w:szCs w:val="28"/>
        </w:rPr>
        <w:t>вке школьников к ОГЭ в 9 классе</w:t>
      </w:r>
      <w:r w:rsidRPr="0054390A">
        <w:rPr>
          <w:rFonts w:ascii="Times New Roman" w:hAnsi="Times New Roman" w:cs="Times New Roman"/>
          <w:sz w:val="28"/>
          <w:szCs w:val="28"/>
        </w:rPr>
        <w:t xml:space="preserve"> учителям предметникам </w:t>
      </w:r>
      <w:r w:rsidR="0054390A">
        <w:rPr>
          <w:rFonts w:ascii="Times New Roman" w:hAnsi="Times New Roman" w:cs="Times New Roman"/>
          <w:sz w:val="28"/>
          <w:szCs w:val="28"/>
        </w:rPr>
        <w:t xml:space="preserve">продолжать работу </w:t>
      </w:r>
      <w:r w:rsidRPr="0054390A">
        <w:rPr>
          <w:rFonts w:ascii="Times New Roman" w:hAnsi="Times New Roman" w:cs="Times New Roman"/>
          <w:sz w:val="28"/>
          <w:szCs w:val="28"/>
        </w:rPr>
        <w:t xml:space="preserve"> по ликвидации пробелов в знаниях, </w:t>
      </w:r>
      <w:r w:rsidR="0054390A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54390A">
        <w:rPr>
          <w:rFonts w:ascii="Times New Roman" w:hAnsi="Times New Roman" w:cs="Times New Roman"/>
          <w:sz w:val="28"/>
          <w:szCs w:val="28"/>
        </w:rPr>
        <w:t xml:space="preserve"> дополнительные занятия и консультации по предметам.</w:t>
      </w:r>
    </w:p>
    <w:p w:rsidR="001432C3" w:rsidRPr="0054390A" w:rsidRDefault="001432C3" w:rsidP="001432C3">
      <w:pPr>
        <w:shd w:val="clear" w:color="auto" w:fill="FFFFFF"/>
        <w:spacing w:before="3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2C3" w:rsidRPr="0054390A" w:rsidRDefault="001432C3" w:rsidP="000D1B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432C3" w:rsidRPr="0054390A" w:rsidRDefault="001432C3" w:rsidP="000D1B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432C3" w:rsidRPr="0054390A" w:rsidRDefault="001432C3" w:rsidP="000D1B0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02" w:rsidRPr="0054390A" w:rsidRDefault="000D1B02" w:rsidP="000D1B02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B02" w:rsidRPr="0054390A" w:rsidRDefault="000D1B02" w:rsidP="000D1B02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0A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МО ЕМЦ</w:t>
      </w:r>
      <w:r w:rsidRPr="0054390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390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39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Косивченко Ю.И.</w:t>
      </w:r>
    </w:p>
    <w:p w:rsidR="0052058F" w:rsidRPr="0054390A" w:rsidRDefault="0052058F">
      <w:pPr>
        <w:rPr>
          <w:rFonts w:ascii="Times New Roman" w:hAnsi="Times New Roman" w:cs="Times New Roman"/>
          <w:sz w:val="28"/>
          <w:szCs w:val="28"/>
        </w:rPr>
      </w:pPr>
    </w:p>
    <w:sectPr w:rsidR="0052058F" w:rsidRPr="0054390A" w:rsidSect="000B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324"/>
    <w:multiLevelType w:val="hybridMultilevel"/>
    <w:tmpl w:val="A6C2D4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02"/>
    <w:rsid w:val="000B324B"/>
    <w:rsid w:val="000D1B02"/>
    <w:rsid w:val="001432C3"/>
    <w:rsid w:val="0052058F"/>
    <w:rsid w:val="0054390A"/>
    <w:rsid w:val="009C7B18"/>
    <w:rsid w:val="00A1132C"/>
    <w:rsid w:val="00C26660"/>
    <w:rsid w:val="00E1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Юля</cp:lastModifiedBy>
  <cp:revision>4</cp:revision>
  <dcterms:created xsi:type="dcterms:W3CDTF">2021-05-28T09:10:00Z</dcterms:created>
  <dcterms:modified xsi:type="dcterms:W3CDTF">2021-05-28T09:14:00Z</dcterms:modified>
</cp:coreProperties>
</file>