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28" w:rsidRDefault="00F85328" w:rsidP="00F8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работы </w:t>
      </w:r>
    </w:p>
    <w:p w:rsidR="00F85328" w:rsidRDefault="00F85328" w:rsidP="00F8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 учителей начальных классов</w:t>
      </w:r>
    </w:p>
    <w:p w:rsidR="00F85328" w:rsidRDefault="00F85328" w:rsidP="00F8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</w:t>
      </w:r>
    </w:p>
    <w:p w:rsidR="00F85328" w:rsidRDefault="00F85328" w:rsidP="00F8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2019 - 2020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5F408A" w:rsidRDefault="005F408A" w:rsidP="00F8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08A" w:rsidRPr="005F408A" w:rsidRDefault="005F408A" w:rsidP="005F40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F4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2019-2020 учебном году работа </w:t>
      </w:r>
      <w:r w:rsidRPr="005F4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учителей начальных классов строилась в соответствии с планом методической работы школы и была направлена на решение проблемы </w:t>
      </w:r>
      <w:r w:rsidRPr="005F4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F4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получения качественного образования учащихся с различными образовательными  потребностями».</w:t>
      </w:r>
    </w:p>
    <w:p w:rsidR="00855D7A" w:rsidRDefault="00855D7A" w:rsidP="00855D7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нашей совместной работы – формирование духовно богатой, свободной, физически здоровой, творчески думающей, самостоятельной личности.</w:t>
      </w:r>
      <w:r w:rsidRPr="008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1949" w:rsidRPr="00801949" w:rsidRDefault="00801949" w:rsidP="00BB20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Тематика заседаний отражала основные проблемные вопросы, стоящие перед объединением. Заседания были тщательно продуманы и подготовлены. Выступления и выводы основывались на практических результатах. Два последних заседания МО прошли в режиме онлайн.</w:t>
      </w:r>
    </w:p>
    <w:p w:rsidR="00801949" w:rsidRPr="00801949" w:rsidRDefault="00801949" w:rsidP="00BB20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Завуч </w:t>
      </w:r>
      <w:proofErr w:type="spellStart"/>
      <w:r w:rsidRPr="00BB2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Часнык</w:t>
      </w:r>
      <w:proofErr w:type="spellEnd"/>
      <w:r w:rsidRPr="00BB2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 А. </w:t>
      </w:r>
      <w:r w:rsidRPr="00801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знакомила учителей с нормативными документами, были даны методические консультации по ведению журналов и по оформлению календарно-тематических планов.</w:t>
      </w:r>
      <w:r w:rsidRPr="00BB2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1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знакомились с новинками педагогической литературы, выступали с отчетами по темам самообразования. Педагоги принимали активное участие в работе педагогического совета. Решения педсоветов обсуждались на МО.</w:t>
      </w:r>
    </w:p>
    <w:p w:rsidR="00E13762" w:rsidRPr="00E13762" w:rsidRDefault="00A773B3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 первом заседании </w:t>
      </w:r>
      <w:r w:rsidR="00E13762" w:rsidRPr="00E137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</w:t>
      </w:r>
      <w:r w:rsidR="00E13762"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был утвержден план работы на год: организационные вопросы, график повышения квалификации, открытые мероприятия, тематические недели, требования к мониторингу образовательного процесса.</w:t>
      </w:r>
    </w:p>
    <w:p w:rsidR="006A7CD9" w:rsidRPr="006A7CD9" w:rsidRDefault="00A773B3" w:rsidP="006A7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 втором заседании </w:t>
      </w:r>
      <w:r w:rsidR="00E13762" w:rsidRPr="00E137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 </w:t>
      </w:r>
      <w:r w:rsid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рассматривали </w:t>
      </w:r>
      <w:r w:rsidR="006A7CD9">
        <w:rPr>
          <w:rFonts w:ascii="Times New Roman" w:hAnsi="Times New Roman"/>
          <w:spacing w:val="-4"/>
          <w:sz w:val="28"/>
          <w:szCs w:val="28"/>
        </w:rPr>
        <w:t>методы</w:t>
      </w:r>
      <w:r w:rsidR="006A7CD9" w:rsidRPr="006A7CD9">
        <w:rPr>
          <w:rFonts w:ascii="Times New Roman" w:hAnsi="Times New Roman"/>
          <w:spacing w:val="-4"/>
          <w:sz w:val="28"/>
          <w:szCs w:val="28"/>
        </w:rPr>
        <w:t xml:space="preserve">  педагогической ди</w:t>
      </w:r>
      <w:r w:rsidR="00773DFB">
        <w:rPr>
          <w:rFonts w:ascii="Times New Roman" w:hAnsi="Times New Roman"/>
          <w:spacing w:val="-4"/>
          <w:sz w:val="28"/>
          <w:szCs w:val="28"/>
        </w:rPr>
        <w:t>агностики в соответствии с ФГОС, э</w:t>
      </w:r>
      <w:r w:rsidR="006A7CD9" w:rsidRPr="006A7CD9">
        <w:rPr>
          <w:rFonts w:ascii="Times New Roman" w:eastAsia="Times New Roman" w:hAnsi="Times New Roman"/>
          <w:color w:val="000000"/>
          <w:sz w:val="28"/>
          <w:szCs w:val="28"/>
        </w:rPr>
        <w:t>тапы формирования действий контроля и оценки в начальной школе.</w:t>
      </w:r>
      <w:r w:rsidR="006A7CD9" w:rsidRPr="006A7CD9">
        <w:rPr>
          <w:rFonts w:ascii="Times New Roman" w:hAnsi="Times New Roman"/>
          <w:sz w:val="28"/>
          <w:szCs w:val="28"/>
        </w:rPr>
        <w:t xml:space="preserve"> </w:t>
      </w:r>
    </w:p>
    <w:p w:rsidR="00E13762" w:rsidRPr="00E13762" w:rsidRDefault="00E13762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7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третьем</w:t>
      </w:r>
      <w:r w:rsidR="00A773B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заседании </w:t>
      </w:r>
      <w:r w:rsidRPr="00E137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 </w:t>
      </w:r>
      <w:r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обсудили возможность использования в обучении приемов и методов, которые формируют умения самостоятельно добывать знания, собирать необходимую информацию, выдвигать гипотезы, представлять доказательства,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A8526E" w:rsidRDefault="00A773B3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 четвертом заседании </w:t>
      </w:r>
      <w:r w:rsidR="00E13762" w:rsidRPr="00E137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</w:t>
      </w:r>
      <w:r w:rsidR="00E13762"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было уделено внимание организации дистанционного обучения учащихся в четвертой четверти. Расписание уроков при дистанционном обучении оставалось прежним, без каких-либо изменений. Учителя для связи с обучающимися и родителями использовали различные обоюдно удобные способы связи: те</w:t>
      </w:r>
      <w:r w:rsidR="00F84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лефон, </w:t>
      </w:r>
      <w:proofErr w:type="spellStart"/>
      <w:r w:rsidR="00F84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="00E13762"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Задания </w:t>
      </w:r>
      <w:r w:rsidR="00E13762"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выдавались согласно расписанию на каждый день. Обучающиеся выполняли их непосредственно в урочное время и в течение дня. </w:t>
      </w:r>
    </w:p>
    <w:p w:rsidR="00E13762" w:rsidRPr="00E13762" w:rsidRDefault="00A8526E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3762"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своего рабочего дня с 8:30 – до окончания уроков в соответствии с расписанием  учителя находились в рабочем режиме и на постоянной связи с обучающимися, их родителями и администрацией школы.</w:t>
      </w:r>
    </w:p>
    <w:p w:rsidR="00E13762" w:rsidRPr="00E13762" w:rsidRDefault="00E13762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учителя давали консультации по своим заданиям. Все возникающие вопросы учителя и администрация старались решить сразу и в пользу обучающихся и родителей.</w:t>
      </w:r>
    </w:p>
    <w:p w:rsidR="00E13762" w:rsidRPr="00E13762" w:rsidRDefault="00E13762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начальных классов определяли учебный материал с учетом индивидуальных особенностей детей</w:t>
      </w:r>
      <w:r w:rsidR="009E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каждого учебного предмета, включая технологию, изо и внеурочные занятия.</w:t>
      </w:r>
      <w:proofErr w:type="gramEnd"/>
      <w:r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Проводили корректировку рабочих программ, исключая контрольные работы и акцентировали внимание детей на отработку нового программного материала.</w:t>
      </w:r>
    </w:p>
    <w:p w:rsidR="00E13762" w:rsidRPr="00E13762" w:rsidRDefault="00E13762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 определяли формат выполнения домашних заданий в виде классических, творческих и проектных работ, организовывали групповые работы обучающихся с дистанционным взаимодействием.</w:t>
      </w:r>
    </w:p>
    <w:p w:rsidR="006A7CD9" w:rsidRPr="00E13762" w:rsidRDefault="00E13762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Дистанционное обучение не помешало педагогам провести в своих классах масштабные мероприятия, посвященные 75-летию победы Великой Отечественной Войны. </w:t>
      </w:r>
    </w:p>
    <w:p w:rsidR="006A7CD9" w:rsidRPr="006A7CD9" w:rsidRDefault="006A7CD9" w:rsidP="00294C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учебно-воспитательного процесса учителя начальных классов тщательно производят отбор различных методов и приемов обучения, стремятся к тому, чтобы учебные занятия проходили интересно и эффективно, объединяя учение и игру, труд и отдых, что приводит к активизации умственной деятельности детей, развитию интереса и любознательности. Педагогам удается пробуждать активность учащихся путем интересной постановки вопросов, привлечению школьников к совместному </w:t>
      </w:r>
      <w:proofErr w:type="gramStart"/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решению проблемной ситуации</w:t>
      </w:r>
      <w:proofErr w:type="gramEnd"/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уроках активно используется дидактический и раздаточный материал, мультимедийные средства. Педагоги чередуют индивидуальные, фронтальные и групповые формы работы, сочетают устные и письменные формы учебной деятельности.</w:t>
      </w:r>
    </w:p>
    <w:p w:rsidR="006A7CD9" w:rsidRPr="006A7CD9" w:rsidRDefault="006A7CD9" w:rsidP="00294C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Внеклассная работа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деятельности; дети не только проявляют свои индивидуальные особенности, но и учатся жить в коллективе, т. е. сотрудничать друг с другом, заботиться о своих товарищах, ставить себя на место другого человека. Предметные недели позволяют развивать творческие способности учащихся, дают возможность каждому ученику принимать </w:t>
      </w: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участие в творческих конкурсах, соревнованиях, в оформлении класса и рекреации к праздникам, проявить себя активным участником.</w:t>
      </w:r>
    </w:p>
    <w:p w:rsidR="006A7CD9" w:rsidRPr="006A7CD9" w:rsidRDefault="00294C17" w:rsidP="00294C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C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Выводы:</w:t>
      </w:r>
    </w:p>
    <w:p w:rsidR="006A7CD9" w:rsidRPr="006A7CD9" w:rsidRDefault="00294C17" w:rsidP="006A7CD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Все члены </w:t>
      </w:r>
      <w:r w:rsidR="006A7CD9"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учителей начальных классов охвачены методической работой. Результаты методической работы педагогов отражаются в методических разработках по различным темам.</w:t>
      </w:r>
    </w:p>
    <w:p w:rsidR="006A7CD9" w:rsidRPr="006A7CD9" w:rsidRDefault="006A7CD9" w:rsidP="006A7CD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Уровень профессиональной грамотности педагогов значительно возрос за последние три года благодаря активному изучению и внедрению в практику современных педагогических технологий.</w:t>
      </w:r>
    </w:p>
    <w:p w:rsidR="006A7CD9" w:rsidRPr="006A7CD9" w:rsidRDefault="006A7CD9" w:rsidP="006A7CD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Учебная программа начального звена по всем предметам выполнена.</w:t>
      </w:r>
    </w:p>
    <w:p w:rsidR="006A7CD9" w:rsidRPr="006A7CD9" w:rsidRDefault="006A7CD9" w:rsidP="00294C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Учителя начальных классов на протяжении всего года работали над темами по самообразованию, прошли курсы повышения квалификации</w:t>
      </w:r>
      <w:r w:rsidR="00294C17" w:rsidRPr="00294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7CD9" w:rsidRPr="006A7CD9" w:rsidRDefault="006A7CD9" w:rsidP="00294C1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Исходя из анализа работы МО учителей начальных классов</w:t>
      </w:r>
      <w:r w:rsidR="00294C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6A7C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определить задачи на следующий год:</w:t>
      </w:r>
    </w:p>
    <w:p w:rsidR="006A7CD9" w:rsidRPr="006A7CD9" w:rsidRDefault="006A7CD9" w:rsidP="006A7C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методическую работу.</w:t>
      </w:r>
    </w:p>
    <w:p w:rsidR="006A7CD9" w:rsidRPr="006A7CD9" w:rsidRDefault="006A7CD9" w:rsidP="006A7C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Повышать информационную компетентность педагогов, оказывать методическую помощь по изучению и внедрению новейших технологий обучения для активизации инновационной деятельности, более высоких результатов педагогического мастерства.</w:t>
      </w:r>
    </w:p>
    <w:p w:rsidR="006A7CD9" w:rsidRPr="006A7CD9" w:rsidRDefault="006A7CD9" w:rsidP="006A7C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Создавать условия для творческой работы в обеспечении единой </w:t>
      </w:r>
      <w:proofErr w:type="spellStart"/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-образовательной среды развития и формирования личности, выработка единых требований к изучению учебных предметов.</w:t>
      </w:r>
    </w:p>
    <w:p w:rsidR="006A7CD9" w:rsidRPr="006A7CD9" w:rsidRDefault="006A7CD9" w:rsidP="006A7C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Продолжить повышение воспитательной результативности каждого урока как основной формы учебно-воспитательного процесса по </w:t>
      </w:r>
      <w:proofErr w:type="spellStart"/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6A7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технологиям.</w:t>
      </w:r>
    </w:p>
    <w:p w:rsidR="003F2DC3" w:rsidRPr="00584D04" w:rsidRDefault="003F2DC3" w:rsidP="003F2DC3">
      <w:pPr>
        <w:spacing w:before="100" w:beforeAutospacing="1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4D04">
        <w:rPr>
          <w:rFonts w:ascii="Times New Roman" w:hAnsi="Times New Roman"/>
          <w:sz w:val="28"/>
          <w:szCs w:val="28"/>
        </w:rPr>
        <w:t>Руководитель МО:                                 Г.П. Хитрова</w:t>
      </w:r>
    </w:p>
    <w:p w:rsidR="006A7CD9" w:rsidRPr="006A7CD9" w:rsidRDefault="006A7CD9" w:rsidP="00294C1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CD9" w:rsidRPr="006A7CD9" w:rsidRDefault="006A7CD9" w:rsidP="006A7CD9">
      <w:pPr>
        <w:rPr>
          <w:rFonts w:ascii="Times New Roman" w:hAnsi="Times New Roman"/>
          <w:sz w:val="28"/>
          <w:szCs w:val="28"/>
        </w:rPr>
      </w:pPr>
    </w:p>
    <w:p w:rsidR="00E13762" w:rsidRPr="00E13762" w:rsidRDefault="00E13762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01949" w:rsidRPr="00294C17" w:rsidRDefault="00801949" w:rsidP="00E137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7A" w:rsidRPr="00855D7A" w:rsidRDefault="00855D7A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08A" w:rsidRPr="005F408A" w:rsidRDefault="005F408A" w:rsidP="00E13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601B" w:rsidRPr="00294C17" w:rsidRDefault="00F5601B" w:rsidP="00E13762">
      <w:pPr>
        <w:jc w:val="both"/>
        <w:rPr>
          <w:rFonts w:ascii="Times New Roman" w:hAnsi="Times New Roman"/>
          <w:sz w:val="28"/>
          <w:szCs w:val="28"/>
        </w:rPr>
      </w:pPr>
    </w:p>
    <w:sectPr w:rsidR="00F5601B" w:rsidRPr="0029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775C"/>
    <w:multiLevelType w:val="multilevel"/>
    <w:tmpl w:val="BED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EF"/>
    <w:rsid w:val="00294C17"/>
    <w:rsid w:val="003F2DC3"/>
    <w:rsid w:val="005F408A"/>
    <w:rsid w:val="006A7CD9"/>
    <w:rsid w:val="00773DFB"/>
    <w:rsid w:val="00801949"/>
    <w:rsid w:val="00855D7A"/>
    <w:rsid w:val="009E269E"/>
    <w:rsid w:val="00A773B3"/>
    <w:rsid w:val="00A8526E"/>
    <w:rsid w:val="00B53DAF"/>
    <w:rsid w:val="00BB2006"/>
    <w:rsid w:val="00E13762"/>
    <w:rsid w:val="00EA63EF"/>
    <w:rsid w:val="00F5601B"/>
    <w:rsid w:val="00F8454D"/>
    <w:rsid w:val="00F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2020-11-24T10:30:00Z</dcterms:created>
  <dcterms:modified xsi:type="dcterms:W3CDTF">2020-11-24T12:53:00Z</dcterms:modified>
</cp:coreProperties>
</file>