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E" w:rsidRPr="00974D1C" w:rsidRDefault="0055367E" w:rsidP="0055367E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1.</w:t>
      </w:r>
    </w:p>
    <w:p w:rsidR="0055367E" w:rsidRPr="00E9778D" w:rsidRDefault="0055367E" w:rsidP="002E4C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3EA"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11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августа  20</w:t>
      </w:r>
      <w:r w:rsidR="003F11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5367E" w:rsidRPr="00E9778D" w:rsidRDefault="0055367E" w:rsidP="00553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методического объединения учителей естественно-математического цикла МБОУ Отрадовская СОШ </w:t>
      </w:r>
    </w:p>
    <w:p w:rsidR="0055367E" w:rsidRPr="00E9778D" w:rsidRDefault="0055367E" w:rsidP="00786383">
      <w:pPr>
        <w:spacing w:before="3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78D">
        <w:rPr>
          <w:rFonts w:ascii="Times New Roman" w:eastAsia="Calibri" w:hAnsi="Times New Roman" w:cs="Times New Roman"/>
          <w:b/>
          <w:iCs/>
          <w:sz w:val="24"/>
          <w:szCs w:val="24"/>
        </w:rPr>
        <w:t>«Организация учебно – воспитательного процесса  коллективом ШМО в новом учебном году».</w:t>
      </w:r>
    </w:p>
    <w:p w:rsidR="00CE7716" w:rsidRPr="00E9778D" w:rsidRDefault="0055367E" w:rsidP="0055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E7716" w:rsidRPr="00E9778D">
        <w:rPr>
          <w:rFonts w:ascii="Times New Roman" w:hAnsi="Times New Roman" w:cs="Times New Roman"/>
          <w:sz w:val="24"/>
          <w:szCs w:val="24"/>
        </w:rPr>
        <w:t>Часнык И.А</w:t>
      </w:r>
      <w:r w:rsidRPr="00E9778D">
        <w:rPr>
          <w:rFonts w:ascii="Times New Roman" w:hAnsi="Times New Roman" w:cs="Times New Roman"/>
          <w:sz w:val="24"/>
          <w:szCs w:val="24"/>
        </w:rPr>
        <w:t xml:space="preserve">, заместитель директора по учебной работе </w:t>
      </w:r>
    </w:p>
    <w:p w:rsidR="0055367E" w:rsidRPr="00E9778D" w:rsidRDefault="0055367E" w:rsidP="0055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D">
        <w:rPr>
          <w:rFonts w:ascii="Times New Roman" w:hAnsi="Times New Roman" w:cs="Times New Roman"/>
          <w:sz w:val="24"/>
          <w:szCs w:val="24"/>
        </w:rPr>
        <w:t>Косивченко Ю.И. – учитель географии</w:t>
      </w:r>
      <w:r w:rsidR="009543EA" w:rsidRPr="00E9778D">
        <w:rPr>
          <w:rFonts w:ascii="Times New Roman" w:hAnsi="Times New Roman" w:cs="Times New Roman"/>
          <w:sz w:val="24"/>
          <w:szCs w:val="24"/>
        </w:rPr>
        <w:t xml:space="preserve"> и биологии</w:t>
      </w:r>
      <w:r w:rsidRPr="00E9778D">
        <w:rPr>
          <w:rFonts w:ascii="Times New Roman" w:hAnsi="Times New Roman" w:cs="Times New Roman"/>
          <w:sz w:val="24"/>
          <w:szCs w:val="24"/>
        </w:rPr>
        <w:t>, руководитель МО</w:t>
      </w:r>
    </w:p>
    <w:p w:rsidR="0055367E" w:rsidRPr="00E9778D" w:rsidRDefault="0055367E" w:rsidP="0055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D">
        <w:rPr>
          <w:rFonts w:ascii="Times New Roman" w:hAnsi="Times New Roman" w:cs="Times New Roman"/>
          <w:sz w:val="24"/>
          <w:szCs w:val="24"/>
        </w:rPr>
        <w:t>Ядренцева О.В. – учитель математики, физики и информатики</w:t>
      </w:r>
    </w:p>
    <w:p w:rsidR="00974D1C" w:rsidRPr="00E9778D" w:rsidRDefault="009543EA" w:rsidP="0055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D">
        <w:rPr>
          <w:rFonts w:ascii="Times New Roman" w:hAnsi="Times New Roman" w:cs="Times New Roman"/>
          <w:sz w:val="24"/>
          <w:szCs w:val="24"/>
        </w:rPr>
        <w:t>Смолянская И.В. учитель математики и химии</w:t>
      </w:r>
    </w:p>
    <w:p w:rsidR="0055367E" w:rsidRPr="00E9778D" w:rsidRDefault="0055367E" w:rsidP="0055367E">
      <w:pPr>
        <w:spacing w:before="3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78D">
        <w:rPr>
          <w:rFonts w:ascii="Times New Roman" w:eastAsia="Calibri" w:hAnsi="Times New Roman" w:cs="Times New Roman"/>
          <w:b/>
          <w:bCs/>
          <w:sz w:val="24"/>
          <w:szCs w:val="24"/>
        </w:rPr>
        <w:t>План заседания:</w:t>
      </w:r>
    </w:p>
    <w:p w:rsidR="0055367E" w:rsidRPr="00E9778D" w:rsidRDefault="0055367E" w:rsidP="0055367E">
      <w:pPr>
        <w:numPr>
          <w:ilvl w:val="0"/>
          <w:numId w:val="1"/>
        </w:numPr>
        <w:spacing w:before="3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78D">
        <w:rPr>
          <w:rFonts w:ascii="Times New Roman" w:eastAsia="Calibri" w:hAnsi="Times New Roman" w:cs="Times New Roman"/>
          <w:sz w:val="24"/>
          <w:szCs w:val="24"/>
        </w:rPr>
        <w:t>Утверждение плана работы ШМО на  новый</w:t>
      </w:r>
      <w:r w:rsidR="00786383" w:rsidRPr="00E9778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F11FA">
        <w:rPr>
          <w:rFonts w:ascii="Times New Roman" w:eastAsia="Calibri" w:hAnsi="Times New Roman" w:cs="Times New Roman"/>
          <w:sz w:val="24"/>
          <w:szCs w:val="24"/>
        </w:rPr>
        <w:t>20</w:t>
      </w:r>
      <w:r w:rsidR="00786383" w:rsidRPr="00E9778D">
        <w:rPr>
          <w:rFonts w:ascii="Times New Roman" w:eastAsia="Calibri" w:hAnsi="Times New Roman" w:cs="Times New Roman"/>
          <w:sz w:val="24"/>
          <w:szCs w:val="24"/>
        </w:rPr>
        <w:t>-</w:t>
      </w:r>
      <w:r w:rsidR="009543EA" w:rsidRPr="00E9778D">
        <w:rPr>
          <w:rFonts w:ascii="Times New Roman" w:eastAsia="Calibri" w:hAnsi="Times New Roman" w:cs="Times New Roman"/>
          <w:sz w:val="24"/>
          <w:szCs w:val="24"/>
        </w:rPr>
        <w:t>2</w:t>
      </w:r>
      <w:r w:rsidR="003F11FA">
        <w:rPr>
          <w:rFonts w:ascii="Times New Roman" w:eastAsia="Calibri" w:hAnsi="Times New Roman" w:cs="Times New Roman"/>
          <w:sz w:val="24"/>
          <w:szCs w:val="24"/>
        </w:rPr>
        <w:t>1</w:t>
      </w:r>
      <w:r w:rsidRPr="00E9778D">
        <w:rPr>
          <w:rFonts w:ascii="Times New Roman" w:eastAsia="Calibri" w:hAnsi="Times New Roman" w:cs="Times New Roman"/>
          <w:sz w:val="24"/>
          <w:szCs w:val="24"/>
        </w:rPr>
        <w:t xml:space="preserve"> учебный  год.</w:t>
      </w:r>
    </w:p>
    <w:p w:rsidR="0055367E" w:rsidRPr="00E9778D" w:rsidRDefault="0055367E" w:rsidP="0055367E">
      <w:pPr>
        <w:numPr>
          <w:ilvl w:val="0"/>
          <w:numId w:val="1"/>
        </w:numPr>
        <w:spacing w:before="3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78D">
        <w:rPr>
          <w:rFonts w:ascii="Times New Roman" w:eastAsia="Calibri" w:hAnsi="Times New Roman" w:cs="Times New Roman"/>
          <w:sz w:val="24"/>
          <w:szCs w:val="24"/>
        </w:rPr>
        <w:t>Об утверждение рабочих программ педагогов МО.</w:t>
      </w:r>
    </w:p>
    <w:p w:rsidR="0055367E" w:rsidRPr="00E9778D" w:rsidRDefault="0055367E" w:rsidP="0055367E">
      <w:pPr>
        <w:numPr>
          <w:ilvl w:val="0"/>
          <w:numId w:val="1"/>
        </w:numPr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 w:rsidRPr="00E9778D">
        <w:rPr>
          <w:rFonts w:ascii="Times New Roman" w:eastAsia="Calibri" w:hAnsi="Times New Roman" w:cs="Times New Roman"/>
          <w:sz w:val="24"/>
          <w:szCs w:val="24"/>
        </w:rPr>
        <w:t>О  ведении школьной документации. Единый орфографический режим.</w:t>
      </w:r>
    </w:p>
    <w:p w:rsidR="0055367E" w:rsidRPr="00E9778D" w:rsidRDefault="0055367E" w:rsidP="0055367E">
      <w:pPr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67E" w:rsidRDefault="0055367E" w:rsidP="0055367E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</w:t>
      </w:r>
      <w:r w:rsidR="003F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второму вопросу </w:t>
      </w: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выступила руководитель МО ЕМЦ Косивченко Ю.И.. Она 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предложил</w:t>
      </w:r>
      <w:r w:rsidRPr="00E9778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 плана работы ШМО учителей ЕМ</w:t>
      </w:r>
      <w:r w:rsidRPr="00E9778D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 w:rsidR="003F11FA">
        <w:rPr>
          <w:rFonts w:ascii="Times New Roman" w:eastAsia="Calibri" w:hAnsi="Times New Roman" w:cs="Times New Roman"/>
          <w:color w:val="000000"/>
          <w:sz w:val="24"/>
          <w:szCs w:val="24"/>
        </w:rPr>
        <w:t>20-</w:t>
      </w:r>
      <w:r w:rsidR="009543EA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F11F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чебный год.</w:t>
      </w:r>
    </w:p>
    <w:p w:rsidR="003F11FA" w:rsidRPr="00E9778D" w:rsidRDefault="003F11FA" w:rsidP="005536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1FA" w:rsidRDefault="003F11FA" w:rsidP="003F11FA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6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Были рассмотрены рабочие программы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2020-2021 </w:t>
      </w:r>
      <w:r w:rsidRPr="00AD6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по предметам, а также программы спецкурсов, индивидуальных занятий с одаренными и слабоуспевающими детьми</w:t>
      </w:r>
    </w:p>
    <w:p w:rsidR="003F11FA" w:rsidRDefault="003F11FA" w:rsidP="003F11FA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11FA" w:rsidRPr="00AD603F" w:rsidRDefault="003F11FA" w:rsidP="003F11FA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D6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.Изучили положение о едином орфографическом режиме в школе с целью формирования общей культуры обучающихся и работников школы, подготовки обучающихся к творческому труду в различных сферах научной и практической деятельности. </w:t>
      </w:r>
    </w:p>
    <w:p w:rsidR="0055367E" w:rsidRPr="00E9778D" w:rsidRDefault="0055367E" w:rsidP="005536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83" w:rsidRPr="00E9778D" w:rsidRDefault="00786383" w:rsidP="00974D1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9543EA" w:rsidRPr="00E9778D" w:rsidRDefault="009543EA" w:rsidP="009543EA">
      <w:pPr>
        <w:spacing w:before="30" w:after="0" w:line="240" w:lineRule="auto"/>
        <w:ind w:left="750"/>
        <w:rPr>
          <w:rFonts w:ascii="Times New Roman" w:eastAsia="Calibri" w:hAnsi="Times New Roman" w:cs="Times New Roman"/>
          <w:sz w:val="24"/>
          <w:szCs w:val="24"/>
        </w:rPr>
      </w:pP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план работы </w:t>
      </w:r>
      <w:r w:rsidRPr="00E9778D">
        <w:rPr>
          <w:rFonts w:ascii="Times New Roman" w:eastAsia="Calibri" w:hAnsi="Times New Roman" w:cs="Times New Roman"/>
          <w:sz w:val="24"/>
          <w:szCs w:val="24"/>
        </w:rPr>
        <w:t>ШМО на  новый 20</w:t>
      </w:r>
      <w:r w:rsidR="003F11FA">
        <w:rPr>
          <w:rFonts w:ascii="Times New Roman" w:eastAsia="Calibri" w:hAnsi="Times New Roman" w:cs="Times New Roman"/>
          <w:sz w:val="24"/>
          <w:szCs w:val="24"/>
        </w:rPr>
        <w:t>20</w:t>
      </w:r>
      <w:r w:rsidRPr="00E9778D">
        <w:rPr>
          <w:rFonts w:ascii="Times New Roman" w:eastAsia="Calibri" w:hAnsi="Times New Roman" w:cs="Times New Roman"/>
          <w:sz w:val="24"/>
          <w:szCs w:val="24"/>
        </w:rPr>
        <w:t>-2</w:t>
      </w:r>
      <w:r w:rsidR="003F11FA">
        <w:rPr>
          <w:rFonts w:ascii="Times New Roman" w:eastAsia="Calibri" w:hAnsi="Times New Roman" w:cs="Times New Roman"/>
          <w:sz w:val="24"/>
          <w:szCs w:val="24"/>
        </w:rPr>
        <w:t>1</w:t>
      </w:r>
      <w:r w:rsidRPr="00E9778D">
        <w:rPr>
          <w:rFonts w:ascii="Times New Roman" w:eastAsia="Calibri" w:hAnsi="Times New Roman" w:cs="Times New Roman"/>
          <w:sz w:val="24"/>
          <w:szCs w:val="24"/>
        </w:rPr>
        <w:t xml:space="preserve"> учебный  год.</w:t>
      </w:r>
    </w:p>
    <w:p w:rsidR="003F11FA" w:rsidRDefault="009543EA" w:rsidP="009543EA">
      <w:pPr>
        <w:spacing w:before="30" w:after="0" w:line="240" w:lineRule="auto"/>
        <w:ind w:left="7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78D">
        <w:rPr>
          <w:rFonts w:ascii="Times New Roman" w:eastAsia="Calibri" w:hAnsi="Times New Roman" w:cs="Times New Roman"/>
          <w:sz w:val="24"/>
          <w:szCs w:val="24"/>
        </w:rPr>
        <w:t>2.</w:t>
      </w:r>
      <w:r w:rsidRPr="00E97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Утвердить рабочие программы на 20</w:t>
      </w:r>
      <w:r w:rsidR="003F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E97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202</w:t>
      </w:r>
      <w:r w:rsidR="003F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97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 учителей ЕМЦ, 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а также программы внеурочной деятельности</w:t>
      </w:r>
      <w:r w:rsidR="003F11FA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индивидуальных занятий с одаренными и слабоуспевающими детьми</w:t>
      </w:r>
    </w:p>
    <w:p w:rsidR="009543EA" w:rsidRPr="00E9778D" w:rsidRDefault="003F11FA" w:rsidP="009543EA">
      <w:pPr>
        <w:spacing w:before="30" w:after="0" w:line="240" w:lineRule="auto"/>
        <w:ind w:left="7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9778D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. Утвердить положение о едином орфографическом режиме школ</w:t>
      </w:r>
    </w:p>
    <w:p w:rsidR="009543EA" w:rsidRPr="00E9778D" w:rsidRDefault="009543EA" w:rsidP="00974D1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83" w:rsidRPr="00E9778D" w:rsidRDefault="00786383" w:rsidP="00974D1C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6383" w:rsidRPr="00E9778D" w:rsidRDefault="00786383" w:rsidP="00974D1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9778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2E4C2D" w:rsidRPr="00E9778D" w:rsidRDefault="002E4C2D" w:rsidP="0078638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6383" w:rsidRPr="00E9778D" w:rsidRDefault="00786383" w:rsidP="00974D1C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4C2D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МО ЕМЦ</w:t>
      </w:r>
      <w:r w:rsidR="002E4C2D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E4C2D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E4C2D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Косивченко Ю.И.</w:t>
      </w:r>
    </w:p>
    <w:sectPr w:rsidR="00786383" w:rsidRPr="00E9778D" w:rsidSect="00D1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02F"/>
    <w:multiLevelType w:val="hybridMultilevel"/>
    <w:tmpl w:val="96D4E476"/>
    <w:lvl w:ilvl="0" w:tplc="56102F72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9D6B5A"/>
    <w:multiLevelType w:val="hybridMultilevel"/>
    <w:tmpl w:val="96D4E476"/>
    <w:lvl w:ilvl="0" w:tplc="56102F72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AA2413"/>
    <w:multiLevelType w:val="multilevel"/>
    <w:tmpl w:val="2A08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7E"/>
    <w:rsid w:val="00204ADE"/>
    <w:rsid w:val="002E4C2D"/>
    <w:rsid w:val="002F236A"/>
    <w:rsid w:val="003576A2"/>
    <w:rsid w:val="003F11FA"/>
    <w:rsid w:val="00536689"/>
    <w:rsid w:val="0055367E"/>
    <w:rsid w:val="0057264B"/>
    <w:rsid w:val="005F1EAC"/>
    <w:rsid w:val="00786383"/>
    <w:rsid w:val="009543EA"/>
    <w:rsid w:val="00974D1C"/>
    <w:rsid w:val="00AD603F"/>
    <w:rsid w:val="00C80B26"/>
    <w:rsid w:val="00CE7716"/>
    <w:rsid w:val="00D11014"/>
    <w:rsid w:val="00E9778D"/>
    <w:rsid w:val="00F0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2019-01-14T16:11:00Z</cp:lastPrinted>
  <dcterms:created xsi:type="dcterms:W3CDTF">2020-11-11T16:16:00Z</dcterms:created>
  <dcterms:modified xsi:type="dcterms:W3CDTF">2020-11-11T16:16:00Z</dcterms:modified>
</cp:coreProperties>
</file>