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4A" w:rsidRDefault="0099094A" w:rsidP="00990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ей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е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9094A" w:rsidRDefault="0099094A" w:rsidP="00990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>
        <w:rPr>
          <w:rFonts w:ascii="Times New Roman" w:hAnsi="Times New Roman" w:cs="Times New Roman"/>
          <w:b/>
          <w:sz w:val="28"/>
          <w:szCs w:val="24"/>
        </w:rPr>
        <w:t>географии</w:t>
      </w:r>
    </w:p>
    <w:p w:rsidR="0099094A" w:rsidRDefault="0099094A" w:rsidP="00990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2020-2021 учебный год</w:t>
      </w:r>
      <w:r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99094A" w:rsidRPr="009450F8" w:rsidRDefault="0099094A" w:rsidP="00990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 класс.</w:t>
      </w:r>
    </w:p>
    <w:p w:rsidR="0099094A" w:rsidRPr="0099094A" w:rsidRDefault="0099094A" w:rsidP="00990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96"/>
        <w:gridCol w:w="2418"/>
        <w:gridCol w:w="6757"/>
      </w:tblGrid>
      <w:tr w:rsidR="0099094A" w:rsidRPr="0099094A" w:rsidTr="0086793D">
        <w:trPr>
          <w:jc w:val="center"/>
        </w:trPr>
        <w:tc>
          <w:tcPr>
            <w:tcW w:w="396" w:type="dxa"/>
          </w:tcPr>
          <w:p w:rsidR="0099094A" w:rsidRPr="0099094A" w:rsidRDefault="0099094A" w:rsidP="008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99094A" w:rsidRPr="0099094A" w:rsidRDefault="0099094A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4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99094A" w:rsidRPr="0099094A" w:rsidRDefault="0099094A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4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99094A" w:rsidRPr="0099094A" w:rsidTr="0086793D">
        <w:trPr>
          <w:jc w:val="center"/>
        </w:trPr>
        <w:tc>
          <w:tcPr>
            <w:tcW w:w="396" w:type="dxa"/>
          </w:tcPr>
          <w:p w:rsidR="0099094A" w:rsidRPr="0099094A" w:rsidRDefault="0099094A" w:rsidP="008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99094A" w:rsidRPr="0099094A" w:rsidRDefault="0099094A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4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99094A" w:rsidRPr="0099094A" w:rsidRDefault="0099094A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094A" w:rsidRPr="0099094A" w:rsidTr="0086793D">
        <w:trPr>
          <w:jc w:val="center"/>
        </w:trPr>
        <w:tc>
          <w:tcPr>
            <w:tcW w:w="396" w:type="dxa"/>
          </w:tcPr>
          <w:p w:rsidR="0099094A" w:rsidRPr="0099094A" w:rsidRDefault="0099094A" w:rsidP="008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99094A" w:rsidRPr="0099094A" w:rsidRDefault="0099094A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4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99094A" w:rsidRPr="0099094A" w:rsidRDefault="0099094A" w:rsidP="0099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0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094A" w:rsidRPr="0099094A" w:rsidTr="0086793D">
        <w:trPr>
          <w:jc w:val="center"/>
        </w:trPr>
        <w:tc>
          <w:tcPr>
            <w:tcW w:w="396" w:type="dxa"/>
          </w:tcPr>
          <w:p w:rsidR="0099094A" w:rsidRPr="0099094A" w:rsidRDefault="0099094A" w:rsidP="008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99094A" w:rsidRPr="0099094A" w:rsidRDefault="0099094A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4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99094A" w:rsidRPr="0099094A" w:rsidRDefault="0099094A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4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99094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99094A" w:rsidRPr="0099094A" w:rsidTr="0086793D">
        <w:trPr>
          <w:jc w:val="center"/>
        </w:trPr>
        <w:tc>
          <w:tcPr>
            <w:tcW w:w="396" w:type="dxa"/>
          </w:tcPr>
          <w:p w:rsidR="0099094A" w:rsidRPr="0099094A" w:rsidRDefault="0099094A" w:rsidP="008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99094A" w:rsidRPr="0099094A" w:rsidRDefault="0099094A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99094A" w:rsidRPr="0099094A" w:rsidRDefault="0099094A" w:rsidP="0099094A">
            <w:pPr>
              <w:pStyle w:val="20"/>
              <w:shd w:val="clear" w:color="auto" w:fill="auto"/>
              <w:spacing w:before="0" w:after="283" w:line="240" w:lineRule="auto"/>
              <w:ind w:left="100" w:right="300"/>
              <w:rPr>
                <w:sz w:val="24"/>
                <w:szCs w:val="24"/>
              </w:rPr>
            </w:pPr>
            <w:r w:rsidRPr="0099094A">
              <w:rPr>
                <w:sz w:val="24"/>
                <w:szCs w:val="24"/>
              </w:rPr>
              <w:t xml:space="preserve">Главной целью изучения  географии России в 8ом классе является формирование у учащихся </w:t>
            </w:r>
            <w:r w:rsidRPr="0099094A">
              <w:rPr>
                <w:i/>
                <w:sz w:val="24"/>
                <w:szCs w:val="24"/>
              </w:rPr>
              <w:t>географического образа своей Родины</w:t>
            </w:r>
            <w:r w:rsidRPr="0099094A">
              <w:rPr>
                <w:sz w:val="24"/>
                <w:szCs w:val="24"/>
              </w:rPr>
              <w:t xml:space="preserve"> во всём его многообразии и целостности; установление  взаимосвязи трёх основных компонентов – природы, населения и  хозяйства России. </w:t>
            </w:r>
            <w:r w:rsidRPr="0099094A">
              <w:rPr>
                <w:rStyle w:val="210pt"/>
                <w:sz w:val="24"/>
                <w:szCs w:val="24"/>
              </w:rPr>
              <w:t xml:space="preserve">Задачи </w:t>
            </w:r>
            <w:r w:rsidRPr="0099094A">
              <w:rPr>
                <w:sz w:val="24"/>
                <w:szCs w:val="24"/>
              </w:rPr>
              <w:t xml:space="preserve"> изучения курса  «География» в основной школ</w:t>
            </w:r>
            <w:proofErr w:type="gramStart"/>
            <w:r w:rsidRPr="0099094A">
              <w:rPr>
                <w:sz w:val="24"/>
                <w:szCs w:val="24"/>
              </w:rPr>
              <w:t>е-</w:t>
            </w:r>
            <w:proofErr w:type="gramEnd"/>
            <w:r w:rsidRPr="0099094A">
              <w:rPr>
                <w:sz w:val="24"/>
                <w:szCs w:val="24"/>
              </w:rPr>
              <w:t xml:space="preserve"> формирование системы географических знаний как компонента научной картины мира,</w:t>
            </w:r>
            <w:r w:rsidRPr="0099094A">
              <w:rPr>
                <w:sz w:val="24"/>
                <w:szCs w:val="24"/>
              </w:rPr>
              <w:t xml:space="preserve"> </w:t>
            </w:r>
            <w:r w:rsidRPr="0099094A">
              <w:rPr>
                <w:sz w:val="24"/>
                <w:szCs w:val="24"/>
              </w:rPr>
              <w:t>- познание на конкретных примерах многообразия современного географического пространства на разных его уровнях, что позволяет сформировать географическую картину - от локального до глобального;</w:t>
            </w:r>
            <w:r w:rsidRPr="0099094A">
              <w:rPr>
                <w:sz w:val="24"/>
                <w:szCs w:val="24"/>
              </w:rPr>
              <w:t xml:space="preserve"> </w:t>
            </w:r>
            <w:r w:rsidRPr="0099094A">
              <w:rPr>
                <w:sz w:val="24"/>
                <w:szCs w:val="24"/>
              </w:rPr>
              <w:t>- познание характера, сущности и динамики главных природных, экологических, социально-экономических, геополитических и других процессов,  происходящих в географическом пространстве России и мира;</w:t>
            </w:r>
            <w:r w:rsidRPr="0099094A">
              <w:rPr>
                <w:sz w:val="24"/>
                <w:szCs w:val="24"/>
              </w:rPr>
              <w:t xml:space="preserve"> </w:t>
            </w:r>
            <w:r w:rsidRPr="0099094A">
              <w:rPr>
                <w:sz w:val="24"/>
                <w:szCs w:val="24"/>
              </w:rPr>
              <w:t>понимание главных особенностей взаимодействия природы и общества и рационального природопользования, осуществление стратегии устойчивого развития в масштабах России и мира;</w:t>
            </w:r>
            <w:r w:rsidRPr="0099094A">
              <w:rPr>
                <w:sz w:val="24"/>
                <w:szCs w:val="24"/>
              </w:rPr>
              <w:t xml:space="preserve"> </w:t>
            </w:r>
            <w:r w:rsidRPr="0099094A">
              <w:rPr>
                <w:sz w:val="24"/>
                <w:szCs w:val="24"/>
              </w:rPr>
              <w:t xml:space="preserve">- </w:t>
            </w:r>
            <w:proofErr w:type="gramStart"/>
            <w:r w:rsidRPr="0099094A">
              <w:rPr>
                <w:sz w:val="24"/>
                <w:szCs w:val="24"/>
              </w:rPr>
              <w:t xml:space="preserve"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ориентация в разнообразных природных, социально-экономических процессах и явлениях, их пространственной дифференциации, понимание истоков, сущности и путей решения проблем </w:t>
            </w:r>
            <w:r w:rsidRPr="0099094A">
              <w:rPr>
                <w:sz w:val="24"/>
                <w:szCs w:val="24"/>
              </w:rPr>
              <w:t xml:space="preserve">для устойчивого развития страны </w:t>
            </w:r>
            <w:r w:rsidRPr="0099094A">
              <w:rPr>
                <w:sz w:val="24"/>
                <w:szCs w:val="24"/>
              </w:rPr>
              <w:t>применение географических знаний для объяснения и оценки разнообразных явлений и процессов, сопутствующих хозяйственной деятельности населения России;</w:t>
            </w:r>
            <w:proofErr w:type="gramEnd"/>
            <w:r w:rsidRPr="0099094A">
              <w:rPr>
                <w:sz w:val="24"/>
                <w:szCs w:val="24"/>
              </w:rPr>
              <w:t xml:space="preserve"> </w:t>
            </w:r>
            <w:r w:rsidRPr="0099094A">
              <w:rPr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  <w:r w:rsidRPr="0099094A">
              <w:rPr>
                <w:sz w:val="24"/>
                <w:szCs w:val="24"/>
              </w:rPr>
              <w:t xml:space="preserve"> </w:t>
            </w:r>
            <w:r w:rsidRPr="0099094A">
              <w:rPr>
                <w:sz w:val="24"/>
                <w:szCs w:val="24"/>
              </w:rPr>
              <w:t>воспитание любви к своей местности, своему региону, своей стране, взаимопонимания с другими народами;  экологической культуры, позитивного отношения к окружающей сре</w:t>
            </w:r>
            <w:r w:rsidRPr="0099094A">
              <w:rPr>
                <w:sz w:val="24"/>
                <w:szCs w:val="24"/>
              </w:rPr>
              <w:softHyphen/>
              <w:t>де;</w:t>
            </w:r>
            <w:r w:rsidRPr="0099094A">
              <w:rPr>
                <w:sz w:val="24"/>
                <w:szCs w:val="24"/>
              </w:rPr>
              <w:t xml:space="preserve"> </w:t>
            </w:r>
            <w:r w:rsidRPr="0099094A">
              <w:rPr>
                <w:sz w:val="24"/>
                <w:szCs w:val="24"/>
              </w:rPr>
              <w:t xml:space="preserve">формирование способности и готовности к использованию географических знаний и умений в повседневной жизни, сохранению окружающей среды и социально - </w:t>
            </w:r>
            <w:r w:rsidRPr="0099094A">
              <w:rPr>
                <w:sz w:val="24"/>
                <w:szCs w:val="24"/>
              </w:rPr>
              <w:lastRenderedPageBreak/>
              <w:t>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  <w:r w:rsidRPr="0099094A">
              <w:rPr>
                <w:sz w:val="24"/>
                <w:szCs w:val="24"/>
              </w:rPr>
              <w:t xml:space="preserve"> </w:t>
            </w:r>
          </w:p>
        </w:tc>
      </w:tr>
      <w:tr w:rsidR="0099094A" w:rsidRPr="0099094A" w:rsidTr="0086793D">
        <w:trPr>
          <w:jc w:val="center"/>
        </w:trPr>
        <w:tc>
          <w:tcPr>
            <w:tcW w:w="396" w:type="dxa"/>
          </w:tcPr>
          <w:p w:rsidR="0099094A" w:rsidRPr="0099094A" w:rsidRDefault="0099094A" w:rsidP="008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99094A" w:rsidRPr="0099094A" w:rsidRDefault="0099094A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99094A" w:rsidRPr="0099094A" w:rsidRDefault="0099094A" w:rsidP="0099094A">
            <w:pPr>
              <w:pStyle w:val="20"/>
              <w:shd w:val="clear" w:color="auto" w:fill="auto"/>
              <w:spacing w:before="0" w:line="360" w:lineRule="auto"/>
              <w:ind w:right="40"/>
              <w:jc w:val="both"/>
              <w:rPr>
                <w:sz w:val="24"/>
                <w:szCs w:val="24"/>
              </w:rPr>
            </w:pPr>
            <w:r w:rsidRPr="0099094A">
              <w:rPr>
                <w:sz w:val="24"/>
                <w:szCs w:val="24"/>
              </w:rPr>
              <w:t xml:space="preserve">Тема 1.  Россия в мире  </w:t>
            </w:r>
            <w:proofErr w:type="gramStart"/>
            <w:r w:rsidRPr="0099094A">
              <w:rPr>
                <w:sz w:val="24"/>
                <w:szCs w:val="24"/>
              </w:rPr>
              <w:t xml:space="preserve">( </w:t>
            </w:r>
            <w:proofErr w:type="gramEnd"/>
            <w:r w:rsidRPr="0099094A">
              <w:rPr>
                <w:sz w:val="24"/>
                <w:szCs w:val="24"/>
              </w:rPr>
              <w:t xml:space="preserve">8 часов)   </w:t>
            </w:r>
          </w:p>
          <w:p w:rsidR="0099094A" w:rsidRPr="0099094A" w:rsidRDefault="0099094A" w:rsidP="009909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4A">
              <w:rPr>
                <w:rFonts w:ascii="Times New Roman" w:hAnsi="Times New Roman" w:cs="Times New Roman"/>
                <w:sz w:val="24"/>
                <w:szCs w:val="24"/>
              </w:rPr>
              <w:t>Тема 2.  Россияне  (10 часов)</w:t>
            </w:r>
          </w:p>
          <w:p w:rsidR="0099094A" w:rsidRPr="0099094A" w:rsidRDefault="0099094A" w:rsidP="0099094A">
            <w:pPr>
              <w:pStyle w:val="100"/>
              <w:shd w:val="clear" w:color="auto" w:fill="auto"/>
              <w:spacing w:before="0" w:after="53" w:line="360" w:lineRule="auto"/>
              <w:ind w:firstLine="0"/>
              <w:jc w:val="left"/>
            </w:pPr>
            <w:r w:rsidRPr="0099094A">
              <w:rPr>
                <w:rStyle w:val="10115pt"/>
                <w:sz w:val="24"/>
                <w:szCs w:val="24"/>
              </w:rPr>
              <w:t>Тема 3.</w:t>
            </w:r>
            <w:r w:rsidRPr="0099094A">
              <w:t xml:space="preserve">  Природа России (17 часов)</w:t>
            </w:r>
          </w:p>
          <w:p w:rsidR="0099094A" w:rsidRPr="0099094A" w:rsidRDefault="0099094A" w:rsidP="0099094A">
            <w:pPr>
              <w:pStyle w:val="20"/>
              <w:shd w:val="clear" w:color="auto" w:fill="auto"/>
              <w:spacing w:before="0" w:line="360" w:lineRule="auto"/>
              <w:ind w:right="40"/>
              <w:jc w:val="both"/>
              <w:rPr>
                <w:sz w:val="24"/>
                <w:szCs w:val="24"/>
              </w:rPr>
            </w:pPr>
            <w:r w:rsidRPr="0099094A">
              <w:rPr>
                <w:sz w:val="24"/>
                <w:szCs w:val="24"/>
              </w:rPr>
              <w:t>Тема 4.  Природно-хозяйственные зоны (7 часов)</w:t>
            </w:r>
          </w:p>
          <w:p w:rsidR="0099094A" w:rsidRPr="0099094A" w:rsidRDefault="0099094A" w:rsidP="0086793D">
            <w:pPr>
              <w:pStyle w:val="20"/>
              <w:shd w:val="clear" w:color="auto" w:fill="auto"/>
              <w:spacing w:before="0" w:line="360" w:lineRule="auto"/>
              <w:ind w:left="459" w:right="40" w:hanging="459"/>
              <w:jc w:val="both"/>
              <w:rPr>
                <w:sz w:val="24"/>
                <w:szCs w:val="24"/>
              </w:rPr>
            </w:pPr>
            <w:r w:rsidRPr="0099094A">
              <w:rPr>
                <w:sz w:val="24"/>
                <w:szCs w:val="24"/>
              </w:rPr>
              <w:t>Тема 4.  Хозяйство (2</w:t>
            </w:r>
            <w:r w:rsidRPr="0099094A">
              <w:rPr>
                <w:sz w:val="24"/>
                <w:szCs w:val="24"/>
              </w:rPr>
              <w:t>5</w:t>
            </w:r>
            <w:r w:rsidRPr="0099094A">
              <w:rPr>
                <w:sz w:val="24"/>
                <w:szCs w:val="24"/>
              </w:rPr>
              <w:t>час</w:t>
            </w:r>
            <w:r w:rsidRPr="0099094A">
              <w:rPr>
                <w:sz w:val="24"/>
                <w:szCs w:val="24"/>
              </w:rPr>
              <w:t>ов</w:t>
            </w:r>
            <w:r w:rsidRPr="0099094A">
              <w:rPr>
                <w:sz w:val="24"/>
                <w:szCs w:val="24"/>
              </w:rPr>
              <w:t xml:space="preserve">) </w:t>
            </w:r>
          </w:p>
          <w:p w:rsidR="0099094A" w:rsidRPr="0099094A" w:rsidRDefault="0099094A" w:rsidP="008679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094A" w:rsidRPr="0099094A" w:rsidTr="0086793D">
        <w:trPr>
          <w:jc w:val="center"/>
        </w:trPr>
        <w:tc>
          <w:tcPr>
            <w:tcW w:w="396" w:type="dxa"/>
          </w:tcPr>
          <w:p w:rsidR="0099094A" w:rsidRPr="0099094A" w:rsidRDefault="0099094A" w:rsidP="008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99094A" w:rsidRPr="0099094A" w:rsidRDefault="0099094A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99094A" w:rsidRPr="0099094A" w:rsidRDefault="0099094A" w:rsidP="0086793D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94A">
              <w:rPr>
                <w:rFonts w:ascii="Times New Roman" w:hAnsi="Times New Roman"/>
                <w:sz w:val="24"/>
                <w:szCs w:val="24"/>
              </w:rPr>
              <w:t xml:space="preserve">Примерные программы по учебным предметам. География. 5-9 классы: проект.- 2-е изд. </w:t>
            </w:r>
            <w:proofErr w:type="spellStart"/>
            <w:r w:rsidRPr="0099094A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99094A">
              <w:rPr>
                <w:rFonts w:ascii="Times New Roman" w:hAnsi="Times New Roman"/>
                <w:sz w:val="24"/>
                <w:szCs w:val="24"/>
              </w:rPr>
              <w:t>.- М.: Просвещение, 2011. - (Стандарты второго поколения).</w:t>
            </w:r>
          </w:p>
          <w:p w:rsidR="0099094A" w:rsidRPr="0099094A" w:rsidRDefault="0099094A" w:rsidP="008679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4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рабочая программа реализуется в учебниках  по географии для 8 класса линии « Полярная звезда» под редакцией профессора А.И. Алексеева, </w:t>
            </w:r>
            <w:proofErr w:type="spellStart"/>
            <w:r w:rsidRPr="0099094A">
              <w:rPr>
                <w:rFonts w:ascii="Times New Roman" w:hAnsi="Times New Roman" w:cs="Times New Roman"/>
                <w:sz w:val="24"/>
                <w:szCs w:val="24"/>
              </w:rPr>
              <w:t>из-во</w:t>
            </w:r>
            <w:proofErr w:type="spellEnd"/>
            <w:r w:rsidRPr="0099094A">
              <w:rPr>
                <w:rFonts w:ascii="Times New Roman" w:hAnsi="Times New Roman" w:cs="Times New Roman"/>
                <w:sz w:val="24"/>
                <w:szCs w:val="24"/>
              </w:rPr>
              <w:t xml:space="preserve"> М. Просвещение,2018 г</w:t>
            </w:r>
          </w:p>
          <w:p w:rsidR="0099094A" w:rsidRPr="0099094A" w:rsidRDefault="0099094A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4A" w:rsidRPr="0099094A" w:rsidTr="0086793D">
        <w:trPr>
          <w:jc w:val="center"/>
        </w:trPr>
        <w:tc>
          <w:tcPr>
            <w:tcW w:w="396" w:type="dxa"/>
          </w:tcPr>
          <w:p w:rsidR="0099094A" w:rsidRPr="0099094A" w:rsidRDefault="0099094A" w:rsidP="008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99094A" w:rsidRPr="0099094A" w:rsidRDefault="0099094A" w:rsidP="0086793D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99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99094A" w:rsidRPr="0099094A" w:rsidRDefault="0099094A" w:rsidP="008679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99094A" w:rsidRPr="0099094A" w:rsidRDefault="0099094A" w:rsidP="008679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9909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9909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99094A" w:rsidRPr="0099094A" w:rsidRDefault="0099094A" w:rsidP="008679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форме тестирования будет проведена </w:t>
            </w:r>
            <w:r w:rsidRPr="0099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19.05.2021</w:t>
            </w:r>
            <w:r w:rsidRPr="0099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9094A" w:rsidRPr="0099094A" w:rsidRDefault="0099094A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94A" w:rsidRPr="0099094A" w:rsidRDefault="0099094A" w:rsidP="00990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776" w:rsidRDefault="00E82776"/>
    <w:sectPr w:rsidR="00E82776" w:rsidSect="000C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929E5"/>
    <w:multiLevelType w:val="multilevel"/>
    <w:tmpl w:val="68D2C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94A"/>
    <w:rsid w:val="000C6583"/>
    <w:rsid w:val="00757190"/>
    <w:rsid w:val="0099094A"/>
    <w:rsid w:val="00E82776"/>
    <w:rsid w:val="00F6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9094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99094A"/>
  </w:style>
  <w:style w:type="character" w:customStyle="1" w:styleId="2">
    <w:name w:val="Основной текст (2)_"/>
    <w:basedOn w:val="a0"/>
    <w:link w:val="20"/>
    <w:uiPriority w:val="99"/>
    <w:rsid w:val="009909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99094A"/>
    <w:rPr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99094A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Основной текст (10)_"/>
    <w:basedOn w:val="a0"/>
    <w:link w:val="100"/>
    <w:rsid w:val="0099094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115pt">
    <w:name w:val="Основной текст (10) + 11;5 pt;Курсив"/>
    <w:basedOn w:val="10"/>
    <w:rsid w:val="0099094A"/>
    <w:rPr>
      <w:i/>
      <w:iCs/>
      <w:sz w:val="23"/>
      <w:szCs w:val="23"/>
    </w:rPr>
  </w:style>
  <w:style w:type="paragraph" w:customStyle="1" w:styleId="100">
    <w:name w:val="Основной текст (10)"/>
    <w:basedOn w:val="a"/>
    <w:link w:val="10"/>
    <w:rsid w:val="0099094A"/>
    <w:pPr>
      <w:shd w:val="clear" w:color="auto" w:fill="FFFFFF"/>
      <w:spacing w:before="60" w:after="60" w:line="0" w:lineRule="atLeast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2020-08-28T16:21:00Z</dcterms:created>
  <dcterms:modified xsi:type="dcterms:W3CDTF">2020-08-28T16:30:00Z</dcterms:modified>
</cp:coreProperties>
</file>