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6" w:rsidRDefault="00A16A96" w:rsidP="00A16A96">
      <w:pPr>
        <w:jc w:val="center"/>
        <w:rPr>
          <w:b/>
          <w:sz w:val="28"/>
          <w:szCs w:val="28"/>
        </w:rPr>
      </w:pPr>
      <w:r w:rsidRPr="00834BD4">
        <w:rPr>
          <w:b/>
          <w:sz w:val="28"/>
          <w:szCs w:val="28"/>
        </w:rPr>
        <w:t xml:space="preserve">Аннотация к рабочим программам  по истории   </w:t>
      </w:r>
    </w:p>
    <w:p w:rsidR="00A16A96" w:rsidRPr="00611168" w:rsidRDefault="00611168" w:rsidP="00A1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68">
        <w:rPr>
          <w:rFonts w:ascii="Times New Roman" w:hAnsi="Times New Roman" w:cs="Times New Roman"/>
          <w:b/>
          <w:sz w:val="24"/>
          <w:szCs w:val="24"/>
        </w:rPr>
        <w:t xml:space="preserve">   на 2020 – 2021</w:t>
      </w:r>
      <w:r w:rsidR="00A16A96" w:rsidRPr="00611168">
        <w:rPr>
          <w:rFonts w:ascii="Times New Roman" w:hAnsi="Times New Roman" w:cs="Times New Roman"/>
          <w:b/>
          <w:sz w:val="24"/>
          <w:szCs w:val="24"/>
        </w:rPr>
        <w:t xml:space="preserve"> учебный год. 9 класс.</w:t>
      </w:r>
    </w:p>
    <w:tbl>
      <w:tblPr>
        <w:tblStyle w:val="a3"/>
        <w:tblW w:w="0" w:type="auto"/>
        <w:jc w:val="center"/>
        <w:tblInd w:w="-688" w:type="dxa"/>
        <w:tblLook w:val="04A0" w:firstRow="1" w:lastRow="0" w:firstColumn="1" w:lastColumn="0" w:noHBand="0" w:noVBand="1"/>
      </w:tblPr>
      <w:tblGrid>
        <w:gridCol w:w="613"/>
        <w:gridCol w:w="2710"/>
        <w:gridCol w:w="6936"/>
      </w:tblGrid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36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</w:tr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6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6" w:type="dxa"/>
          </w:tcPr>
          <w:p w:rsidR="00A16A96" w:rsidRPr="00611168" w:rsidRDefault="00611168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16A96" w:rsidRPr="00611168" w:rsidTr="001E2AC6">
        <w:trPr>
          <w:trHeight w:val="507"/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36" w:type="dxa"/>
          </w:tcPr>
          <w:p w:rsidR="00A16A96" w:rsidRPr="00611168" w:rsidRDefault="00611168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A16A96"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936" w:type="dxa"/>
          </w:tcPr>
          <w:p w:rsidR="00611168" w:rsidRPr="00611168" w:rsidRDefault="00611168" w:rsidP="006111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611168" w:rsidRPr="00611168" w:rsidRDefault="00611168" w:rsidP="0061116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611168" w:rsidRPr="00611168" w:rsidRDefault="00611168" w:rsidP="0061116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611168" w:rsidRPr="00611168" w:rsidRDefault="00611168" w:rsidP="0061116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этнонациональными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традициями;</w:t>
            </w:r>
          </w:p>
          <w:p w:rsidR="00611168" w:rsidRPr="00611168" w:rsidRDefault="00611168" w:rsidP="006111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полиэтничном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многоконфессиональном обществе, участия в межкультурном взаимодействии, толерантного</w:t>
            </w:r>
          </w:p>
          <w:p w:rsidR="00A16A96" w:rsidRPr="00611168" w:rsidRDefault="00A16A96" w:rsidP="001E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36" w:type="dxa"/>
          </w:tcPr>
          <w:p w:rsidR="00611168" w:rsidRPr="00611168" w:rsidRDefault="00611168" w:rsidP="00A12EB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Нового времени</w:t>
            </w:r>
          </w:p>
          <w:p w:rsidR="00611168" w:rsidRPr="00611168" w:rsidRDefault="00611168" w:rsidP="0061116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«Начало индустриальной эпохи» (6 ч.)</w:t>
            </w:r>
          </w:p>
          <w:p w:rsidR="00611168" w:rsidRPr="00611168" w:rsidRDefault="00611168" w:rsidP="001E2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«Страны Западной Европы на рубеже </w:t>
            </w:r>
            <w:r w:rsidRPr="0061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 веков. Успехи и проблемы индустриального общества» (8 ч.)</w:t>
            </w:r>
          </w:p>
          <w:p w:rsidR="00611168" w:rsidRPr="00611168" w:rsidRDefault="00611168" w:rsidP="001E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«Азия, Африка и Латинская Америка.» </w:t>
            </w:r>
            <w:r w:rsidRPr="0061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 в. (3 ч.)</w:t>
            </w:r>
          </w:p>
          <w:p w:rsidR="00611168" w:rsidRPr="00611168" w:rsidRDefault="00611168" w:rsidP="00611168">
            <w:pPr>
              <w:pStyle w:val="a4"/>
              <w:spacing w:line="360" w:lineRule="auto"/>
              <w:ind w:left="0"/>
              <w:jc w:val="left"/>
              <w:rPr>
                <w:rFonts w:ascii="Times New Roman" w:hAnsi="Times New Roman" w:cs="Times New Roman"/>
                <w:i/>
                <w:spacing w:val="0"/>
                <w:w w:val="100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  <w:t xml:space="preserve">. «Страны Европы и США во второй половине </w:t>
            </w:r>
            <w:r w:rsidRPr="00611168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  <w:lang w:val="en-US"/>
              </w:rPr>
              <w:t>XIX</w:t>
            </w:r>
            <w:r w:rsidRPr="00611168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  <w:t xml:space="preserve"> – начале </w:t>
            </w:r>
            <w:r w:rsidRPr="00611168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  <w:lang w:val="en-US"/>
              </w:rPr>
              <w:t>XX</w:t>
            </w:r>
            <w:r w:rsidRPr="00611168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  <w:t xml:space="preserve"> вв.»  (8 ч.)</w:t>
            </w:r>
          </w:p>
          <w:p w:rsidR="00611168" w:rsidRPr="00611168" w:rsidRDefault="00611168" w:rsidP="0061116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России  XVI – 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века </w:t>
            </w:r>
          </w:p>
          <w:p w:rsidR="00611168" w:rsidRPr="00611168" w:rsidRDefault="00611168" w:rsidP="0061116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(1 ч.)</w:t>
            </w:r>
          </w:p>
          <w:p w:rsidR="00611168" w:rsidRPr="00611168" w:rsidRDefault="00611168" w:rsidP="0061116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«Россия в эпоху правления Александра 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(8 ч.)</w:t>
            </w:r>
          </w:p>
          <w:p w:rsidR="00611168" w:rsidRPr="00611168" w:rsidRDefault="00611168" w:rsidP="0061116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«Правление Николая 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(8 ч.)</w:t>
            </w:r>
          </w:p>
          <w:p w:rsidR="00A16A96" w:rsidRPr="00611168" w:rsidRDefault="00611168" w:rsidP="006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«Россия в правление Александра </w:t>
            </w:r>
            <w:r w:rsidRPr="00611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» (8 ч.)</w:t>
            </w:r>
          </w:p>
          <w:p w:rsidR="00611168" w:rsidRPr="00611168" w:rsidRDefault="00611168" w:rsidP="0061116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«Россия в правление Александра 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Социально-экономическое развитие страны в конце 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начале ХХ века» (6 ч.)</w:t>
            </w:r>
          </w:p>
          <w:p w:rsidR="00611168" w:rsidRPr="00611168" w:rsidRDefault="00611168" w:rsidP="00A12EB1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«Кризис империи в начале ХХ века» (9 ч.)</w:t>
            </w:r>
          </w:p>
        </w:tc>
      </w:tr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36" w:type="dxa"/>
          </w:tcPr>
          <w:p w:rsidR="00A16A96" w:rsidRPr="00611168" w:rsidRDefault="00611168" w:rsidP="00611168">
            <w:pPr>
              <w:suppressAutoHyphens/>
              <w:spacing w:line="36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 программа составлена на основе авторской программы по Всеобщей истории -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Годера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Г.И. и Свенцицкой И.С.,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Агибаловой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Юдовской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А.Я.,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Сороко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-Цюпа О.С.</w:t>
            </w:r>
            <w:r w:rsidRPr="00611168">
              <w:rPr>
                <w:rFonts w:ascii="Times New Roman" w:eastAsia="SimSu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t xml:space="preserve"> (М.: «Просвещение»,2016г.)</w:t>
            </w:r>
            <w:r w:rsidRPr="00611168">
              <w:rPr>
                <w:rFonts w:ascii="Times New Roman" w:eastAsia="SimSu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 xml:space="preserve"> и</w:t>
            </w:r>
            <w:r w:rsidRPr="006111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ar-SA"/>
              </w:rPr>
              <w:t xml:space="preserve"> авторской программы </w:t>
            </w:r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Арсентьева Н.М., Данилова А.А.,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Курукина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И.В., Токаревой под ред.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Торкунова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  «История России» 9 класс.</w:t>
            </w:r>
            <w:proofErr w:type="gram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«Просвещение», 2018., рассчитанной на 70 часов (2 урока в неделю) в соответствии с учебниками, рекомендованным Министерством образования Российской Федерации: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Н.М.Арсентьев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А.А.Данилов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А.А.Левандовский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ред.А.В.Торкунова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История России. 9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  <w:proofErr w:type="gram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для </w:t>
            </w:r>
            <w:proofErr w:type="spellStart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общеобразоват.организаций</w:t>
            </w:r>
            <w:proofErr w:type="spellEnd"/>
            <w:r w:rsidRPr="00611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 2ч.М.: Просвещение, 2019  и соответствует положениям ФГОС ООО.</w:t>
            </w:r>
          </w:p>
        </w:tc>
      </w:tr>
      <w:tr w:rsidR="00A16A96" w:rsidRPr="00611168" w:rsidTr="001E2AC6">
        <w:trPr>
          <w:jc w:val="center"/>
        </w:trPr>
        <w:tc>
          <w:tcPr>
            <w:tcW w:w="613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36" w:type="dxa"/>
          </w:tcPr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Текущий  контроль проводится на каждом занятии.</w:t>
            </w:r>
          </w:p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заполнение контурной карты.</w:t>
            </w:r>
          </w:p>
          <w:p w:rsidR="00A16A96" w:rsidRPr="00611168" w:rsidRDefault="00A16A96" w:rsidP="001E2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 </w:t>
            </w:r>
            <w:proofErr w:type="spellStart"/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11168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проводится в конце каждой  четверти.</w:t>
            </w:r>
          </w:p>
          <w:p w:rsidR="00A16A96" w:rsidRPr="00611168" w:rsidRDefault="00A16A96" w:rsidP="00A12E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 будет про</w:t>
            </w:r>
            <w:r w:rsidR="00611168" w:rsidRPr="00611168">
              <w:rPr>
                <w:rFonts w:ascii="Times New Roman" w:hAnsi="Times New Roman" w:cs="Times New Roman"/>
                <w:sz w:val="24"/>
                <w:szCs w:val="24"/>
              </w:rPr>
              <w:t>ведена 21</w:t>
            </w:r>
            <w:r w:rsidRPr="00611168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  <w:bookmarkStart w:id="0" w:name="_GoBack"/>
            <w:bookmarkEnd w:id="0"/>
          </w:p>
        </w:tc>
      </w:tr>
    </w:tbl>
    <w:p w:rsidR="00494C15" w:rsidRPr="00A16A96" w:rsidRDefault="00494C15" w:rsidP="00A16A96"/>
    <w:sectPr w:rsidR="00494C15" w:rsidRPr="00A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1D5"/>
    <w:multiLevelType w:val="hybridMultilevel"/>
    <w:tmpl w:val="4912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BB"/>
    <w:rsid w:val="001300BB"/>
    <w:rsid w:val="00494C15"/>
    <w:rsid w:val="00611168"/>
    <w:rsid w:val="00A12EB1"/>
    <w:rsid w:val="00A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168"/>
    <w:pPr>
      <w:spacing w:line="240" w:lineRule="atLeast"/>
      <w:ind w:left="720"/>
      <w:contextualSpacing/>
      <w:jc w:val="both"/>
    </w:pPr>
    <w:rPr>
      <w:spacing w:val="-20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168"/>
    <w:pPr>
      <w:spacing w:line="240" w:lineRule="atLeast"/>
      <w:ind w:left="720"/>
      <w:contextualSpacing/>
      <w:jc w:val="both"/>
    </w:pPr>
    <w:rPr>
      <w:spacing w:val="-20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Company> 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6</cp:revision>
  <dcterms:created xsi:type="dcterms:W3CDTF">2020-08-28T08:56:00Z</dcterms:created>
  <dcterms:modified xsi:type="dcterms:W3CDTF">2020-08-31T06:11:00Z</dcterms:modified>
</cp:coreProperties>
</file>