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CE" w:rsidRDefault="00643FCE" w:rsidP="0064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</w:p>
    <w:p w:rsidR="00643FCE" w:rsidRDefault="00643FCE" w:rsidP="0064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биологии</w:t>
      </w:r>
    </w:p>
    <w:p w:rsidR="00643FCE" w:rsidRDefault="00643FCE" w:rsidP="0064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2020-21 учебный год.</w:t>
      </w:r>
    </w:p>
    <w:p w:rsidR="00643FCE" w:rsidRDefault="00643FCE" w:rsidP="00643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 класс.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22"/>
        <w:gridCol w:w="6753"/>
      </w:tblGrid>
      <w:tr w:rsidR="00643FCE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43FCE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FCE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43FCE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2020-21 учебный год.</w:t>
            </w:r>
          </w:p>
        </w:tc>
      </w:tr>
      <w:tr w:rsidR="00643FCE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E" w:rsidRPr="00B6362F" w:rsidRDefault="00F050E1" w:rsidP="00A16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50E1">
              <w:rPr>
                <w:b/>
                <w:color w:val="000000"/>
              </w:rPr>
              <w:t>Цели</w:t>
            </w:r>
            <w:r>
              <w:rPr>
                <w:color w:val="000000"/>
              </w:rPr>
              <w:t>:</w:t>
            </w:r>
            <w:r w:rsidR="00643FCE" w:rsidRPr="00B6362F">
              <w:rPr>
                <w:color w:val="000000"/>
              </w:rPr>
              <w:t xml:space="preserve">- Овладение учащимися элементами научного знания и учебной деятельности, </w:t>
            </w:r>
            <w:proofErr w:type="gramStart"/>
            <w:r w:rsidR="00643FCE" w:rsidRPr="00B6362F">
              <w:rPr>
                <w:color w:val="000000"/>
              </w:rPr>
              <w:t>лежащих</w:t>
            </w:r>
            <w:proofErr w:type="gramEnd"/>
            <w:r w:rsidR="00643FCE" w:rsidRPr="00B6362F">
              <w:rPr>
                <w:color w:val="000000"/>
              </w:rPr>
              <w:t xml:space="preserve"> в основе формирования познавательной, коммуникативной, ценностно-ориентационной, эстетической культуры. В подростковом возрасте учебная деятельность приобретает черты деятельности по самообразованию и саморазвитию, развивается рефлексивное мышление. Это приводит к формированию универсальных учебных действий, обеспечивающих развитие гражданской идентичности, коммуникативных, познавательных, результативных качеств личности. Поэтому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Использование для познания окружающего мира различных методов (наблюдение, измерение, опыты, эксперимент); проведение практических и лабораторных работ, несложных экспериментов и описание их результатов. </w:t>
            </w:r>
          </w:p>
          <w:p w:rsidR="00643FCE" w:rsidRPr="00B6362F" w:rsidRDefault="00643FCE" w:rsidP="00A16AD6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F050E1">
              <w:rPr>
                <w:b/>
                <w:bCs/>
                <w:color w:val="000000"/>
              </w:rPr>
              <w:t>Задачи</w:t>
            </w:r>
            <w:r w:rsidRPr="00B6362F">
              <w:rPr>
                <w:bCs/>
                <w:color w:val="000000"/>
              </w:rPr>
              <w:t>:</w:t>
            </w:r>
          </w:p>
          <w:p w:rsidR="00643FCE" w:rsidRPr="00B6362F" w:rsidRDefault="00643FCE" w:rsidP="00643FC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изучить сущность основных процессов, характерных живым организмам, особенности жизнедеятельности разных организмов.</w:t>
            </w:r>
          </w:p>
          <w:p w:rsidR="00643FCE" w:rsidRPr="00B6362F" w:rsidRDefault="00643FCE" w:rsidP="00643FC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научиться объяснять процессы, сравнивать их у разных организмов</w:t>
            </w:r>
          </w:p>
          <w:p w:rsidR="00643FCE" w:rsidRPr="00B6362F" w:rsidRDefault="00643FCE" w:rsidP="00643FC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научиться характеризовать процессы жизнедеятельности по плану;</w:t>
            </w:r>
          </w:p>
          <w:p w:rsidR="00643FCE" w:rsidRPr="00B6362F" w:rsidRDefault="00643FCE" w:rsidP="00643FC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научиться различать и объяснять процессы жизнедеятельности по схемам, рисункам.</w:t>
            </w:r>
          </w:p>
          <w:p w:rsidR="00643FCE" w:rsidRPr="00B6362F" w:rsidRDefault="00643FCE" w:rsidP="00643FC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изучить органы и системы органов животных отдельных типов и классов;</w:t>
            </w:r>
          </w:p>
          <w:p w:rsidR="00643FCE" w:rsidRPr="00B6362F" w:rsidRDefault="00643FCE" w:rsidP="00643FC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изучить наиболее распространенных животных Ульяновской области, домашних животных, опасных для человека животных;</w:t>
            </w:r>
          </w:p>
          <w:p w:rsidR="00643FCE" w:rsidRPr="00B6362F" w:rsidRDefault="00643FCE" w:rsidP="00643FC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выявлять изменчивость животных, их приспособления к среде обитания, типы взаимодействия разных видов в экосистеме;</w:t>
            </w:r>
          </w:p>
          <w:p w:rsidR="00643FCE" w:rsidRPr="00B6362F" w:rsidRDefault="00643FCE" w:rsidP="00643FC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bookmarkStart w:id="0" w:name="_GoBack"/>
            <w:bookmarkEnd w:id="0"/>
            <w:r w:rsidRPr="00B6362F">
              <w:rPr>
                <w:color w:val="000000"/>
              </w:rPr>
              <w:t>изучить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643FCE" w:rsidRPr="009B78E6" w:rsidRDefault="00643FCE" w:rsidP="00643FC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B6362F">
              <w:rPr>
                <w:color w:val="000000"/>
              </w:rPr>
              <w:t>изучить кл</w:t>
            </w:r>
            <w:r w:rsidRPr="009B78E6">
              <w:rPr>
                <w:color w:val="000000"/>
              </w:rPr>
              <w:t>ассификацию биологических объектов;</w:t>
            </w:r>
          </w:p>
          <w:p w:rsidR="00643FCE" w:rsidRPr="009B78E6" w:rsidRDefault="00643FCE" w:rsidP="00643FC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9B78E6">
              <w:rPr>
                <w:color w:val="000000"/>
              </w:rPr>
              <w:t>изучить воздействие факторов окружающей среды, последствий деятельности человека в экосистемах.</w:t>
            </w:r>
          </w:p>
          <w:p w:rsidR="00643FCE" w:rsidRDefault="00643FCE" w:rsidP="00A16AD6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43FCE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E" w:rsidRPr="009B78E6" w:rsidRDefault="00643FCE" w:rsidP="00A16AD6">
            <w:p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0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организмов, их классификация 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> ч)</w:t>
            </w:r>
          </w:p>
          <w:p w:rsidR="00643FCE" w:rsidRPr="009B78E6" w:rsidRDefault="00643FCE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Бактерии. Грибы. Лишайники 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 ч) </w:t>
            </w:r>
          </w:p>
          <w:p w:rsidR="00643FCE" w:rsidRPr="009B78E6" w:rsidRDefault="00643FCE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растительного мира 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 ч) </w:t>
            </w:r>
          </w:p>
          <w:p w:rsidR="00643FCE" w:rsidRPr="009B78E6" w:rsidRDefault="00643FCE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животного мира 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 ч) </w:t>
            </w:r>
          </w:p>
          <w:p w:rsidR="00643FCE" w:rsidRPr="009B78E6" w:rsidRDefault="00643FCE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растений и животных, их охрана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 ч) </w:t>
            </w:r>
          </w:p>
          <w:p w:rsidR="00643FCE" w:rsidRPr="009B78E6" w:rsidRDefault="00643FCE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Глава 5. </w:t>
            </w:r>
            <w:r w:rsidRPr="009B7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Экосистемы 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8E6">
              <w:rPr>
                <w:rFonts w:ascii="Times New Roman" w:hAnsi="Times New Roman" w:cs="Times New Roman"/>
                <w:sz w:val="24"/>
                <w:szCs w:val="24"/>
              </w:rPr>
              <w:t xml:space="preserve">ч) </w:t>
            </w:r>
          </w:p>
          <w:p w:rsidR="00643FCE" w:rsidRDefault="00643FCE" w:rsidP="00A16AD6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FCE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Pr="00363F45" w:rsidRDefault="00643FCE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E" w:rsidRDefault="00643FCE" w:rsidP="00A16AD6">
            <w:pPr>
              <w:spacing w:line="235" w:lineRule="auto"/>
              <w:ind w:left="2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2012г.</w:t>
            </w: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636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программа </w:t>
            </w:r>
            <w:r w:rsidRPr="00B63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сновного общего образования по биологии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VI-IX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Г.С.Калинова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Просвещение, 2009г., </w:t>
            </w:r>
          </w:p>
          <w:p w:rsidR="00643FCE" w:rsidRPr="00DF0448" w:rsidRDefault="00643FCE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В. В. Пасечник, С. В. </w:t>
            </w:r>
            <w:proofErr w:type="spellStart"/>
            <w:r w:rsidRPr="00DF0448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DF0448">
              <w:rPr>
                <w:rFonts w:ascii="Times New Roman" w:hAnsi="Times New Roman" w:cs="Times New Roman"/>
                <w:sz w:val="24"/>
                <w:szCs w:val="24"/>
              </w:rPr>
              <w:t xml:space="preserve">, Г.С. Калинова. Биология .7 класс. Учебник / М.: Просвещение, 2016 г. </w:t>
            </w:r>
          </w:p>
          <w:p w:rsidR="00643FCE" w:rsidRDefault="00643FCE" w:rsidP="00A16AD6">
            <w:pPr>
              <w:spacing w:line="235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CE" w:rsidTr="00A16AD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CE" w:rsidRDefault="00643FCE" w:rsidP="00A16AD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643FCE" w:rsidRDefault="00643FCE" w:rsidP="00A16AD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643FCE" w:rsidRDefault="00643FCE" w:rsidP="00643FCE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в виде итоговой контрольной работы  28.04.2021 года.</w:t>
            </w:r>
          </w:p>
        </w:tc>
      </w:tr>
    </w:tbl>
    <w:p w:rsidR="004065AA" w:rsidRDefault="00F050E1"/>
    <w:sectPr w:rsidR="0040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7A2"/>
    <w:multiLevelType w:val="multilevel"/>
    <w:tmpl w:val="1E5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7523F"/>
    <w:multiLevelType w:val="multilevel"/>
    <w:tmpl w:val="DDB4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E"/>
    <w:rsid w:val="0019176D"/>
    <w:rsid w:val="00532F52"/>
    <w:rsid w:val="00643FCE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4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4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Отрадовская СОШ</dc:creator>
  <cp:lastModifiedBy>МОУ Отрадовская СОШ</cp:lastModifiedBy>
  <cp:revision>2</cp:revision>
  <dcterms:created xsi:type="dcterms:W3CDTF">2020-08-28T10:01:00Z</dcterms:created>
  <dcterms:modified xsi:type="dcterms:W3CDTF">2020-08-31T05:22:00Z</dcterms:modified>
</cp:coreProperties>
</file>