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A30" w:rsidRDefault="00334A30" w:rsidP="00334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F53F7">
        <w:rPr>
          <w:rFonts w:ascii="Times New Roman" w:hAnsi="Times New Roman" w:cs="Times New Roman"/>
          <w:b/>
          <w:sz w:val="28"/>
          <w:szCs w:val="24"/>
        </w:rPr>
        <w:t>Аннотация к рабоч</w:t>
      </w:r>
      <w:r>
        <w:rPr>
          <w:rFonts w:ascii="Times New Roman" w:hAnsi="Times New Roman" w:cs="Times New Roman"/>
          <w:b/>
          <w:sz w:val="28"/>
          <w:szCs w:val="24"/>
        </w:rPr>
        <w:t>им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4"/>
        </w:rPr>
        <w:t>ам</w:t>
      </w:r>
      <w:r w:rsidRPr="000F53F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34A30" w:rsidRDefault="00917D8B" w:rsidP="00334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на 2020 – 2021</w:t>
      </w:r>
      <w:r w:rsidR="00334A30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334A30" w:rsidRPr="009450F8" w:rsidRDefault="00911287" w:rsidP="00334A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2</w:t>
      </w:r>
      <w:r w:rsidR="00334A30">
        <w:rPr>
          <w:rFonts w:ascii="Times New Roman" w:hAnsi="Times New Roman" w:cs="Times New Roman"/>
          <w:b/>
          <w:sz w:val="28"/>
          <w:szCs w:val="24"/>
        </w:rPr>
        <w:t xml:space="preserve"> класс.</w:t>
      </w:r>
    </w:p>
    <w:p w:rsidR="00334A30" w:rsidRDefault="00334A30" w:rsidP="00334A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6"/>
        <w:gridCol w:w="2565"/>
        <w:gridCol w:w="7779"/>
      </w:tblGrid>
      <w:tr w:rsidR="00334A30" w:rsidTr="00761AB2">
        <w:trPr>
          <w:jc w:val="center"/>
        </w:trPr>
        <w:tc>
          <w:tcPr>
            <w:tcW w:w="396" w:type="dxa"/>
          </w:tcPr>
          <w:p w:rsidR="00334A30" w:rsidRDefault="00334A30" w:rsidP="0076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334A30" w:rsidRDefault="00334A30" w:rsidP="0076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334A30" w:rsidRDefault="00334A30" w:rsidP="0076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334A30" w:rsidTr="00761AB2">
        <w:trPr>
          <w:jc w:val="center"/>
        </w:trPr>
        <w:tc>
          <w:tcPr>
            <w:tcW w:w="396" w:type="dxa"/>
          </w:tcPr>
          <w:p w:rsidR="00334A30" w:rsidRDefault="00334A30" w:rsidP="0076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334A30" w:rsidRDefault="00334A30" w:rsidP="0076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334A30" w:rsidRDefault="00911287" w:rsidP="0076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4A30" w:rsidTr="00761AB2">
        <w:trPr>
          <w:jc w:val="center"/>
        </w:trPr>
        <w:tc>
          <w:tcPr>
            <w:tcW w:w="396" w:type="dxa"/>
          </w:tcPr>
          <w:p w:rsidR="00334A30" w:rsidRDefault="00334A30" w:rsidP="0076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334A30" w:rsidRDefault="00334A30" w:rsidP="0076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334A30" w:rsidRPr="00580B38" w:rsidRDefault="00E6609B" w:rsidP="0076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334A30" w:rsidTr="00761AB2">
        <w:trPr>
          <w:jc w:val="center"/>
        </w:trPr>
        <w:tc>
          <w:tcPr>
            <w:tcW w:w="396" w:type="dxa"/>
          </w:tcPr>
          <w:p w:rsidR="00334A30" w:rsidRDefault="00334A30" w:rsidP="0076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334A30" w:rsidRDefault="00334A30" w:rsidP="0076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334A30" w:rsidRDefault="00917D8B" w:rsidP="0076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334A30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334A30" w:rsidTr="00761AB2">
        <w:trPr>
          <w:jc w:val="center"/>
        </w:trPr>
        <w:tc>
          <w:tcPr>
            <w:tcW w:w="396" w:type="dxa"/>
          </w:tcPr>
          <w:p w:rsidR="00334A30" w:rsidRDefault="00334A30" w:rsidP="0076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334A30" w:rsidRDefault="00334A30" w:rsidP="0076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911287" w:rsidRPr="00BB55FE" w:rsidRDefault="00911287" w:rsidP="00911287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BB5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Целями </w:t>
            </w:r>
            <w:r w:rsidRPr="00BB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изучения предмета «Русский язык» в начальной школе являются:</w:t>
            </w:r>
          </w:p>
          <w:p w:rsidR="00911287" w:rsidRPr="00BB55FE" w:rsidRDefault="00911287" w:rsidP="00911287">
            <w:pPr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911287" w:rsidRPr="00BB55FE" w:rsidRDefault="00911287" w:rsidP="009112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911287" w:rsidRPr="00BB55FE" w:rsidRDefault="00911287" w:rsidP="0091128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11287" w:rsidRPr="00BB55FE" w:rsidRDefault="00911287" w:rsidP="009112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определяет ряд практических </w:t>
            </w:r>
            <w:r w:rsidRPr="00BB55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</w:t>
            </w:r>
            <w:r w:rsidRPr="00B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решение которых обеспечит достижение основных целей изучения предмета:</w:t>
            </w:r>
          </w:p>
          <w:p w:rsidR="00911287" w:rsidRPr="00BB55FE" w:rsidRDefault="00911287" w:rsidP="009112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      </w:r>
          </w:p>
          <w:p w:rsidR="00911287" w:rsidRPr="00BB55FE" w:rsidRDefault="00911287" w:rsidP="009112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B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морфемике</w:t>
            </w:r>
            <w:proofErr w:type="spellEnd"/>
            <w:r w:rsidRPr="00B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(состав слова), морфологии и синтаксисе;</w:t>
            </w:r>
          </w:p>
          <w:p w:rsidR="00911287" w:rsidRPr="00BB55FE" w:rsidRDefault="00911287" w:rsidP="009112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911287" w:rsidRPr="00BB55FE" w:rsidRDefault="00911287" w:rsidP="0091128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  <w:p w:rsidR="00911287" w:rsidRPr="008539D6" w:rsidRDefault="00911287" w:rsidP="009112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4A30" w:rsidRPr="008539D6" w:rsidRDefault="00334A30" w:rsidP="00761AB2">
            <w:pPr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A30" w:rsidTr="00761AB2">
        <w:trPr>
          <w:jc w:val="center"/>
        </w:trPr>
        <w:tc>
          <w:tcPr>
            <w:tcW w:w="396" w:type="dxa"/>
          </w:tcPr>
          <w:p w:rsidR="00334A30" w:rsidRDefault="00334A30" w:rsidP="0076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334A30" w:rsidRDefault="00334A30" w:rsidP="0076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334A30" w:rsidRPr="00FD5C63" w:rsidRDefault="00FD5C63" w:rsidP="00761AB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5C63">
              <w:rPr>
                <w:rFonts w:ascii="Times New Roman" w:hAnsi="Times New Roman" w:cs="Times New Roman"/>
                <w:sz w:val="24"/>
                <w:szCs w:val="24"/>
              </w:rPr>
              <w:t>Наша речь (3 часа)</w:t>
            </w:r>
          </w:p>
          <w:p w:rsidR="00FD5C63" w:rsidRDefault="00FD5C63" w:rsidP="00761AB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AFC">
              <w:rPr>
                <w:rFonts w:ascii="Times New Roman" w:hAnsi="Times New Roman" w:cs="Times New Roman"/>
                <w:sz w:val="24"/>
                <w:szCs w:val="24"/>
              </w:rPr>
              <w:t>Текст (4 часа)</w:t>
            </w:r>
          </w:p>
          <w:p w:rsidR="00FD5C63" w:rsidRPr="00865BBF" w:rsidRDefault="00FD5C63" w:rsidP="00761AB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5BBF">
              <w:rPr>
                <w:rFonts w:ascii="Times New Roman" w:hAnsi="Times New Roman" w:cs="Times New Roman"/>
                <w:sz w:val="24"/>
                <w:szCs w:val="24"/>
              </w:rPr>
              <w:t>Предложение (12часов)</w:t>
            </w:r>
          </w:p>
          <w:p w:rsidR="00FD5C63" w:rsidRPr="00865BBF" w:rsidRDefault="00917D8B" w:rsidP="00761AB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……(18</w:t>
            </w:r>
            <w:r w:rsidR="00FD5C63" w:rsidRPr="00865BBF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  <w:p w:rsidR="00FD5C63" w:rsidRDefault="00DB0B93" w:rsidP="00761AB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и буквы (59</w:t>
            </w:r>
            <w:r w:rsidR="00FD5C63" w:rsidRPr="00865BBF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DB0B93" w:rsidRPr="00DB0B93" w:rsidRDefault="00DB0B93" w:rsidP="00761AB2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0B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речи(58 ч)</w:t>
            </w:r>
          </w:p>
          <w:p w:rsidR="00DB0B93" w:rsidRPr="00865BBF" w:rsidRDefault="00DB0B93" w:rsidP="00761AB2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C63" w:rsidRPr="00FD5C63" w:rsidRDefault="00FD5C63" w:rsidP="00761AB2">
            <w:p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4A30" w:rsidTr="00761AB2">
        <w:trPr>
          <w:jc w:val="center"/>
        </w:trPr>
        <w:tc>
          <w:tcPr>
            <w:tcW w:w="396" w:type="dxa"/>
          </w:tcPr>
          <w:p w:rsidR="00334A30" w:rsidRDefault="00334A30" w:rsidP="0076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334A30" w:rsidRDefault="00334A30" w:rsidP="00761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865BBF" w:rsidRPr="00865BBF" w:rsidRDefault="00865BBF" w:rsidP="00865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разработана на основе авторской программы</w:t>
            </w:r>
          </w:p>
          <w:p w:rsidR="00865BBF" w:rsidRPr="00865BBF" w:rsidRDefault="00865BBF" w:rsidP="00865BB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65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В.П.Канакиной</w:t>
            </w:r>
            <w:proofErr w:type="spellEnd"/>
            <w:r w:rsidRPr="00865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65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В.Г.Горецкого</w:t>
            </w:r>
            <w:proofErr w:type="spellEnd"/>
            <w:r w:rsidRPr="00865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1-4 классов (Просвещение 2012г).</w:t>
            </w:r>
          </w:p>
          <w:p w:rsidR="00334A30" w:rsidRPr="002E3970" w:rsidRDefault="00334A30" w:rsidP="00761AB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4A30" w:rsidTr="00761AB2">
        <w:trPr>
          <w:jc w:val="center"/>
        </w:trPr>
        <w:tc>
          <w:tcPr>
            <w:tcW w:w="396" w:type="dxa"/>
          </w:tcPr>
          <w:p w:rsidR="00334A30" w:rsidRDefault="00334A30" w:rsidP="00761A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334A30" w:rsidRPr="00B17CFD" w:rsidRDefault="00334A30" w:rsidP="00761AB2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334A30" w:rsidRPr="00600A68" w:rsidRDefault="00334A30" w:rsidP="00761AB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334A30" w:rsidRPr="00600A68" w:rsidRDefault="00334A30" w:rsidP="00761AB2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334A30" w:rsidRPr="002E3970" w:rsidRDefault="00334A30" w:rsidP="00DB0B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контроль будет проведен</w:t>
            </w:r>
            <w:r w:rsidRPr="00F3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</w:t>
            </w:r>
            <w:r w:rsidR="00E660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Итоговой комплексной работы – 07</w:t>
            </w:r>
            <w:r w:rsidRPr="00F3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E6609B" w:rsidTr="00761AB2">
        <w:trPr>
          <w:jc w:val="center"/>
        </w:trPr>
        <w:tc>
          <w:tcPr>
            <w:tcW w:w="396" w:type="dxa"/>
          </w:tcPr>
          <w:p w:rsidR="00E6609B" w:rsidRDefault="00E6609B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E6609B" w:rsidRDefault="00E6609B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E6609B" w:rsidRDefault="00E6609B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6609B" w:rsidTr="00761AB2">
        <w:trPr>
          <w:jc w:val="center"/>
        </w:trPr>
        <w:tc>
          <w:tcPr>
            <w:tcW w:w="396" w:type="dxa"/>
          </w:tcPr>
          <w:p w:rsidR="00E6609B" w:rsidRDefault="00E6609B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E6609B" w:rsidRDefault="00E6609B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E6609B" w:rsidRDefault="00E6609B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609B" w:rsidTr="00761AB2">
        <w:trPr>
          <w:jc w:val="center"/>
        </w:trPr>
        <w:tc>
          <w:tcPr>
            <w:tcW w:w="396" w:type="dxa"/>
          </w:tcPr>
          <w:p w:rsidR="00E6609B" w:rsidRDefault="00E6609B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65" w:type="dxa"/>
          </w:tcPr>
          <w:p w:rsidR="00E6609B" w:rsidRDefault="00E6609B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E6609B" w:rsidRPr="00580B38" w:rsidRDefault="007D31F9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E6609B" w:rsidTr="00761AB2">
        <w:trPr>
          <w:jc w:val="center"/>
        </w:trPr>
        <w:tc>
          <w:tcPr>
            <w:tcW w:w="396" w:type="dxa"/>
          </w:tcPr>
          <w:p w:rsidR="00E6609B" w:rsidRDefault="00E6609B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E6609B" w:rsidRDefault="00E6609B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E6609B" w:rsidRDefault="007D31F9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E6609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E6609B" w:rsidTr="00761AB2">
        <w:trPr>
          <w:jc w:val="center"/>
        </w:trPr>
        <w:tc>
          <w:tcPr>
            <w:tcW w:w="396" w:type="dxa"/>
          </w:tcPr>
          <w:p w:rsidR="00E6609B" w:rsidRDefault="00E6609B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E6609B" w:rsidRDefault="00E6609B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E6609B" w:rsidRPr="003A7CCB" w:rsidRDefault="00E6609B" w:rsidP="00F0246E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Основными </w:t>
            </w:r>
            <w:r w:rsidRPr="003A7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целями </w:t>
            </w:r>
            <w:r w:rsidRPr="003A7CC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начального обучения математике являются:</w:t>
            </w:r>
          </w:p>
          <w:p w:rsidR="00E6609B" w:rsidRPr="003A7CCB" w:rsidRDefault="00E6609B" w:rsidP="00F0246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Математическое развитие </w:t>
            </w:r>
            <w:r w:rsidRPr="003A7CCB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 обоснованные и необоснованные суждения.</w:t>
            </w:r>
          </w:p>
          <w:p w:rsidR="00E6609B" w:rsidRPr="003A7CCB" w:rsidRDefault="00E6609B" w:rsidP="00F0246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Освоение </w:t>
            </w:r>
            <w:r w:rsidRPr="003A7CC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      </w:r>
          </w:p>
          <w:p w:rsidR="00E6609B" w:rsidRPr="003A7CCB" w:rsidRDefault="00E6609B" w:rsidP="00F0246E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3A7C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Воспитание </w:t>
            </w:r>
            <w:r w:rsidRPr="003A7CC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критичности мышления, интереса к умственному труду, стремления использовать математические знания в повседневной жизни.</w:t>
            </w:r>
          </w:p>
          <w:p w:rsidR="00E6609B" w:rsidRPr="003A7CCB" w:rsidRDefault="00E6609B" w:rsidP="00F0246E">
            <w:pPr>
              <w:shd w:val="clear" w:color="auto" w:fill="FFFFFF"/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7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определяет ряд </w:t>
            </w:r>
            <w:r w:rsidRPr="003A7CC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</w:t>
            </w:r>
            <w:r w:rsidRPr="003A7CCB">
              <w:rPr>
                <w:rFonts w:ascii="Times New Roman" w:eastAsia="Calibri" w:hAnsi="Times New Roman" w:cs="Times New Roman"/>
                <w:sz w:val="24"/>
                <w:szCs w:val="24"/>
              </w:rPr>
              <w:t>, решение которых направлено на достижение основных целей начального математического образования:</w:t>
            </w:r>
          </w:p>
          <w:p w:rsidR="00E6609B" w:rsidRPr="003A7CCB" w:rsidRDefault="00E6609B" w:rsidP="00F024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      </w:r>
          </w:p>
          <w:p w:rsidR="00E6609B" w:rsidRPr="003A7CCB" w:rsidRDefault="00E6609B" w:rsidP="00F024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C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— развитие основ логического, знаково-символического и алгоритмического мышления; </w:t>
            </w:r>
          </w:p>
          <w:p w:rsidR="00E6609B" w:rsidRPr="003A7CCB" w:rsidRDefault="00E6609B" w:rsidP="00F024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CCB">
              <w:rPr>
                <w:rFonts w:ascii="Times New Roman" w:eastAsia="Calibri" w:hAnsi="Times New Roman" w:cs="Times New Roman"/>
                <w:sz w:val="24"/>
                <w:szCs w:val="24"/>
              </w:rPr>
              <w:t>— развитие пространственного воображения;</w:t>
            </w:r>
          </w:p>
          <w:p w:rsidR="00E6609B" w:rsidRPr="003A7CCB" w:rsidRDefault="00E6609B" w:rsidP="00F024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CCB">
              <w:rPr>
                <w:rFonts w:ascii="Times New Roman" w:eastAsia="Calibri" w:hAnsi="Times New Roman" w:cs="Times New Roman"/>
                <w:sz w:val="24"/>
                <w:szCs w:val="24"/>
              </w:rPr>
              <w:t>— развитие математической речи;</w:t>
            </w:r>
          </w:p>
          <w:p w:rsidR="00E6609B" w:rsidRPr="003A7CCB" w:rsidRDefault="00E6609B" w:rsidP="00F024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CCB">
              <w:rPr>
                <w:rFonts w:ascii="Times New Roman" w:eastAsia="Calibri" w:hAnsi="Times New Roman" w:cs="Times New Roman"/>
                <w:sz w:val="24"/>
                <w:szCs w:val="24"/>
              </w:rPr>
              <w:t>— формирование системы начальных математических знаний и умений их применять для решения учебно-познавательных и практических задач;</w:t>
            </w:r>
          </w:p>
          <w:p w:rsidR="00E6609B" w:rsidRPr="003A7CCB" w:rsidRDefault="00E6609B" w:rsidP="00F024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CCB">
              <w:rPr>
                <w:rFonts w:ascii="Times New Roman" w:eastAsia="Calibri" w:hAnsi="Times New Roman" w:cs="Times New Roman"/>
                <w:sz w:val="24"/>
                <w:szCs w:val="24"/>
              </w:rPr>
              <w:t>— формирование умения вести поиск информации и работать с ней;</w:t>
            </w:r>
          </w:p>
          <w:p w:rsidR="00E6609B" w:rsidRPr="003A7CCB" w:rsidRDefault="00E6609B" w:rsidP="00F024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CCB">
              <w:rPr>
                <w:rFonts w:ascii="Times New Roman" w:eastAsia="Calibri" w:hAnsi="Times New Roman" w:cs="Times New Roman"/>
                <w:sz w:val="24"/>
                <w:szCs w:val="24"/>
              </w:rPr>
              <w:t>— формирование первоначальных представлений о компьютерной грамотности;</w:t>
            </w:r>
          </w:p>
          <w:p w:rsidR="00E6609B" w:rsidRPr="003A7CCB" w:rsidRDefault="00E6609B" w:rsidP="00F024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CCB">
              <w:rPr>
                <w:rFonts w:ascii="Times New Roman" w:eastAsia="Calibri" w:hAnsi="Times New Roman" w:cs="Times New Roman"/>
                <w:sz w:val="24"/>
                <w:szCs w:val="24"/>
              </w:rPr>
              <w:t>— развитие познавательных способностей;</w:t>
            </w:r>
          </w:p>
          <w:p w:rsidR="00E6609B" w:rsidRPr="003A7CCB" w:rsidRDefault="00E6609B" w:rsidP="00F024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CCB">
              <w:rPr>
                <w:rFonts w:ascii="Times New Roman" w:eastAsia="Calibri" w:hAnsi="Times New Roman" w:cs="Times New Roman"/>
                <w:sz w:val="24"/>
                <w:szCs w:val="24"/>
              </w:rPr>
              <w:t>— воспитание стремления к расширению математических знаний;</w:t>
            </w:r>
          </w:p>
          <w:p w:rsidR="00E6609B" w:rsidRPr="003A7CCB" w:rsidRDefault="00E6609B" w:rsidP="00F024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CCB">
              <w:rPr>
                <w:rFonts w:ascii="Times New Roman" w:eastAsia="Calibri" w:hAnsi="Times New Roman" w:cs="Times New Roman"/>
                <w:sz w:val="24"/>
                <w:szCs w:val="24"/>
              </w:rPr>
              <w:t>— формирование критичности мышления;</w:t>
            </w:r>
          </w:p>
          <w:p w:rsidR="00E6609B" w:rsidRPr="003A7CCB" w:rsidRDefault="00E6609B" w:rsidP="00F024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CCB">
              <w:rPr>
                <w:rFonts w:ascii="Times New Roman" w:eastAsia="Calibri" w:hAnsi="Times New Roman" w:cs="Times New Roman"/>
                <w:sz w:val="24"/>
                <w:szCs w:val="24"/>
              </w:rPr>
              <w:t>— развитие умений аргументировано обосновывать и отстаивать высказанное суждение, оценивать и принимать суждения других.</w:t>
            </w:r>
          </w:p>
          <w:p w:rsidR="00E6609B" w:rsidRDefault="00E6609B" w:rsidP="00F0246E">
            <w:pPr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09B" w:rsidRDefault="00E6609B" w:rsidP="00F0246E">
            <w:pPr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09B" w:rsidRPr="008539D6" w:rsidRDefault="00E6609B" w:rsidP="00F0246E">
            <w:pPr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09B" w:rsidTr="00761AB2">
        <w:trPr>
          <w:jc w:val="center"/>
        </w:trPr>
        <w:tc>
          <w:tcPr>
            <w:tcW w:w="396" w:type="dxa"/>
          </w:tcPr>
          <w:p w:rsidR="00E6609B" w:rsidRDefault="00E6609B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E6609B" w:rsidRDefault="00E6609B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A728ED" w:rsidRPr="0087570B" w:rsidRDefault="00A728ED" w:rsidP="00A72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Нумерация – 19 часов</w:t>
            </w:r>
          </w:p>
          <w:p w:rsidR="00A728ED" w:rsidRPr="0087570B" w:rsidRDefault="00A728ED" w:rsidP="00A72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– 47 часов</w:t>
            </w:r>
          </w:p>
          <w:p w:rsidR="00A728ED" w:rsidRPr="0087570B" w:rsidRDefault="00A728ED" w:rsidP="00A72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(письменные вычисления) – 27 часов</w:t>
            </w:r>
          </w:p>
          <w:p w:rsidR="00A728ED" w:rsidRPr="0087570B" w:rsidRDefault="00A728ED" w:rsidP="00A72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и деление – 26 часов</w:t>
            </w:r>
          </w:p>
          <w:p w:rsidR="00A728ED" w:rsidRPr="0087570B" w:rsidRDefault="00A728ED" w:rsidP="00A728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7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Табличное умножение и деление – 15 часов</w:t>
            </w:r>
          </w:p>
          <w:p w:rsidR="00E6609B" w:rsidRPr="00A11E66" w:rsidRDefault="00E6609B" w:rsidP="00F02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09B" w:rsidRPr="00D356EC" w:rsidRDefault="00E6609B" w:rsidP="00F02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609B" w:rsidRPr="00F14037" w:rsidRDefault="00E6609B" w:rsidP="00F0246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E6609B" w:rsidTr="00761AB2">
        <w:trPr>
          <w:jc w:val="center"/>
        </w:trPr>
        <w:tc>
          <w:tcPr>
            <w:tcW w:w="396" w:type="dxa"/>
          </w:tcPr>
          <w:p w:rsidR="00E6609B" w:rsidRDefault="00E6609B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65" w:type="dxa"/>
          </w:tcPr>
          <w:p w:rsidR="00E6609B" w:rsidRDefault="00E6609B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E6609B" w:rsidRPr="00D22A1B" w:rsidRDefault="00E6609B" w:rsidP="00F0246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22A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разработана на основе авторской программы М.И. Моро, </w:t>
            </w:r>
          </w:p>
          <w:p w:rsidR="00E6609B" w:rsidRPr="00D22A1B" w:rsidRDefault="00E6609B" w:rsidP="00F0246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22A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М.А.Бантовой</w:t>
            </w:r>
            <w:proofErr w:type="spellEnd"/>
            <w:r w:rsidRPr="00D22A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2A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Г.В.Бельтюковой</w:t>
            </w:r>
            <w:proofErr w:type="spellEnd"/>
            <w:r w:rsidRPr="00D22A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2A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С.И.Волковой</w:t>
            </w:r>
            <w:proofErr w:type="spellEnd"/>
            <w:r w:rsidRPr="00D22A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22A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С.В.Степановой</w:t>
            </w:r>
            <w:proofErr w:type="spellEnd"/>
            <w:r w:rsidRPr="00D22A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609B" w:rsidRPr="00D22A1B" w:rsidRDefault="00E6609B" w:rsidP="00F02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A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«Математика 1-4 классы» </w:t>
            </w:r>
            <w:proofErr w:type="gramStart"/>
            <w:r w:rsidRPr="00D22A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D22A1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Просвещение 2011г.)</w:t>
            </w:r>
          </w:p>
          <w:p w:rsidR="00E6609B" w:rsidRPr="002E3970" w:rsidRDefault="00E6609B" w:rsidP="00F02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609B" w:rsidTr="00761AB2">
        <w:trPr>
          <w:jc w:val="center"/>
        </w:trPr>
        <w:tc>
          <w:tcPr>
            <w:tcW w:w="396" w:type="dxa"/>
          </w:tcPr>
          <w:p w:rsidR="00E6609B" w:rsidRDefault="00E6609B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E6609B" w:rsidRPr="00B17CFD" w:rsidRDefault="00E6609B" w:rsidP="00F0246E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E6609B" w:rsidRPr="00600A68" w:rsidRDefault="00E6609B" w:rsidP="00F0246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E6609B" w:rsidRPr="00600A68" w:rsidRDefault="00E6609B" w:rsidP="00F0246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E6609B" w:rsidRPr="002E3970" w:rsidRDefault="00E6609B" w:rsidP="00F02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контроль будет проведен</w:t>
            </w:r>
            <w:r w:rsidRPr="00F3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Итоговой </w:t>
            </w:r>
            <w:r w:rsidR="00A72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контрольной работы – 19.05.2021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</w:p>
        </w:tc>
      </w:tr>
      <w:tr w:rsidR="00A728ED" w:rsidTr="00761AB2">
        <w:trPr>
          <w:jc w:val="center"/>
        </w:trPr>
        <w:tc>
          <w:tcPr>
            <w:tcW w:w="396" w:type="dxa"/>
          </w:tcPr>
          <w:p w:rsidR="00A728ED" w:rsidRDefault="00A728ED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A728ED" w:rsidRDefault="00A728E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A728ED" w:rsidRDefault="00A728E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A728ED" w:rsidTr="00761AB2">
        <w:trPr>
          <w:jc w:val="center"/>
        </w:trPr>
        <w:tc>
          <w:tcPr>
            <w:tcW w:w="396" w:type="dxa"/>
          </w:tcPr>
          <w:p w:rsidR="00A728ED" w:rsidRDefault="00A728ED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A728ED" w:rsidRDefault="00A728E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A728ED" w:rsidRDefault="00A728E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28ED" w:rsidTr="00761AB2">
        <w:trPr>
          <w:jc w:val="center"/>
        </w:trPr>
        <w:tc>
          <w:tcPr>
            <w:tcW w:w="396" w:type="dxa"/>
          </w:tcPr>
          <w:p w:rsidR="00A728ED" w:rsidRDefault="00A728ED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A728ED" w:rsidRDefault="00A728E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A728ED" w:rsidRPr="00580B38" w:rsidRDefault="00A728E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A728ED" w:rsidTr="00761AB2">
        <w:trPr>
          <w:jc w:val="center"/>
        </w:trPr>
        <w:tc>
          <w:tcPr>
            <w:tcW w:w="396" w:type="dxa"/>
          </w:tcPr>
          <w:p w:rsidR="00A728ED" w:rsidRDefault="00A728ED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A728ED" w:rsidRDefault="00A728E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A728ED" w:rsidRDefault="00A728E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год.</w:t>
            </w:r>
          </w:p>
        </w:tc>
      </w:tr>
      <w:tr w:rsidR="00A728ED" w:rsidTr="00761AB2">
        <w:trPr>
          <w:jc w:val="center"/>
        </w:trPr>
        <w:tc>
          <w:tcPr>
            <w:tcW w:w="396" w:type="dxa"/>
          </w:tcPr>
          <w:p w:rsidR="00A728ED" w:rsidRDefault="00A728ED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A728ED" w:rsidRDefault="00A728E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A728ED" w:rsidRPr="00803B78" w:rsidRDefault="00A728ED" w:rsidP="00F0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398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  </w:t>
            </w:r>
            <w:r w:rsidRPr="00803B78">
              <w:rPr>
                <w:rFonts w:ascii="Times New Roman" w:hAnsi="Times New Roman" w:cs="Times New Roman"/>
                <w:sz w:val="24"/>
                <w:szCs w:val="24"/>
              </w:rPr>
              <w:t>Изучение курса «Окружающий мир» в начальной школе на</w:t>
            </w:r>
            <w:r w:rsidRPr="00803B7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правлено на достижение следующих </w:t>
            </w:r>
            <w:r w:rsidRPr="00803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целей:</w:t>
            </w:r>
          </w:p>
          <w:p w:rsidR="00A728ED" w:rsidRPr="00803B78" w:rsidRDefault="00A728ED" w:rsidP="00F0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B78">
              <w:rPr>
                <w:rFonts w:ascii="Times New Roman" w:hAnsi="Times New Roman" w:cs="Times New Roman"/>
                <w:sz w:val="24"/>
                <w:szCs w:val="24"/>
              </w:rPr>
              <w:t>— формирование целостной картины мира и осознание ме</w:t>
            </w:r>
            <w:r w:rsidRPr="00803B78">
              <w:rPr>
                <w:rFonts w:ascii="Times New Roman" w:hAnsi="Times New Roman" w:cs="Times New Roman"/>
                <w:sz w:val="24"/>
                <w:szCs w:val="24"/>
              </w:rPr>
              <w:softHyphen/>
      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      </w:r>
          </w:p>
          <w:p w:rsidR="00A728ED" w:rsidRPr="00803B78" w:rsidRDefault="00A728ED" w:rsidP="00F0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B78">
              <w:rPr>
                <w:rFonts w:ascii="Times New Roman" w:hAnsi="Times New Roman" w:cs="Times New Roman"/>
                <w:sz w:val="24"/>
                <w:szCs w:val="24"/>
              </w:rPr>
              <w:t>— духовно-нравственное развитие и воспитание личности гражданина России в условиях культурного и конфессиональ</w:t>
            </w:r>
            <w:r w:rsidRPr="00803B78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многообразия российского общества.</w:t>
            </w:r>
          </w:p>
          <w:p w:rsidR="00A728ED" w:rsidRPr="00803B78" w:rsidRDefault="00A728ED" w:rsidP="00F0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B78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</w:t>
            </w:r>
            <w:r w:rsidRPr="00803B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задачами </w:t>
            </w:r>
            <w:r w:rsidRPr="00803B78">
              <w:rPr>
                <w:rFonts w:ascii="Times New Roman" w:hAnsi="Times New Roman" w:cs="Times New Roman"/>
                <w:sz w:val="24"/>
                <w:szCs w:val="24"/>
              </w:rPr>
              <w:t>реализации содержания курса являются:</w:t>
            </w:r>
          </w:p>
          <w:p w:rsidR="00A728ED" w:rsidRPr="00803B78" w:rsidRDefault="00A728ED" w:rsidP="00F0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B78">
              <w:rPr>
                <w:rFonts w:ascii="Times New Roman" w:hAnsi="Times New Roman" w:cs="Times New Roman"/>
                <w:sz w:val="24"/>
                <w:szCs w:val="24"/>
              </w:rPr>
              <w:t>1) формирование уважительного отношения к семье, насе</w:t>
            </w:r>
            <w:r w:rsidRPr="00803B78">
              <w:rPr>
                <w:rFonts w:ascii="Times New Roman" w:hAnsi="Times New Roman" w:cs="Times New Roman"/>
                <w:sz w:val="24"/>
                <w:szCs w:val="24"/>
              </w:rPr>
              <w:softHyphen/>
              <w:t>лённому пункту, региону, в котором проживают дети, к России, её природе и культуре, истории и современной жизни;</w:t>
            </w:r>
          </w:p>
          <w:p w:rsidR="00A728ED" w:rsidRPr="00803B78" w:rsidRDefault="00A728ED" w:rsidP="00F0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B78">
              <w:rPr>
                <w:rFonts w:ascii="Times New Roman" w:hAnsi="Times New Roman" w:cs="Times New Roman"/>
                <w:sz w:val="24"/>
                <w:szCs w:val="24"/>
              </w:rPr>
              <w:t>2) осознание ребёнком ценности, целостности и многообразия окружающего мира, своего места в нём;</w:t>
            </w:r>
          </w:p>
          <w:p w:rsidR="00A728ED" w:rsidRPr="00803B78" w:rsidRDefault="00A728ED" w:rsidP="00F02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B78">
              <w:rPr>
                <w:rFonts w:ascii="Times New Roman" w:hAnsi="Times New Roman" w:cs="Times New Roman"/>
                <w:sz w:val="24"/>
                <w:szCs w:val="24"/>
              </w:rPr>
              <w:t>3) формирование модели безопасного поведения в условиях повседневной жизни и в различных опасных и чрезвычайных ситуациях;</w:t>
            </w:r>
          </w:p>
          <w:p w:rsidR="00A728ED" w:rsidRPr="00803B78" w:rsidRDefault="00A728ED" w:rsidP="00F0246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03B78">
              <w:rPr>
                <w:rFonts w:ascii="Times New Roman" w:hAnsi="Times New Roman" w:cs="Times New Roman"/>
                <w:sz w:val="24"/>
                <w:szCs w:val="24"/>
              </w:rPr>
              <w:t>4) формирование психологической культуры и компетенции для обеспечения эффективного и безопасного взаимодействия в социуме</w:t>
            </w:r>
          </w:p>
          <w:p w:rsidR="00A728ED" w:rsidRPr="008539D6" w:rsidRDefault="00A728ED" w:rsidP="00F0246E">
            <w:pPr>
              <w:pStyle w:val="3"/>
              <w:shd w:val="clear" w:color="auto" w:fill="auto"/>
              <w:spacing w:before="0" w:after="0" w:line="240" w:lineRule="auto"/>
              <w:ind w:left="34" w:right="4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28ED" w:rsidTr="00761AB2">
        <w:trPr>
          <w:jc w:val="center"/>
        </w:trPr>
        <w:tc>
          <w:tcPr>
            <w:tcW w:w="396" w:type="dxa"/>
          </w:tcPr>
          <w:p w:rsidR="00A728ED" w:rsidRDefault="00A728ED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A728ED" w:rsidRDefault="00A728E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A728ED" w:rsidRPr="00171C2B" w:rsidRDefault="00A728E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2B">
              <w:rPr>
                <w:rFonts w:ascii="Times New Roman" w:hAnsi="Times New Roman" w:cs="Times New Roman"/>
                <w:bCs/>
                <w:sz w:val="24"/>
                <w:szCs w:val="24"/>
              </w:rPr>
              <w:t>Где мы живем (4 ч)</w:t>
            </w:r>
          </w:p>
          <w:p w:rsidR="00A728ED" w:rsidRPr="00171C2B" w:rsidRDefault="00A728ED" w:rsidP="00F024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C2B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(20 ч)</w:t>
            </w:r>
          </w:p>
          <w:p w:rsidR="00A728ED" w:rsidRPr="00171C2B" w:rsidRDefault="00A728ED" w:rsidP="00F0246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1C2B">
              <w:rPr>
                <w:rFonts w:ascii="Times New Roman" w:hAnsi="Times New Roman" w:cs="Times New Roman"/>
                <w:bCs/>
                <w:sz w:val="24"/>
                <w:szCs w:val="24"/>
              </w:rPr>
              <w:t>Жизнь города и села (10 ч)</w:t>
            </w:r>
          </w:p>
          <w:p w:rsidR="00A728ED" w:rsidRPr="00171C2B" w:rsidRDefault="00A728E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2B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Здоровье и безопасность (9ч)</w:t>
            </w:r>
          </w:p>
          <w:p w:rsidR="00A728ED" w:rsidRPr="00171C2B" w:rsidRDefault="00A728E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2B">
              <w:rPr>
                <w:rFonts w:ascii="Times New Roman" w:hAnsi="Times New Roman" w:cs="Times New Roman"/>
                <w:bCs/>
                <w:sz w:val="24"/>
                <w:szCs w:val="24"/>
              </w:rPr>
              <w:t>Общение (7 ч)</w:t>
            </w:r>
          </w:p>
          <w:p w:rsidR="00A728ED" w:rsidRPr="00171C2B" w:rsidRDefault="00A728E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C2B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Путешествия (18 ч)</w:t>
            </w:r>
          </w:p>
          <w:p w:rsidR="00A728ED" w:rsidRPr="00171C2B" w:rsidRDefault="00A728E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ED" w:rsidRPr="00D30F83" w:rsidRDefault="00A728ED" w:rsidP="00F0246E">
            <w:pPr>
              <w:pStyle w:val="40"/>
              <w:shd w:val="clear" w:color="auto" w:fill="auto"/>
              <w:spacing w:before="0" w:after="0" w:line="240" w:lineRule="auto"/>
              <w:ind w:right="20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28ED" w:rsidTr="00761AB2">
        <w:trPr>
          <w:jc w:val="center"/>
        </w:trPr>
        <w:tc>
          <w:tcPr>
            <w:tcW w:w="396" w:type="dxa"/>
          </w:tcPr>
          <w:p w:rsidR="00A728ED" w:rsidRDefault="00A728ED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A728ED" w:rsidRDefault="00A728E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A728ED" w:rsidRPr="00171C2B" w:rsidRDefault="00A728ED" w:rsidP="00F0246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C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разработана на основе авторской программы </w:t>
            </w:r>
          </w:p>
          <w:p w:rsidR="00A728ED" w:rsidRPr="00171C2B" w:rsidRDefault="00A728ED" w:rsidP="00F0246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C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А.А. Плешакова «Окружающий мир.</w:t>
            </w:r>
          </w:p>
          <w:p w:rsidR="00A728ED" w:rsidRPr="00171C2B" w:rsidRDefault="00A728ED" w:rsidP="00A728ED">
            <w:pPr>
              <w:pStyle w:val="a5"/>
              <w:numPr>
                <w:ilvl w:val="1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71C2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классы» (Просвещение 2011г.)</w:t>
            </w:r>
          </w:p>
          <w:p w:rsidR="00A728ED" w:rsidRPr="00171C2B" w:rsidRDefault="00A728ED" w:rsidP="00F0246E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728ED" w:rsidRPr="00585200" w:rsidRDefault="00A728ED" w:rsidP="00F0246E">
            <w:pPr>
              <w:spacing w:line="360" w:lineRule="auto"/>
              <w:jc w:val="both"/>
              <w:rPr>
                <w:rFonts w:ascii="Tahoma" w:eastAsia="Calibri" w:hAnsi="Tahoma" w:cs="Tahoma"/>
                <w:sz w:val="28"/>
                <w:szCs w:val="28"/>
              </w:rPr>
            </w:pPr>
            <w:r>
              <w:rPr>
                <w:b/>
                <w:i/>
                <w:sz w:val="32"/>
                <w:szCs w:val="32"/>
              </w:rPr>
              <w:tab/>
            </w:r>
            <w:r w:rsidRPr="00585200">
              <w:rPr>
                <w:rFonts w:ascii="Tahoma" w:eastAsia="Calibri" w:hAnsi="Tahoma" w:cs="Tahoma"/>
                <w:sz w:val="28"/>
                <w:szCs w:val="28"/>
              </w:rPr>
              <w:t xml:space="preserve"> </w:t>
            </w:r>
          </w:p>
          <w:p w:rsidR="00A728ED" w:rsidRPr="008539D6" w:rsidRDefault="00A728ED" w:rsidP="00F02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</w:tc>
      </w:tr>
      <w:tr w:rsidR="00A728ED" w:rsidTr="00761AB2">
        <w:trPr>
          <w:jc w:val="center"/>
        </w:trPr>
        <w:tc>
          <w:tcPr>
            <w:tcW w:w="396" w:type="dxa"/>
          </w:tcPr>
          <w:p w:rsidR="00A728ED" w:rsidRDefault="00A728ED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A728ED" w:rsidRPr="00B17CFD" w:rsidRDefault="00A728ED" w:rsidP="00F0246E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A728ED" w:rsidRPr="00600A68" w:rsidRDefault="00A728ED" w:rsidP="00F0246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A728ED" w:rsidRPr="00600A68" w:rsidRDefault="00A728ED" w:rsidP="00F0246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A728ED" w:rsidRPr="00600A68" w:rsidRDefault="00A728ED" w:rsidP="00F0246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 w:rsidR="00F65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тестирования будет проведена 19.05.2021</w:t>
            </w: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728ED" w:rsidRPr="00912082" w:rsidRDefault="00A728E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EB4" w:rsidTr="00761AB2">
        <w:trPr>
          <w:jc w:val="center"/>
        </w:trPr>
        <w:tc>
          <w:tcPr>
            <w:tcW w:w="396" w:type="dxa"/>
          </w:tcPr>
          <w:p w:rsidR="00F65EB4" w:rsidRDefault="00F65EB4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F65EB4" w:rsidRDefault="00F65EB4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F65EB4" w:rsidRDefault="00F65EB4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F65EB4" w:rsidTr="00761AB2">
        <w:trPr>
          <w:jc w:val="center"/>
        </w:trPr>
        <w:tc>
          <w:tcPr>
            <w:tcW w:w="396" w:type="dxa"/>
          </w:tcPr>
          <w:p w:rsidR="00F65EB4" w:rsidRDefault="00F65EB4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65" w:type="dxa"/>
          </w:tcPr>
          <w:p w:rsidR="00F65EB4" w:rsidRDefault="00F65EB4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F65EB4" w:rsidRDefault="00F65EB4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65EB4" w:rsidTr="00761AB2">
        <w:trPr>
          <w:jc w:val="center"/>
        </w:trPr>
        <w:tc>
          <w:tcPr>
            <w:tcW w:w="396" w:type="dxa"/>
          </w:tcPr>
          <w:p w:rsidR="00F65EB4" w:rsidRDefault="00F65EB4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F65EB4" w:rsidRDefault="00F65EB4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F65EB4" w:rsidRPr="00580B38" w:rsidRDefault="00F65EB4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F65EB4" w:rsidTr="00761AB2">
        <w:trPr>
          <w:jc w:val="center"/>
        </w:trPr>
        <w:tc>
          <w:tcPr>
            <w:tcW w:w="396" w:type="dxa"/>
          </w:tcPr>
          <w:p w:rsidR="00F65EB4" w:rsidRDefault="00F65EB4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F65EB4" w:rsidRDefault="00F65EB4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F65EB4" w:rsidRDefault="00F65EB4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год.</w:t>
            </w:r>
          </w:p>
        </w:tc>
      </w:tr>
      <w:tr w:rsidR="00F65EB4" w:rsidTr="00761AB2">
        <w:trPr>
          <w:jc w:val="center"/>
        </w:trPr>
        <w:tc>
          <w:tcPr>
            <w:tcW w:w="396" w:type="dxa"/>
          </w:tcPr>
          <w:p w:rsidR="00F65EB4" w:rsidRDefault="00F65EB4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F65EB4" w:rsidRDefault="00F65EB4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F65EB4" w:rsidRPr="00576184" w:rsidRDefault="00F65EB4" w:rsidP="00F0246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3989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       </w:t>
            </w:r>
            <w:r w:rsidRPr="00576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литературного чтения в образовательных учреждениях с русским языком обучения направлено на достижение следующих 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целей</w:t>
            </w:r>
            <w:r w:rsidRPr="0057618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:rsidR="00F65EB4" w:rsidRPr="00576184" w:rsidRDefault="00F65EB4" w:rsidP="00F65EB4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1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      </w:r>
          </w:p>
          <w:p w:rsidR="00F65EB4" w:rsidRPr="00576184" w:rsidRDefault="00F65EB4" w:rsidP="00F65EB4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1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      </w:r>
          </w:p>
          <w:p w:rsidR="00F65EB4" w:rsidRPr="00576184" w:rsidRDefault="00F65EB4" w:rsidP="00F65EB4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1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</w:t>
            </w:r>
          </w:p>
          <w:p w:rsidR="00F65EB4" w:rsidRPr="00576184" w:rsidRDefault="00F65EB4" w:rsidP="00F024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1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самообразования. Читательская компетентность определяется:</w:t>
            </w:r>
          </w:p>
          <w:p w:rsidR="00F65EB4" w:rsidRPr="00576184" w:rsidRDefault="00F65EB4" w:rsidP="00F65EB4">
            <w:pPr>
              <w:numPr>
                <w:ilvl w:val="1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1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владение техникой чтения;</w:t>
            </w:r>
          </w:p>
          <w:p w:rsidR="00F65EB4" w:rsidRPr="00576184" w:rsidRDefault="00F65EB4" w:rsidP="00F65EB4">
            <w:pPr>
              <w:numPr>
                <w:ilvl w:val="1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1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приёмами понимания прочитанного и прослушанного произведения;</w:t>
            </w:r>
          </w:p>
          <w:p w:rsidR="00F65EB4" w:rsidRPr="00576184" w:rsidRDefault="00F65EB4" w:rsidP="00F65EB4">
            <w:pPr>
              <w:numPr>
                <w:ilvl w:val="1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61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знанием книг и умением их выбирать;</w:t>
            </w:r>
          </w:p>
          <w:p w:rsidR="00F65EB4" w:rsidRPr="00576184" w:rsidRDefault="00F65EB4" w:rsidP="00F65EB4">
            <w:pPr>
              <w:numPr>
                <w:ilvl w:val="1"/>
                <w:numId w:val="4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761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сформированностью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духовной потребности в книге и чтении.</w:t>
            </w:r>
          </w:p>
          <w:p w:rsidR="00F65EB4" w:rsidRPr="00576184" w:rsidRDefault="00F65EB4" w:rsidP="00F024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61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65EB4" w:rsidRPr="00576184" w:rsidRDefault="00F65EB4" w:rsidP="00F0246E">
            <w:pPr>
              <w:shd w:val="clear" w:color="auto" w:fill="FFFFFF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как учебный предмет в особой мере влияет на решение следующих </w:t>
            </w:r>
            <w:r w:rsidRPr="005761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задач</w:t>
            </w:r>
            <w:r w:rsidRPr="005761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F65EB4" w:rsidRPr="00576184" w:rsidRDefault="00F65EB4" w:rsidP="00F65EB4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Освоение общекультурных навыков чтения и понимание текста; воспитание интереса к чтению и книге.</w:t>
            </w:r>
          </w:p>
          <w:p w:rsidR="00F65EB4" w:rsidRPr="00576184" w:rsidRDefault="00F65EB4" w:rsidP="00F024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этой задачи предполагает формирование у младших школьников осмысленного читательского навыка, т.е. в результате освоения предметного содержания литературного чтения учащиеся приобретают </w:t>
            </w:r>
            <w:proofErr w:type="spellStart"/>
            <w:r w:rsidRPr="0057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общеучебное</w:t>
            </w:r>
            <w:proofErr w:type="spellEnd"/>
            <w:r w:rsidRPr="0057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осознанно читать тексты, работать с различной информацией, интерпретировать информацию в соответствии с запросами.</w:t>
            </w:r>
          </w:p>
          <w:p w:rsidR="00F65EB4" w:rsidRPr="00576184" w:rsidRDefault="00F65EB4" w:rsidP="00F65EB4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Овладение речевой, письменной и коммуникативной культурой.</w:t>
            </w:r>
          </w:p>
          <w:p w:rsidR="00F65EB4" w:rsidRPr="00576184" w:rsidRDefault="00F65EB4" w:rsidP="00F024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материалом учебника, находя информацию в словарях, справочниках и энциклопедиях, высказывают собственное мнение на основе прочитанного и услышанного.</w:t>
            </w:r>
          </w:p>
          <w:p w:rsidR="00F65EB4" w:rsidRPr="00576184" w:rsidRDefault="00F65EB4" w:rsidP="00F65EB4">
            <w:pPr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Воспитание эстетического отношения к действительности, отражённой в художественной литературе.</w:t>
            </w:r>
          </w:p>
          <w:p w:rsidR="00F65EB4" w:rsidRPr="00576184" w:rsidRDefault="00F65EB4" w:rsidP="00F024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этой задачи способствует пониманию художественного произведения, как особого вида искусства; формированию умения определять его художественную ценность и анализировать (на доступном уровне) средства выразительности. Развивается умение сравнивать искусство слова с другими видами искусства (живопись, музыка);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      </w:r>
          </w:p>
          <w:p w:rsidR="00F65EB4" w:rsidRPr="00576184" w:rsidRDefault="00F65EB4" w:rsidP="00F024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761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Формирование нравственных ценностей и эстетического вкуса    младшего школьника; понимание духовной сущности произведения.</w:t>
            </w:r>
          </w:p>
          <w:p w:rsidR="00F65EB4" w:rsidRPr="00576184" w:rsidRDefault="00F65EB4" w:rsidP="00F024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      </w:r>
          </w:p>
          <w:p w:rsidR="00F65EB4" w:rsidRPr="008539D6" w:rsidRDefault="00F65EB4" w:rsidP="00F0246E">
            <w:pPr>
              <w:pStyle w:val="3"/>
              <w:shd w:val="clear" w:color="auto" w:fill="auto"/>
              <w:spacing w:before="0" w:after="0" w:line="240" w:lineRule="auto"/>
              <w:ind w:left="34" w:right="40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5EB4" w:rsidTr="00761AB2">
        <w:trPr>
          <w:jc w:val="center"/>
        </w:trPr>
        <w:tc>
          <w:tcPr>
            <w:tcW w:w="396" w:type="dxa"/>
          </w:tcPr>
          <w:p w:rsidR="00F65EB4" w:rsidRDefault="00F65EB4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:rsidR="00F65EB4" w:rsidRDefault="00F65EB4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F65EB4" w:rsidRPr="00F65EB4" w:rsidRDefault="00F65EB4" w:rsidP="00F65EB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563"/>
            </w:tblGrid>
            <w:tr w:rsidR="00F65EB4" w:rsidRPr="00576184" w:rsidTr="00F0246E">
              <w:tc>
                <w:tcPr>
                  <w:tcW w:w="7563" w:type="dxa"/>
                </w:tcPr>
                <w:p w:rsidR="00F65EB4" w:rsidRPr="00576184" w:rsidRDefault="00F65EB4" w:rsidP="00F65EB4">
                  <w:pPr>
                    <w:pStyle w:val="a5"/>
                    <w:keepNext/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618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Самое великое чудо на свете (5 ч)</w:t>
                  </w:r>
                </w:p>
              </w:tc>
            </w:tr>
            <w:tr w:rsidR="00F65EB4" w:rsidRPr="00576184" w:rsidTr="00F0246E">
              <w:tc>
                <w:tcPr>
                  <w:tcW w:w="7563" w:type="dxa"/>
                </w:tcPr>
                <w:p w:rsidR="00F65EB4" w:rsidRPr="00576184" w:rsidRDefault="00F65EB4" w:rsidP="00F65EB4">
                  <w:pPr>
                    <w:pStyle w:val="a5"/>
                    <w:widowControl w:val="0"/>
                    <w:numPr>
                      <w:ilvl w:val="0"/>
                      <w:numId w:val="6"/>
                    </w:num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57618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Устное народное творчество (15 ч)</w:t>
                  </w:r>
                </w:p>
              </w:tc>
            </w:tr>
            <w:tr w:rsidR="00F65EB4" w:rsidRPr="00576184" w:rsidTr="00F0246E">
              <w:tc>
                <w:tcPr>
                  <w:tcW w:w="7563" w:type="dxa"/>
                </w:tcPr>
                <w:p w:rsidR="00F65EB4" w:rsidRPr="00576184" w:rsidRDefault="00F65EB4" w:rsidP="00F65EB4">
                  <w:pPr>
                    <w:pStyle w:val="a5"/>
                    <w:keepNext/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618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Люблю природу русскую. Осень (8 ч)</w:t>
                  </w:r>
                </w:p>
              </w:tc>
            </w:tr>
            <w:tr w:rsidR="00F65EB4" w:rsidRPr="00576184" w:rsidTr="00F0246E">
              <w:tc>
                <w:tcPr>
                  <w:tcW w:w="7563" w:type="dxa"/>
                </w:tcPr>
                <w:p w:rsidR="00F65EB4" w:rsidRPr="00CC127D" w:rsidRDefault="00F65EB4" w:rsidP="00F65EB4">
                  <w:pPr>
                    <w:pStyle w:val="a5"/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7618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Русские писатели (14 ч)</w:t>
                  </w:r>
                </w:p>
                <w:p w:rsidR="00F65EB4" w:rsidRPr="00CC127D" w:rsidRDefault="00F65EB4" w:rsidP="00F65EB4">
                  <w:pPr>
                    <w:pStyle w:val="a5"/>
                    <w:numPr>
                      <w:ilvl w:val="0"/>
                      <w:numId w:val="6"/>
                    </w:numPr>
                    <w:shd w:val="clear" w:color="auto" w:fill="FFFFFF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</w:pPr>
                  <w:r w:rsidRPr="00CC127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 братьях наших меньших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C127D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(12ч)</w:t>
                  </w:r>
                </w:p>
              </w:tc>
            </w:tr>
            <w:tr w:rsidR="00F65EB4" w:rsidRPr="00576184" w:rsidTr="00F0246E">
              <w:tc>
                <w:tcPr>
                  <w:tcW w:w="7563" w:type="dxa"/>
                </w:tcPr>
                <w:p w:rsidR="00F65EB4" w:rsidRPr="00576184" w:rsidRDefault="00F65EB4" w:rsidP="00F65EB4">
                  <w:pPr>
                    <w:pStyle w:val="a5"/>
                    <w:keepNext/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618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Из детских журналов (9 ч)</w:t>
                  </w:r>
                </w:p>
              </w:tc>
            </w:tr>
            <w:tr w:rsidR="00F65EB4" w:rsidRPr="00576184" w:rsidTr="00F0246E">
              <w:tc>
                <w:tcPr>
                  <w:tcW w:w="7563" w:type="dxa"/>
                </w:tcPr>
                <w:p w:rsidR="00F65EB4" w:rsidRDefault="00F65EB4" w:rsidP="00F65EB4">
                  <w:pPr>
                    <w:pStyle w:val="a5"/>
                    <w:keepNext/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outlineLvl w:val="7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618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Люблю природу русскую. Зима (9 ч)</w:t>
                  </w:r>
                </w:p>
                <w:p w:rsidR="00F65EB4" w:rsidRPr="00576184" w:rsidRDefault="00F65EB4" w:rsidP="00F65EB4">
                  <w:pPr>
                    <w:pStyle w:val="a5"/>
                    <w:keepNext/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outlineLvl w:val="7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Люблю природу русскую. Весна</w:t>
                  </w:r>
                  <w:r w:rsidRPr="0057618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(9 ч)</w:t>
                  </w:r>
                </w:p>
              </w:tc>
            </w:tr>
            <w:tr w:rsidR="00F65EB4" w:rsidRPr="00576184" w:rsidTr="00F0246E">
              <w:tc>
                <w:tcPr>
                  <w:tcW w:w="7563" w:type="dxa"/>
                </w:tcPr>
                <w:p w:rsidR="00F65EB4" w:rsidRPr="00576184" w:rsidRDefault="00F65EB4" w:rsidP="00F65EB4">
                  <w:pPr>
                    <w:pStyle w:val="a5"/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7618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Писатели </w:t>
                  </w:r>
                  <w:r w:rsidRPr="005761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</w:t>
                  </w:r>
                  <w:r w:rsidRPr="0057618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детям (17 ч)</w:t>
                  </w:r>
                </w:p>
              </w:tc>
            </w:tr>
            <w:tr w:rsidR="00F65EB4" w:rsidRPr="00576184" w:rsidTr="00F0246E">
              <w:tc>
                <w:tcPr>
                  <w:tcW w:w="7563" w:type="dxa"/>
                </w:tcPr>
                <w:p w:rsidR="00F65EB4" w:rsidRPr="00576184" w:rsidRDefault="00F65EB4" w:rsidP="00F65EB4">
                  <w:pPr>
                    <w:pStyle w:val="a5"/>
                    <w:keepNext/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618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Я и мои друзья (10 ч)</w:t>
                  </w:r>
                </w:p>
              </w:tc>
            </w:tr>
            <w:tr w:rsidR="00F65EB4" w:rsidRPr="00576184" w:rsidTr="00F0246E">
              <w:tc>
                <w:tcPr>
                  <w:tcW w:w="7563" w:type="dxa"/>
                </w:tcPr>
                <w:p w:rsidR="00F65EB4" w:rsidRPr="00576184" w:rsidRDefault="00F65EB4" w:rsidP="00F65EB4">
                  <w:pPr>
                    <w:pStyle w:val="a5"/>
                    <w:keepNext/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outlineLvl w:val="6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7618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И в шутку и всерьез (14 ч)</w:t>
                  </w:r>
                </w:p>
              </w:tc>
            </w:tr>
            <w:tr w:rsidR="00F65EB4" w:rsidRPr="00576184" w:rsidTr="00F0246E">
              <w:tc>
                <w:tcPr>
                  <w:tcW w:w="7563" w:type="dxa"/>
                </w:tcPr>
                <w:p w:rsidR="00F65EB4" w:rsidRPr="00576184" w:rsidRDefault="00F65EB4" w:rsidP="00F65EB4">
                  <w:pPr>
                    <w:pStyle w:val="a5"/>
                    <w:numPr>
                      <w:ilvl w:val="0"/>
                      <w:numId w:val="6"/>
                    </w:num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7618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Ли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тература зарубежных стран (20</w:t>
                  </w:r>
                  <w:r w:rsidRPr="00576184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ч)</w:t>
                  </w:r>
                </w:p>
                <w:p w:rsidR="00F65EB4" w:rsidRPr="00576184" w:rsidRDefault="00F65EB4" w:rsidP="00F0246E">
                  <w:pPr>
                    <w:shd w:val="clear" w:color="auto" w:fill="FFFFFF"/>
                    <w:spacing w:after="0" w:line="240" w:lineRule="auto"/>
                    <w:rPr>
                      <w:rFonts w:ascii="Calibri" w:eastAsia="Calibri" w:hAnsi="Calibri" w:cs="Times New Roman"/>
                      <w:sz w:val="24"/>
                    </w:rPr>
                  </w:pPr>
                </w:p>
              </w:tc>
            </w:tr>
          </w:tbl>
          <w:p w:rsidR="00F65EB4" w:rsidRPr="00D30F83" w:rsidRDefault="00F65EB4" w:rsidP="00F0246E">
            <w:pPr>
              <w:pStyle w:val="40"/>
              <w:shd w:val="clear" w:color="auto" w:fill="auto"/>
              <w:spacing w:before="0" w:after="0" w:line="240" w:lineRule="auto"/>
              <w:ind w:left="34" w:right="200" w:hanging="40"/>
              <w:jc w:val="lef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5EB4" w:rsidTr="00761AB2">
        <w:trPr>
          <w:jc w:val="center"/>
        </w:trPr>
        <w:tc>
          <w:tcPr>
            <w:tcW w:w="396" w:type="dxa"/>
          </w:tcPr>
          <w:p w:rsidR="00F65EB4" w:rsidRDefault="00F65EB4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F65EB4" w:rsidRDefault="00F65EB4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F65EB4" w:rsidRPr="00FF4DEA" w:rsidRDefault="00F65EB4" w:rsidP="00F024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65BB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разработана на основе авторской 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«Литературное чтение»  </w:t>
            </w:r>
            <w:r w:rsidRPr="00FF4D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1-4 классов  </w:t>
            </w:r>
            <w:proofErr w:type="spellStart"/>
            <w:r w:rsidRPr="00FF4DEA">
              <w:rPr>
                <w:rFonts w:ascii="Times New Roman" w:eastAsia="Calibri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FF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F65EB4" w:rsidRPr="00FF4DEA" w:rsidRDefault="00F65EB4" w:rsidP="00F024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F4DEA">
              <w:rPr>
                <w:rFonts w:ascii="Times New Roman" w:eastAsia="Calibri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FF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F4DEA">
              <w:rPr>
                <w:rFonts w:ascii="Times New Roman" w:eastAsia="Calibri" w:hAnsi="Times New Roman" w:cs="Times New Roman"/>
                <w:sz w:val="24"/>
                <w:szCs w:val="24"/>
              </w:rPr>
              <w:t>М.В.Голованова</w:t>
            </w:r>
            <w:proofErr w:type="spellEnd"/>
            <w:r w:rsidRPr="00FF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Л.А. Виноградская, М.В. </w:t>
            </w:r>
            <w:proofErr w:type="spellStart"/>
            <w:r w:rsidRPr="00FF4DEA">
              <w:rPr>
                <w:rFonts w:ascii="Times New Roman" w:eastAsia="Calibri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FF4DE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65EB4" w:rsidRPr="00FF4DEA" w:rsidRDefault="00F65EB4" w:rsidP="00F024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4D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F4D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(Просвещение 2012)</w:t>
            </w:r>
          </w:p>
          <w:p w:rsidR="00F65EB4" w:rsidRPr="00FF4DEA" w:rsidRDefault="00F65EB4" w:rsidP="00F024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65EB4" w:rsidRPr="00865BBF" w:rsidRDefault="00F65EB4" w:rsidP="00F024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65EB4" w:rsidRDefault="00F65EB4" w:rsidP="00F02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  <w:p w:rsidR="00F65EB4" w:rsidRDefault="00F65EB4" w:rsidP="00F02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5EB4" w:rsidRPr="008539D6" w:rsidRDefault="00F65EB4" w:rsidP="00F02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</w:tr>
      <w:tr w:rsidR="00F65EB4" w:rsidTr="00761AB2">
        <w:trPr>
          <w:jc w:val="center"/>
        </w:trPr>
        <w:tc>
          <w:tcPr>
            <w:tcW w:w="396" w:type="dxa"/>
          </w:tcPr>
          <w:p w:rsidR="00F65EB4" w:rsidRDefault="00F65EB4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F65EB4" w:rsidRPr="00B17CFD" w:rsidRDefault="00F65EB4" w:rsidP="00F0246E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F65EB4" w:rsidRPr="00600A68" w:rsidRDefault="00F65EB4" w:rsidP="00F0246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F65EB4" w:rsidRPr="00600A68" w:rsidRDefault="00F65EB4" w:rsidP="00F0246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F65EB4" w:rsidRPr="00912082" w:rsidRDefault="00F65EB4" w:rsidP="00F0246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 в форме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Итоговой комплексной работы – 07.05.2021 г.</w:t>
            </w:r>
          </w:p>
        </w:tc>
      </w:tr>
      <w:tr w:rsidR="006B211D" w:rsidTr="00761AB2">
        <w:trPr>
          <w:jc w:val="center"/>
        </w:trPr>
        <w:tc>
          <w:tcPr>
            <w:tcW w:w="396" w:type="dxa"/>
          </w:tcPr>
          <w:p w:rsidR="006B211D" w:rsidRDefault="006B211D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6B211D" w:rsidRDefault="006B211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6B211D" w:rsidRDefault="006B211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6B211D" w:rsidTr="00761AB2">
        <w:trPr>
          <w:jc w:val="center"/>
        </w:trPr>
        <w:tc>
          <w:tcPr>
            <w:tcW w:w="396" w:type="dxa"/>
          </w:tcPr>
          <w:p w:rsidR="006B211D" w:rsidRDefault="006B211D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6B211D" w:rsidRDefault="006B211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6B211D" w:rsidRDefault="006B211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11D" w:rsidTr="00761AB2">
        <w:trPr>
          <w:jc w:val="center"/>
        </w:trPr>
        <w:tc>
          <w:tcPr>
            <w:tcW w:w="396" w:type="dxa"/>
          </w:tcPr>
          <w:p w:rsidR="006B211D" w:rsidRDefault="006B211D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65" w:type="dxa"/>
          </w:tcPr>
          <w:p w:rsidR="006B211D" w:rsidRDefault="006B211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6B211D" w:rsidRPr="00580B38" w:rsidRDefault="006B211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B211D" w:rsidTr="00761AB2">
        <w:trPr>
          <w:jc w:val="center"/>
        </w:trPr>
        <w:tc>
          <w:tcPr>
            <w:tcW w:w="396" w:type="dxa"/>
          </w:tcPr>
          <w:p w:rsidR="006B211D" w:rsidRDefault="006B211D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6B211D" w:rsidRDefault="006B211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6B211D" w:rsidRDefault="006B211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год.</w:t>
            </w:r>
          </w:p>
        </w:tc>
      </w:tr>
      <w:tr w:rsidR="006B211D" w:rsidTr="006B211D">
        <w:trPr>
          <w:trHeight w:val="10758"/>
          <w:jc w:val="center"/>
        </w:trPr>
        <w:tc>
          <w:tcPr>
            <w:tcW w:w="396" w:type="dxa"/>
          </w:tcPr>
          <w:p w:rsidR="006B211D" w:rsidRDefault="006B211D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6B211D" w:rsidRDefault="006B211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6B211D" w:rsidRPr="006B211D" w:rsidRDefault="006B211D" w:rsidP="006B21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Цель </w:t>
            </w:r>
            <w:r w:rsidRPr="006B211D">
              <w:rPr>
                <w:rFonts w:ascii="Times New Roman" w:eastAsia="Calibri" w:hAnsi="Times New Roman" w:cs="Times New Roman"/>
                <w:sz w:val="24"/>
                <w:szCs w:val="24"/>
              </w:rPr>
              <w:t>изучения курса технологии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      </w:r>
          </w:p>
          <w:p w:rsidR="006B211D" w:rsidRPr="006B211D" w:rsidRDefault="006B211D" w:rsidP="006B21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B211D" w:rsidRPr="006B211D" w:rsidRDefault="006B211D" w:rsidP="006B21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Изучение технологии в начальной школе направлено на решение следующих </w:t>
            </w:r>
            <w:r w:rsidRPr="006B21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</w:t>
            </w:r>
            <w:r w:rsidRPr="006B211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B211D" w:rsidRPr="006B211D" w:rsidRDefault="006B211D" w:rsidP="006B21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D">
              <w:rPr>
                <w:rFonts w:ascii="Times New Roman" w:eastAsia="Calibri" w:hAnsi="Times New Roman" w:cs="Times New Roman"/>
                <w:sz w:val="24"/>
                <w:szCs w:val="24"/>
              </w:rPr>
              <w:t>-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      </w:r>
          </w:p>
          <w:p w:rsidR="006B211D" w:rsidRPr="006B211D" w:rsidRDefault="006B211D" w:rsidP="006B21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D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целостной картины мира, материальной и духовной культуры как продукта творческой предметно-преобразующей, художественно-конструкторской деятельности человека;</w:t>
            </w:r>
          </w:p>
          <w:p w:rsidR="006B211D" w:rsidRPr="006B211D" w:rsidRDefault="006B211D" w:rsidP="006B21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D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      </w:r>
          </w:p>
          <w:p w:rsidR="006B211D" w:rsidRPr="006B211D" w:rsidRDefault="006B211D" w:rsidP="006B21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D">
              <w:rPr>
                <w:rFonts w:ascii="Times New Roman" w:eastAsia="Calibri" w:hAnsi="Times New Roman" w:cs="Times New Roman"/>
                <w:sz w:val="24"/>
                <w:szCs w:val="24"/>
              </w:rPr>
              <w:t>-  формирование первоначальных конструкторско-технологических знаний и умений;</w:t>
            </w:r>
          </w:p>
          <w:p w:rsidR="006B211D" w:rsidRPr="006B211D" w:rsidRDefault="006B211D" w:rsidP="006B21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D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6B211D" w:rsidRPr="006B211D" w:rsidRDefault="006B211D" w:rsidP="006B21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D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регулятивной структуры деятельности, включающей целеполагание, планирование, прогнозирование, контроль, коррекцию и оценку;</w:t>
            </w:r>
          </w:p>
          <w:p w:rsidR="006B211D" w:rsidRPr="006B211D" w:rsidRDefault="006B211D" w:rsidP="006B21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D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внутреннего плана деятельности на основе поэтапной отработки предметн</w:t>
            </w:r>
            <w:proofErr w:type="gramStart"/>
            <w:r w:rsidRPr="006B211D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6B2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преобразовательных действий;</w:t>
            </w:r>
          </w:p>
          <w:p w:rsidR="006B211D" w:rsidRPr="006B211D" w:rsidRDefault="006B211D" w:rsidP="006B21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D">
              <w:rPr>
                <w:rFonts w:ascii="Times New Roman" w:eastAsia="Calibri" w:hAnsi="Times New Roman" w:cs="Times New Roman"/>
                <w:sz w:val="24"/>
                <w:szCs w:val="24"/>
              </w:rPr>
              <w:t>- развитие коммуникативной компетентности младших школьников на основе организации совместной продуктивной деятельности;</w:t>
            </w:r>
          </w:p>
          <w:p w:rsidR="006B211D" w:rsidRPr="006B211D" w:rsidRDefault="006B211D" w:rsidP="006B21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1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ознакомление с миром профессий (в </w:t>
            </w:r>
            <w:proofErr w:type="spellStart"/>
            <w:r w:rsidRPr="006B211D">
              <w:rPr>
                <w:rFonts w:ascii="Times New Roman" w:eastAsia="Calibri" w:hAnsi="Times New Roman" w:cs="Times New Roman"/>
                <w:sz w:val="24"/>
                <w:szCs w:val="24"/>
              </w:rPr>
              <w:t>т.ч</w:t>
            </w:r>
            <w:proofErr w:type="spellEnd"/>
            <w:r w:rsidRPr="006B211D">
              <w:rPr>
                <w:rFonts w:ascii="Times New Roman" w:eastAsia="Calibri" w:hAnsi="Times New Roman" w:cs="Times New Roman"/>
                <w:sz w:val="24"/>
                <w:szCs w:val="24"/>
              </w:rPr>
              <w:t>. профессии близких и родных), их социальным значением, историей возникновения и развития;</w:t>
            </w:r>
          </w:p>
          <w:p w:rsidR="006B211D" w:rsidRPr="006B211D" w:rsidRDefault="006B211D" w:rsidP="006B21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6B211D">
              <w:rPr>
                <w:rFonts w:ascii="Times New Roman" w:eastAsia="Calibri" w:hAnsi="Times New Roman" w:cs="Times New Roman"/>
                <w:sz w:val="24"/>
                <w:szCs w:val="24"/>
              </w:rPr>
              <w:t>- овладение первоначальными умениями передачи, поиска, преобразования, хранения информации, использовании компьютера; поиск (проверка) необходимой информации в словарях, каталоге библиотеки.</w:t>
            </w:r>
            <w:proofErr w:type="gramEnd"/>
          </w:p>
          <w:p w:rsidR="006B211D" w:rsidRPr="006B211D" w:rsidRDefault="006B211D" w:rsidP="006B21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B211D" w:rsidRPr="008539D6" w:rsidRDefault="006B211D" w:rsidP="006B211D">
            <w:pPr>
              <w:autoSpaceDE w:val="0"/>
              <w:autoSpaceDN w:val="0"/>
              <w:adjustRightInd w:val="0"/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211D" w:rsidTr="00761AB2">
        <w:trPr>
          <w:jc w:val="center"/>
        </w:trPr>
        <w:tc>
          <w:tcPr>
            <w:tcW w:w="396" w:type="dxa"/>
          </w:tcPr>
          <w:p w:rsidR="006B211D" w:rsidRDefault="006B211D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6B211D" w:rsidRDefault="006B211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6B211D" w:rsidRPr="0006560E" w:rsidRDefault="006B211D" w:rsidP="006B211D">
            <w:pPr>
              <w:ind w:left="2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5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Художественная мастерская (10 ч.)</w:t>
            </w:r>
          </w:p>
          <w:p w:rsidR="006B211D" w:rsidRPr="0006560E" w:rsidRDefault="006B211D" w:rsidP="006B211D">
            <w:pPr>
              <w:ind w:left="2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5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Чертёжная мастерская (9 ч.)</w:t>
            </w:r>
          </w:p>
          <w:p w:rsidR="006B211D" w:rsidRPr="0006560E" w:rsidRDefault="006B211D" w:rsidP="006B211D">
            <w:pPr>
              <w:ind w:left="2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65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Конструкторская мастерская (8ч.)</w:t>
            </w:r>
          </w:p>
          <w:p w:rsidR="006B211D" w:rsidRPr="0006560E" w:rsidRDefault="006B211D" w:rsidP="006B21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</w:t>
            </w:r>
            <w:r w:rsidRPr="0006560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Рукодельная мастерская (7 ч.)</w:t>
            </w:r>
          </w:p>
          <w:p w:rsidR="006B211D" w:rsidRPr="003D2088" w:rsidRDefault="006B211D" w:rsidP="006B2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B211D" w:rsidTr="00761AB2">
        <w:trPr>
          <w:jc w:val="center"/>
        </w:trPr>
        <w:tc>
          <w:tcPr>
            <w:tcW w:w="396" w:type="dxa"/>
          </w:tcPr>
          <w:p w:rsidR="006B211D" w:rsidRDefault="006B211D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6B211D" w:rsidRDefault="006B211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6B211D" w:rsidRPr="006B211D" w:rsidRDefault="006B211D" w:rsidP="006B211D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11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Программа разработана на основе авторской программы </w:t>
            </w:r>
            <w:r w:rsidRPr="006B211D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6B211D">
              <w:rPr>
                <w:rFonts w:ascii="Times New Roman" w:hAnsi="Times New Roman" w:cs="Times New Roman"/>
                <w:sz w:val="24"/>
                <w:szCs w:val="24"/>
              </w:rPr>
              <w:t>Лутцевой</w:t>
            </w:r>
            <w:proofErr w:type="spellEnd"/>
            <w:r w:rsidRPr="006B211D">
              <w:rPr>
                <w:rFonts w:ascii="Times New Roman" w:hAnsi="Times New Roman" w:cs="Times New Roman"/>
                <w:sz w:val="24"/>
                <w:szCs w:val="24"/>
              </w:rPr>
              <w:t xml:space="preserve">, Т.П. Зуевой «Технология: рабочие программы,   </w:t>
            </w:r>
            <w:r w:rsidRPr="006B21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класс» М.: «Просвещение», 2012 г.</w:t>
            </w:r>
          </w:p>
          <w:p w:rsidR="006B211D" w:rsidRPr="008539D6" w:rsidRDefault="006B211D" w:rsidP="006B211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11D" w:rsidTr="00761AB2">
        <w:trPr>
          <w:jc w:val="center"/>
        </w:trPr>
        <w:tc>
          <w:tcPr>
            <w:tcW w:w="396" w:type="dxa"/>
          </w:tcPr>
          <w:p w:rsidR="006B211D" w:rsidRDefault="006B211D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6B211D" w:rsidRPr="00B17CFD" w:rsidRDefault="006B211D" w:rsidP="00F0246E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и формы текущего контроля и промежуточной </w:t>
            </w: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аттестации.</w:t>
            </w:r>
          </w:p>
        </w:tc>
        <w:tc>
          <w:tcPr>
            <w:tcW w:w="7779" w:type="dxa"/>
          </w:tcPr>
          <w:p w:rsidR="006B211D" w:rsidRPr="0055701E" w:rsidRDefault="006B211D" w:rsidP="00F0246E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557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Конференция для обучающихся «Что я узнал во 2 классе?»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-18.05.2021г.</w:t>
            </w:r>
          </w:p>
          <w:p w:rsidR="006B211D" w:rsidRPr="0055701E" w:rsidRDefault="006B211D" w:rsidP="00F0246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6B211D" w:rsidTr="00761AB2">
        <w:trPr>
          <w:jc w:val="center"/>
        </w:trPr>
        <w:tc>
          <w:tcPr>
            <w:tcW w:w="396" w:type="dxa"/>
          </w:tcPr>
          <w:p w:rsidR="006B211D" w:rsidRDefault="006B211D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565" w:type="dxa"/>
          </w:tcPr>
          <w:p w:rsidR="006B211D" w:rsidRDefault="006B211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6B211D" w:rsidRDefault="006B211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6B211D" w:rsidTr="00761AB2">
        <w:trPr>
          <w:jc w:val="center"/>
        </w:trPr>
        <w:tc>
          <w:tcPr>
            <w:tcW w:w="396" w:type="dxa"/>
          </w:tcPr>
          <w:p w:rsidR="006B211D" w:rsidRDefault="006B211D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6B211D" w:rsidRDefault="006B211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6B211D" w:rsidRDefault="006B211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211D" w:rsidTr="00761AB2">
        <w:trPr>
          <w:jc w:val="center"/>
        </w:trPr>
        <w:tc>
          <w:tcPr>
            <w:tcW w:w="396" w:type="dxa"/>
          </w:tcPr>
          <w:p w:rsidR="006B211D" w:rsidRDefault="006B211D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6B211D" w:rsidRDefault="006B211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6B211D" w:rsidRPr="00580B38" w:rsidRDefault="006B211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B211D" w:rsidTr="00761AB2">
        <w:trPr>
          <w:jc w:val="center"/>
        </w:trPr>
        <w:tc>
          <w:tcPr>
            <w:tcW w:w="396" w:type="dxa"/>
          </w:tcPr>
          <w:p w:rsidR="006B211D" w:rsidRDefault="006B211D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6B211D" w:rsidRDefault="006B211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6B211D" w:rsidRDefault="00786A68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r w:rsidR="006B211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6B211D" w:rsidTr="00761AB2">
        <w:trPr>
          <w:jc w:val="center"/>
        </w:trPr>
        <w:tc>
          <w:tcPr>
            <w:tcW w:w="396" w:type="dxa"/>
          </w:tcPr>
          <w:p w:rsidR="006B211D" w:rsidRDefault="006B211D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6B211D" w:rsidRDefault="006B211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6B211D" w:rsidRPr="006F2DBB" w:rsidRDefault="006B211D" w:rsidP="00F02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системе предметов начальной общеобразовательной школы предмет «Изобразительное искусство» реализует следующую </w:t>
            </w:r>
            <w:r w:rsidRPr="006F2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6F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B211D" w:rsidRDefault="006B211D" w:rsidP="00F02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художественной культуры учащихся как неотъемлемой части культуры духовной.</w:t>
            </w:r>
          </w:p>
          <w:p w:rsidR="006B211D" w:rsidRPr="006F2DBB" w:rsidRDefault="006B211D" w:rsidP="00F02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211D" w:rsidRPr="006F2DBB" w:rsidRDefault="006B211D" w:rsidP="00F02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достижения поставленных целей необходимо решать следующие практические  </w:t>
            </w:r>
            <w:r w:rsidRPr="006F2D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  <w:r w:rsidRPr="006F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B211D" w:rsidRPr="006F2DBB" w:rsidRDefault="006B211D" w:rsidP="00F02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-формирование у </w:t>
            </w:r>
            <w:proofErr w:type="gramStart"/>
            <w:r w:rsidRPr="006F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F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нравственно – эстетической отзывчивости на прекрасное и безобразное в жизни и искусстве;</w:t>
            </w:r>
          </w:p>
          <w:p w:rsidR="006B211D" w:rsidRPr="006F2DBB" w:rsidRDefault="006B211D" w:rsidP="00F02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-формирование художественно – творческой активности школьника;</w:t>
            </w:r>
          </w:p>
          <w:p w:rsidR="006B211D" w:rsidRPr="006F2DBB" w:rsidRDefault="006B211D" w:rsidP="00F02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-овладение образным языком изобразительного искусства посредством формирования художественных знаний, умений, навыков.</w:t>
            </w:r>
          </w:p>
          <w:p w:rsidR="006B211D" w:rsidRPr="006F2DBB" w:rsidRDefault="006B211D" w:rsidP="00F0246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6B211D" w:rsidRPr="008539D6" w:rsidRDefault="006B211D" w:rsidP="00F0246E">
            <w:pPr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11D" w:rsidTr="00761AB2">
        <w:trPr>
          <w:jc w:val="center"/>
        </w:trPr>
        <w:tc>
          <w:tcPr>
            <w:tcW w:w="396" w:type="dxa"/>
          </w:tcPr>
          <w:p w:rsidR="006B211D" w:rsidRDefault="006B211D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65" w:type="dxa"/>
          </w:tcPr>
          <w:p w:rsidR="006B211D" w:rsidRDefault="006B211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6B211D" w:rsidRPr="006F0A8C" w:rsidRDefault="006B211D" w:rsidP="00F02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A8C">
              <w:rPr>
                <w:rFonts w:ascii="Times New Roman" w:eastAsia="Calibri" w:hAnsi="Times New Roman" w:cs="Times New Roman"/>
                <w:sz w:val="24"/>
                <w:szCs w:val="24"/>
              </w:rPr>
              <w:t>Как и чем работает  художник? (8 ч)</w:t>
            </w:r>
          </w:p>
          <w:p w:rsidR="006B211D" w:rsidRPr="006F0A8C" w:rsidRDefault="006B211D" w:rsidP="00F02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A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Реальность и фантазия (7 ч) </w:t>
            </w:r>
          </w:p>
          <w:p w:rsidR="006B211D" w:rsidRPr="006F0A8C" w:rsidRDefault="006B211D" w:rsidP="00F02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A8C">
              <w:rPr>
                <w:rFonts w:ascii="Times New Roman" w:eastAsia="Calibri" w:hAnsi="Times New Roman" w:cs="Times New Roman"/>
                <w:sz w:val="24"/>
                <w:szCs w:val="24"/>
              </w:rPr>
              <w:t>О чём говорит искусство (11 ч)</w:t>
            </w:r>
          </w:p>
          <w:p w:rsidR="006B211D" w:rsidRPr="006F0A8C" w:rsidRDefault="006B211D" w:rsidP="00F024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0A8C">
              <w:rPr>
                <w:rFonts w:ascii="Times New Roman" w:eastAsia="Calibri" w:hAnsi="Times New Roman" w:cs="Times New Roman"/>
                <w:sz w:val="24"/>
                <w:szCs w:val="24"/>
              </w:rPr>
              <w:t>Как говорит искусство (8 ч)</w:t>
            </w:r>
          </w:p>
          <w:p w:rsidR="006B211D" w:rsidRPr="00F14037" w:rsidRDefault="006B211D" w:rsidP="00F0246E">
            <w:pPr>
              <w:suppressAutoHyphens/>
              <w:snapToGrid w:val="0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</w:p>
        </w:tc>
      </w:tr>
      <w:tr w:rsidR="006B211D" w:rsidTr="00761AB2">
        <w:trPr>
          <w:jc w:val="center"/>
        </w:trPr>
        <w:tc>
          <w:tcPr>
            <w:tcW w:w="396" w:type="dxa"/>
          </w:tcPr>
          <w:p w:rsidR="006B211D" w:rsidRDefault="006B211D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6B211D" w:rsidRDefault="006B211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CFD"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6B211D" w:rsidRPr="006F0A8C" w:rsidRDefault="006B211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A8C">
              <w:rPr>
                <w:rFonts w:ascii="Times New Roman" w:hAnsi="Times New Roman" w:cs="Times New Roman"/>
                <w:sz w:val="24"/>
                <w:szCs w:val="24"/>
              </w:rPr>
              <w:t>Программа разработана на основе авторской программы</w:t>
            </w:r>
          </w:p>
          <w:p w:rsidR="006B211D" w:rsidRPr="006F0A8C" w:rsidRDefault="006B211D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0A8C">
              <w:rPr>
                <w:rFonts w:ascii="Times New Roman" w:hAnsi="Times New Roman" w:cs="Times New Roman"/>
                <w:sz w:val="24"/>
                <w:szCs w:val="24"/>
              </w:rPr>
              <w:t>Неменской</w:t>
            </w:r>
            <w:proofErr w:type="spellEnd"/>
            <w:r w:rsidRPr="006F0A8C">
              <w:rPr>
                <w:rFonts w:ascii="Times New Roman" w:hAnsi="Times New Roman" w:cs="Times New Roman"/>
                <w:sz w:val="24"/>
                <w:szCs w:val="24"/>
              </w:rPr>
              <w:t xml:space="preserve"> Л.А. «Изобразительное искусство»,  «Просвещение». 2011 г.</w:t>
            </w:r>
          </w:p>
          <w:p w:rsidR="006B211D" w:rsidRPr="002E3970" w:rsidRDefault="006B211D" w:rsidP="00F02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11D" w:rsidTr="00761AB2">
        <w:trPr>
          <w:jc w:val="center"/>
        </w:trPr>
        <w:tc>
          <w:tcPr>
            <w:tcW w:w="396" w:type="dxa"/>
          </w:tcPr>
          <w:p w:rsidR="006B211D" w:rsidRDefault="006B211D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6B211D" w:rsidRPr="00B17CFD" w:rsidRDefault="006B211D" w:rsidP="00F0246E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6B211D" w:rsidRPr="00600A68" w:rsidRDefault="006B211D" w:rsidP="00F0246E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00A6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6B211D" w:rsidRPr="002E3970" w:rsidRDefault="006B211D" w:rsidP="00F0246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контроль будет проведен</w:t>
            </w:r>
            <w:r w:rsidRPr="00F37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форме </w:t>
            </w:r>
            <w:r w:rsidR="00786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работ учащихся – 24.05.2021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786A68" w:rsidTr="00761AB2">
        <w:trPr>
          <w:jc w:val="center"/>
        </w:trPr>
        <w:tc>
          <w:tcPr>
            <w:tcW w:w="396" w:type="dxa"/>
          </w:tcPr>
          <w:p w:rsidR="00786A68" w:rsidRDefault="00786A68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5" w:type="dxa"/>
          </w:tcPr>
          <w:p w:rsidR="00786A68" w:rsidRDefault="00786A68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7779" w:type="dxa"/>
          </w:tcPr>
          <w:p w:rsidR="00786A68" w:rsidRDefault="00786A68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786A68" w:rsidTr="00761AB2">
        <w:trPr>
          <w:jc w:val="center"/>
        </w:trPr>
        <w:tc>
          <w:tcPr>
            <w:tcW w:w="396" w:type="dxa"/>
          </w:tcPr>
          <w:p w:rsidR="00786A68" w:rsidRDefault="00786A68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5" w:type="dxa"/>
          </w:tcPr>
          <w:p w:rsidR="00786A68" w:rsidRDefault="00786A68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779" w:type="dxa"/>
          </w:tcPr>
          <w:p w:rsidR="00786A68" w:rsidRDefault="00786A68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86A68" w:rsidTr="00761AB2">
        <w:trPr>
          <w:jc w:val="center"/>
        </w:trPr>
        <w:tc>
          <w:tcPr>
            <w:tcW w:w="396" w:type="dxa"/>
          </w:tcPr>
          <w:p w:rsidR="00786A68" w:rsidRDefault="00786A68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5" w:type="dxa"/>
          </w:tcPr>
          <w:p w:rsidR="00786A68" w:rsidRDefault="00786A68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2F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779" w:type="dxa"/>
          </w:tcPr>
          <w:p w:rsidR="00786A68" w:rsidRPr="00580B38" w:rsidRDefault="00786A68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786A68" w:rsidTr="00761AB2">
        <w:trPr>
          <w:jc w:val="center"/>
        </w:trPr>
        <w:tc>
          <w:tcPr>
            <w:tcW w:w="396" w:type="dxa"/>
          </w:tcPr>
          <w:p w:rsidR="00786A68" w:rsidRDefault="00786A68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65" w:type="dxa"/>
          </w:tcPr>
          <w:p w:rsidR="00786A68" w:rsidRDefault="00786A68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7779" w:type="dxa"/>
          </w:tcPr>
          <w:p w:rsidR="00786A68" w:rsidRDefault="00786A68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 учебный год.</w:t>
            </w:r>
          </w:p>
        </w:tc>
      </w:tr>
      <w:tr w:rsidR="00786A68" w:rsidTr="00761AB2">
        <w:trPr>
          <w:jc w:val="center"/>
        </w:trPr>
        <w:tc>
          <w:tcPr>
            <w:tcW w:w="396" w:type="dxa"/>
          </w:tcPr>
          <w:p w:rsidR="00786A68" w:rsidRDefault="00786A68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65" w:type="dxa"/>
          </w:tcPr>
          <w:p w:rsidR="00786A68" w:rsidRDefault="00786A68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7779" w:type="dxa"/>
          </w:tcPr>
          <w:p w:rsidR="00786A68" w:rsidRPr="00B52881" w:rsidRDefault="00786A68" w:rsidP="00F0246E">
            <w:pPr>
              <w:widowControl w:val="0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   </w:t>
            </w:r>
            <w:r w:rsidRPr="00B52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B52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Целью</w:t>
            </w:r>
            <w:r w:rsidRPr="00B5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курса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786A68" w:rsidRPr="00B52881" w:rsidRDefault="00786A68" w:rsidP="00F0246E">
            <w:pPr>
              <w:ind w:left="56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528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Реализация цели учебной программы соотносится с решением следующих учебных задач:</w:t>
            </w:r>
          </w:p>
          <w:p w:rsidR="00786A68" w:rsidRPr="00B52881" w:rsidRDefault="00786A68" w:rsidP="00786A68">
            <w:pPr>
              <w:numPr>
                <w:ilvl w:val="0"/>
                <w:numId w:val="10"/>
              </w:numPr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укрепление</w:t>
            </w:r>
            <w:r w:rsidRPr="00B5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здоровья, улучшение осанки, профилактика плоскостопия, содействие гармоничному физическому, нравственному и социальному развитию, успешному обучению</w:t>
            </w:r>
          </w:p>
          <w:p w:rsidR="00786A68" w:rsidRPr="00B52881" w:rsidRDefault="00786A68" w:rsidP="00786A68">
            <w:pPr>
              <w:numPr>
                <w:ilvl w:val="0"/>
                <w:numId w:val="10"/>
              </w:numPr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формирование </w:t>
            </w:r>
            <w:r w:rsidRPr="00B5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первоначальных умений </w:t>
            </w:r>
            <w:proofErr w:type="spellStart"/>
            <w:r w:rsidRPr="00B5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B5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средствами физической культуры</w:t>
            </w:r>
          </w:p>
          <w:p w:rsidR="00786A68" w:rsidRPr="00B52881" w:rsidRDefault="00786A68" w:rsidP="00786A68">
            <w:pPr>
              <w:numPr>
                <w:ilvl w:val="0"/>
                <w:numId w:val="10"/>
              </w:numPr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овладение</w:t>
            </w:r>
            <w:r w:rsidRPr="00B5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школой движений</w:t>
            </w:r>
          </w:p>
          <w:p w:rsidR="00786A68" w:rsidRPr="00B52881" w:rsidRDefault="00786A68" w:rsidP="00786A68">
            <w:pPr>
              <w:numPr>
                <w:ilvl w:val="0"/>
                <w:numId w:val="10"/>
              </w:numPr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</w:t>
            </w:r>
            <w:r w:rsidRPr="00B5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координационных (точности воспроизведения и дифференцирования пространственных, временных и силовых параметров движений, точности, быстроты, точности реагирования на сигналы, согласования движений,  ориентирование в пространстве) и координационных </w:t>
            </w:r>
            <w:proofErr w:type="gramStart"/>
            <w:r w:rsidRPr="00B5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5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скоростных, скоростно-</w:t>
            </w:r>
            <w:r w:rsidRPr="00B5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силовых, выносливости, гибкости) способностей</w:t>
            </w:r>
          </w:p>
          <w:p w:rsidR="00786A68" w:rsidRPr="00B52881" w:rsidRDefault="00786A68" w:rsidP="00786A68">
            <w:pPr>
              <w:numPr>
                <w:ilvl w:val="0"/>
                <w:numId w:val="10"/>
              </w:numPr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формирование </w:t>
            </w:r>
            <w:r w:rsidRPr="00B5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элементарных знаний о личной гигиене, режиме дня, влиянии физических упражнений на состояние здоровья, работоспособность и развитие физических способностей</w:t>
            </w:r>
          </w:p>
          <w:p w:rsidR="00786A68" w:rsidRPr="00B52881" w:rsidRDefault="00786A68" w:rsidP="00786A68">
            <w:pPr>
              <w:numPr>
                <w:ilvl w:val="0"/>
                <w:numId w:val="10"/>
              </w:numPr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выработка </w:t>
            </w:r>
            <w:r w:rsidRPr="00B5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представлений об основных видах спорта, снарядах и инвентаре, о соблюдении правил техники безопасности во время занятий</w:t>
            </w:r>
          </w:p>
          <w:p w:rsidR="00786A68" w:rsidRPr="00B52881" w:rsidRDefault="00786A68" w:rsidP="00786A68">
            <w:pPr>
              <w:numPr>
                <w:ilvl w:val="0"/>
                <w:numId w:val="10"/>
              </w:numPr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установки на сохранение и укрепление здоровья, навыков здорового и безопасного образа жизни</w:t>
            </w:r>
          </w:p>
          <w:p w:rsidR="00786A68" w:rsidRPr="00B52881" w:rsidRDefault="00786A68" w:rsidP="00786A68">
            <w:pPr>
              <w:numPr>
                <w:ilvl w:val="0"/>
                <w:numId w:val="10"/>
              </w:numPr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приобщение </w:t>
            </w:r>
            <w:r w:rsidRPr="00B5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самостоятельным занятиям физическими упражнениями, подвижными играми, использование их в свободное время на основе формирования интереса к определенным видам двигательной активности и выявления предрасположенности к тем или иным видам спорта.</w:t>
            </w:r>
          </w:p>
          <w:p w:rsidR="00786A68" w:rsidRPr="00B52881" w:rsidRDefault="00786A68" w:rsidP="00786A68">
            <w:pPr>
              <w:numPr>
                <w:ilvl w:val="0"/>
                <w:numId w:val="10"/>
              </w:numPr>
              <w:ind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Воспитание </w:t>
            </w:r>
            <w:r w:rsidRPr="00B52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(памяти, мышления и др.) в ходе двигательной деятельности</w:t>
            </w:r>
            <w:r w:rsidRPr="00B528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86A68" w:rsidRPr="00C54F96" w:rsidRDefault="00786A68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68" w:rsidTr="00761AB2">
        <w:trPr>
          <w:jc w:val="center"/>
        </w:trPr>
        <w:tc>
          <w:tcPr>
            <w:tcW w:w="396" w:type="dxa"/>
          </w:tcPr>
          <w:p w:rsidR="00786A68" w:rsidRDefault="00786A68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65" w:type="dxa"/>
          </w:tcPr>
          <w:p w:rsidR="00786A68" w:rsidRDefault="00786A68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7779" w:type="dxa"/>
          </w:tcPr>
          <w:p w:rsidR="00786A68" w:rsidRPr="00786A68" w:rsidRDefault="00786A68" w:rsidP="00786A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Лёгкая атлетика – 11 часов</w:t>
            </w:r>
          </w:p>
          <w:p w:rsidR="00786A68" w:rsidRPr="00786A68" w:rsidRDefault="00786A68" w:rsidP="00786A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Кроссовая подготовка 14 часов</w:t>
            </w:r>
          </w:p>
          <w:p w:rsidR="00786A68" w:rsidRPr="00786A68" w:rsidRDefault="00786A68" w:rsidP="00786A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 – 18 часов</w:t>
            </w:r>
          </w:p>
          <w:p w:rsidR="00786A68" w:rsidRPr="00786A68" w:rsidRDefault="00786A68" w:rsidP="00786A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- 13 часов</w:t>
            </w:r>
          </w:p>
          <w:p w:rsidR="00786A68" w:rsidRPr="00786A68" w:rsidRDefault="00786A68" w:rsidP="00786A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 на основе баскетбола – 23 часа</w:t>
            </w:r>
          </w:p>
          <w:p w:rsidR="00786A68" w:rsidRPr="00786A68" w:rsidRDefault="00786A68" w:rsidP="00786A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Кроссовая подготовка – 7 часов</w:t>
            </w:r>
          </w:p>
          <w:p w:rsidR="00786A68" w:rsidRPr="00786A68" w:rsidRDefault="00786A68" w:rsidP="00786A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6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Лёгкая атлетика – 15 часов.</w:t>
            </w:r>
          </w:p>
          <w:p w:rsidR="00786A68" w:rsidRPr="00786A68" w:rsidRDefault="00786A68" w:rsidP="00786A6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86A68" w:rsidRPr="00786A68" w:rsidRDefault="00786A68" w:rsidP="00786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86A68" w:rsidRPr="00B52881" w:rsidRDefault="00786A68" w:rsidP="00786A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68" w:rsidTr="00761AB2">
        <w:trPr>
          <w:jc w:val="center"/>
        </w:trPr>
        <w:tc>
          <w:tcPr>
            <w:tcW w:w="396" w:type="dxa"/>
          </w:tcPr>
          <w:p w:rsidR="00786A68" w:rsidRDefault="00786A68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65" w:type="dxa"/>
          </w:tcPr>
          <w:p w:rsidR="00786A68" w:rsidRDefault="00786A68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7779" w:type="dxa"/>
          </w:tcPr>
          <w:p w:rsidR="00786A68" w:rsidRPr="003E3119" w:rsidRDefault="00786A68" w:rsidP="00F024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разработана на основе авторской программы </w:t>
            </w:r>
            <w:proofErr w:type="spellStart"/>
            <w:r w:rsidRPr="003E3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В.И.Лях</w:t>
            </w:r>
            <w:proofErr w:type="spellEnd"/>
            <w:r w:rsidRPr="003E3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«Комплексной программы физического воспитания учащихся 1-11 классов</w:t>
            </w:r>
            <w:proofErr w:type="gramStart"/>
            <w:r w:rsidRPr="003E3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3E31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Просвещение 2011г.)</w:t>
            </w:r>
          </w:p>
          <w:p w:rsidR="00786A68" w:rsidRDefault="00786A68" w:rsidP="00F02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A68" w:rsidTr="00761AB2">
        <w:trPr>
          <w:jc w:val="center"/>
        </w:trPr>
        <w:tc>
          <w:tcPr>
            <w:tcW w:w="396" w:type="dxa"/>
          </w:tcPr>
          <w:p w:rsidR="00786A68" w:rsidRDefault="00786A68" w:rsidP="00F02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5" w:type="dxa"/>
          </w:tcPr>
          <w:p w:rsidR="00786A68" w:rsidRPr="00B17CFD" w:rsidRDefault="00786A68" w:rsidP="00F0246E">
            <w:pPr>
              <w:rPr>
                <w:rFonts w:ascii="Times New Roman" w:eastAsia="Times New Roman" w:hAnsi="Times New Roman" w:cs="Times New Roman"/>
                <w:color w:val="606900"/>
                <w:sz w:val="24"/>
                <w:szCs w:val="24"/>
                <w:lang w:eastAsia="ru-RU"/>
              </w:rPr>
            </w:pPr>
            <w:r w:rsidRPr="00FA3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7779" w:type="dxa"/>
          </w:tcPr>
          <w:p w:rsidR="00786A68" w:rsidRPr="003E3119" w:rsidRDefault="00786A68" w:rsidP="00F0246E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119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 в форме</w:t>
            </w:r>
            <w:r w:rsidRPr="003E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ормы сдачи нормативов 20.05.2021</w:t>
            </w:r>
            <w:r w:rsidRPr="003E31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CC3E0E" w:rsidRDefault="00CC3E0E"/>
    <w:sectPr w:rsidR="00CC3E0E" w:rsidSect="00D00B6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74A"/>
    <w:multiLevelType w:val="hybridMultilevel"/>
    <w:tmpl w:val="D69A63C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97A6D"/>
    <w:multiLevelType w:val="hybridMultilevel"/>
    <w:tmpl w:val="397EE056"/>
    <w:lvl w:ilvl="0" w:tplc="DE26E5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00A0A"/>
    <w:multiLevelType w:val="hybridMultilevel"/>
    <w:tmpl w:val="C4F691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EB528B7"/>
    <w:multiLevelType w:val="hybridMultilevel"/>
    <w:tmpl w:val="6A6638D6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A502C75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4F716690"/>
    <w:multiLevelType w:val="hybridMultilevel"/>
    <w:tmpl w:val="32C8A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740F3"/>
    <w:multiLevelType w:val="multilevel"/>
    <w:tmpl w:val="C166F6CE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D7D4881"/>
    <w:multiLevelType w:val="hybridMultilevel"/>
    <w:tmpl w:val="6408E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D7473D"/>
    <w:multiLevelType w:val="hybridMultilevel"/>
    <w:tmpl w:val="D1E61154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E5C422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22"/>
    <w:rsid w:val="00334A30"/>
    <w:rsid w:val="006B211D"/>
    <w:rsid w:val="00786A68"/>
    <w:rsid w:val="007A24F3"/>
    <w:rsid w:val="007D31F9"/>
    <w:rsid w:val="00865BBF"/>
    <w:rsid w:val="00911287"/>
    <w:rsid w:val="00917D8B"/>
    <w:rsid w:val="00972822"/>
    <w:rsid w:val="00A728ED"/>
    <w:rsid w:val="00CC3E0E"/>
    <w:rsid w:val="00DB0B93"/>
    <w:rsid w:val="00E6609B"/>
    <w:rsid w:val="00F65EB4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A728ED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A728ED"/>
    <w:pPr>
      <w:shd w:val="clear" w:color="auto" w:fill="FFFFFF"/>
      <w:spacing w:before="180" w:after="180" w:line="288" w:lineRule="exact"/>
      <w:jc w:val="both"/>
    </w:pPr>
    <w:rPr>
      <w:sz w:val="23"/>
      <w:szCs w:val="23"/>
    </w:rPr>
  </w:style>
  <w:style w:type="character" w:customStyle="1" w:styleId="4">
    <w:name w:val="Основной текст (4)_"/>
    <w:link w:val="40"/>
    <w:rsid w:val="00A728ED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728ED"/>
    <w:pPr>
      <w:shd w:val="clear" w:color="auto" w:fill="FFFFFF"/>
      <w:spacing w:before="120" w:after="120" w:line="0" w:lineRule="atLeast"/>
      <w:jc w:val="both"/>
    </w:pPr>
    <w:rPr>
      <w:sz w:val="23"/>
      <w:szCs w:val="23"/>
    </w:rPr>
  </w:style>
  <w:style w:type="paragraph" w:styleId="a5">
    <w:name w:val="List Paragraph"/>
    <w:basedOn w:val="a"/>
    <w:uiPriority w:val="34"/>
    <w:qFormat/>
    <w:rsid w:val="00A72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A728ED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A728ED"/>
    <w:pPr>
      <w:shd w:val="clear" w:color="auto" w:fill="FFFFFF"/>
      <w:spacing w:before="180" w:after="180" w:line="288" w:lineRule="exact"/>
      <w:jc w:val="both"/>
    </w:pPr>
    <w:rPr>
      <w:sz w:val="23"/>
      <w:szCs w:val="23"/>
    </w:rPr>
  </w:style>
  <w:style w:type="character" w:customStyle="1" w:styleId="4">
    <w:name w:val="Основной текст (4)_"/>
    <w:link w:val="40"/>
    <w:rsid w:val="00A728ED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728ED"/>
    <w:pPr>
      <w:shd w:val="clear" w:color="auto" w:fill="FFFFFF"/>
      <w:spacing w:before="120" w:after="120" w:line="0" w:lineRule="atLeast"/>
      <w:jc w:val="both"/>
    </w:pPr>
    <w:rPr>
      <w:sz w:val="23"/>
      <w:szCs w:val="23"/>
    </w:rPr>
  </w:style>
  <w:style w:type="paragraph" w:styleId="a5">
    <w:name w:val="List Paragraph"/>
    <w:basedOn w:val="a"/>
    <w:uiPriority w:val="34"/>
    <w:qFormat/>
    <w:rsid w:val="00A72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Отрадовская СОШ</dc:creator>
  <cp:lastModifiedBy>User</cp:lastModifiedBy>
  <cp:revision>3</cp:revision>
  <dcterms:created xsi:type="dcterms:W3CDTF">2020-08-31T09:48:00Z</dcterms:created>
  <dcterms:modified xsi:type="dcterms:W3CDTF">2020-08-31T10:10:00Z</dcterms:modified>
</cp:coreProperties>
</file>