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B19" w:rsidRDefault="008D5B19" w:rsidP="008D5B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Аннотация к рабочей программе </w:t>
      </w:r>
    </w:p>
    <w:p w:rsidR="008D5B19" w:rsidRDefault="008D5B19" w:rsidP="008D5B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учебному предмету обществознание </w:t>
      </w:r>
    </w:p>
    <w:p w:rsidR="008D5B19" w:rsidRDefault="008D5B19" w:rsidP="008D5B1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2020 – 2021 учебный год.</w:t>
      </w:r>
    </w:p>
    <w:p w:rsidR="008D5B19" w:rsidRPr="008D5B19" w:rsidRDefault="008D5B19" w:rsidP="008D5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D5B19">
        <w:rPr>
          <w:rFonts w:ascii="Times New Roman" w:hAnsi="Times New Roman"/>
          <w:b/>
          <w:sz w:val="28"/>
          <w:szCs w:val="28"/>
        </w:rPr>
        <w:t>10 класс.</w:t>
      </w:r>
    </w:p>
    <w:p w:rsidR="008D5B19" w:rsidRPr="008D5B19" w:rsidRDefault="008D5B19" w:rsidP="008D5B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6"/>
        <w:gridCol w:w="2435"/>
        <w:gridCol w:w="6740"/>
      </w:tblGrid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1304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2020-2021 учебный год.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9" w:rsidRPr="008D5B19" w:rsidRDefault="008D5B19" w:rsidP="008D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D5B1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Изучение обществознания (включая экономику и </w:t>
            </w:r>
            <w:r w:rsidRPr="008D5B1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право) </w:t>
            </w:r>
            <w:r w:rsidRPr="008D5B1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в </w:t>
            </w:r>
            <w:r w:rsidRPr="008D5B1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старшей </w:t>
            </w:r>
            <w:r w:rsidRPr="008D5B1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школе </w:t>
            </w:r>
            <w:r w:rsidRPr="008D5B19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>на</w:t>
            </w:r>
            <w:r w:rsidRPr="008D5B19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D5B19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базовом уровне направлено на достижение следующих целей:</w:t>
            </w:r>
          </w:p>
          <w:p w:rsidR="008D5B19" w:rsidRPr="008D5B19" w:rsidRDefault="008D5B19" w:rsidP="008D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8D5B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развитие 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      </w:r>
          </w:p>
          <w:p w:rsidR="008D5B19" w:rsidRPr="008D5B19" w:rsidRDefault="008D5B19" w:rsidP="008D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8D5B1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воспитание 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>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      </w:r>
          </w:p>
          <w:p w:rsidR="008D5B19" w:rsidRPr="008D5B19" w:rsidRDefault="008D5B19" w:rsidP="008D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8D5B19">
              <w:rPr>
                <w:rFonts w:ascii="Times New Roman" w:eastAsia="Times New Roman" w:hAnsi="Times New Roman"/>
                <w:b/>
                <w:sz w:val="24"/>
                <w:szCs w:val="24"/>
              </w:rPr>
              <w:t>освоение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 системы знаний об </w:t>
            </w:r>
            <w:r w:rsidRPr="008D5B19">
              <w:rPr>
                <w:rFonts w:ascii="Times New Roman" w:eastAsiaTheme="minorHAnsi" w:hAnsi="Times New Roman"/>
                <w:sz w:val="24"/>
                <w:szCs w:val="24"/>
              </w:rPr>
              <w:t xml:space="preserve">обществе, о его сферах, различных видах деятельности людей, моральном и 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>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      </w:r>
          </w:p>
          <w:p w:rsidR="008D5B19" w:rsidRPr="008D5B19" w:rsidRDefault="008D5B19" w:rsidP="008D5B1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8D5B19">
              <w:rPr>
                <w:rFonts w:ascii="Times New Roman" w:eastAsia="Times New Roman" w:hAnsi="Times New Roman"/>
                <w:b/>
                <w:sz w:val="24"/>
                <w:szCs w:val="24"/>
              </w:rPr>
              <w:t>овладение умениями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      </w:r>
          </w:p>
          <w:p w:rsidR="008D5B19" w:rsidRPr="008D5B19" w:rsidRDefault="008D5B19" w:rsidP="008D5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• </w:t>
            </w:r>
            <w:r w:rsidRPr="008D5B19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совершенствование </w:t>
            </w:r>
            <w:r w:rsidRPr="008D5B1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опыта</w:t>
            </w:r>
            <w:r w:rsidRPr="008D5B19">
              <w:rPr>
                <w:rFonts w:ascii="Times New Roman" w:eastAsia="Times New Roman" w:hAnsi="Times New Roman"/>
                <w:sz w:val="24"/>
                <w:szCs w:val="24"/>
              </w:rPr>
      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</w:t>
            </w:r>
            <w:r w:rsidRPr="008D5B19">
              <w:rPr>
                <w:rFonts w:ascii="Times New Roman" w:eastAsiaTheme="minorHAnsi" w:hAnsi="Times New Roman"/>
                <w:sz w:val="24"/>
                <w:szCs w:val="24"/>
              </w:rPr>
              <w:t>едения, установленными законом.</w:t>
            </w:r>
          </w:p>
          <w:p w:rsidR="008D5B19" w:rsidRPr="008D5B19" w:rsidRDefault="008D5B19">
            <w:pPr>
              <w:tabs>
                <w:tab w:val="left" w:pos="492"/>
                <w:tab w:val="center" w:pos="4677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19" w:rsidRPr="008D5B19" w:rsidRDefault="008D5B1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в обществе. (20 ч.)</w:t>
            </w:r>
          </w:p>
          <w:p w:rsidR="008D5B19" w:rsidRPr="008D5B19" w:rsidRDefault="008D5B19">
            <w:pPr>
              <w:suppressAutoHyphens/>
              <w:snapToGrid w:val="0"/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Общество как мир культуры.  (16ч)</w:t>
            </w:r>
          </w:p>
          <w:p w:rsidR="008D5B19" w:rsidRPr="008D5B19" w:rsidRDefault="008D5B19" w:rsidP="008D5B19">
            <w:pPr>
              <w:spacing w:line="360" w:lineRule="atLeast"/>
              <w:rPr>
                <w:rFonts w:ascii="Times New Roman" w:eastAsia="Times New Roman" w:hAnsi="Times New Roman"/>
                <w:color w:val="111115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Правовое регулиров</w:t>
            </w:r>
            <w:r w:rsidR="001304A7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ание общественных отношений. (30</w:t>
            </w:r>
            <w:bookmarkStart w:id="0" w:name="_GoBack"/>
            <w:bookmarkEnd w:id="0"/>
            <w:r w:rsidRPr="008D5B1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ч.)</w:t>
            </w:r>
          </w:p>
          <w:p w:rsidR="008D5B19" w:rsidRPr="008D5B19" w:rsidRDefault="008D5B19" w:rsidP="008D5B19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D5B19">
              <w:rPr>
                <w:rFonts w:ascii="Times New Roman" w:eastAsia="Times New Roman" w:hAnsi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Повторение(2ч.)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 w:rsidP="008D5B19">
            <w:pPr>
              <w:pStyle w:val="Style3"/>
              <w:widowControl/>
              <w:tabs>
                <w:tab w:val="left" w:pos="9355"/>
              </w:tabs>
              <w:spacing w:line="240" w:lineRule="auto"/>
              <w:ind w:right="-5"/>
              <w:jc w:val="left"/>
              <w:rPr>
                <w:rFonts w:eastAsia="Calibri"/>
                <w:lang w:eastAsia="en-US"/>
              </w:rPr>
            </w:pPr>
            <w:r w:rsidRPr="008D5B19">
              <w:t xml:space="preserve">  </w:t>
            </w:r>
            <w:r w:rsidRPr="008D5B19">
              <w:rPr>
                <w:rStyle w:val="FontStyle23"/>
                <w:sz w:val="24"/>
                <w:szCs w:val="24"/>
              </w:rPr>
              <w:t>П</w:t>
            </w:r>
            <w:r w:rsidR="00F32230">
              <w:t>римерная  рабочая  программа</w:t>
            </w:r>
            <w:proofErr w:type="gramStart"/>
            <w:r w:rsidR="00F32230">
              <w:t xml:space="preserve"> </w:t>
            </w:r>
            <w:r w:rsidRPr="008D5B19">
              <w:t>.</w:t>
            </w:r>
            <w:proofErr w:type="gramEnd"/>
            <w:r w:rsidRPr="008D5B19">
              <w:t xml:space="preserve"> Обществознание. </w:t>
            </w:r>
            <w:r w:rsidRPr="008D5B19">
              <w:lastRenderedPageBreak/>
              <w:t>Предметная линия учебников под редакцией Л.Н. Боголюбова.  10 – 11 классы (Н.И.</w:t>
            </w:r>
            <w:r w:rsidR="00F32230">
              <w:t xml:space="preserve"> </w:t>
            </w:r>
            <w:r w:rsidRPr="008D5B19">
              <w:t>Городецкая, А.Ю</w:t>
            </w:r>
            <w:proofErr w:type="gramStart"/>
            <w:r w:rsidR="00F32230">
              <w:t xml:space="preserve"> </w:t>
            </w:r>
            <w:r w:rsidRPr="008D5B19">
              <w:t>.</w:t>
            </w:r>
            <w:proofErr w:type="spellStart"/>
            <w:proofErr w:type="gramEnd"/>
            <w:r w:rsidRPr="008D5B19">
              <w:t>Лазебникова</w:t>
            </w:r>
            <w:proofErr w:type="spellEnd"/>
            <w:r w:rsidRPr="008D5B19">
              <w:t xml:space="preserve">, Е.Л. Рутковская.) -  М.: Просвещение, 2020 г. </w:t>
            </w:r>
          </w:p>
        </w:tc>
      </w:tr>
      <w:tr w:rsidR="008D5B19" w:rsidRPr="008D5B19" w:rsidTr="008D5B19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rPr>
                <w:rFonts w:ascii="Times New Roman" w:eastAsia="Times New Roman" w:hAnsi="Times New Roman"/>
                <w:color w:val="606900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19" w:rsidRPr="008D5B19" w:rsidRDefault="008D5B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Обсуждение вопросов; </w:t>
            </w:r>
          </w:p>
          <w:p w:rsidR="008D5B19" w:rsidRPr="008D5B19" w:rsidRDefault="008D5B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Составление таблиц терминов и понятий; </w:t>
            </w:r>
          </w:p>
          <w:p w:rsidR="008D5B19" w:rsidRPr="008D5B19" w:rsidRDefault="008D5B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Практические занятия;</w:t>
            </w: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ab/>
            </w:r>
          </w:p>
          <w:p w:rsidR="008D5B19" w:rsidRPr="008D5B19" w:rsidRDefault="008D5B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Использование информационных технологий;</w:t>
            </w:r>
          </w:p>
          <w:p w:rsidR="008D5B19" w:rsidRPr="008D5B19" w:rsidRDefault="008D5B1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8D5B19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Написание сочинений, эссе</w:t>
            </w:r>
          </w:p>
          <w:p w:rsidR="008D5B19" w:rsidRPr="008D5B19" w:rsidRDefault="008D5B19">
            <w:pPr>
              <w:rPr>
                <w:rFonts w:ascii="Times New Roman" w:hAnsi="Times New Roman"/>
                <w:sz w:val="24"/>
                <w:szCs w:val="24"/>
              </w:rPr>
            </w:pPr>
            <w:r w:rsidRPr="008D5B19">
              <w:rPr>
                <w:rFonts w:ascii="Times New Roman" w:hAnsi="Times New Roman"/>
                <w:sz w:val="24"/>
                <w:szCs w:val="24"/>
              </w:rPr>
              <w:t>Итоговый контроль знаний  17.05.2020г.</w:t>
            </w:r>
          </w:p>
        </w:tc>
      </w:tr>
    </w:tbl>
    <w:p w:rsidR="006E0738" w:rsidRDefault="006E0738"/>
    <w:sectPr w:rsidR="006E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58"/>
    <w:rsid w:val="001304A7"/>
    <w:rsid w:val="006E0738"/>
    <w:rsid w:val="008D5B19"/>
    <w:rsid w:val="00A70F58"/>
    <w:rsid w:val="00F3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D5B1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8D5B19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1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8D5B19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rsid w:val="008D5B1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6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406</Words>
  <Characters>2319</Characters>
  <Application>Microsoft Office Word</Application>
  <DocSecurity>0</DocSecurity>
  <Lines>19</Lines>
  <Paragraphs>5</Paragraphs>
  <ScaleCrop>false</ScaleCrop>
  <Company> 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Отрадовская СОШ</dc:creator>
  <cp:keywords/>
  <dc:description/>
  <cp:lastModifiedBy>МОУ Отрадовская СОШ</cp:lastModifiedBy>
  <cp:revision>5</cp:revision>
  <dcterms:created xsi:type="dcterms:W3CDTF">2020-08-28T09:46:00Z</dcterms:created>
  <dcterms:modified xsi:type="dcterms:W3CDTF">2020-08-31T06:08:00Z</dcterms:modified>
</cp:coreProperties>
</file>