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AA" w:rsidRDefault="009D35AA" w:rsidP="009D35A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Аннотация к рабочей программе </w:t>
      </w:r>
    </w:p>
    <w:p w:rsidR="009D35AA" w:rsidRDefault="009D35AA" w:rsidP="009D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обществознанию </w:t>
      </w:r>
    </w:p>
    <w:p w:rsidR="009D35AA" w:rsidRDefault="009D35AA" w:rsidP="009D35A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2020 – 2021 учебный год.</w:t>
      </w:r>
    </w:p>
    <w:p w:rsidR="009D35AA" w:rsidRDefault="009D35AA" w:rsidP="009D35A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6-8 класс.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19"/>
        <w:gridCol w:w="6756"/>
      </w:tblGrid>
      <w:tr w:rsidR="009D35AA" w:rsidRPr="003D36D7" w:rsidTr="00EB31BB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9D35AA" w:rsidRPr="003D36D7" w:rsidTr="00EB31BB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35AA" w:rsidRPr="003D36D7" w:rsidTr="00EB31BB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D35AA" w:rsidRPr="003D36D7" w:rsidTr="00EB31BB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2020-2021 учебный год.</w:t>
            </w:r>
          </w:p>
        </w:tc>
      </w:tr>
      <w:tr w:rsidR="009D35AA" w:rsidRPr="003D36D7" w:rsidTr="00EB31BB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9D35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36D7">
              <w:rPr>
                <w:rFonts w:ascii="Times New Roman" w:eastAsiaTheme="minorHAnsi" w:hAnsi="Times New Roman"/>
                <w:sz w:val="24"/>
                <w:szCs w:val="24"/>
              </w:rPr>
              <w:t xml:space="preserve"> 1. </w:t>
            </w:r>
            <w:r w:rsidRPr="003D36D7">
              <w:rPr>
                <w:rFonts w:ascii="Times New Roman" w:hAnsi="Times New Roman"/>
                <w:sz w:val="24"/>
                <w:szCs w:val="24"/>
              </w:rPr>
              <w:t>Способствовать развитию духовно-нравственной сферы личности, становлению социального поведения, основанного на уважении к личности, обществу, соблюдению законов и правопорядка, развитию политической и правовой культуры, интереса к изучению социальных и гуманитарных дисциплин;</w:t>
            </w:r>
          </w:p>
          <w:p w:rsidR="009D35AA" w:rsidRPr="009D35AA" w:rsidRDefault="009D35AA" w:rsidP="009D35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5AA">
              <w:rPr>
                <w:rFonts w:ascii="Times New Roman" w:hAnsi="Times New Roman"/>
                <w:sz w:val="24"/>
                <w:szCs w:val="24"/>
              </w:rPr>
              <w:t>2.Способствовать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 с социальной средой и выполнения социальных ролей человека и гражданина.</w:t>
            </w:r>
            <w:proofErr w:type="gramEnd"/>
          </w:p>
          <w:p w:rsidR="009D35AA" w:rsidRPr="009D35AA" w:rsidRDefault="009D35AA" w:rsidP="009D35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35AA">
              <w:rPr>
                <w:rFonts w:ascii="Times New Roman" w:hAnsi="Times New Roman"/>
                <w:sz w:val="24"/>
                <w:szCs w:val="24"/>
              </w:rPr>
              <w:t>3. Способствовать развитию:</w:t>
            </w:r>
          </w:p>
          <w:p w:rsidR="009D35AA" w:rsidRPr="009D35AA" w:rsidRDefault="009D35AA" w:rsidP="009D35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35AA">
              <w:rPr>
                <w:rFonts w:ascii="Times New Roman" w:hAnsi="Times New Roman"/>
                <w:sz w:val="24"/>
                <w:szCs w:val="24"/>
              </w:rPr>
              <w:t>- умения получать и критически осмысливать социальную информацию из разнообразных источников,</w:t>
            </w:r>
          </w:p>
          <w:p w:rsidR="009D35AA" w:rsidRPr="009D35AA" w:rsidRDefault="009D35AA" w:rsidP="009D35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35AA">
              <w:rPr>
                <w:rFonts w:ascii="Times New Roman" w:hAnsi="Times New Roman"/>
                <w:sz w:val="24"/>
                <w:szCs w:val="24"/>
              </w:rPr>
              <w:t>- умения анализировать и систематизировать получаемые данные,</w:t>
            </w:r>
          </w:p>
          <w:p w:rsidR="009D35AA" w:rsidRPr="003D36D7" w:rsidRDefault="009D35AA" w:rsidP="009D35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35AA">
              <w:rPr>
                <w:rFonts w:ascii="Times New Roman" w:hAnsi="Times New Roman"/>
                <w:sz w:val="24"/>
                <w:szCs w:val="24"/>
              </w:rPr>
              <w:t>- освоению способов познавательной, коммуникативной, практической деятельности, необходимых для участия в жизни гражданского общества и государства.</w:t>
            </w:r>
          </w:p>
        </w:tc>
      </w:tr>
      <w:tr w:rsidR="009D35AA" w:rsidRPr="003D36D7" w:rsidTr="00EB31BB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9D35AA" w:rsidRDefault="009D35AA" w:rsidP="009D35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AA">
              <w:rPr>
                <w:rFonts w:ascii="Times New Roman" w:eastAsiaTheme="minorHAnsi" w:hAnsi="Times New Roman"/>
                <w:sz w:val="24"/>
                <w:szCs w:val="24"/>
              </w:rPr>
              <w:t>Введение (1 ч.)</w:t>
            </w:r>
          </w:p>
          <w:p w:rsidR="009D35AA" w:rsidRPr="003D36D7" w:rsidRDefault="009D35AA" w:rsidP="009D35AA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 xml:space="preserve"> «Загадка человека» (14 ч.)  </w:t>
            </w:r>
          </w:p>
          <w:p w:rsidR="009D35AA" w:rsidRPr="003D36D7" w:rsidRDefault="009D35AA" w:rsidP="009D35AA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«Человек и его деятельность» (9 ч.)</w:t>
            </w:r>
          </w:p>
          <w:p w:rsidR="009D35AA" w:rsidRPr="003D36D7" w:rsidRDefault="009D35AA" w:rsidP="009D35AA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 xml:space="preserve">«Человек среди людей» (8 ч.)  </w:t>
            </w:r>
          </w:p>
          <w:p w:rsidR="009D35AA" w:rsidRPr="003D36D7" w:rsidRDefault="009D35AA" w:rsidP="009D35AA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Повторение (2 ч.)</w:t>
            </w:r>
          </w:p>
        </w:tc>
      </w:tr>
      <w:tr w:rsidR="009D35AA" w:rsidRPr="003D36D7" w:rsidTr="00EB31BB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Программа ориентирована на использование учебника для образовательных организаций «Обществознание», 6 класс. Боголюбова Л.Н., Виноградова Н.Ф., Городецкой Н.И. и др., М.: Просвещение, 2020г.</w:t>
            </w:r>
          </w:p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5AA" w:rsidRPr="003D36D7" w:rsidTr="00EB31BB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3D36D7">
              <w:rPr>
                <w:rStyle w:val="c11"/>
                <w:b/>
                <w:bCs/>
                <w:i/>
                <w:iCs/>
                <w:color w:val="000000"/>
              </w:rPr>
              <w:t>Текущий контроль</w:t>
            </w:r>
            <w:r w:rsidRPr="003D36D7">
              <w:rPr>
                <w:rStyle w:val="c2"/>
                <w:color w:val="000000"/>
              </w:rPr>
              <w:t> – систематическая проверка усвоения знаний, умений и навыков на каждом уроке, оценка результатов обучения на уроке</w:t>
            </w:r>
            <w:proofErr w:type="gramStart"/>
            <w:r w:rsidRPr="003D36D7">
              <w:rPr>
                <w:rStyle w:val="c2"/>
                <w:color w:val="000000"/>
              </w:rPr>
              <w:t>.</w:t>
            </w:r>
            <w:proofErr w:type="gramEnd"/>
            <w:r w:rsidRPr="003D36D7">
              <w:rPr>
                <w:color w:val="333333"/>
              </w:rPr>
              <w:t xml:space="preserve"> </w:t>
            </w:r>
            <w:proofErr w:type="gramStart"/>
            <w:r w:rsidRPr="003D36D7">
              <w:rPr>
                <w:color w:val="000000"/>
              </w:rPr>
              <w:t>п</w:t>
            </w:r>
            <w:proofErr w:type="gramEnd"/>
            <w:r w:rsidRPr="003D36D7">
              <w:rPr>
                <w:color w:val="000000"/>
              </w:rPr>
              <w:t>ересказ материала учебника;</w:t>
            </w:r>
          </w:p>
          <w:p w:rsidR="009D35AA" w:rsidRPr="003D36D7" w:rsidRDefault="009D35AA" w:rsidP="00EB31BB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3D36D7">
              <w:rPr>
                <w:color w:val="000000"/>
              </w:rPr>
              <w:t>Описательный рассказ с опорой на наглядный образ.</w:t>
            </w:r>
            <w:r w:rsidRPr="003D36D7">
              <w:rPr>
                <w:color w:val="333333"/>
                <w:shd w:val="clear" w:color="auto" w:fill="FFFFFF"/>
              </w:rPr>
              <w:t xml:space="preserve"> Индивидуальные письменные задания. Например: дать определение понятиям, альтернативные задания, правильные утверждения отметить знаком "+" и неправильные знаком "</w:t>
            </w:r>
          </w:p>
          <w:p w:rsidR="009D35AA" w:rsidRPr="003D36D7" w:rsidRDefault="009D35AA" w:rsidP="00EB31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36D7">
              <w:rPr>
                <w:rStyle w:val="c11"/>
                <w:b/>
                <w:bCs/>
                <w:i/>
                <w:iCs/>
                <w:color w:val="000000"/>
              </w:rPr>
              <w:t> Периодический контроль</w:t>
            </w:r>
            <w:r w:rsidRPr="003D36D7">
              <w:rPr>
                <w:rStyle w:val="c2"/>
                <w:color w:val="000000"/>
              </w:rPr>
              <w:t> осуществляется после полных разделов программы, периода обучения.</w:t>
            </w:r>
          </w:p>
          <w:p w:rsidR="009D35AA" w:rsidRPr="003D36D7" w:rsidRDefault="009D35AA" w:rsidP="009F3B1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D36D7">
              <w:rPr>
                <w:rStyle w:val="c11"/>
                <w:b/>
                <w:bCs/>
                <w:i/>
                <w:iCs/>
                <w:color w:val="000000"/>
              </w:rPr>
              <w:t xml:space="preserve"> Итоговый контроль</w:t>
            </w:r>
            <w:r w:rsidRPr="003D36D7">
              <w:rPr>
                <w:rStyle w:val="c2"/>
                <w:color w:val="000000"/>
              </w:rPr>
              <w:t> проводится накануне перевода в следующий класс 13.05.2020г.</w:t>
            </w:r>
          </w:p>
        </w:tc>
      </w:tr>
    </w:tbl>
    <w:p w:rsidR="009D35AA" w:rsidRPr="003D36D7" w:rsidRDefault="009D35AA" w:rsidP="009D3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35"/>
        <w:gridCol w:w="6740"/>
      </w:tblGrid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2020-2021 учебный год.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9D35A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3D3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 представления о мире, основанного на приобретённых знаниях, умениях, навыках и способах деятельности;</w:t>
            </w:r>
          </w:p>
          <w:p w:rsidR="009D35AA" w:rsidRPr="003D36D7" w:rsidRDefault="009D35AA" w:rsidP="009D35A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ru-RU"/>
              </w:rPr>
              <w:t>2.приобретение опыта разнообразной деятельности (индивидуальной и коллективной), опыта познания и самопознания;</w:t>
            </w:r>
          </w:p>
          <w:p w:rsidR="009D35AA" w:rsidRPr="003D36D7" w:rsidRDefault="009D35AA" w:rsidP="009D35A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личности, её духовно-нравственной, правовой культуры, экономического образа мышления, социального поведения, основанного на уважении законов и порядка, способности к личному самоопределению и самореализации, интереса к изучению социальных и гуманитарных дисциплин;</w:t>
            </w:r>
          </w:p>
          <w:p w:rsidR="009D35AA" w:rsidRPr="003D36D7" w:rsidRDefault="009D35AA" w:rsidP="009D35A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ru-RU"/>
              </w:rPr>
              <w:t>4.воспитание гражданской ответственности, правового самосознания, толерантности, приверженности к гуманистическим и демократическим ценностям, закреплённым в Конституции РФ;</w:t>
            </w:r>
          </w:p>
          <w:p w:rsidR="009D35AA" w:rsidRPr="003D36D7" w:rsidRDefault="009D35AA" w:rsidP="009D35A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ru-RU"/>
              </w:rPr>
              <w:t>5.освоение системы знаний об экономической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гражданина;</w:t>
            </w:r>
          </w:p>
          <w:p w:rsidR="009D35AA" w:rsidRPr="003D36D7" w:rsidRDefault="009D35AA" w:rsidP="009D35A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6.овладение умениями получать и осмысливать (в том числе экономическую и правовую) информацию, анализировать </w:t>
            </w:r>
            <w:r w:rsidRPr="003D36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полученные знания;</w:t>
            </w:r>
          </w:p>
          <w:p w:rsidR="009D35AA" w:rsidRPr="003D36D7" w:rsidRDefault="009D35AA" w:rsidP="009D35A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ru-RU"/>
              </w:rPr>
              <w:t>7.освоение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ar-SA"/>
              </w:rPr>
              <w:t>Введение (1ч)</w:t>
            </w:r>
          </w:p>
          <w:p w:rsidR="009D35AA" w:rsidRPr="003D36D7" w:rsidRDefault="009D35AA" w:rsidP="00EB31B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ar-SA"/>
              </w:rPr>
              <w:t>Регулирование поведения людей в обществе (14 ч)</w:t>
            </w:r>
          </w:p>
          <w:p w:rsidR="009D35AA" w:rsidRPr="003D36D7" w:rsidRDefault="009D35AA" w:rsidP="00EB31B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Человек в экономических отношениях (13 ч)</w:t>
            </w:r>
          </w:p>
          <w:p w:rsidR="009D35AA" w:rsidRPr="003D36D7" w:rsidRDefault="009D35AA" w:rsidP="00EB31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36D7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 и природа (4 ч)</w:t>
            </w:r>
          </w:p>
          <w:p w:rsidR="009D35AA" w:rsidRPr="003D36D7" w:rsidRDefault="009D35AA" w:rsidP="00EB31B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6D7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(2ч)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9F3B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Л.Н. Боголюбова Обще</w:t>
            </w:r>
            <w:r w:rsidR="009F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ствознание 7 класс. – М.: «Просвещение» 2016</w:t>
            </w:r>
            <w:r w:rsidRPr="003D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Учебник соответствуют федеральному компоненту государственного образовательного стандарта основного общего образования по обществознанию и реализует  авторскую программу,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организациях.</w:t>
            </w:r>
            <w:bookmarkStart w:id="0" w:name="_GoBack"/>
            <w:bookmarkEnd w:id="0"/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</w:pPr>
            <w:r w:rsidRPr="003D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пересказ материала учебника;</w:t>
            </w:r>
          </w:p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описательный рассказ с опорой на наглядный образ</w:t>
            </w:r>
          </w:p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 xml:space="preserve"> Составление опорных конспектов</w:t>
            </w:r>
          </w:p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 xml:space="preserve"> Составление планов ответа</w:t>
            </w:r>
          </w:p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Индивидуальные задания.</w:t>
            </w:r>
          </w:p>
          <w:p w:rsidR="009D35AA" w:rsidRPr="003D36D7" w:rsidRDefault="009D35AA" w:rsidP="00EB31BB">
            <w:pPr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Итоговый контроль знаний 18.05.2020г.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2020-2021 учебный год.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- формирование целостного представления о мире, основанного на приобретённых знаниях, умениях, навыках и способах деятельности;</w:t>
            </w:r>
          </w:p>
          <w:p w:rsidR="009D35AA" w:rsidRPr="003D36D7" w:rsidRDefault="009D35AA" w:rsidP="00EB31B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- приобретение опыта разнообразной деятельности (индивидуальной и коллективной), опыта познания и самопознания;</w:t>
            </w:r>
          </w:p>
          <w:p w:rsidR="009D35AA" w:rsidRPr="003D36D7" w:rsidRDefault="009D35AA" w:rsidP="00EB31B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- развитие личности, её духовно-нравственной, правовой культуры, экономического образа мышления, социального поведения, основанного на уважении законов и порядка, способности к личному самоопределению и самореализации, интереса к изучению социальных и гуманитарных дисциплин;</w:t>
            </w:r>
          </w:p>
          <w:p w:rsidR="009D35AA" w:rsidRPr="003D36D7" w:rsidRDefault="009D35AA" w:rsidP="00EB31B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 xml:space="preserve">- воспитание гражданской ответственности, правового самосознания, толерантности, приверженности к гуманистическим и демократическим ценностям, </w:t>
            </w:r>
            <w:r w:rsidRPr="003D36D7">
              <w:rPr>
                <w:rFonts w:ascii="Times New Roman" w:hAnsi="Times New Roman"/>
                <w:sz w:val="24"/>
                <w:szCs w:val="24"/>
              </w:rPr>
              <w:lastRenderedPageBreak/>
              <w:t>закреплённым в Конституции РФ;</w:t>
            </w:r>
          </w:p>
          <w:p w:rsidR="009D35AA" w:rsidRPr="003D36D7" w:rsidRDefault="009D35AA" w:rsidP="00EB31B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- освоение системы знаний об экономической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гражданина;</w:t>
            </w:r>
          </w:p>
          <w:p w:rsidR="009D35AA" w:rsidRPr="003D36D7" w:rsidRDefault="009D35AA" w:rsidP="00EB31B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- овладение умениями получать и осмысливать (в том числе экономическую и правовую) информацию, анализировать полученные знания;</w:t>
            </w:r>
          </w:p>
          <w:p w:rsidR="009D35AA" w:rsidRPr="003D36D7" w:rsidRDefault="009D35AA" w:rsidP="00EB31B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- 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      </w:r>
          </w:p>
          <w:p w:rsidR="009D35AA" w:rsidRPr="003D36D7" w:rsidRDefault="009D35AA" w:rsidP="00EB31B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Содержание основного общего образования для 8 класса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 важными содержательными компонентами курса являются социальные навыки, умения, совокупность моральных и гуманистических ценностей и т.д. Данная дисциплина призвана помочь школьникам ориентироваться в текущих событиях общественно-политической жизни.</w:t>
            </w:r>
          </w:p>
          <w:p w:rsidR="009D35AA" w:rsidRPr="003D36D7" w:rsidRDefault="009D35AA" w:rsidP="003D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1.«Личность и общество»</w:t>
            </w:r>
            <w:r w:rsidR="003D36D7" w:rsidRPr="003D36D7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Pr="003D36D7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2.«Сфера духовной культуры» (8 ч.)</w:t>
            </w:r>
          </w:p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3.</w:t>
            </w:r>
            <w:r w:rsidR="003D36D7" w:rsidRPr="003D36D7">
              <w:rPr>
                <w:rFonts w:ascii="Times New Roman" w:hAnsi="Times New Roman"/>
                <w:sz w:val="24"/>
                <w:szCs w:val="24"/>
              </w:rPr>
              <w:t xml:space="preserve">  «Социальная сфера общества» (5</w:t>
            </w:r>
            <w:r w:rsidRPr="003D36D7">
              <w:rPr>
                <w:rFonts w:ascii="Times New Roman" w:hAnsi="Times New Roman"/>
                <w:sz w:val="24"/>
                <w:szCs w:val="24"/>
              </w:rPr>
              <w:t>ч.),</w:t>
            </w:r>
          </w:p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4.</w:t>
            </w:r>
            <w:r w:rsidR="003D36D7" w:rsidRPr="003D36D7">
              <w:rPr>
                <w:rFonts w:ascii="Times New Roman" w:hAnsi="Times New Roman"/>
                <w:sz w:val="24"/>
                <w:szCs w:val="24"/>
              </w:rPr>
              <w:t xml:space="preserve"> «Экономика» (14</w:t>
            </w:r>
            <w:r w:rsidRPr="003D36D7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9D35AA" w:rsidRPr="003D36D7" w:rsidRDefault="003D36D7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5.Повторение (1</w:t>
            </w:r>
            <w:r w:rsidR="009D35AA" w:rsidRPr="003D36D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Рабочая программа для 8 класса к учебнику Боголюбова, Ю. И., Н. И. Городецкой, Л.Ф. Ивановой [и др.] ; под ред. Л. Н. Боголюбова, Н.И Городецкой; Рос</w:t>
            </w:r>
            <w:proofErr w:type="gramStart"/>
            <w:r w:rsidRPr="003D36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6D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D36D7">
              <w:rPr>
                <w:rFonts w:ascii="Times New Roman" w:hAnsi="Times New Roman"/>
                <w:sz w:val="24"/>
                <w:szCs w:val="24"/>
              </w:rPr>
              <w:t>кад. наук, Рос. акад. образования, изд</w:t>
            </w:r>
            <w:r w:rsidRPr="003D36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36D7">
              <w:rPr>
                <w:rFonts w:ascii="Times New Roman" w:hAnsi="Times New Roman"/>
                <w:sz w:val="24"/>
                <w:szCs w:val="24"/>
              </w:rPr>
              <w:t xml:space="preserve">во – «Просвещение» </w:t>
            </w:r>
            <w:r w:rsidRPr="003D36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36D7">
              <w:rPr>
                <w:rFonts w:ascii="Times New Roman" w:hAnsi="Times New Roman"/>
                <w:sz w:val="24"/>
                <w:szCs w:val="24"/>
              </w:rPr>
              <w:t xml:space="preserve"> М.: 2018 г.</w:t>
            </w:r>
          </w:p>
        </w:tc>
      </w:tr>
      <w:tr w:rsidR="009D35AA" w:rsidRPr="003D36D7" w:rsidTr="00EB31B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пересказ материала учебника;</w:t>
            </w:r>
          </w:p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описательный рассказ с опорой на наглядный образ, составление рассказа с заданными словами.</w:t>
            </w:r>
          </w:p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Составление опорных конспектов</w:t>
            </w:r>
          </w:p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 xml:space="preserve"> Составление планов ответа</w:t>
            </w:r>
          </w:p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>Индивидуальные задания.</w:t>
            </w:r>
          </w:p>
          <w:p w:rsidR="009D35AA" w:rsidRPr="003D36D7" w:rsidRDefault="009D35AA" w:rsidP="00EB3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6D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тестирования будет проведена </w:t>
            </w:r>
            <w:r w:rsidR="003D36D7" w:rsidRPr="003D36D7">
              <w:rPr>
                <w:rFonts w:ascii="Times New Roman" w:hAnsi="Times New Roman"/>
                <w:sz w:val="24"/>
                <w:szCs w:val="24"/>
              </w:rPr>
              <w:t>12</w:t>
            </w:r>
            <w:r w:rsidRPr="003D36D7">
              <w:rPr>
                <w:rFonts w:ascii="Times New Roman" w:hAnsi="Times New Roman"/>
                <w:sz w:val="24"/>
                <w:szCs w:val="24"/>
              </w:rPr>
              <w:t>.05.2020г.</w:t>
            </w:r>
          </w:p>
        </w:tc>
      </w:tr>
    </w:tbl>
    <w:p w:rsidR="009D35AA" w:rsidRPr="003D36D7" w:rsidRDefault="009D35AA" w:rsidP="009D35AA">
      <w:pPr>
        <w:rPr>
          <w:rFonts w:ascii="Times New Roman" w:hAnsi="Times New Roman"/>
          <w:sz w:val="24"/>
          <w:szCs w:val="24"/>
        </w:rPr>
      </w:pPr>
    </w:p>
    <w:p w:rsidR="009D35AA" w:rsidRPr="003D36D7" w:rsidRDefault="009D35AA" w:rsidP="009D35AA">
      <w:pPr>
        <w:rPr>
          <w:rFonts w:ascii="Times New Roman" w:hAnsi="Times New Roman"/>
          <w:sz w:val="24"/>
          <w:szCs w:val="24"/>
        </w:rPr>
      </w:pPr>
    </w:p>
    <w:p w:rsidR="00765C78" w:rsidRPr="003D36D7" w:rsidRDefault="00765C78">
      <w:pPr>
        <w:rPr>
          <w:rFonts w:ascii="Times New Roman" w:hAnsi="Times New Roman"/>
          <w:sz w:val="24"/>
          <w:szCs w:val="24"/>
        </w:rPr>
      </w:pPr>
    </w:p>
    <w:sectPr w:rsidR="00765C78" w:rsidRPr="003D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7A5"/>
    <w:multiLevelType w:val="hybridMultilevel"/>
    <w:tmpl w:val="D76860B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6D7F7180"/>
    <w:multiLevelType w:val="hybridMultilevel"/>
    <w:tmpl w:val="EE306996"/>
    <w:lvl w:ilvl="0" w:tplc="755CC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20"/>
    <w:rsid w:val="003D36D7"/>
    <w:rsid w:val="0073091E"/>
    <w:rsid w:val="00765C78"/>
    <w:rsid w:val="009D35AA"/>
    <w:rsid w:val="009F3B14"/>
    <w:rsid w:val="00E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5AA"/>
    <w:pPr>
      <w:ind w:left="720"/>
      <w:contextualSpacing/>
    </w:pPr>
  </w:style>
  <w:style w:type="paragraph" w:customStyle="1" w:styleId="c0">
    <w:name w:val="c0"/>
    <w:basedOn w:val="a"/>
    <w:rsid w:val="009D3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9D35AA"/>
  </w:style>
  <w:style w:type="character" w:customStyle="1" w:styleId="c2">
    <w:name w:val="c2"/>
    <w:basedOn w:val="a0"/>
    <w:rsid w:val="009D35AA"/>
  </w:style>
  <w:style w:type="paragraph" w:styleId="a5">
    <w:name w:val="No Spacing"/>
    <w:uiPriority w:val="1"/>
    <w:qFormat/>
    <w:rsid w:val="009D3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5AA"/>
    <w:pPr>
      <w:ind w:left="720"/>
      <w:contextualSpacing/>
    </w:pPr>
  </w:style>
  <w:style w:type="paragraph" w:customStyle="1" w:styleId="c0">
    <w:name w:val="c0"/>
    <w:basedOn w:val="a"/>
    <w:rsid w:val="009D3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9D35AA"/>
  </w:style>
  <w:style w:type="character" w:customStyle="1" w:styleId="c2">
    <w:name w:val="c2"/>
    <w:basedOn w:val="a0"/>
    <w:rsid w:val="009D35AA"/>
  </w:style>
  <w:style w:type="paragraph" w:styleId="a5">
    <w:name w:val="No Spacing"/>
    <w:uiPriority w:val="1"/>
    <w:qFormat/>
    <w:rsid w:val="009D3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МОУ Отрадовская СОШ</cp:lastModifiedBy>
  <cp:revision>5</cp:revision>
  <dcterms:created xsi:type="dcterms:W3CDTF">2020-08-28T08:32:00Z</dcterms:created>
  <dcterms:modified xsi:type="dcterms:W3CDTF">2020-08-31T06:16:00Z</dcterms:modified>
</cp:coreProperties>
</file>