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F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 xml:space="preserve">ей 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6FAF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hAnsi="Times New Roman" w:cs="Times New Roman"/>
          <w:b/>
          <w:sz w:val="28"/>
          <w:szCs w:val="24"/>
        </w:rPr>
        <w:t>биологии</w:t>
      </w:r>
    </w:p>
    <w:p w:rsidR="006E6FAF" w:rsidRDefault="006E6FAF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F4C85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– 20</w:t>
      </w:r>
      <w:r w:rsidR="00DF4C85">
        <w:rPr>
          <w:rFonts w:ascii="Times New Roman" w:hAnsi="Times New Roman" w:cs="Times New Roman"/>
          <w:b/>
          <w:sz w:val="28"/>
          <w:szCs w:val="24"/>
        </w:rPr>
        <w:t>21</w:t>
      </w:r>
      <w:r>
        <w:rPr>
          <w:rFonts w:ascii="Times New Roman" w:hAnsi="Times New Roman" w:cs="Times New Roman"/>
          <w:b/>
          <w:sz w:val="28"/>
          <w:szCs w:val="24"/>
        </w:rPr>
        <w:t>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6E6FAF" w:rsidRPr="009450F8" w:rsidRDefault="000321EC" w:rsidP="006E6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6E6FAF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6E6FAF" w:rsidRPr="000321EC" w:rsidRDefault="006E6FAF" w:rsidP="006E6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96"/>
        <w:gridCol w:w="2403"/>
        <w:gridCol w:w="6772"/>
      </w:tblGrid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03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6E6FAF" w:rsidRPr="000321EC" w:rsidRDefault="000321EC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6E6FAF" w:rsidRPr="000321EC" w:rsidRDefault="000321EC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903" w:type="dxa"/>
          </w:tcPr>
          <w:p w:rsidR="006E6FAF" w:rsidRPr="000321EC" w:rsidRDefault="00DF4C85" w:rsidP="00DF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E6FAF" w:rsidRPr="00032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E6FAF" w:rsidRPr="000321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903" w:type="dxa"/>
          </w:tcPr>
          <w:p w:rsidR="000321EC" w:rsidRPr="000321EC" w:rsidRDefault="000321EC" w:rsidP="000321E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предмета:</w:t>
            </w:r>
          </w:p>
          <w:p w:rsidR="000321EC" w:rsidRPr="000321EC" w:rsidRDefault="000321EC" w:rsidP="000321EC">
            <w:pPr>
              <w:spacing w:line="255" w:lineRule="auto"/>
              <w:ind w:left="260"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исследований.</w:t>
            </w:r>
          </w:p>
          <w:p w:rsidR="000321EC" w:rsidRPr="000321EC" w:rsidRDefault="000321EC" w:rsidP="000321E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изучения предмета:</w:t>
            </w:r>
          </w:p>
          <w:p w:rsidR="000321EC" w:rsidRPr="000321EC" w:rsidRDefault="000321EC" w:rsidP="000321EC">
            <w:pPr>
              <w:numPr>
                <w:ilvl w:val="0"/>
                <w:numId w:val="2"/>
              </w:numPr>
              <w:tabs>
                <w:tab w:val="left" w:pos="399"/>
              </w:tabs>
              <w:spacing w:line="246" w:lineRule="auto"/>
              <w:ind w:left="260" w:right="6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системе этических норм и ценностей относительно методов, результатов и достижений современной биологической науки;</w:t>
            </w:r>
          </w:p>
          <w:p w:rsidR="000321EC" w:rsidRPr="000321EC" w:rsidRDefault="000321EC" w:rsidP="000321EC">
            <w:pPr>
              <w:numPr>
                <w:ilvl w:val="0"/>
                <w:numId w:val="2"/>
              </w:numPr>
              <w:tabs>
                <w:tab w:val="left" w:pos="399"/>
              </w:tabs>
              <w:spacing w:line="267" w:lineRule="auto"/>
              <w:ind w:left="260" w:right="12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качеств личности, в том числе познавательного интереса к изучению общий биологических закономерностей и самому процессу научного познания;</w:t>
            </w:r>
          </w:p>
          <w:p w:rsidR="000321EC" w:rsidRPr="000321EC" w:rsidRDefault="000321EC" w:rsidP="000321EC">
            <w:pPr>
              <w:numPr>
                <w:ilvl w:val="0"/>
                <w:numId w:val="2"/>
              </w:numPr>
              <w:tabs>
                <w:tab w:val="left" w:pos="399"/>
              </w:tabs>
              <w:spacing w:line="246" w:lineRule="auto"/>
              <w:ind w:left="260" w:right="500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сознания, ценностного отношения к живой природе и человеку.</w:t>
            </w:r>
          </w:p>
          <w:p w:rsidR="006E6FAF" w:rsidRPr="000321EC" w:rsidRDefault="006E6FAF" w:rsidP="000321EC">
            <w:pPr>
              <w:shd w:val="clear" w:color="auto" w:fill="FFFFFF"/>
              <w:tabs>
                <w:tab w:val="left" w:pos="360"/>
              </w:tabs>
              <w:spacing w:before="110" w:line="24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903" w:type="dxa"/>
          </w:tcPr>
          <w:p w:rsidR="00DF4C85" w:rsidRPr="000321EC" w:rsidRDefault="000321EC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Раздел 1.Введение 4 ч</w:t>
            </w:r>
          </w:p>
          <w:p w:rsidR="000321EC" w:rsidRPr="000321EC" w:rsidRDefault="000321EC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Раздел 2.Молекулярный уровень 12ч</w:t>
            </w:r>
          </w:p>
          <w:p w:rsidR="000321EC" w:rsidRPr="000321EC" w:rsidRDefault="000321EC" w:rsidP="00DF4C85">
            <w:pPr>
              <w:spacing w:after="12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Раздел 3.Клеточный уровень.17ч</w:t>
            </w:r>
          </w:p>
          <w:p w:rsidR="006E6FAF" w:rsidRPr="000321EC" w:rsidRDefault="006E6FAF" w:rsidP="00DF4C85">
            <w:pPr>
              <w:ind w:left="-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903" w:type="dxa"/>
          </w:tcPr>
          <w:p w:rsidR="000321EC" w:rsidRPr="000321EC" w:rsidRDefault="000321EC" w:rsidP="000321EC">
            <w:pPr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</w:pPr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Примерная  программа по биологии основного общего образования, программа курса биологии для общеобразовательных учреждений (автор </w:t>
            </w:r>
            <w:proofErr w:type="gramStart"/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:В</w:t>
            </w:r>
            <w:proofErr w:type="gramEnd"/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.В.Пасечник, Линия жизни, издательство «Просвещение», 2011 г.) Учебник «Биология 10 класс.» (авторы: </w:t>
            </w:r>
            <w:proofErr w:type="gramStart"/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 xml:space="preserve">Пасечник В.В., В.В.Каменский, </w:t>
            </w:r>
            <w:proofErr w:type="spellStart"/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А.М.РубцовМ</w:t>
            </w:r>
            <w:proofErr w:type="spellEnd"/>
            <w:r w:rsidRPr="000321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bidi="en-US"/>
              </w:rPr>
              <w:t>.,  Просвещение 2019 г.).</w:t>
            </w:r>
            <w:proofErr w:type="gramEnd"/>
          </w:p>
          <w:p w:rsidR="006E6FAF" w:rsidRPr="000321EC" w:rsidRDefault="006E6FAF" w:rsidP="000321E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AF" w:rsidRPr="000321EC" w:rsidTr="0034635F">
        <w:trPr>
          <w:jc w:val="center"/>
        </w:trPr>
        <w:tc>
          <w:tcPr>
            <w:tcW w:w="396" w:type="dxa"/>
          </w:tcPr>
          <w:p w:rsidR="006E6FAF" w:rsidRPr="000321EC" w:rsidRDefault="006E6FAF" w:rsidP="00346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1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E6FAF" w:rsidRPr="000321EC" w:rsidRDefault="006E6FAF" w:rsidP="0034635F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03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903" w:type="dxa"/>
          </w:tcPr>
          <w:p w:rsidR="006E6FAF" w:rsidRPr="000321EC" w:rsidRDefault="006E6FAF" w:rsidP="003463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E6FAF" w:rsidRPr="000321EC" w:rsidRDefault="006E6FAF" w:rsidP="0034635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03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321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6E6FAF" w:rsidRPr="000321EC" w:rsidRDefault="006E6FAF" w:rsidP="000321EC">
            <w:pPr>
              <w:pStyle w:val="Default"/>
              <w:jc w:val="both"/>
            </w:pPr>
            <w:r w:rsidRPr="000321EC">
              <w:t xml:space="preserve">Промежуточная аттестация в виде итоговой контрольной работы  </w:t>
            </w:r>
            <w:r w:rsidR="000321EC" w:rsidRPr="000321EC">
              <w:t>17.05.2021</w:t>
            </w:r>
            <w:r w:rsidRPr="000321EC">
              <w:t>года.</w:t>
            </w:r>
          </w:p>
        </w:tc>
      </w:tr>
    </w:tbl>
    <w:p w:rsidR="00F27CCB" w:rsidRPr="000321EC" w:rsidRDefault="000321EC">
      <w:pPr>
        <w:rPr>
          <w:rFonts w:ascii="Times New Roman" w:hAnsi="Times New Roman" w:cs="Times New Roman"/>
          <w:sz w:val="24"/>
          <w:szCs w:val="24"/>
        </w:rPr>
      </w:pPr>
    </w:p>
    <w:p w:rsidR="000321EC" w:rsidRPr="000321EC" w:rsidRDefault="000321EC">
      <w:pPr>
        <w:rPr>
          <w:rFonts w:ascii="Times New Roman" w:hAnsi="Times New Roman" w:cs="Times New Roman"/>
          <w:sz w:val="24"/>
          <w:szCs w:val="24"/>
        </w:rPr>
      </w:pPr>
    </w:p>
    <w:sectPr w:rsidR="000321EC" w:rsidRPr="000321EC" w:rsidSect="004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9BF48E3A"/>
    <w:lvl w:ilvl="0" w:tplc="C4CE91F0">
      <w:start w:val="1"/>
      <w:numFmt w:val="bullet"/>
      <w:lvlText w:val="-"/>
      <w:lvlJc w:val="left"/>
    </w:lvl>
    <w:lvl w:ilvl="1" w:tplc="35EE62DA">
      <w:numFmt w:val="decimal"/>
      <w:lvlText w:val=""/>
      <w:lvlJc w:val="left"/>
    </w:lvl>
    <w:lvl w:ilvl="2" w:tplc="BC0C8906">
      <w:numFmt w:val="decimal"/>
      <w:lvlText w:val=""/>
      <w:lvlJc w:val="left"/>
    </w:lvl>
    <w:lvl w:ilvl="3" w:tplc="10F04876">
      <w:numFmt w:val="decimal"/>
      <w:lvlText w:val=""/>
      <w:lvlJc w:val="left"/>
    </w:lvl>
    <w:lvl w:ilvl="4" w:tplc="3170F354">
      <w:numFmt w:val="decimal"/>
      <w:lvlText w:val=""/>
      <w:lvlJc w:val="left"/>
    </w:lvl>
    <w:lvl w:ilvl="5" w:tplc="925C7C8C">
      <w:numFmt w:val="decimal"/>
      <w:lvlText w:val=""/>
      <w:lvlJc w:val="left"/>
    </w:lvl>
    <w:lvl w:ilvl="6" w:tplc="7C8C7E6C">
      <w:numFmt w:val="decimal"/>
      <w:lvlText w:val=""/>
      <w:lvlJc w:val="left"/>
    </w:lvl>
    <w:lvl w:ilvl="7" w:tplc="95EACFB6">
      <w:numFmt w:val="decimal"/>
      <w:lvlText w:val=""/>
      <w:lvlJc w:val="left"/>
    </w:lvl>
    <w:lvl w:ilvl="8" w:tplc="05D87800">
      <w:numFmt w:val="decimal"/>
      <w:lvlText w:val=""/>
      <w:lvlJc w:val="left"/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6FAF"/>
    <w:rsid w:val="000321EC"/>
    <w:rsid w:val="000F2D4B"/>
    <w:rsid w:val="00497C64"/>
    <w:rsid w:val="006E6FAF"/>
    <w:rsid w:val="00853B68"/>
    <w:rsid w:val="008656F3"/>
    <w:rsid w:val="00B60209"/>
    <w:rsid w:val="00DF4C85"/>
    <w:rsid w:val="00E1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E6FAF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6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DF4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2020-08-28T16:04:00Z</dcterms:created>
  <dcterms:modified xsi:type="dcterms:W3CDTF">2020-08-28T16:04:00Z</dcterms:modified>
</cp:coreProperties>
</file>