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B" w:rsidRPr="007C47E9" w:rsidRDefault="00480F8B" w:rsidP="00480F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C47E9">
        <w:rPr>
          <w:rFonts w:ascii="Times New Roman" w:hAnsi="Times New Roman" w:cs="Times New Roman"/>
          <w:sz w:val="24"/>
          <w:szCs w:val="24"/>
        </w:rPr>
        <w:t>Аннотация к рабочим программам</w:t>
      </w:r>
      <w:bookmarkStart w:id="0" w:name="_GoBack"/>
      <w:bookmarkEnd w:id="0"/>
    </w:p>
    <w:p w:rsidR="00480F8B" w:rsidRPr="007C47E9" w:rsidRDefault="00480F8B" w:rsidP="00480F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C47E9">
        <w:rPr>
          <w:rFonts w:ascii="Times New Roman" w:hAnsi="Times New Roman" w:cs="Times New Roman"/>
          <w:sz w:val="24"/>
          <w:szCs w:val="24"/>
        </w:rPr>
        <w:t>по технологии</w:t>
      </w:r>
      <w:r w:rsidR="00E64304">
        <w:rPr>
          <w:rFonts w:ascii="Times New Roman" w:hAnsi="Times New Roman" w:cs="Times New Roman"/>
          <w:sz w:val="24"/>
          <w:szCs w:val="24"/>
        </w:rPr>
        <w:t xml:space="preserve"> на 2020-2021</w:t>
      </w:r>
      <w:r w:rsidR="005524A8" w:rsidRPr="007C47E9">
        <w:rPr>
          <w:rFonts w:ascii="Times New Roman" w:hAnsi="Times New Roman" w:cs="Times New Roman"/>
          <w:sz w:val="24"/>
          <w:szCs w:val="24"/>
        </w:rPr>
        <w:t xml:space="preserve"> учебный год 5-8</w:t>
      </w:r>
      <w:r w:rsidRPr="007C47E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margin" w:tblpY="410"/>
        <w:tblW w:w="0" w:type="auto"/>
        <w:tblLook w:val="04A0"/>
      </w:tblPr>
      <w:tblGrid>
        <w:gridCol w:w="675"/>
        <w:gridCol w:w="2977"/>
        <w:gridCol w:w="5919"/>
      </w:tblGrid>
      <w:tr w:rsidR="00480F8B" w:rsidRPr="007C47E9" w:rsidTr="00065A26"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Название  курса</w:t>
            </w:r>
          </w:p>
        </w:tc>
        <w:tc>
          <w:tcPr>
            <w:tcW w:w="5919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80F8B" w:rsidRPr="007C47E9" w:rsidTr="00065A26"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919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F8B" w:rsidRPr="007C47E9" w:rsidTr="00065A26"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5919" w:type="dxa"/>
          </w:tcPr>
          <w:p w:rsidR="00480F8B" w:rsidRPr="007C47E9" w:rsidRDefault="0026552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1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F8B" w:rsidRPr="007C47E9" w:rsidTr="00065A26"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19" w:type="dxa"/>
          </w:tcPr>
          <w:p w:rsidR="00480F8B" w:rsidRPr="007C47E9" w:rsidRDefault="00E64304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480F8B"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80F8B" w:rsidRPr="007C47E9" w:rsidTr="00065A26"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5919" w:type="dxa"/>
          </w:tcPr>
          <w:p w:rsidR="0026552B" w:rsidRPr="007C47E9" w:rsidRDefault="0026552B" w:rsidP="0026552B">
            <w:pPr>
              <w:pStyle w:val="Default"/>
              <w:jc w:val="both"/>
            </w:pPr>
            <w:r w:rsidRPr="007C47E9">
              <w:t xml:space="preserve">Основными целями изучения учебного предмета «Технология» в системе основного общего образования являются: </w:t>
            </w:r>
          </w:p>
          <w:p w:rsidR="0026552B" w:rsidRPr="007C47E9" w:rsidRDefault="0026552B" w:rsidP="0026552B">
            <w:pPr>
              <w:pStyle w:val="Default"/>
              <w:numPr>
                <w:ilvl w:val="0"/>
                <w:numId w:val="8"/>
              </w:numPr>
              <w:jc w:val="both"/>
            </w:pPr>
            <w:r w:rsidRPr="007C47E9">
              <w:t xml:space="preserve">формирование представлений о составляющих </w:t>
            </w:r>
            <w:proofErr w:type="spellStart"/>
            <w:r w:rsidRPr="007C47E9">
              <w:t>техносферы</w:t>
            </w:r>
            <w:proofErr w:type="spellEnd"/>
            <w:r w:rsidRPr="007C47E9">
              <w:t xml:space="preserve">, современном производстве и распространённых в нём технологиях; </w:t>
            </w:r>
          </w:p>
          <w:p w:rsidR="0026552B" w:rsidRPr="007C47E9" w:rsidRDefault="0026552B" w:rsidP="0026552B">
            <w:pPr>
              <w:pStyle w:val="Default"/>
              <w:numPr>
                <w:ilvl w:val="0"/>
                <w:numId w:val="8"/>
              </w:numPr>
              <w:jc w:val="both"/>
            </w:pPr>
            <w:r w:rsidRPr="007C47E9">
              <w:t xml:space="preserve">освоение технологического подхода как универсального алгоритма преобразующей и созидательной деятельности; </w:t>
            </w:r>
          </w:p>
          <w:p w:rsidR="0026552B" w:rsidRPr="007C47E9" w:rsidRDefault="0026552B" w:rsidP="0026552B">
            <w:pPr>
              <w:pStyle w:val="Default"/>
              <w:numPr>
                <w:ilvl w:val="0"/>
                <w:numId w:val="8"/>
              </w:numPr>
              <w:jc w:val="both"/>
            </w:pPr>
            <w:r w:rsidRPr="007C47E9">
      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      </w:r>
          </w:p>
          <w:p w:rsidR="0026552B" w:rsidRPr="007C47E9" w:rsidRDefault="0026552B" w:rsidP="0026552B">
            <w:pPr>
              <w:pStyle w:val="Default"/>
              <w:numPr>
                <w:ilvl w:val="0"/>
                <w:numId w:val="8"/>
              </w:numPr>
              <w:jc w:val="both"/>
            </w:pPr>
            <w:r w:rsidRPr="007C47E9">
              <w:t xml:space="preserve"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      </w:r>
          </w:p>
          <w:p w:rsidR="0026552B" w:rsidRPr="007C47E9" w:rsidRDefault="0026552B" w:rsidP="0026552B">
            <w:pPr>
              <w:pStyle w:val="Default"/>
              <w:numPr>
                <w:ilvl w:val="0"/>
                <w:numId w:val="8"/>
              </w:numPr>
              <w:jc w:val="both"/>
            </w:pPr>
            <w:r w:rsidRPr="007C47E9">
              <w:t xml:space="preserve">овладение </w:t>
            </w:r>
            <w:proofErr w:type="spellStart"/>
            <w:r w:rsidRPr="007C47E9">
              <w:t>общетрудовыми</w:t>
            </w:r>
            <w:proofErr w:type="spellEnd"/>
            <w:r w:rsidRPr="007C47E9">
              <w:t xml:space="preserve"> и специальными умениями, необходимыми для проектирования и создания продуктов труда, ведения домашнего хозяйства; </w:t>
            </w:r>
          </w:p>
          <w:p w:rsidR="0026552B" w:rsidRPr="007C47E9" w:rsidRDefault="0026552B" w:rsidP="0026552B">
            <w:pPr>
              <w:pStyle w:val="Default"/>
              <w:numPr>
                <w:ilvl w:val="0"/>
                <w:numId w:val="8"/>
              </w:numPr>
              <w:jc w:val="both"/>
            </w:pPr>
            <w:r w:rsidRPr="007C47E9">
              <w:t xml:space="preserve"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      </w:r>
          </w:p>
          <w:p w:rsidR="0026552B" w:rsidRPr="007C47E9" w:rsidRDefault="0026552B" w:rsidP="0026552B">
            <w:pPr>
              <w:pStyle w:val="Default"/>
              <w:numPr>
                <w:ilvl w:val="0"/>
                <w:numId w:val="8"/>
              </w:numPr>
              <w:jc w:val="both"/>
            </w:pPr>
            <w:r w:rsidRPr="007C47E9">
              <w:t xml:space="preserve">формирование у </w:t>
            </w:r>
            <w:proofErr w:type="gramStart"/>
            <w:r w:rsidRPr="007C47E9">
              <w:t>обучающихся</w:t>
            </w:r>
            <w:proofErr w:type="gramEnd"/>
            <w:r w:rsidRPr="007C47E9">
              <w:t xml:space="preserve"> опыта самостоятельной проектно-исследовательской деятельности; </w:t>
            </w:r>
          </w:p>
          <w:p w:rsidR="0026552B" w:rsidRPr="007C47E9" w:rsidRDefault="0026552B" w:rsidP="0026552B">
            <w:pPr>
              <w:pStyle w:val="Default"/>
              <w:numPr>
                <w:ilvl w:val="0"/>
                <w:numId w:val="8"/>
              </w:numPr>
              <w:jc w:val="both"/>
            </w:pPr>
            <w:r w:rsidRPr="007C47E9">
              <w:t xml:space="preserve"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      </w:r>
          </w:p>
          <w:p w:rsidR="00480F8B" w:rsidRPr="007C47E9" w:rsidRDefault="0026552B" w:rsidP="0026552B">
            <w:pPr>
              <w:pStyle w:val="Default"/>
              <w:numPr>
                <w:ilvl w:val="0"/>
                <w:numId w:val="8"/>
              </w:numPr>
              <w:jc w:val="both"/>
            </w:pPr>
            <w:r w:rsidRPr="007C47E9">
              <w:lastRenderedPageBreak/>
              <w:t xml:space="preserve"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</w:t>
            </w:r>
          </w:p>
        </w:tc>
      </w:tr>
      <w:tr w:rsidR="00480F8B" w:rsidRPr="007C47E9" w:rsidTr="00065A26"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5919" w:type="dxa"/>
          </w:tcPr>
          <w:p w:rsidR="00480F8B" w:rsidRPr="007C47E9" w:rsidRDefault="00821F50" w:rsidP="0026552B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Растениеводство (17</w:t>
            </w:r>
            <w:r w:rsidR="0026552B" w:rsidRPr="007C4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ч)</w:t>
            </w:r>
          </w:p>
          <w:p w:rsidR="0026552B" w:rsidRPr="007C47E9" w:rsidRDefault="00821F50" w:rsidP="0026552B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изделий из конструкционных и поделочных материалов (3</w:t>
            </w:r>
            <w:r w:rsidR="0026552B" w:rsidRPr="007C4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ч)</w:t>
            </w:r>
          </w:p>
          <w:p w:rsidR="0026552B" w:rsidRDefault="00821F50" w:rsidP="0026552B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Электротехнические работы</w:t>
            </w:r>
            <w:r w:rsidR="0026552B" w:rsidRPr="007C4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(6 ч)</w:t>
            </w:r>
          </w:p>
          <w:p w:rsidR="00821F50" w:rsidRPr="007C47E9" w:rsidRDefault="00821F50" w:rsidP="0026552B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ведения дома (4 ч)</w:t>
            </w:r>
          </w:p>
          <w:p w:rsidR="00480F8B" w:rsidRPr="007C47E9" w:rsidRDefault="0026552B" w:rsidP="00065A26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«Технологии исследовательской</w:t>
            </w:r>
            <w:r w:rsidR="00821F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опытнической деятельности» (10</w:t>
            </w:r>
            <w:r w:rsidRPr="007C4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80F8B" w:rsidRPr="007C47E9" w:rsidTr="00065A26"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919" w:type="dxa"/>
          </w:tcPr>
          <w:p w:rsidR="00EC55DC" w:rsidRPr="007C47E9" w:rsidRDefault="00EC55DC" w:rsidP="00065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Рабочая программа составлена на основе «</w:t>
            </w: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(второго поколения) и Примерной программы по технологии  для средней школы (М.: Просвещение, 2011).</w:t>
            </w:r>
          </w:p>
          <w:p w:rsidR="00480F8B" w:rsidRPr="007C47E9" w:rsidRDefault="00CE7F8C" w:rsidP="00EC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учебник А.Д. Тищенко, В.Д. Симоненко Технология. Индустриальные технологии 5 класс. – М.: </w:t>
            </w:r>
            <w:proofErr w:type="spellStart"/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</w:p>
        </w:tc>
      </w:tr>
      <w:tr w:rsidR="00480F8B" w:rsidRPr="007C47E9" w:rsidTr="00065A26">
        <w:trPr>
          <w:trHeight w:val="25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</w:t>
            </w:r>
          </w:p>
        </w:tc>
        <w:tc>
          <w:tcPr>
            <w:tcW w:w="5919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Текущий контроль проводится на каждом занятии.</w:t>
            </w:r>
          </w:p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proofErr w:type="spellStart"/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проводится в конце цепочки уроков, четверти.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Название  курса</w:t>
            </w:r>
          </w:p>
        </w:tc>
        <w:tc>
          <w:tcPr>
            <w:tcW w:w="5919" w:type="dxa"/>
          </w:tcPr>
          <w:p w:rsidR="00480F8B" w:rsidRPr="007C47E9" w:rsidRDefault="00EC55DC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19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5919" w:type="dxa"/>
          </w:tcPr>
          <w:p w:rsidR="00480F8B" w:rsidRPr="007C47E9" w:rsidRDefault="00EC55DC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1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19" w:type="dxa"/>
          </w:tcPr>
          <w:p w:rsidR="00480F8B" w:rsidRPr="007C47E9" w:rsidRDefault="00E64304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480F8B"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5919" w:type="dxa"/>
          </w:tcPr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 задачи данной рабочей программы обучения в области формирования системы знаний, умений, навыков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освоение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овладение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трудолюбия, бережливости, 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получение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опыта применения политехнических и технологических знаний и умений в самостоятельной практической деятельности.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программа предусматривает формирование у учащихся </w:t>
            </w:r>
            <w:proofErr w:type="spellStart"/>
            <w:r w:rsidRPr="007C47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общеучебных</w:t>
            </w:r>
            <w:proofErr w:type="spellEnd"/>
            <w:r w:rsidRPr="007C47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умений и навыков, универсальных способов деятельности и ключевых компетенции. При этом приоритетными видами </w:t>
            </w:r>
            <w:proofErr w:type="spellStart"/>
            <w:r w:rsidRPr="007C47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общеучебной</w:t>
            </w:r>
            <w:proofErr w:type="spellEnd"/>
            <w:r w:rsidRPr="007C47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 являются: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Творческое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Приведение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примеров, подбор аргументов, формулирование выводов. Отражение в устной или письменной форме результатов своей деятельности.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Выбор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использование сре</w:t>
            </w:r>
            <w:proofErr w:type="gramStart"/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      </w:r>
          </w:p>
          <w:p w:rsidR="003B7AB3" w:rsidRPr="007C47E9" w:rsidRDefault="003B7AB3" w:rsidP="003B7AB3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      </w:r>
          </w:p>
          <w:p w:rsidR="00480F8B" w:rsidRPr="007C47E9" w:rsidRDefault="003B7AB3" w:rsidP="007C47E9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своей деятельности с точки зрения нравственных, правовых норм, эстетических ценностей.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5919" w:type="dxa"/>
          </w:tcPr>
          <w:p w:rsidR="003B7AB3" w:rsidRDefault="00821F50" w:rsidP="003B7AB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7">
              <w:rPr>
                <w:rFonts w:ascii="Times New Roman" w:hAnsi="Times New Roman"/>
                <w:b/>
                <w:sz w:val="24"/>
                <w:szCs w:val="24"/>
              </w:rPr>
              <w:t>Растениеводство.  Основы аграрной технологии  (осенний период) – 9 часов</w:t>
            </w:r>
          </w:p>
          <w:p w:rsidR="00821F50" w:rsidRPr="007C47E9" w:rsidRDefault="00821F50" w:rsidP="003B7AB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7">
              <w:rPr>
                <w:rFonts w:ascii="Times New Roman" w:hAnsi="Times New Roman"/>
                <w:b/>
                <w:sz w:val="24"/>
                <w:szCs w:val="24"/>
              </w:rPr>
              <w:t>Черчение  и  графика - 2 часа</w:t>
            </w:r>
          </w:p>
          <w:p w:rsidR="003B7AB3" w:rsidRDefault="00821F50" w:rsidP="003B7AB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7">
              <w:rPr>
                <w:rFonts w:ascii="Times New Roman" w:hAnsi="Times New Roman"/>
                <w:b/>
                <w:sz w:val="24"/>
                <w:szCs w:val="24"/>
              </w:rPr>
              <w:t>Технология ведения дома – 4 часа</w:t>
            </w:r>
          </w:p>
          <w:p w:rsidR="00821F50" w:rsidRPr="00821F50" w:rsidRDefault="00821F50" w:rsidP="003B7AB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7">
              <w:rPr>
                <w:rFonts w:ascii="Times New Roman" w:hAnsi="Times New Roman"/>
                <w:b/>
                <w:sz w:val="24"/>
                <w:szCs w:val="24"/>
              </w:rPr>
              <w:t>Создание изделий из конструкционных  и  поделочных  материалов  - 34 часа</w:t>
            </w:r>
          </w:p>
          <w:p w:rsidR="00821F50" w:rsidRPr="00821F50" w:rsidRDefault="00821F50" w:rsidP="003B7AB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Проектная  деятельность  - 10</w:t>
            </w:r>
            <w:r w:rsidRPr="0019240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821F50" w:rsidRPr="007C47E9" w:rsidRDefault="00821F50" w:rsidP="003B7AB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7">
              <w:rPr>
                <w:rFonts w:ascii="Times New Roman" w:hAnsi="Times New Roman"/>
                <w:b/>
                <w:sz w:val="24"/>
                <w:szCs w:val="24"/>
              </w:rPr>
              <w:t xml:space="preserve">Растениеводство.  Основы аграрной </w:t>
            </w:r>
            <w:r w:rsidRPr="001924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ехнологии  (весенний период) – 7</w:t>
            </w:r>
            <w:r w:rsidRPr="0019240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B7AB3" w:rsidRPr="007C47E9" w:rsidRDefault="003B7AB3" w:rsidP="00821F50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919" w:type="dxa"/>
          </w:tcPr>
          <w:p w:rsidR="003B7AB3" w:rsidRPr="007C47E9" w:rsidRDefault="003B7AB3" w:rsidP="007C47E9">
            <w:pPr>
              <w:pStyle w:val="a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«Технологии» для 6 класса </w:t>
            </w:r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составлена </w:t>
            </w:r>
            <w:r w:rsidRPr="007C47E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 соответствии</w:t>
            </w:r>
            <w:r w:rsidRPr="007C47E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с Примерной программы по учебным предметам «Технология» 5-9 классы</w:t>
            </w:r>
            <w:r w:rsidRPr="007C47E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;2-е издание – М. Просвещение. 2011г.;</w:t>
            </w:r>
          </w:p>
          <w:p w:rsidR="00480F8B" w:rsidRPr="007C47E9" w:rsidRDefault="003B7AB3" w:rsidP="007C47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учебник А.Д. Тищенко, В.Д. Симоненко Технология. Индустриальные технологии 6 класс. – М.: </w:t>
            </w:r>
            <w:proofErr w:type="spellStart"/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</w:t>
            </w:r>
          </w:p>
        </w:tc>
        <w:tc>
          <w:tcPr>
            <w:tcW w:w="5919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Текущий контроль проводится на каждом занятии.</w:t>
            </w:r>
          </w:p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proofErr w:type="spellStart"/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проводится в конце цепочки уроков, четверти.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Название  курса</w:t>
            </w:r>
          </w:p>
        </w:tc>
        <w:tc>
          <w:tcPr>
            <w:tcW w:w="5919" w:type="dxa"/>
          </w:tcPr>
          <w:p w:rsidR="00480F8B" w:rsidRPr="007C47E9" w:rsidRDefault="007C47E9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19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5919" w:type="dxa"/>
          </w:tcPr>
          <w:p w:rsidR="00480F8B" w:rsidRPr="007C47E9" w:rsidRDefault="003B7AB3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4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19" w:type="dxa"/>
          </w:tcPr>
          <w:p w:rsidR="00480F8B" w:rsidRPr="007C47E9" w:rsidRDefault="00E64304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480F8B"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5919" w:type="dxa"/>
          </w:tcPr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 задачи данной рабочей программы обучения в области  формирования системы знаний, умений, навыков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освоение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овладение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получение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опыта применения политехнических и технологических знаний и умений в самостоятельной практической деятельности.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программа предусматривает формирование у учащихся </w:t>
            </w:r>
            <w:proofErr w:type="spellStart"/>
            <w:r w:rsidRPr="007C4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общеучебных</w:t>
            </w:r>
            <w:proofErr w:type="spellEnd"/>
            <w:r w:rsidRPr="007C4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умений и навыков, универсальных способов деятельности и ключевых компетенции. При этом приоритетными видами </w:t>
            </w:r>
            <w:proofErr w:type="spellStart"/>
            <w:r w:rsidRPr="007C4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общеучебной</w:t>
            </w:r>
            <w:proofErr w:type="spellEnd"/>
            <w:r w:rsidRPr="007C4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 являются: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Творческое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Приведение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примеров, подбор аргументов, формулирование выводов. Отражение в устной или письменной форме результатов своей деятельности.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Выбор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использование сре</w:t>
            </w:r>
            <w:proofErr w:type="gramStart"/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      </w:r>
          </w:p>
          <w:p w:rsidR="00922D84" w:rsidRPr="007C47E9" w:rsidRDefault="00922D84" w:rsidP="00922D84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      </w:r>
          </w:p>
          <w:p w:rsidR="00480F8B" w:rsidRPr="007C47E9" w:rsidRDefault="00922D84" w:rsidP="007C47E9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C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Оценивание</w:t>
            </w:r>
            <w:r w:rsidRPr="007C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своей деятельности с точки зрения нравственных, правовых норм, эстетических ценностей.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5919" w:type="dxa"/>
          </w:tcPr>
          <w:p w:rsidR="00922D84" w:rsidRPr="007C47E9" w:rsidRDefault="00922D84" w:rsidP="00922D8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</w:t>
            </w:r>
            <w:proofErr w:type="gramStart"/>
            <w:r w:rsidR="008709C7"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709C7" w:rsidRPr="007C47E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D84" w:rsidRPr="007C47E9" w:rsidRDefault="00A14586" w:rsidP="00922D8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Растениеводство.(15</w:t>
            </w:r>
            <w:r w:rsidR="008709C7"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922D84" w:rsidRPr="007C4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09C7" w:rsidRPr="007C47E9" w:rsidRDefault="00A14586" w:rsidP="008709C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58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изделий из конструкционных и поделочных материалов</w:t>
            </w:r>
            <w:r w:rsidRPr="00A14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9C7" w:rsidRPr="00A1458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8709C7" w:rsidRPr="007C4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6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09C7"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922D84" w:rsidRPr="007C4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D84" w:rsidRPr="007C47E9" w:rsidRDefault="00922D84" w:rsidP="00881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919" w:type="dxa"/>
          </w:tcPr>
          <w:p w:rsidR="00CE7F8C" w:rsidRPr="007C47E9" w:rsidRDefault="00CE7F8C" w:rsidP="00CE7F8C">
            <w:pPr>
              <w:pStyle w:val="a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«Технологии» для 7 класса </w:t>
            </w:r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составлена </w:t>
            </w:r>
            <w:r w:rsidRPr="007C47E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C47E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Авторской программы начального и основного общего образования по направлению «Технология», авторским коллективом в составе: Хохлова М.В., </w:t>
            </w:r>
            <w:proofErr w:type="spellStart"/>
            <w:r w:rsidRPr="007C47E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Самородский</w:t>
            </w:r>
            <w:proofErr w:type="spellEnd"/>
            <w:r w:rsidRPr="007C47E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П.С., Синица Н.В., Симоненко В.Д., М.:«</w:t>
            </w:r>
            <w:proofErr w:type="spellStart"/>
            <w:r w:rsidRPr="007C47E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Вентана-Граф</w:t>
            </w:r>
            <w:proofErr w:type="spellEnd"/>
            <w:r w:rsidRPr="007C47E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», 2011 г.</w:t>
            </w:r>
          </w:p>
          <w:p w:rsidR="00CE7F8C" w:rsidRPr="007C47E9" w:rsidRDefault="00CE7F8C" w:rsidP="00CE7F8C">
            <w:pPr>
              <w:pStyle w:val="a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80F8B" w:rsidRPr="007C47E9" w:rsidRDefault="00CE7F8C" w:rsidP="005524A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учебник </w:t>
            </w:r>
            <w:r w:rsidR="005524A8"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Синица</w:t>
            </w:r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24A8"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 </w:t>
            </w:r>
            <w:proofErr w:type="spellStart"/>
            <w:r w:rsidR="005524A8"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Самродский</w:t>
            </w:r>
            <w:proofErr w:type="spellEnd"/>
            <w:r w:rsidR="005524A8"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 Симоненко Технология. 7 класс. – М.: </w:t>
            </w:r>
            <w:proofErr w:type="spellStart"/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</w:t>
            </w:r>
          </w:p>
        </w:tc>
        <w:tc>
          <w:tcPr>
            <w:tcW w:w="5919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Текущий контроль проводится на каждом занятии.</w:t>
            </w:r>
          </w:p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proofErr w:type="spellStart"/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проводится в конце цепочки уроков, четверти.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Название  курса</w:t>
            </w:r>
          </w:p>
        </w:tc>
        <w:tc>
          <w:tcPr>
            <w:tcW w:w="5919" w:type="dxa"/>
          </w:tcPr>
          <w:p w:rsidR="00480F8B" w:rsidRPr="007C47E9" w:rsidRDefault="00CE7F8C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19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5919" w:type="dxa"/>
          </w:tcPr>
          <w:p w:rsidR="00480F8B" w:rsidRPr="00816B66" w:rsidRDefault="00E64304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19" w:type="dxa"/>
          </w:tcPr>
          <w:p w:rsidR="00480F8B" w:rsidRPr="007C47E9" w:rsidRDefault="00E64304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  <w:r w:rsidR="0088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F8B"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0F8B" w:rsidRPr="007C47E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5919" w:type="dxa"/>
          </w:tcPr>
          <w:p w:rsidR="00CE7F8C" w:rsidRPr="007C47E9" w:rsidRDefault="00CE7F8C" w:rsidP="00CE7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цели образования с учетом специфики предмета: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Главная цель образовательной области «Технология» — подготовка учащихся к самостоятельной трудовой жизни в условиях рыночной экономики.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предполагает: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Формирование у учащихся каче</w:t>
            </w:r>
            <w:proofErr w:type="gramStart"/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тв</w:t>
            </w:r>
            <w:proofErr w:type="gramEnd"/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орчески думающей, активно действующей и легко адаптирующейся личности, которые необходимы для деятельности в новых социально экономических условиях, начиная от определения потребностей в продукции до ее реализации. Для этого учащиеся должны быть способны: а) определять потребности в той или иной продукции и возможности своего участия в ее производстве; б) находить и использовать необходимую информацию; в) выдвигать идеи решения возникающих задач (разработка конструкции и выбор технологии); г) планировать, организовывать и выполнять работу (наладка оборудования, операторская деятельность); </w:t>
            </w:r>
            <w:proofErr w:type="spellStart"/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оценивать результаты работы на каждом из этапов, корректировать свою деятельность и выявлять условия реализации продукции.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Формирование знаний и умений использования средств и путей преобразования материалов, энергии и информации в конечный потребительский продукт или услуги в условиях ограниченности ресурсов и свободы выбора.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Подготовку учащихся к осознанному профессиональному самоопределению в рамках дифференцированного обучения и гуманному достижению жизненных целей.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Формирование творческого отношения к качественному осуществлению трудовой деятельности.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Развитие разносторонних качеств личности и способности профессиональной адаптации к изменяющимся социально-экономическим условиям.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 учебного предмета</w:t>
            </w: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преподавания предмета «Технология» должны быть решены следующие задачи: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политехнических знаний и экологической культуры;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привитие элементарных знаний и умений поведению домашнего хозяйства и расчету бюджета семьи;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ознакомление с основами современного производства и сферы услуг;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самостоятельности и способности учащихся решать творческие и изобретательские задачи; 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spellEnd"/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учащимся возможности самопознания, изучения мира профессий, выполнения профессиональных проб с целью профессионального самоопределения; </w:t>
            </w:r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е)</w:t>
            </w: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 </w:t>
            </w:r>
            <w:proofErr w:type="gramEnd"/>
          </w:p>
          <w:p w:rsidR="00CE7F8C" w:rsidRPr="007C47E9" w:rsidRDefault="00CE7F8C" w:rsidP="00CE7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ж)</w:t>
            </w: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основными понятиями рыночной экономики, менеджмента и маркетинга и умением применять их при реализации собственной продукции и услуг; </w:t>
            </w:r>
          </w:p>
          <w:p w:rsidR="00480F8B" w:rsidRPr="007C47E9" w:rsidRDefault="00CE7F8C" w:rsidP="00065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spellEnd"/>
            <w:r w:rsidRPr="007C4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7C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реализации. Основная часть учебного времени (не менее 70%) отводится на практическую деятельность — овладение обще трудовыми умениями и навыками.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5919" w:type="dxa"/>
          </w:tcPr>
          <w:p w:rsidR="00CE7F8C" w:rsidRPr="007C47E9" w:rsidRDefault="00816B66" w:rsidP="00065A2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   (</w:t>
            </w:r>
            <w:r w:rsidR="00CE7F8C" w:rsidRPr="007C47E9">
              <w:rPr>
                <w:rFonts w:ascii="Times New Roman" w:hAnsi="Times New Roman" w:cs="Times New Roman"/>
                <w:sz w:val="24"/>
                <w:szCs w:val="24"/>
              </w:rPr>
              <w:t>1 ч.)</w:t>
            </w:r>
          </w:p>
          <w:p w:rsidR="00480F8B" w:rsidRPr="007C47E9" w:rsidRDefault="00816B66" w:rsidP="00CE7F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6B66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Животноводство/ Растениеводство</w:t>
            </w:r>
            <w:r w:rsidR="00E64304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="00CE7F8C"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CE7F8C" w:rsidRPr="007C47E9" w:rsidRDefault="00816B66" w:rsidP="00CE7F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6B66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Семейная экономика</w:t>
            </w: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304">
              <w:rPr>
                <w:rFonts w:ascii="Times New Roman" w:hAnsi="Times New Roman" w:cs="Times New Roman"/>
                <w:sz w:val="24"/>
                <w:szCs w:val="24"/>
              </w:rPr>
              <w:t>(28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F8C" w:rsidRPr="007C47E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CE7F8C" w:rsidRPr="007C47E9" w:rsidRDefault="00E64304" w:rsidP="00CE7F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Электротехнические работы (25</w:t>
            </w:r>
            <w:r w:rsidR="00CE7F8C"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919" w:type="dxa"/>
          </w:tcPr>
          <w:p w:rsidR="00CE7F8C" w:rsidRPr="007C47E9" w:rsidRDefault="00CE7F8C" w:rsidP="00CE7F8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программа составлена на основе «</w:t>
            </w:r>
            <w:r w:rsidRPr="007C47E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(второго поколения) и Примерной программы по технологии  для основной школы (М.: Просвещение, 2011).</w:t>
            </w:r>
          </w:p>
          <w:p w:rsidR="00480F8B" w:rsidRPr="007C47E9" w:rsidRDefault="00CE7F8C" w:rsidP="007C4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учебник Н.В. </w:t>
            </w:r>
            <w:proofErr w:type="spellStart"/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24A8"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proofErr w:type="spellStart"/>
            <w:r w:rsidR="005524A8"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 w:rsidR="005524A8"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 Симоненко Технология. 8 класс. – М.: </w:t>
            </w:r>
            <w:proofErr w:type="spellStart"/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C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</w:tr>
      <w:tr w:rsidR="00480F8B" w:rsidRPr="007C47E9" w:rsidTr="00065A26">
        <w:trPr>
          <w:trHeight w:val="20"/>
        </w:trPr>
        <w:tc>
          <w:tcPr>
            <w:tcW w:w="675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</w:t>
            </w:r>
          </w:p>
        </w:tc>
        <w:tc>
          <w:tcPr>
            <w:tcW w:w="5919" w:type="dxa"/>
          </w:tcPr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Текущий контроль проводится на каждом занятии.</w:t>
            </w:r>
          </w:p>
          <w:p w:rsidR="00480F8B" w:rsidRPr="007C47E9" w:rsidRDefault="00480F8B" w:rsidP="000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proofErr w:type="spellStart"/>
            <w:r w:rsidRPr="007C47E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C47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проводится в конце цепочки уроков, четверти.</w:t>
            </w:r>
          </w:p>
        </w:tc>
      </w:tr>
    </w:tbl>
    <w:p w:rsidR="00480F8B" w:rsidRPr="007C47E9" w:rsidRDefault="00480F8B" w:rsidP="00480F8B">
      <w:pPr>
        <w:rPr>
          <w:rFonts w:ascii="Times New Roman" w:hAnsi="Times New Roman" w:cs="Times New Roman"/>
          <w:sz w:val="24"/>
          <w:szCs w:val="24"/>
        </w:rPr>
      </w:pPr>
    </w:p>
    <w:p w:rsidR="00E95355" w:rsidRPr="007C47E9" w:rsidRDefault="00E95355">
      <w:pPr>
        <w:rPr>
          <w:rFonts w:ascii="Times New Roman" w:hAnsi="Times New Roman" w:cs="Times New Roman"/>
          <w:sz w:val="24"/>
          <w:szCs w:val="24"/>
        </w:rPr>
      </w:pPr>
    </w:p>
    <w:sectPr w:rsidR="00E95355" w:rsidRPr="007C47E9" w:rsidSect="006E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4850"/>
    <w:multiLevelType w:val="hybridMultilevel"/>
    <w:tmpl w:val="AE1E2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23729"/>
    <w:multiLevelType w:val="hybridMultilevel"/>
    <w:tmpl w:val="783AEF44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A3464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16DD9"/>
    <w:multiLevelType w:val="hybridMultilevel"/>
    <w:tmpl w:val="0AFCDF8E"/>
    <w:lvl w:ilvl="0" w:tplc="FC7252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E68A7"/>
    <w:multiLevelType w:val="hybridMultilevel"/>
    <w:tmpl w:val="7B04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F6531"/>
    <w:multiLevelType w:val="hybridMultilevel"/>
    <w:tmpl w:val="9014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F2605"/>
    <w:multiLevelType w:val="hybridMultilevel"/>
    <w:tmpl w:val="8F2ACD52"/>
    <w:lvl w:ilvl="0" w:tplc="2000FD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668D3"/>
    <w:multiLevelType w:val="multilevel"/>
    <w:tmpl w:val="182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54FE6"/>
    <w:multiLevelType w:val="hybridMultilevel"/>
    <w:tmpl w:val="AD4CD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578B3"/>
    <w:multiLevelType w:val="hybridMultilevel"/>
    <w:tmpl w:val="0D8AE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F8B"/>
    <w:rsid w:val="0009670F"/>
    <w:rsid w:val="0026552B"/>
    <w:rsid w:val="003B7AB3"/>
    <w:rsid w:val="00480F8B"/>
    <w:rsid w:val="005524A8"/>
    <w:rsid w:val="007C47E9"/>
    <w:rsid w:val="00816B66"/>
    <w:rsid w:val="00821F50"/>
    <w:rsid w:val="00824F30"/>
    <w:rsid w:val="0083151E"/>
    <w:rsid w:val="008709C7"/>
    <w:rsid w:val="00881D25"/>
    <w:rsid w:val="00922D84"/>
    <w:rsid w:val="00A14586"/>
    <w:rsid w:val="00BF6901"/>
    <w:rsid w:val="00C13F1A"/>
    <w:rsid w:val="00CE7F8C"/>
    <w:rsid w:val="00E64304"/>
    <w:rsid w:val="00E95355"/>
    <w:rsid w:val="00EC55DC"/>
    <w:rsid w:val="00FA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F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0F8B"/>
    <w:pPr>
      <w:ind w:left="720"/>
      <w:contextualSpacing/>
    </w:pPr>
  </w:style>
  <w:style w:type="paragraph" w:styleId="a6">
    <w:name w:val="Title"/>
    <w:basedOn w:val="a"/>
    <w:link w:val="a7"/>
    <w:qFormat/>
    <w:rsid w:val="0048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480F8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480F8B"/>
    <w:rPr>
      <w:b/>
      <w:bCs/>
    </w:rPr>
  </w:style>
  <w:style w:type="paragraph" w:customStyle="1" w:styleId="Default">
    <w:name w:val="Default"/>
    <w:rsid w:val="00265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pt">
    <w:name w:val="Основной текст + 11 pt"/>
    <w:aliases w:val="Полужирный,Курсив,Основной текст + Полужирный,Заголовок №1 + Bookman Old Style,10 pt,Не полужирный,Заголовок №1 + 13 pt,Основной текст + 10 pt,Полужирный1,Заголовок №1 + 10 pt"/>
    <w:rsid w:val="003B7AB3"/>
    <w:rPr>
      <w:rFonts w:ascii="Sylfaen" w:hAnsi="Sylfaen" w:cs="Sylfaen"/>
      <w:b/>
      <w:bCs/>
      <w:i/>
      <w:iCs/>
      <w:sz w:val="22"/>
      <w:szCs w:val="22"/>
    </w:rPr>
  </w:style>
  <w:style w:type="character" w:customStyle="1" w:styleId="1Constantia105pt0pt">
    <w:name w:val="Заголовок №1 + Constantia;10;5 pt;Не полужирный;Курсив;Интервал 0 pt"/>
    <w:basedOn w:val="a0"/>
    <w:rsid w:val="00922D84"/>
    <w:rPr>
      <w:rFonts w:ascii="Constantia" w:eastAsia="Constantia" w:hAnsi="Constantia" w:cs="Constantia"/>
      <w:b/>
      <w:bCs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basedOn w:val="a0"/>
    <w:uiPriority w:val="99"/>
    <w:rsid w:val="008709C7"/>
    <w:rPr>
      <w:rFonts w:ascii="Sylfaen" w:hAnsi="Sylfaen" w:cs="Sylfaen"/>
      <w:b/>
      <w:bCs/>
      <w:i/>
      <w:i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</dc:creator>
  <cp:keywords/>
  <dc:description/>
  <cp:lastModifiedBy>Кириченко</cp:lastModifiedBy>
  <cp:revision>9</cp:revision>
  <dcterms:created xsi:type="dcterms:W3CDTF">2019-05-20T07:39:00Z</dcterms:created>
  <dcterms:modified xsi:type="dcterms:W3CDTF">2020-08-30T12:33:00Z</dcterms:modified>
</cp:coreProperties>
</file>