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46" w:rsidRDefault="00B56A46" w:rsidP="00B5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56A46" w:rsidRDefault="00B56A46" w:rsidP="00B5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B56A46" w:rsidRDefault="00B56A46" w:rsidP="00B5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B56A46" w:rsidRPr="009450F8" w:rsidRDefault="00B56A46" w:rsidP="00B5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 класс.</w:t>
      </w:r>
    </w:p>
    <w:p w:rsidR="00B56A46" w:rsidRDefault="00B56A46" w:rsidP="00B56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19"/>
        <w:gridCol w:w="6756"/>
      </w:tblGrid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B56A46" w:rsidRPr="00580B38" w:rsidRDefault="00B56A46" w:rsidP="00B5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B56A46" w:rsidRPr="00EE45A1" w:rsidRDefault="00B56A46" w:rsidP="0086793D">
            <w:pPr>
              <w:pStyle w:val="western"/>
              <w:spacing w:before="0" w:beforeAutospacing="0" w:after="0" w:line="276" w:lineRule="auto"/>
              <w:ind w:firstLine="454"/>
            </w:pPr>
            <w:r w:rsidRPr="004865EE">
              <w:rPr>
                <w:b/>
                <w:color w:val="auto"/>
                <w:u w:val="single"/>
              </w:rPr>
              <w:t>Цель предмета</w:t>
            </w:r>
            <w:proofErr w:type="gramStart"/>
            <w:r w:rsidRPr="00EE45A1">
              <w:rPr>
                <w:color w:val="auto"/>
                <w:u w:val="single"/>
              </w:rPr>
              <w:t xml:space="preserve"> </w:t>
            </w:r>
            <w:r w:rsidRPr="00EE45A1">
              <w:rPr>
                <w:color w:val="auto"/>
              </w:rPr>
              <w:t>:</w:t>
            </w:r>
            <w:proofErr w:type="gramEnd"/>
            <w:r w:rsidRPr="00EE45A1">
      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      </w:r>
            <w:r w:rsidRPr="00EE45A1">
              <w:rPr>
                <w:i/>
              </w:rPr>
              <w:t>развитие</w:t>
            </w:r>
            <w:r w:rsidRPr="00EE45A1">
              <w:t xml:space="preserve"> универсальных учебных действий </w:t>
            </w:r>
            <w:proofErr w:type="gramStart"/>
            <w:r w:rsidRPr="00EE45A1">
              <w:t>у</w:t>
            </w:r>
            <w:proofErr w:type="gramEnd"/>
            <w:r w:rsidRPr="00EE45A1">
              <w:t xml:space="preserve"> обучающихся (УУД).</w:t>
            </w:r>
          </w:p>
          <w:p w:rsidR="00B56A46" w:rsidRPr="004865EE" w:rsidRDefault="00B56A46" w:rsidP="0086793D">
            <w:pPr>
              <w:pStyle w:val="western"/>
              <w:spacing w:before="0" w:beforeAutospacing="0" w:after="0" w:line="276" w:lineRule="auto"/>
              <w:ind w:firstLine="454"/>
              <w:rPr>
                <w:b/>
                <w:color w:val="auto"/>
                <w:u w:val="single"/>
              </w:rPr>
            </w:pPr>
            <w:bookmarkStart w:id="0" w:name="_GoBack"/>
            <w:r w:rsidRPr="004865EE">
              <w:rPr>
                <w:b/>
                <w:color w:val="auto"/>
                <w:u w:val="single"/>
              </w:rPr>
              <w:t xml:space="preserve">Задачи: </w:t>
            </w:r>
          </w:p>
          <w:bookmarkEnd w:id="0"/>
          <w:p w:rsidR="00B56A46" w:rsidRPr="00127514" w:rsidRDefault="00B56A46" w:rsidP="00B56A4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B56A46" w:rsidRPr="00127514" w:rsidRDefault="00B56A46" w:rsidP="00B56A4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объяснения различных явлений природы, работы с материалами учебника, карт и других источников географических знаний;</w:t>
            </w:r>
          </w:p>
          <w:p w:rsidR="00B56A46" w:rsidRPr="00127514" w:rsidRDefault="00B56A46" w:rsidP="00B56A4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B56A46" w:rsidRPr="00127514" w:rsidRDefault="00B56A46" w:rsidP="00B56A4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</w:p>
          <w:p w:rsidR="00B56A46" w:rsidRPr="00127514" w:rsidRDefault="00B56A46" w:rsidP="00B56A4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i/>
                <w:iCs/>
                <w:sz w:val="24"/>
              </w:rPr>
            </w:pPr>
            <w:r w:rsidRPr="00127514">
              <w:rPr>
                <w:sz w:val="24"/>
                <w:u w:val="single"/>
              </w:rPr>
              <w:t>применение</w:t>
            </w:r>
            <w:r w:rsidRPr="00127514">
              <w:rPr>
                <w:sz w:val="24"/>
              </w:rPr>
              <w:t xml:space="preserve"> полученных знаний и навыков в повседневной жизни. </w:t>
            </w:r>
          </w:p>
          <w:p w:rsidR="00B56A46" w:rsidRPr="00EE45A1" w:rsidRDefault="00B56A46" w:rsidP="0086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B56A46" w:rsidRPr="00EE45A1" w:rsidRDefault="00B56A46" w:rsidP="0086793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 </w:t>
            </w:r>
          </w:p>
          <w:p w:rsidR="00B56A46" w:rsidRPr="00EE45A1" w:rsidRDefault="00B56A46" w:rsidP="0086793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Атмосфера — воздушная оболочка Земли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B56A46" w:rsidRPr="00EE45A1" w:rsidRDefault="00B56A46" w:rsidP="0086793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Биосфера – живая оболочка Земли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>часа)</w:t>
            </w:r>
          </w:p>
          <w:p w:rsidR="00B56A46" w:rsidRPr="00EE45A1" w:rsidRDefault="00B56A46" w:rsidP="0086793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Географическая оболочка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B56A46" w:rsidRPr="00D30F83" w:rsidRDefault="00B56A46" w:rsidP="008679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B56A46" w:rsidRDefault="00B56A46" w:rsidP="00B56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B56A46" w:rsidRDefault="00B56A46" w:rsidP="008679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46" w:rsidRPr="00570FF9" w:rsidRDefault="00B56A46" w:rsidP="008679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Просвещение,2014 г</w:t>
            </w:r>
          </w:p>
          <w:p w:rsidR="00B56A46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46" w:rsidTr="0086793D">
        <w:trPr>
          <w:jc w:val="center"/>
        </w:trPr>
        <w:tc>
          <w:tcPr>
            <w:tcW w:w="396" w:type="dxa"/>
          </w:tcPr>
          <w:p w:rsidR="00B56A46" w:rsidRDefault="00B56A4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B56A46" w:rsidRPr="00B17CFD" w:rsidRDefault="00B56A46" w:rsidP="0086793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B56A46" w:rsidRPr="00600A68" w:rsidRDefault="00B56A4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B56A46" w:rsidRPr="00600A68" w:rsidRDefault="00B56A4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B56A46" w:rsidRPr="00600A68" w:rsidRDefault="00B56A4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17.05.2021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56A46" w:rsidRPr="00912082" w:rsidRDefault="00B56A4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776" w:rsidRDefault="00E82776"/>
    <w:sectPr w:rsidR="00E82776" w:rsidSect="000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46"/>
    <w:rsid w:val="000C6583"/>
    <w:rsid w:val="004865EE"/>
    <w:rsid w:val="00757190"/>
    <w:rsid w:val="00B56A46"/>
    <w:rsid w:val="00E82776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6A4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6A46"/>
  </w:style>
  <w:style w:type="paragraph" w:customStyle="1" w:styleId="western">
    <w:name w:val="western"/>
    <w:basedOn w:val="a"/>
    <w:rsid w:val="00B56A4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B56A46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56A4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МОУ Отрадовская СОШ</cp:lastModifiedBy>
  <cp:revision>2</cp:revision>
  <dcterms:created xsi:type="dcterms:W3CDTF">2020-08-28T16:14:00Z</dcterms:created>
  <dcterms:modified xsi:type="dcterms:W3CDTF">2020-08-31T05:23:00Z</dcterms:modified>
</cp:coreProperties>
</file>