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BA" w:rsidRDefault="009101BA" w:rsidP="0091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9101BA" w:rsidRDefault="009101BA" w:rsidP="0091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химии</w:t>
      </w:r>
    </w:p>
    <w:p w:rsidR="009101BA" w:rsidRDefault="00896684" w:rsidP="0091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9101BA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9101BA" w:rsidRDefault="009101BA" w:rsidP="0091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01BA" w:rsidRDefault="009101BA" w:rsidP="0091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17"/>
        <w:gridCol w:w="6658"/>
      </w:tblGrid>
      <w:tr w:rsidR="009101BA" w:rsidTr="009101B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101BA" w:rsidTr="009101B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01BA" w:rsidTr="009101B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01BA" w:rsidTr="009101B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89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9101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101BA" w:rsidTr="009101B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Pr="009101BA" w:rsidRDefault="009101BA" w:rsidP="009101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изучения химии направлены:</w:t>
            </w:r>
          </w:p>
          <w:p w:rsidR="009101BA" w:rsidRPr="009101BA" w:rsidRDefault="009101BA" w:rsidP="009101BA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освоение важнейших знаний об основных понятиях и законах химии, химической символике;</w:t>
            </w:r>
          </w:p>
          <w:p w:rsidR="009101BA" w:rsidRPr="009101BA" w:rsidRDefault="009101BA" w:rsidP="009101BA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9101BA" w:rsidRPr="009101BA" w:rsidRDefault="009101BA" w:rsidP="009101BA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9101BA" w:rsidRPr="009101BA" w:rsidRDefault="009101BA" w:rsidP="009101BA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  <w:proofErr w:type="gramEnd"/>
          </w:p>
          <w:p w:rsidR="009101BA" w:rsidRPr="009101BA" w:rsidRDefault="009101BA" w:rsidP="009101B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обучения.</w:t>
            </w:r>
          </w:p>
          <w:p w:rsidR="009101BA" w:rsidRPr="009101BA" w:rsidRDefault="009101BA" w:rsidP="009101BA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      </w:r>
            <w:proofErr w:type="gramStart"/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      </w:r>
          </w:p>
          <w:p w:rsidR="009101BA" w:rsidRPr="009101BA" w:rsidRDefault="009101BA" w:rsidP="009101BA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BA">
              <w:rPr>
                <w:rFonts w:ascii="Times New Roman" w:eastAsia="Calibri" w:hAnsi="Times New Roman" w:cs="Times New Roman"/>
                <w:sz w:val="24"/>
                <w:szCs w:val="24"/>
              </w:rPr>
      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      </w:r>
          </w:p>
          <w:p w:rsidR="009101BA" w:rsidRPr="009101BA" w:rsidRDefault="009101BA">
            <w:pPr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9101BA" w:rsidTr="009101BA">
        <w:trPr>
          <w:trHeight w:val="29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Pr="00684946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 (22 ч.</w:t>
            </w:r>
            <w:proofErr w:type="gramEnd"/>
          </w:p>
          <w:p w:rsidR="009101BA" w:rsidRPr="00684946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2. Кислород (5ч.).</w:t>
            </w:r>
          </w:p>
          <w:p w:rsidR="009101BA" w:rsidRPr="00684946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3.Водород (3ч.)</w:t>
            </w:r>
          </w:p>
          <w:p w:rsidR="009101BA" w:rsidRPr="00684946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4. Вода. Растворы. (8ч.)</w:t>
            </w:r>
          </w:p>
          <w:p w:rsidR="009101BA" w:rsidRPr="00684946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5. Количественные отношения в химии (5ч.)</w:t>
            </w:r>
          </w:p>
          <w:p w:rsidR="009101BA" w:rsidRPr="00684946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8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. Важнейшие классы неорганических соединений (12ч</w:t>
            </w:r>
          </w:p>
          <w:p w:rsidR="009101BA" w:rsidRPr="00684946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7. Периодический закон и строение атома (7ч.).</w:t>
            </w:r>
          </w:p>
          <w:p w:rsidR="009101BA" w:rsidRPr="009101BA" w:rsidRDefault="0091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46">
              <w:rPr>
                <w:rFonts w:ascii="Times New Roman" w:hAnsi="Times New Roman" w:cs="Times New Roman"/>
                <w:sz w:val="24"/>
                <w:szCs w:val="24"/>
              </w:rPr>
              <w:t>8. Строение вещества. Химическая связь (7ч.)</w:t>
            </w:r>
          </w:p>
        </w:tc>
      </w:tr>
      <w:tr w:rsidR="009101BA" w:rsidTr="009101B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Pr="00684946" w:rsidRDefault="00684946" w:rsidP="00684946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9">
              <w:rPr>
                <w:rFonts w:ascii="Times New Roman" w:eastAsia="Calibri" w:hAnsi="Times New Roman" w:cs="Times New Roman"/>
                <w:sz w:val="24"/>
                <w:szCs w:val="24"/>
              </w:rPr>
              <w:t>Учебника:  Рудзитис Г. Е., Фельдман Ф. Г. Химия. 8 класс. ФГОС.: учебник для общеобразовательных учреждений / Рудзитис Г. Е. - М.: Просвещение, 2016.</w:t>
            </w:r>
          </w:p>
        </w:tc>
      </w:tr>
      <w:tr w:rsidR="009101BA" w:rsidTr="009101B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A" w:rsidRDefault="009101B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A" w:rsidRPr="00684946" w:rsidRDefault="009101B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9101BA" w:rsidRPr="00684946" w:rsidRDefault="009101BA" w:rsidP="0068494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</w:t>
            </w:r>
            <w:r w:rsid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цепочки уроков, четверти.</w:t>
            </w:r>
          </w:p>
        </w:tc>
      </w:tr>
      <w:tr w:rsidR="00684946" w:rsidTr="00FE4E1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84946" w:rsidTr="00FE4E1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896684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946" w:rsidTr="00FE4E1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896684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4946" w:rsidTr="00FE4E1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896684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849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4946" w:rsidTr="00FE4E1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Pr="00684946" w:rsidRDefault="00684946" w:rsidP="0068494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Изучение химии в старшей  школе на базовом уровне направлено на достижение следующих целей:</w:t>
            </w:r>
          </w:p>
          <w:p w:rsidR="00684946" w:rsidRPr="00684946" w:rsidRDefault="00684946" w:rsidP="00684946">
            <w:pPr>
              <w:widowControl w:val="0"/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-освоение знаний о химической составляющей </w:t>
            </w:r>
            <w:proofErr w:type="gramStart"/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естественно-научной</w:t>
            </w:r>
            <w:proofErr w:type="gramEnd"/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картины мира, важнейших химических понятиях, законах и теориях;</w:t>
            </w:r>
          </w:p>
          <w:p w:rsidR="00684946" w:rsidRPr="00684946" w:rsidRDefault="00684946" w:rsidP="00684946">
            <w:pPr>
              <w:widowControl w:val="0"/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684946" w:rsidRPr="00684946" w:rsidRDefault="00684946" w:rsidP="00684946">
            <w:pPr>
              <w:widowControl w:val="0"/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684946" w:rsidRPr="00684946" w:rsidRDefault="00684946" w:rsidP="00684946">
            <w:pPr>
              <w:widowControl w:val="0"/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684946" w:rsidRPr="00684946" w:rsidRDefault="00684946" w:rsidP="00684946">
            <w:pPr>
              <w:widowControl w:val="0"/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849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684946" w:rsidTr="00FE4E14">
        <w:trPr>
          <w:trHeight w:val="29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1.  </w:t>
            </w:r>
            <w:r w:rsidRPr="008966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Теоретические основы органической химии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(2ч)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 Предельные углеводороды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 Непредельные углеводороды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 Ароматические углеводороды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 Природные источники углеводородов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Спирты и фенолы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Альдегиды, кетоны и карбоновые кислоты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Сложные эфиры. Жиры.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(3ч)</w:t>
            </w: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Углеводы.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Азотсодержащие органические соединения.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  <w:p w:rsidR="00896684" w:rsidRPr="00896684" w:rsidRDefault="00896684" w:rsidP="00896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Химия и полимеры.</w:t>
            </w:r>
          </w:p>
          <w:p w:rsidR="00F666AE" w:rsidRPr="00684946" w:rsidRDefault="00F666AE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46" w:rsidTr="00FE4E1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Pr="00F666AE" w:rsidRDefault="00684946" w:rsidP="00C756C5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C756C5">
              <w:rPr>
                <w:rFonts w:ascii="Times New Roman" w:eastAsia="Calibri" w:hAnsi="Times New Roman" w:cs="Times New Roman"/>
                <w:sz w:val="24"/>
                <w:szCs w:val="24"/>
              </w:rPr>
              <w:t>Учебника:  Рудзитис Г. Е., Фельдман Ф. Г. Химия. 8 класс. ФГОС.: учебник для общеобразовательных учреждений / Рудзитис Г. Е. - М.: Просвещение, 2016.</w:t>
            </w:r>
          </w:p>
        </w:tc>
      </w:tr>
      <w:tr w:rsidR="00684946" w:rsidTr="00FE4E1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6" w:rsidRDefault="00684946" w:rsidP="00FE4E1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46" w:rsidRPr="00C756C5" w:rsidRDefault="00684946" w:rsidP="00FE4E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84946" w:rsidRPr="00F666AE" w:rsidRDefault="00684946" w:rsidP="00FE4E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C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C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</w:tc>
      </w:tr>
    </w:tbl>
    <w:p w:rsidR="00684946" w:rsidRDefault="00684946" w:rsidP="0068494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17"/>
        <w:gridCol w:w="6658"/>
      </w:tblGrid>
      <w:tr w:rsidR="00C756C5" w:rsidTr="00920FF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756C5" w:rsidTr="00920FF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6C5" w:rsidTr="00920FF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756C5" w:rsidTr="00920FF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1F5060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C756C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756C5" w:rsidRPr="009101BA" w:rsidTr="00920FF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Pr="009101BA" w:rsidRDefault="00C756C5" w:rsidP="00920F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изучения химии направлены:</w:t>
            </w:r>
          </w:p>
          <w:p w:rsidR="00C756C5" w:rsidRPr="009101BA" w:rsidRDefault="00C756C5" w:rsidP="00920FFF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освоение важнейших знаний об основных понятиях и законах химии, химической символике;</w:t>
            </w:r>
          </w:p>
          <w:p w:rsidR="00C756C5" w:rsidRPr="009101BA" w:rsidRDefault="00C756C5" w:rsidP="00920FFF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C756C5" w:rsidRPr="009101BA" w:rsidRDefault="00C756C5" w:rsidP="00920FFF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C756C5" w:rsidRPr="009101BA" w:rsidRDefault="00C756C5" w:rsidP="00920FFF">
            <w:pPr>
              <w:tabs>
                <w:tab w:val="num" w:pos="142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  <w:proofErr w:type="gramEnd"/>
          </w:p>
          <w:p w:rsidR="00C756C5" w:rsidRPr="009101BA" w:rsidRDefault="00C756C5" w:rsidP="00920FF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обучения.</w:t>
            </w:r>
          </w:p>
          <w:p w:rsidR="00C756C5" w:rsidRPr="009101BA" w:rsidRDefault="00C756C5" w:rsidP="00920FF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      </w:r>
            <w:proofErr w:type="gramStart"/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9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      </w:r>
          </w:p>
          <w:p w:rsidR="00C756C5" w:rsidRPr="009101BA" w:rsidRDefault="00C756C5" w:rsidP="00920FF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как учебный предмет вносит существенный вклад в воспитание и развитие обучающихся; она призвана </w:t>
            </w:r>
            <w:r w:rsidRPr="00910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      </w:r>
          </w:p>
          <w:p w:rsidR="00C756C5" w:rsidRPr="009101BA" w:rsidRDefault="00C756C5" w:rsidP="00920FFF">
            <w:pPr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C756C5" w:rsidRPr="009101BA" w:rsidTr="00920FFF">
        <w:trPr>
          <w:trHeight w:val="292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химические понятия и законы (7</w:t>
            </w:r>
            <w:r w:rsidRPr="00C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C7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Химические </w:t>
            </w:r>
            <w:proofErr w:type="gramStart"/>
            <w:r w:rsidRPr="00C7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реакции</w:t>
            </w:r>
            <w:proofErr w:type="gramEnd"/>
            <w:r w:rsidRPr="00C7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идущие в водных растворах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12 ч</w:t>
            </w:r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Неметаллы -2 ч</w:t>
            </w:r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C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Галогены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-5ч</w:t>
            </w:r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C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Кислород и сера – 7 ч</w:t>
            </w:r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Азот и фосфор – 8 ч</w:t>
            </w:r>
            <w:bookmarkStart w:id="0" w:name="_GoBack"/>
            <w:bookmarkEnd w:id="0"/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C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Углерод и кремний – 9 ч</w:t>
            </w:r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F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F5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Металлы (общая характеристика)-13 ч</w:t>
            </w:r>
          </w:p>
          <w:p w:rsidR="00C756C5" w:rsidRDefault="00C756C5" w:rsidP="00920FF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F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Краткий обзор важнейших органических веществ (7ч)</w:t>
            </w:r>
          </w:p>
          <w:p w:rsidR="00C756C5" w:rsidRP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C5" w:rsidRPr="00684946" w:rsidTr="00920FF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Pr="00684946" w:rsidRDefault="00C756C5" w:rsidP="00C756C5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9">
              <w:rPr>
                <w:rFonts w:ascii="Times New Roman" w:eastAsia="Calibri" w:hAnsi="Times New Roman" w:cs="Times New Roman"/>
                <w:sz w:val="24"/>
                <w:szCs w:val="24"/>
              </w:rPr>
              <w:t>Учебника:  Рудзити</w:t>
            </w:r>
            <w:r w:rsidR="007B1E9C">
              <w:rPr>
                <w:rFonts w:ascii="Times New Roman" w:eastAsia="Calibri" w:hAnsi="Times New Roman" w:cs="Times New Roman"/>
                <w:sz w:val="24"/>
                <w:szCs w:val="24"/>
              </w:rPr>
              <w:t>с Г. Е., Фельдман Ф. Г. Химия. 9</w:t>
            </w:r>
            <w:r w:rsidRPr="00BF2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ФГОС.: учебник для общеобразовательных учреждений / Рудзит</w:t>
            </w:r>
            <w:r w:rsidR="007B1E9C">
              <w:rPr>
                <w:rFonts w:ascii="Times New Roman" w:eastAsia="Calibri" w:hAnsi="Times New Roman" w:cs="Times New Roman"/>
                <w:sz w:val="24"/>
                <w:szCs w:val="24"/>
              </w:rPr>
              <w:t>ис Г. Е. - М.: Просвещение, 2017</w:t>
            </w:r>
            <w:r w:rsidRPr="00BF2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756C5" w:rsidRPr="00684946" w:rsidTr="00920FFF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C5" w:rsidRDefault="00C756C5" w:rsidP="00920FFF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Pr="00684946" w:rsidRDefault="00C756C5" w:rsidP="00920F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C756C5" w:rsidRPr="00684946" w:rsidRDefault="00C756C5" w:rsidP="00920F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8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цепочки уроков, четверти.</w:t>
            </w:r>
          </w:p>
        </w:tc>
      </w:tr>
    </w:tbl>
    <w:p w:rsidR="007A7065" w:rsidRDefault="007A7065"/>
    <w:sectPr w:rsidR="007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22"/>
    <w:multiLevelType w:val="hybridMultilevel"/>
    <w:tmpl w:val="13D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085D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2355"/>
    <w:multiLevelType w:val="hybridMultilevel"/>
    <w:tmpl w:val="13D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6F"/>
    <w:rsid w:val="001F5060"/>
    <w:rsid w:val="00684946"/>
    <w:rsid w:val="007A7065"/>
    <w:rsid w:val="007B1E9C"/>
    <w:rsid w:val="00896684"/>
    <w:rsid w:val="009101BA"/>
    <w:rsid w:val="00C756C5"/>
    <w:rsid w:val="00F01C6F"/>
    <w:rsid w:val="00F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1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1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4</cp:revision>
  <dcterms:created xsi:type="dcterms:W3CDTF">2019-09-03T11:50:00Z</dcterms:created>
  <dcterms:modified xsi:type="dcterms:W3CDTF">2020-08-28T07:38:00Z</dcterms:modified>
</cp:coreProperties>
</file>