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F" w:rsidRPr="00872031" w:rsidRDefault="004A1ECF" w:rsidP="004A1E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872031">
        <w:rPr>
          <w:b/>
          <w:sz w:val="28"/>
          <w:szCs w:val="28"/>
        </w:rPr>
        <w:t xml:space="preserve">                  Аннотации к рабочим программам</w:t>
      </w:r>
    </w:p>
    <w:p w:rsidR="004A1ECF" w:rsidRPr="00872031" w:rsidRDefault="004A1ECF" w:rsidP="004A1ECF">
      <w:pPr>
        <w:rPr>
          <w:b/>
          <w:sz w:val="28"/>
          <w:szCs w:val="28"/>
        </w:rPr>
      </w:pPr>
      <w:r w:rsidRPr="0087203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</w:t>
      </w:r>
      <w:r w:rsidRPr="00872031">
        <w:rPr>
          <w:b/>
          <w:sz w:val="28"/>
          <w:szCs w:val="28"/>
        </w:rPr>
        <w:t xml:space="preserve">                  На 2020-2021 учебный год</w:t>
      </w:r>
    </w:p>
    <w:p w:rsidR="004A1ECF" w:rsidRDefault="004A1ECF" w:rsidP="004A1ECF">
      <w:pPr>
        <w:rPr>
          <w:b/>
          <w:sz w:val="28"/>
          <w:szCs w:val="28"/>
        </w:rPr>
      </w:pPr>
      <w:r w:rsidRPr="0087203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        8</w:t>
      </w:r>
      <w:r w:rsidRPr="00872031">
        <w:rPr>
          <w:b/>
          <w:sz w:val="28"/>
          <w:szCs w:val="28"/>
        </w:rPr>
        <w:t xml:space="preserve"> класс</w:t>
      </w:r>
    </w:p>
    <w:p w:rsidR="004A1ECF" w:rsidRDefault="004A1ECF" w:rsidP="004A1ECF">
      <w:pPr>
        <w:rPr>
          <w:b/>
          <w:sz w:val="28"/>
          <w:szCs w:val="28"/>
        </w:rPr>
      </w:pPr>
    </w:p>
    <w:p w:rsidR="004A1ECF" w:rsidRDefault="004A1ECF" w:rsidP="004A1ECF">
      <w:pPr>
        <w:rPr>
          <w:b/>
          <w:sz w:val="28"/>
          <w:szCs w:val="28"/>
        </w:rPr>
      </w:pPr>
    </w:p>
    <w:p w:rsidR="004A1ECF" w:rsidRDefault="004A1ECF" w:rsidP="004A1ECF">
      <w:pPr>
        <w:rPr>
          <w:b/>
          <w:sz w:val="28"/>
          <w:szCs w:val="28"/>
        </w:rPr>
      </w:pPr>
    </w:p>
    <w:tbl>
      <w:tblPr>
        <w:tblStyle w:val="a5"/>
        <w:tblW w:w="9571" w:type="dxa"/>
        <w:tblInd w:w="0" w:type="dxa"/>
        <w:tblLook w:val="04A0"/>
      </w:tblPr>
      <w:tblGrid>
        <w:gridCol w:w="675"/>
        <w:gridCol w:w="2694"/>
        <w:gridCol w:w="6202"/>
      </w:tblGrid>
      <w:tr w:rsidR="004A1ECF" w:rsidTr="007333E7">
        <w:tc>
          <w:tcPr>
            <w:tcW w:w="675" w:type="dxa"/>
          </w:tcPr>
          <w:p w:rsidR="004A1ECF" w:rsidRDefault="004A1ECF" w:rsidP="007333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A1ECF" w:rsidRPr="00872031" w:rsidRDefault="004A1ECF" w:rsidP="007333E7">
            <w:pPr>
              <w:rPr>
                <w:sz w:val="28"/>
                <w:szCs w:val="28"/>
              </w:rPr>
            </w:pPr>
            <w:r w:rsidRPr="00872031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6202" w:type="dxa"/>
          </w:tcPr>
          <w:p w:rsidR="004A1ECF" w:rsidRPr="00A075B8" w:rsidRDefault="004A1ECF" w:rsidP="007333E7">
            <w:pPr>
              <w:rPr>
                <w:sz w:val="28"/>
                <w:szCs w:val="28"/>
              </w:rPr>
            </w:pPr>
            <w:r w:rsidRPr="00A075B8">
              <w:rPr>
                <w:sz w:val="28"/>
                <w:szCs w:val="28"/>
              </w:rPr>
              <w:t>Технология</w:t>
            </w:r>
          </w:p>
        </w:tc>
      </w:tr>
      <w:tr w:rsidR="004A1ECF" w:rsidTr="007333E7">
        <w:tc>
          <w:tcPr>
            <w:tcW w:w="675" w:type="dxa"/>
          </w:tcPr>
          <w:p w:rsidR="004A1ECF" w:rsidRDefault="004A1ECF" w:rsidP="007333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A1ECF" w:rsidRPr="00872031" w:rsidRDefault="004A1ECF" w:rsidP="007333E7">
            <w:pPr>
              <w:rPr>
                <w:sz w:val="28"/>
                <w:szCs w:val="28"/>
              </w:rPr>
            </w:pPr>
            <w:r w:rsidRPr="00872031">
              <w:rPr>
                <w:sz w:val="28"/>
                <w:szCs w:val="28"/>
              </w:rPr>
              <w:t>Класс</w:t>
            </w:r>
          </w:p>
        </w:tc>
        <w:tc>
          <w:tcPr>
            <w:tcW w:w="6202" w:type="dxa"/>
          </w:tcPr>
          <w:p w:rsidR="004A1ECF" w:rsidRPr="00A075B8" w:rsidRDefault="004A1ECF" w:rsidP="00733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A1ECF" w:rsidTr="007333E7">
        <w:tc>
          <w:tcPr>
            <w:tcW w:w="675" w:type="dxa"/>
          </w:tcPr>
          <w:p w:rsidR="004A1ECF" w:rsidRDefault="004A1ECF" w:rsidP="007333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4A1ECF" w:rsidRPr="00872031" w:rsidRDefault="004A1ECF" w:rsidP="007333E7">
            <w:pPr>
              <w:rPr>
                <w:sz w:val="28"/>
                <w:szCs w:val="28"/>
              </w:rPr>
            </w:pPr>
            <w:r w:rsidRPr="0087203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202" w:type="dxa"/>
          </w:tcPr>
          <w:p w:rsidR="004A1ECF" w:rsidRPr="00A075B8" w:rsidRDefault="004A1ECF" w:rsidP="00733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A1ECF" w:rsidTr="007333E7">
        <w:tc>
          <w:tcPr>
            <w:tcW w:w="675" w:type="dxa"/>
          </w:tcPr>
          <w:p w:rsidR="004A1ECF" w:rsidRDefault="004A1ECF" w:rsidP="007333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4A1ECF" w:rsidRPr="00872031" w:rsidRDefault="004A1ECF" w:rsidP="007333E7">
            <w:pPr>
              <w:rPr>
                <w:sz w:val="28"/>
                <w:szCs w:val="28"/>
              </w:rPr>
            </w:pPr>
            <w:r w:rsidRPr="00872031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02" w:type="dxa"/>
          </w:tcPr>
          <w:p w:rsidR="004A1ECF" w:rsidRPr="00A075B8" w:rsidRDefault="004A1ECF" w:rsidP="007333E7">
            <w:pPr>
              <w:rPr>
                <w:sz w:val="28"/>
                <w:szCs w:val="28"/>
              </w:rPr>
            </w:pPr>
            <w:r w:rsidRPr="00A075B8">
              <w:rPr>
                <w:sz w:val="28"/>
                <w:szCs w:val="28"/>
              </w:rPr>
              <w:t>2020-2021 учебный год</w:t>
            </w:r>
          </w:p>
        </w:tc>
      </w:tr>
      <w:tr w:rsidR="004A1ECF" w:rsidTr="007333E7">
        <w:tc>
          <w:tcPr>
            <w:tcW w:w="675" w:type="dxa"/>
          </w:tcPr>
          <w:p w:rsidR="004A1ECF" w:rsidRDefault="004A1ECF" w:rsidP="007333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4A1ECF" w:rsidRPr="00872031" w:rsidRDefault="004A1ECF" w:rsidP="00733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учебной дисциплины</w:t>
            </w:r>
          </w:p>
        </w:tc>
        <w:tc>
          <w:tcPr>
            <w:tcW w:w="6202" w:type="dxa"/>
          </w:tcPr>
          <w:p w:rsidR="00885950" w:rsidRDefault="00885950" w:rsidP="00885950">
            <w:pPr>
              <w:spacing w:line="276" w:lineRule="auto"/>
              <w:ind w:right="284"/>
              <w:jc w:val="both"/>
              <w:textAlignment w:val="baseline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u w:val="single"/>
                <w:lang w:eastAsia="zh-CN"/>
              </w:rPr>
              <w:t>Целями обучения  предмета «Технология » (для девочек)  в 8_ классе является</w:t>
            </w:r>
            <w:r>
              <w:rPr>
                <w:b/>
                <w:kern w:val="2"/>
                <w:lang w:eastAsia="zh-CN"/>
              </w:rPr>
              <w:t>:</w:t>
            </w:r>
          </w:p>
          <w:p w:rsidR="00885950" w:rsidRDefault="00885950" w:rsidP="00885950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200" w:line="276" w:lineRule="auto"/>
              <w:contextualSpacing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формирование целостного представления о </w:t>
            </w:r>
            <w:proofErr w:type="spellStart"/>
            <w:r>
              <w:rPr>
                <w:rFonts w:cs="Calibri"/>
                <w:szCs w:val="20"/>
              </w:rPr>
              <w:t>техносфере</w:t>
            </w:r>
            <w:proofErr w:type="spellEnd"/>
            <w:r>
              <w:rPr>
                <w:rFonts w:cs="Calibri"/>
                <w:szCs w:val="20"/>
              </w:rPr>
              <w:t>, основанного на приобретённых знаниях, умениях и спосо</w:t>
            </w:r>
            <w:r>
              <w:rPr>
                <w:rFonts w:cs="Calibri"/>
                <w:szCs w:val="20"/>
              </w:rPr>
              <w:softHyphen/>
              <w:t>бах деятельности;</w:t>
            </w:r>
          </w:p>
          <w:p w:rsidR="00885950" w:rsidRDefault="00885950" w:rsidP="00885950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      </w:r>
          </w:p>
          <w:p w:rsidR="00885950" w:rsidRDefault="00885950" w:rsidP="00885950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200" w:line="276" w:lineRule="auto"/>
              <w:contextualSpacing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      </w:r>
          </w:p>
          <w:p w:rsidR="00885950" w:rsidRDefault="00885950" w:rsidP="00885950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200" w:line="276" w:lineRule="auto"/>
              <w:contextualSpacing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приобретение опыта разнообразной практической деятель</w:t>
            </w:r>
            <w:r>
              <w:rPr>
                <w:rFonts w:cs="Calibri"/>
                <w:szCs w:val="20"/>
              </w:rPr>
              <w:softHyphen/>
              <w:t>ности с техническими объектами, опыта познания и само</w:t>
            </w:r>
            <w:r>
              <w:rPr>
                <w:rFonts w:cs="Calibri"/>
                <w:szCs w:val="20"/>
              </w:rPr>
              <w:softHyphen/>
              <w:t>образования, опыта созидательной, преобразующей, твор</w:t>
            </w:r>
            <w:r>
              <w:rPr>
                <w:rFonts w:cs="Calibri"/>
                <w:szCs w:val="20"/>
              </w:rPr>
              <w:softHyphen/>
              <w:t>ческой деятельности;</w:t>
            </w:r>
            <w:r>
              <w:rPr>
                <w:rFonts w:cs="Calibri"/>
                <w:szCs w:val="28"/>
              </w:rPr>
              <w:t xml:space="preserve"> </w:t>
            </w:r>
          </w:p>
          <w:p w:rsidR="00885950" w:rsidRDefault="00885950" w:rsidP="00885950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rFonts w:eastAsia="Calibri" w:cs="Calibri"/>
                <w:szCs w:val="20"/>
              </w:rPr>
            </w:pPr>
            <w:r>
              <w:rPr>
                <w:rFonts w:cs="Calibri"/>
                <w:szCs w:val="20"/>
              </w:rPr>
              <w:t>формирование готовности и способности к выбору инди</w:t>
            </w:r>
            <w:r>
              <w:rPr>
                <w:rFonts w:cs="Calibri"/>
                <w:szCs w:val="20"/>
              </w:rPr>
              <w:softHyphen/>
              <w:t>видуальной траектории последующего профессионального образования для деятельности в сфере промышленного про</w:t>
            </w:r>
            <w:r>
              <w:rPr>
                <w:rFonts w:cs="Calibri"/>
                <w:szCs w:val="20"/>
              </w:rPr>
              <w:softHyphen/>
              <w:t>изводства;</w:t>
            </w:r>
            <w:r>
              <w:rPr>
                <w:rFonts w:eastAsia="Calibri" w:cs="Calibri"/>
                <w:szCs w:val="20"/>
              </w:rPr>
              <w:t xml:space="preserve"> </w:t>
            </w:r>
          </w:p>
          <w:p w:rsidR="00885950" w:rsidRDefault="00885950" w:rsidP="00885950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      </w:r>
          </w:p>
          <w:p w:rsidR="00885950" w:rsidRDefault="00885950" w:rsidP="00885950">
            <w:pPr>
              <w:spacing w:line="276" w:lineRule="auto"/>
              <w:ind w:right="284"/>
              <w:jc w:val="both"/>
              <w:textAlignment w:val="baseline"/>
              <w:rPr>
                <w:kern w:val="2"/>
                <w:lang w:eastAsia="zh-CN"/>
              </w:rPr>
            </w:pPr>
            <w:r>
              <w:rPr>
                <w:b/>
                <w:kern w:val="2"/>
                <w:u w:val="single"/>
                <w:lang w:eastAsia="zh-CN"/>
              </w:rPr>
              <w:lastRenderedPageBreak/>
              <w:t>Основными задачами обучения технологии  для 8 класса являются:</w:t>
            </w:r>
          </w:p>
          <w:p w:rsidR="00885950" w:rsidRDefault="00885950" w:rsidP="00885950">
            <w:pPr>
              <w:tabs>
                <w:tab w:val="left" w:pos="1059"/>
              </w:tabs>
              <w:spacing w:line="276" w:lineRule="auto"/>
              <w:ind w:right="284"/>
              <w:textAlignment w:val="baseline"/>
              <w:rPr>
                <w:kern w:val="2"/>
              </w:rPr>
            </w:pPr>
            <w:r>
              <w:rPr>
                <w:kern w:val="2"/>
              </w:rPr>
              <w:t>-освоение технологических знаний, основ куль</w:t>
            </w:r>
            <w:r>
              <w:rPr>
                <w:kern w:val="2"/>
              </w:rPr>
              <w:softHyphen/>
              <w:t>туры созидательного труда, представлений о тех</w:t>
            </w:r>
            <w:r>
              <w:rPr>
                <w:kern w:val="2"/>
              </w:rPr>
              <w:softHyphen/>
              <w:t>нологической культуре на основе включения учащихся в разнообразные виды трудовой дея</w:t>
            </w:r>
            <w:r>
              <w:rPr>
                <w:kern w:val="2"/>
              </w:rPr>
              <w:softHyphen/>
              <w:t>тельности  по созданию личностно или общест</w:t>
            </w:r>
            <w:r>
              <w:rPr>
                <w:kern w:val="2"/>
              </w:rPr>
              <w:softHyphen/>
              <w:t>венно значимых изделий;</w:t>
            </w:r>
          </w:p>
          <w:p w:rsidR="00885950" w:rsidRDefault="00885950" w:rsidP="00885950">
            <w:pPr>
              <w:tabs>
                <w:tab w:val="left" w:pos="576"/>
              </w:tabs>
              <w:spacing w:line="235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-освоение компетенций (учебно-познавательной, коммуникативной, рефлексивной,             личностного саморазвития, информационно-технологиче</w:t>
            </w:r>
            <w:r>
              <w:rPr>
                <w:rFonts w:eastAsiaTheme="minorEastAsia"/>
              </w:rPr>
              <w:softHyphen/>
              <w:t>ской, ценностно-смысловой, проектно-исследовательской).</w:t>
            </w:r>
          </w:p>
          <w:p w:rsidR="004A1ECF" w:rsidRPr="004A1ECF" w:rsidRDefault="004A1ECF" w:rsidP="004A1ECF">
            <w:pPr>
              <w:rPr>
                <w:sz w:val="28"/>
                <w:szCs w:val="28"/>
              </w:rPr>
            </w:pPr>
          </w:p>
        </w:tc>
      </w:tr>
      <w:tr w:rsidR="004A1ECF" w:rsidTr="007333E7">
        <w:tc>
          <w:tcPr>
            <w:tcW w:w="675" w:type="dxa"/>
          </w:tcPr>
          <w:p w:rsidR="004A1ECF" w:rsidRDefault="004A1ECF" w:rsidP="007333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</w:tcPr>
          <w:p w:rsidR="004A1ECF" w:rsidRPr="00872031" w:rsidRDefault="004A1ECF" w:rsidP="007333E7">
            <w:pPr>
              <w:rPr>
                <w:sz w:val="28"/>
                <w:szCs w:val="28"/>
              </w:rPr>
            </w:pPr>
            <w:r w:rsidRPr="00872031">
              <w:rPr>
                <w:sz w:val="28"/>
                <w:szCs w:val="28"/>
              </w:rPr>
              <w:t>Перечень основных дисциплин</w:t>
            </w:r>
          </w:p>
        </w:tc>
        <w:tc>
          <w:tcPr>
            <w:tcW w:w="6202" w:type="dxa"/>
          </w:tcPr>
          <w:p w:rsidR="00997524" w:rsidRDefault="00997524" w:rsidP="00997524">
            <w:pPr>
              <w:pStyle w:val="Standard"/>
              <w:spacing w:line="276" w:lineRule="auto"/>
              <w:ind w:right="28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Раздел 1.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A1ECF" w:rsidRDefault="00997524" w:rsidP="00997524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Проектная деятельность.-</w:t>
            </w:r>
            <w:r w:rsidR="00D767E3">
              <w:rPr>
                <w:b/>
              </w:rPr>
              <w:t>2ч</w:t>
            </w:r>
          </w:p>
          <w:p w:rsidR="00D767E3" w:rsidRDefault="00D767E3" w:rsidP="00D767E3">
            <w:pPr>
              <w:pStyle w:val="Standard"/>
              <w:spacing w:line="276" w:lineRule="auto"/>
              <w:ind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2. </w:t>
            </w:r>
          </w:p>
          <w:p w:rsidR="00D767E3" w:rsidRDefault="00D767E3" w:rsidP="00D767E3">
            <w:pPr>
              <w:pStyle w:val="Standard"/>
              <w:spacing w:line="276" w:lineRule="auto"/>
              <w:ind w:right="284"/>
              <w:jc w:val="both"/>
              <w:rPr>
                <w:rFonts w:ascii="Times New Roman" w:hAnsi="Times New Roman"/>
                <w:b/>
                <w:position w:val="1"/>
                <w:szCs w:val="20"/>
              </w:rPr>
            </w:pPr>
            <w:r>
              <w:rPr>
                <w:rFonts w:ascii="Times New Roman" w:hAnsi="Times New Roman"/>
                <w:b/>
                <w:position w:val="1"/>
                <w:szCs w:val="20"/>
              </w:rPr>
              <w:t>Бюджет семьи -10ч.</w:t>
            </w:r>
          </w:p>
          <w:p w:rsidR="00256700" w:rsidRDefault="00256700" w:rsidP="00256700">
            <w:pPr>
              <w:pStyle w:val="Standard"/>
              <w:spacing w:line="276" w:lineRule="auto"/>
              <w:ind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3. </w:t>
            </w:r>
          </w:p>
          <w:p w:rsidR="00D767E3" w:rsidRDefault="00256700" w:rsidP="00256700">
            <w:pPr>
              <w:pStyle w:val="Standard"/>
              <w:spacing w:line="276" w:lineRule="auto"/>
              <w:ind w:right="284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Технология домашнего хозяйства -8ч.</w:t>
            </w:r>
          </w:p>
          <w:p w:rsidR="00666B3B" w:rsidRDefault="00666B3B" w:rsidP="00666B3B">
            <w:pPr>
              <w:pStyle w:val="Standard"/>
              <w:spacing w:line="276" w:lineRule="auto"/>
              <w:ind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4. </w:t>
            </w:r>
          </w:p>
          <w:p w:rsidR="00666B3B" w:rsidRDefault="00666B3B" w:rsidP="00666B3B">
            <w:pPr>
              <w:pStyle w:val="a8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Электротехника </w:t>
            </w:r>
          </w:p>
          <w:p w:rsidR="00666B3B" w:rsidRDefault="00666B3B" w:rsidP="00666B3B">
            <w:pPr>
              <w:pStyle w:val="Standard"/>
              <w:spacing w:line="276" w:lineRule="auto"/>
              <w:ind w:right="284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Творческий проект « Электрический светильник» -10ч.</w:t>
            </w:r>
          </w:p>
          <w:p w:rsidR="006C473E" w:rsidRDefault="006C473E" w:rsidP="006C473E">
            <w:pPr>
              <w:pStyle w:val="Standard"/>
              <w:spacing w:line="276" w:lineRule="auto"/>
              <w:ind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5. </w:t>
            </w:r>
          </w:p>
          <w:p w:rsidR="006C473E" w:rsidRDefault="006C473E" w:rsidP="006C473E">
            <w:pPr>
              <w:pStyle w:val="Standard"/>
              <w:spacing w:line="276" w:lineRule="auto"/>
              <w:ind w:right="284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Создание изделий из текстильных материалов </w:t>
            </w:r>
          </w:p>
          <w:p w:rsidR="00666B3B" w:rsidRDefault="006C473E" w:rsidP="006C473E">
            <w:pPr>
              <w:pStyle w:val="Standard"/>
              <w:spacing w:line="276" w:lineRule="auto"/>
              <w:ind w:right="284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Творческий проект «Уют моего дома» -16ч</w:t>
            </w:r>
          </w:p>
          <w:p w:rsidR="00BE21EA" w:rsidRDefault="00BE21EA" w:rsidP="00BE21EA">
            <w:pPr>
              <w:pStyle w:val="Standard"/>
              <w:spacing w:line="276" w:lineRule="auto"/>
              <w:ind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6. </w:t>
            </w:r>
          </w:p>
          <w:p w:rsidR="006C473E" w:rsidRDefault="00BE21EA" w:rsidP="00BE21EA">
            <w:pPr>
              <w:pStyle w:val="Standard"/>
              <w:spacing w:line="276" w:lineRule="auto"/>
              <w:ind w:right="284"/>
              <w:jc w:val="both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>Арт-дизайн</w:t>
            </w:r>
            <w:r w:rsidR="00E11932">
              <w:rPr>
                <w:rStyle w:val="FontStyle15"/>
                <w:b/>
              </w:rPr>
              <w:t>-12ч</w:t>
            </w:r>
          </w:p>
          <w:p w:rsidR="00E11932" w:rsidRDefault="00E11932" w:rsidP="00E11932">
            <w:pPr>
              <w:pStyle w:val="Standard"/>
              <w:spacing w:line="276" w:lineRule="auto"/>
              <w:ind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7. </w:t>
            </w:r>
          </w:p>
          <w:p w:rsidR="00E11932" w:rsidRDefault="00E11932" w:rsidP="00E11932">
            <w:pPr>
              <w:pStyle w:val="Standard"/>
              <w:spacing w:line="276" w:lineRule="auto"/>
              <w:ind w:right="284"/>
              <w:jc w:val="both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 xml:space="preserve">Современное производство и профессиональное самоопределение </w:t>
            </w:r>
          </w:p>
          <w:p w:rsidR="00E11932" w:rsidRDefault="00E11932" w:rsidP="00E11932">
            <w:pPr>
              <w:jc w:val="both"/>
              <w:rPr>
                <w:b/>
              </w:rPr>
            </w:pPr>
            <w:r>
              <w:rPr>
                <w:b/>
              </w:rPr>
              <w:t xml:space="preserve">Творческий проект </w:t>
            </w:r>
          </w:p>
          <w:p w:rsidR="00E11932" w:rsidRDefault="00E11932" w:rsidP="00E11932">
            <w:pPr>
              <w:pStyle w:val="Standard"/>
              <w:spacing w:line="276" w:lineRule="auto"/>
              <w:ind w:right="284"/>
              <w:jc w:val="both"/>
              <w:rPr>
                <w:rFonts w:ascii="Times New Roman" w:hAnsi="Times New Roman"/>
              </w:rPr>
            </w:pPr>
            <w:r>
              <w:rPr>
                <w:b/>
              </w:rPr>
              <w:t>«Мой профессиональный выбор»</w:t>
            </w:r>
            <w:r w:rsidR="00367CF8">
              <w:rPr>
                <w:b/>
              </w:rPr>
              <w:t>-8ч.</w:t>
            </w:r>
          </w:p>
          <w:p w:rsidR="00D767E3" w:rsidRPr="007B5BB1" w:rsidRDefault="00D767E3" w:rsidP="00997524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A1ECF" w:rsidTr="007333E7">
        <w:tc>
          <w:tcPr>
            <w:tcW w:w="675" w:type="dxa"/>
          </w:tcPr>
          <w:p w:rsidR="004A1ECF" w:rsidRDefault="004A1ECF" w:rsidP="007333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4A1ECF" w:rsidRPr="00872031" w:rsidRDefault="004A1ECF" w:rsidP="00733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</w:t>
            </w:r>
          </w:p>
        </w:tc>
        <w:tc>
          <w:tcPr>
            <w:tcW w:w="6202" w:type="dxa"/>
          </w:tcPr>
          <w:p w:rsidR="001F774D" w:rsidRPr="0057147B" w:rsidRDefault="001F774D" w:rsidP="001F774D">
            <w:pPr>
              <w:jc w:val="both"/>
            </w:pPr>
            <w:r w:rsidRPr="0057147B">
              <w:t>Программа разработана на основе   Программы основного обще</w:t>
            </w:r>
            <w:r>
              <w:t>го образования «Технология», 8</w:t>
            </w:r>
            <w:r w:rsidRPr="0057147B">
              <w:t xml:space="preserve"> классы рекомендованная Департаментом общего среднего образования Министерства образования Российской Федерации, М.: Издательский центр «</w:t>
            </w:r>
            <w:proofErr w:type="spellStart"/>
            <w:r w:rsidRPr="0057147B">
              <w:t>Вентана-Граф</w:t>
            </w:r>
            <w:proofErr w:type="spellEnd"/>
            <w:r w:rsidRPr="0057147B">
              <w:t xml:space="preserve">», 2012г. Авторы программы: А.Т. Тищенко, Н.В.Синица, В.Д.Симоненко. </w:t>
            </w:r>
          </w:p>
          <w:p w:rsidR="001F774D" w:rsidRDefault="001F774D" w:rsidP="001F774D">
            <w:pPr>
              <w:spacing w:line="276" w:lineRule="auto"/>
              <w:jc w:val="both"/>
              <w:textAlignment w:val="baseline"/>
              <w:rPr>
                <w:b/>
                <w:bCs/>
                <w:kern w:val="2"/>
                <w:lang w:eastAsia="zh-CN"/>
              </w:rPr>
            </w:pPr>
          </w:p>
          <w:p w:rsidR="001F774D" w:rsidRDefault="001F774D" w:rsidP="001F774D">
            <w:pPr>
              <w:spacing w:line="276" w:lineRule="auto"/>
              <w:jc w:val="both"/>
              <w:textAlignment w:val="baseline"/>
              <w:rPr>
                <w:b/>
                <w:bCs/>
                <w:kern w:val="2"/>
                <w:lang w:eastAsia="zh-CN"/>
              </w:rPr>
            </w:pPr>
          </w:p>
          <w:p w:rsidR="004A1ECF" w:rsidRPr="007B5BB1" w:rsidRDefault="004A1ECF" w:rsidP="001F774D">
            <w:pPr>
              <w:autoSpaceDE w:val="0"/>
              <w:autoSpaceDN w:val="0"/>
              <w:adjustRightInd w:val="0"/>
              <w:ind w:left="398"/>
              <w:jc w:val="both"/>
              <w:rPr>
                <w:sz w:val="20"/>
                <w:szCs w:val="20"/>
              </w:rPr>
            </w:pPr>
          </w:p>
        </w:tc>
      </w:tr>
      <w:tr w:rsidR="004A1ECF" w:rsidTr="007333E7">
        <w:tc>
          <w:tcPr>
            <w:tcW w:w="675" w:type="dxa"/>
          </w:tcPr>
          <w:p w:rsidR="004A1ECF" w:rsidRPr="00872031" w:rsidRDefault="004A1ECF" w:rsidP="007333E7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4A1ECF" w:rsidRPr="00872031" w:rsidRDefault="004A1ECF" w:rsidP="00733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202" w:type="dxa"/>
          </w:tcPr>
          <w:p w:rsidR="004A1ECF" w:rsidRPr="007B5BB1" w:rsidRDefault="004A1ECF" w:rsidP="007333E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 проводится на каждом занятии.</w:t>
            </w:r>
          </w:p>
        </w:tc>
      </w:tr>
    </w:tbl>
    <w:p w:rsidR="004A1ECF" w:rsidRPr="00872031" w:rsidRDefault="004A1ECF" w:rsidP="004A1ECF">
      <w:pPr>
        <w:rPr>
          <w:b/>
          <w:sz w:val="28"/>
          <w:szCs w:val="28"/>
        </w:rPr>
      </w:pPr>
    </w:p>
    <w:p w:rsidR="004A1ECF" w:rsidRDefault="004A1ECF" w:rsidP="004A1ECF"/>
    <w:p w:rsidR="00DD0B36" w:rsidRPr="004E2C77" w:rsidRDefault="00DD0B36" w:rsidP="004E2C77"/>
    <w:sectPr w:rsidR="00DD0B36" w:rsidRPr="004E2C77" w:rsidSect="00BC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423D"/>
    <w:multiLevelType w:val="multilevel"/>
    <w:tmpl w:val="9C3E7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92A0997"/>
    <w:multiLevelType w:val="hybridMultilevel"/>
    <w:tmpl w:val="307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7385C"/>
    <w:multiLevelType w:val="hybridMultilevel"/>
    <w:tmpl w:val="DDD60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643"/>
    <w:rsid w:val="001F774D"/>
    <w:rsid w:val="00256700"/>
    <w:rsid w:val="00367CF8"/>
    <w:rsid w:val="004A1ECF"/>
    <w:rsid w:val="004E2C77"/>
    <w:rsid w:val="00666B3B"/>
    <w:rsid w:val="006C473E"/>
    <w:rsid w:val="00885950"/>
    <w:rsid w:val="00921643"/>
    <w:rsid w:val="00997524"/>
    <w:rsid w:val="00BE21EA"/>
    <w:rsid w:val="00D767E3"/>
    <w:rsid w:val="00DD0B36"/>
    <w:rsid w:val="00E1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643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68"/>
    <w:locked/>
    <w:rsid w:val="00921643"/>
    <w:rPr>
      <w:rFonts w:ascii="Book Antiqua" w:eastAsia="Book Antiqua" w:hAnsi="Book Antiqua" w:cs="Book Antiqua"/>
      <w:shd w:val="clear" w:color="auto" w:fill="FFFFFF"/>
    </w:rPr>
  </w:style>
  <w:style w:type="paragraph" w:customStyle="1" w:styleId="68">
    <w:name w:val="Основной текст68"/>
    <w:basedOn w:val="a"/>
    <w:link w:val="a4"/>
    <w:rsid w:val="00921643"/>
    <w:pPr>
      <w:shd w:val="clear" w:color="auto" w:fill="FFFFFF"/>
      <w:spacing w:before="4380" w:after="0" w:line="240" w:lineRule="exact"/>
    </w:pPr>
    <w:rPr>
      <w:rFonts w:ascii="Book Antiqua" w:eastAsia="Book Antiqua" w:hAnsi="Book Antiqua" w:cs="Book Antiqua"/>
    </w:rPr>
  </w:style>
  <w:style w:type="paragraph" w:customStyle="1" w:styleId="Style4">
    <w:name w:val="Style4"/>
    <w:basedOn w:val="a"/>
    <w:rsid w:val="00921643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2164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92164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921643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92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97524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9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997524"/>
    <w:pPr>
      <w:suppressAutoHyphens/>
      <w:spacing w:after="0" w:line="240" w:lineRule="auto"/>
      <w:textAlignment w:val="baseline"/>
    </w:pPr>
    <w:rPr>
      <w:rFonts w:eastAsia="Times New Roman" w:cs="Times New Roman"/>
      <w:kern w:val="2"/>
      <w:sz w:val="24"/>
      <w:szCs w:val="24"/>
      <w:lang w:eastAsia="zh-CN"/>
    </w:rPr>
  </w:style>
  <w:style w:type="paragraph" w:styleId="a8">
    <w:name w:val="No Spacing"/>
    <w:uiPriority w:val="1"/>
    <w:qFormat/>
    <w:rsid w:val="00666B3B"/>
    <w:pPr>
      <w:suppressAutoHyphens/>
      <w:spacing w:after="0" w:line="240" w:lineRule="auto"/>
    </w:pPr>
    <w:rPr>
      <w:rFonts w:eastAsia="Times New Roman" w:cs="Calibri"/>
      <w:sz w:val="24"/>
      <w:lang w:eastAsia="ru-RU"/>
    </w:rPr>
  </w:style>
  <w:style w:type="character" w:customStyle="1" w:styleId="FontStyle15">
    <w:name w:val="Font Style15"/>
    <w:basedOn w:val="a0"/>
    <w:uiPriority w:val="99"/>
    <w:qFormat/>
    <w:rsid w:val="00BE21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dcterms:created xsi:type="dcterms:W3CDTF">2020-08-30T06:58:00Z</dcterms:created>
  <dcterms:modified xsi:type="dcterms:W3CDTF">2020-08-30T07:09:00Z</dcterms:modified>
</cp:coreProperties>
</file>