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63D" w:rsidRDefault="0088163D" w:rsidP="0088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Аннотация к рабочей программе </w:t>
      </w:r>
    </w:p>
    <w:p w:rsidR="0088163D" w:rsidRDefault="0088163D" w:rsidP="0088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по географии</w:t>
      </w:r>
    </w:p>
    <w:p w:rsidR="0088163D" w:rsidRDefault="0088163D" w:rsidP="0088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на </w:t>
      </w:r>
      <w:r w:rsidR="00F260DC">
        <w:rPr>
          <w:rFonts w:ascii="Times New Roman" w:hAnsi="Times New Roman" w:cs="Times New Roman"/>
          <w:b/>
          <w:sz w:val="28"/>
          <w:szCs w:val="24"/>
        </w:rPr>
        <w:t>2020-2021</w:t>
      </w:r>
      <w:r>
        <w:rPr>
          <w:rFonts w:ascii="Times New Roman" w:hAnsi="Times New Roman" w:cs="Times New Roman"/>
          <w:b/>
          <w:sz w:val="28"/>
          <w:szCs w:val="24"/>
        </w:rPr>
        <w:t xml:space="preserve"> учебный год.</w:t>
      </w:r>
    </w:p>
    <w:p w:rsidR="0088163D" w:rsidRDefault="0088163D" w:rsidP="008816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9 класс.</w:t>
      </w:r>
    </w:p>
    <w:p w:rsidR="0088163D" w:rsidRDefault="0088163D" w:rsidP="008816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9836" w:type="dxa"/>
        <w:jc w:val="center"/>
        <w:tblLook w:val="04A0" w:firstRow="1" w:lastRow="0" w:firstColumn="1" w:lastColumn="0" w:noHBand="0" w:noVBand="1"/>
      </w:tblPr>
      <w:tblGrid>
        <w:gridCol w:w="396"/>
        <w:gridCol w:w="2689"/>
        <w:gridCol w:w="6751"/>
      </w:tblGrid>
      <w:tr w:rsidR="0088163D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курса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</w:tr>
      <w:tr w:rsidR="0088163D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8163D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F260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260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8163D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программы.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F260DC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2020-2019</w:t>
            </w:r>
            <w:r w:rsidR="0088163D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год.</w:t>
            </w:r>
          </w:p>
        </w:tc>
      </w:tr>
      <w:tr w:rsidR="0088163D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 и задачи учебной дисциплины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D" w:rsidRPr="000B79FF" w:rsidRDefault="0088163D" w:rsidP="00040A24">
            <w:pPr>
              <w:pStyle w:val="Default"/>
              <w:ind w:left="142" w:firstLine="338"/>
              <w:jc w:val="both"/>
            </w:pPr>
            <w:r w:rsidRPr="00743A23">
              <w:rPr>
                <w:b/>
                <w:bCs/>
              </w:rPr>
              <w:t>Цель</w:t>
            </w:r>
            <w:r w:rsidRPr="000B79FF">
              <w:rPr>
                <w:bCs/>
              </w:rPr>
              <w:t xml:space="preserve"> обучения</w:t>
            </w:r>
            <w:r w:rsidRPr="000B79FF">
              <w:t>: формирование географического образа своей Родины во всём его многообразии и целостности на основе комплексного подхода и показа взаимодействия и взаимовлияния трёх основных компонентов – природы, населения и хозяйства.</w:t>
            </w:r>
          </w:p>
          <w:p w:rsidR="0088163D" w:rsidRPr="000B79FF" w:rsidRDefault="0088163D" w:rsidP="00040A24">
            <w:pPr>
              <w:pStyle w:val="a5"/>
              <w:ind w:left="142" w:firstLine="33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79FF">
              <w:rPr>
                <w:rFonts w:ascii="Times New Roman" w:hAnsi="Times New Roman"/>
                <w:sz w:val="24"/>
                <w:szCs w:val="24"/>
              </w:rPr>
              <w:t>Для успешного достижения основной  цели курса необходимо решить следующие учебн</w:t>
            </w:r>
            <w:proofErr w:type="gramStart"/>
            <w:r w:rsidRPr="000B79FF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0B79FF">
              <w:rPr>
                <w:rFonts w:ascii="Times New Roman" w:hAnsi="Times New Roman"/>
                <w:sz w:val="24"/>
                <w:szCs w:val="24"/>
              </w:rPr>
              <w:t xml:space="preserve"> методические  </w:t>
            </w:r>
            <w:bookmarkStart w:id="0" w:name="_GoBack"/>
            <w:r w:rsidRPr="00743A23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  <w:bookmarkEnd w:id="0"/>
            <w:r w:rsidRPr="000B79FF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88163D" w:rsidRPr="00D5035C" w:rsidRDefault="0088163D" w:rsidP="0088163D">
            <w:pPr>
              <w:pStyle w:val="a5"/>
              <w:numPr>
                <w:ilvl w:val="0"/>
                <w:numId w:val="1"/>
              </w:numPr>
              <w:ind w:left="142" w:firstLine="3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BA2">
              <w:rPr>
                <w:rFonts w:ascii="Times New Roman" w:hAnsi="Times New Roman"/>
                <w:sz w:val="24"/>
                <w:szCs w:val="24"/>
              </w:rPr>
              <w:t>формирование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знания о родной стране и </w:t>
            </w:r>
            <w:r w:rsidRPr="00D5035C">
              <w:rPr>
                <w:rFonts w:ascii="Times New Roman" w:hAnsi="Times New Roman"/>
                <w:sz w:val="24"/>
                <w:szCs w:val="24"/>
              </w:rPr>
              <w:t>понимания своего места в стране и в мире;</w:t>
            </w:r>
          </w:p>
          <w:p w:rsidR="0088163D" w:rsidRPr="00583BA2" w:rsidRDefault="0088163D" w:rsidP="0088163D">
            <w:pPr>
              <w:pStyle w:val="a5"/>
              <w:numPr>
                <w:ilvl w:val="0"/>
                <w:numId w:val="1"/>
              </w:numPr>
              <w:ind w:left="142" w:firstLine="3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BA2">
              <w:rPr>
                <w:rFonts w:ascii="Times New Roman" w:hAnsi="Times New Roman"/>
                <w:sz w:val="24"/>
                <w:szCs w:val="24"/>
              </w:rPr>
              <w:t xml:space="preserve">осознание единства природы, хозяйства и населения — идеологии выживания человечества в единой </w:t>
            </w:r>
            <w:proofErr w:type="spellStart"/>
            <w:r w:rsidRPr="00583BA2">
              <w:rPr>
                <w:rFonts w:ascii="Times New Roman" w:hAnsi="Times New Roman"/>
                <w:sz w:val="24"/>
                <w:szCs w:val="24"/>
              </w:rPr>
              <w:t>социоприродной</w:t>
            </w:r>
            <w:proofErr w:type="spellEnd"/>
            <w:r w:rsidRPr="00583BA2">
              <w:rPr>
                <w:rFonts w:ascii="Times New Roman" w:hAnsi="Times New Roman"/>
                <w:sz w:val="24"/>
                <w:szCs w:val="24"/>
              </w:rPr>
              <w:t xml:space="preserve"> среде, решения проблем экологической безопасности и устойчивого развития природы и общества;</w:t>
            </w:r>
          </w:p>
          <w:p w:rsidR="0088163D" w:rsidRPr="00583BA2" w:rsidRDefault="0088163D" w:rsidP="0088163D">
            <w:pPr>
              <w:pStyle w:val="a5"/>
              <w:numPr>
                <w:ilvl w:val="0"/>
                <w:numId w:val="1"/>
              </w:numPr>
              <w:ind w:left="142" w:firstLine="3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BA2">
              <w:rPr>
                <w:rFonts w:ascii="Times New Roman" w:hAnsi="Times New Roman"/>
                <w:sz w:val="24"/>
                <w:szCs w:val="24"/>
              </w:rPr>
              <w:t>развитие умений делать осознанный выбор в условиях социальных альтернатив и нести за него ответственность;</w:t>
            </w:r>
          </w:p>
          <w:p w:rsidR="0088163D" w:rsidRDefault="0088163D" w:rsidP="0088163D">
            <w:pPr>
              <w:pStyle w:val="a5"/>
              <w:numPr>
                <w:ilvl w:val="0"/>
                <w:numId w:val="1"/>
              </w:numPr>
              <w:ind w:left="142" w:firstLine="33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83BA2">
              <w:rPr>
                <w:rFonts w:ascii="Times New Roman" w:hAnsi="Times New Roman"/>
                <w:sz w:val="24"/>
                <w:szCs w:val="24"/>
              </w:rPr>
              <w:t>воспитание любви к своему краю, своей стране, уважения к другим народам и культурам.</w:t>
            </w:r>
          </w:p>
          <w:p w:rsidR="0088163D" w:rsidRPr="000B79FF" w:rsidRDefault="0088163D" w:rsidP="00040A24">
            <w:pPr>
              <w:spacing w:after="160" w:line="256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163D" w:rsidTr="006F0F63">
        <w:trPr>
          <w:trHeight w:val="1569"/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основных разделов дисциплины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3" w:rsidRDefault="006F0F63" w:rsidP="006F0F63">
            <w:pPr>
              <w:shd w:val="clear" w:color="auto" w:fill="FFFFFF"/>
              <w:spacing w:after="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 w:rsidRPr="006F0F63"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Регионы России 11 </w:t>
            </w: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 xml:space="preserve"> ч</w:t>
            </w:r>
          </w:p>
          <w:p w:rsidR="006F0F63" w:rsidRDefault="006F0F63" w:rsidP="006F0F63">
            <w:pPr>
              <w:shd w:val="clear" w:color="auto" w:fill="FFFFFF"/>
              <w:spacing w:after="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Европейская Россия 35 ч</w:t>
            </w:r>
          </w:p>
          <w:p w:rsidR="006F0F63" w:rsidRDefault="006F0F63" w:rsidP="006F0F63">
            <w:pPr>
              <w:shd w:val="clear" w:color="auto" w:fill="FFFFFF"/>
              <w:spacing w:after="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Азиатская Россия 13ч</w:t>
            </w:r>
          </w:p>
          <w:p w:rsidR="006F0F63" w:rsidRDefault="006F0F63" w:rsidP="006F0F63">
            <w:pPr>
              <w:shd w:val="clear" w:color="auto" w:fill="FFFFFF"/>
              <w:spacing w:after="20"/>
              <w:rPr>
                <w:rFonts w:ascii="Times New Roman" w:hAnsi="Times New Roman" w:cs="Times New Roman"/>
                <w:bCs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8"/>
              </w:rPr>
              <w:t>Россия в современном мире 7 часов</w:t>
            </w:r>
          </w:p>
          <w:p w:rsidR="0088163D" w:rsidRPr="006F0F63" w:rsidRDefault="0088163D" w:rsidP="006F0F63">
            <w:pPr>
              <w:shd w:val="clear" w:color="auto" w:fill="FFFFFF"/>
              <w:spacing w:after="2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88163D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УМК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F63" w:rsidRPr="000D4A1F" w:rsidRDefault="006F0F63" w:rsidP="000D4A1F">
            <w:pPr>
              <w:pStyle w:val="c10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0D4A1F">
              <w:rPr>
                <w:color w:val="000000"/>
              </w:rPr>
              <w:t>Программы предметной линии учебников «Полярная звезда» 5-9 класс. Под редакцией Николиной В.В., Алексеева А.И., Липкиной Е.К</w:t>
            </w:r>
            <w:proofErr w:type="gramStart"/>
            <w:r w:rsidRPr="000D4A1F">
              <w:rPr>
                <w:color w:val="000000"/>
              </w:rPr>
              <w:t xml:space="preserve"> .</w:t>
            </w:r>
            <w:proofErr w:type="gramEnd"/>
            <w:r w:rsidRPr="000D4A1F">
              <w:rPr>
                <w:color w:val="000000"/>
              </w:rPr>
              <w:t>М; Просвещение 2011</w:t>
            </w:r>
          </w:p>
          <w:p w:rsidR="0088163D" w:rsidRDefault="006F0F63" w:rsidP="000D4A1F">
            <w:pPr>
              <w:spacing w:after="20"/>
              <w:ind w:left="142" w:firstLine="338"/>
              <w:rPr>
                <w:rFonts w:ascii="Times New Roman" w:hAnsi="Times New Roman" w:cs="Times New Roman"/>
                <w:sz w:val="24"/>
                <w:szCs w:val="24"/>
              </w:rPr>
            </w:pPr>
            <w:r w:rsidRPr="000D4A1F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  <w:r w:rsidR="000D4A1F" w:rsidRPr="000D4A1F">
              <w:rPr>
                <w:rFonts w:ascii="Times New Roman" w:hAnsi="Times New Roman" w:cs="Times New Roman"/>
                <w:sz w:val="24"/>
                <w:szCs w:val="24"/>
              </w:rPr>
              <w:t xml:space="preserve"> Георгафия</w:t>
            </w:r>
            <w:proofErr w:type="gramStart"/>
            <w:r w:rsidR="000D4A1F" w:rsidRPr="000D4A1F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0D4A1F" w:rsidRPr="000D4A1F">
              <w:rPr>
                <w:rFonts w:ascii="Times New Roman" w:hAnsi="Times New Roman" w:cs="Times New Roman"/>
                <w:sz w:val="24"/>
                <w:szCs w:val="24"/>
              </w:rPr>
              <w:t xml:space="preserve">оссия.9 класс </w:t>
            </w:r>
            <w:proofErr w:type="spellStart"/>
            <w:r w:rsidR="000D4A1F" w:rsidRPr="000D4A1F">
              <w:rPr>
                <w:rFonts w:ascii="Times New Roman" w:hAnsi="Times New Roman" w:cs="Times New Roman"/>
                <w:sz w:val="24"/>
                <w:szCs w:val="24"/>
              </w:rPr>
              <w:t>А.И.Алексеев,В.В.Николина</w:t>
            </w:r>
            <w:proofErr w:type="spellEnd"/>
            <w:r w:rsidR="000D4A1F" w:rsidRPr="000D4A1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r w:rsidR="000D4A1F" w:rsidRPr="000D4A1F">
              <w:rPr>
                <w:rFonts w:ascii="Times New Roman" w:hAnsi="Times New Roman" w:cs="Times New Roman"/>
                <w:sz w:val="24"/>
                <w:szCs w:val="24"/>
              </w:rPr>
              <w:t>Москва,Просвещение</w:t>
            </w:r>
            <w:proofErr w:type="spellEnd"/>
            <w:r w:rsidR="000D4A1F" w:rsidRPr="000D4A1F">
              <w:rPr>
                <w:rFonts w:ascii="Times New Roman" w:hAnsi="Times New Roman" w:cs="Times New Roman"/>
                <w:sz w:val="24"/>
                <w:szCs w:val="24"/>
              </w:rPr>
              <w:t xml:space="preserve"> 2014</w:t>
            </w:r>
          </w:p>
        </w:tc>
      </w:tr>
      <w:tr w:rsidR="0088163D" w:rsidTr="00040A24">
        <w:trPr>
          <w:jc w:val="center"/>
        </w:trPr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Default="0088163D" w:rsidP="00040A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163D" w:rsidRPr="000D4A1F" w:rsidRDefault="0088163D" w:rsidP="00040A2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и формы текущего контроля и промежуточной аттестации.</w:t>
            </w:r>
          </w:p>
        </w:tc>
        <w:tc>
          <w:tcPr>
            <w:tcW w:w="6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63D" w:rsidRDefault="0088163D" w:rsidP="00040A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Текущий контроль проводится на каждом занятии.</w:t>
            </w:r>
          </w:p>
          <w:p w:rsidR="0088163D" w:rsidRDefault="0088163D" w:rsidP="00040A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Промежуточный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внутришкольный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контроль проводится в конце цепочки уроков, четверти.</w:t>
            </w:r>
          </w:p>
          <w:p w:rsidR="0088163D" w:rsidRDefault="0088163D" w:rsidP="00040A24">
            <w:pPr>
              <w:shd w:val="clear" w:color="auto" w:fill="FFFFFF" w:themeFill="background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Промежуточная аттестация в форме ОГЭ будет проведена </w:t>
            </w:r>
            <w:r w:rsidR="000D4A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12.05.2021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88163D" w:rsidRDefault="0088163D" w:rsidP="00040A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7CCB" w:rsidRDefault="00743A23"/>
    <w:p w:rsidR="000D4A1F" w:rsidRDefault="000D4A1F"/>
    <w:sectPr w:rsidR="000D4A1F" w:rsidSect="003120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41581"/>
    <w:multiLevelType w:val="hybridMultilevel"/>
    <w:tmpl w:val="5DD89B50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63D"/>
    <w:rsid w:val="000D4A1F"/>
    <w:rsid w:val="000F2D4B"/>
    <w:rsid w:val="00312083"/>
    <w:rsid w:val="006F0F63"/>
    <w:rsid w:val="00743A23"/>
    <w:rsid w:val="007E1949"/>
    <w:rsid w:val="0088163D"/>
    <w:rsid w:val="00B60209"/>
    <w:rsid w:val="00F2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88163D"/>
  </w:style>
  <w:style w:type="paragraph" w:styleId="a4">
    <w:name w:val="No Spacing"/>
    <w:link w:val="a3"/>
    <w:uiPriority w:val="1"/>
    <w:qFormat/>
    <w:rsid w:val="0088163D"/>
    <w:pPr>
      <w:spacing w:after="0" w:line="240" w:lineRule="auto"/>
    </w:pPr>
  </w:style>
  <w:style w:type="paragraph" w:styleId="a5">
    <w:name w:val="List Paragraph"/>
    <w:basedOn w:val="a"/>
    <w:qFormat/>
    <w:rsid w:val="0088163D"/>
    <w:pPr>
      <w:ind w:left="720"/>
      <w:contextualSpacing/>
    </w:pPr>
  </w:style>
  <w:style w:type="table" w:styleId="a6">
    <w:name w:val="Table Grid"/>
    <w:basedOn w:val="a1"/>
    <w:uiPriority w:val="59"/>
    <w:rsid w:val="008816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163D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c10">
    <w:name w:val="c10"/>
    <w:basedOn w:val="a"/>
    <w:rsid w:val="006F0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МОУ Отрадовская СОШ</cp:lastModifiedBy>
  <cp:revision>3</cp:revision>
  <dcterms:created xsi:type="dcterms:W3CDTF">2020-08-28T16:58:00Z</dcterms:created>
  <dcterms:modified xsi:type="dcterms:W3CDTF">2020-08-31T05:24:00Z</dcterms:modified>
</cp:coreProperties>
</file>