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912082">
        <w:rPr>
          <w:rFonts w:ascii="Times New Roman" w:hAnsi="Times New Roman" w:cs="Times New Roman"/>
          <w:b/>
          <w:sz w:val="28"/>
          <w:szCs w:val="24"/>
        </w:rPr>
        <w:t>физической культуре</w:t>
      </w:r>
    </w:p>
    <w:p w:rsidR="000F53F7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5-10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CA500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E67C9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E67C9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Общей целью образования в области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является формирование </w:t>
            </w: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области физической культуры в основной школе строится так, чтобы были решены следующие задачи: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развитие основных физических качеств и повышение функциональных возможностей организма: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      </w:r>
            <w:proofErr w:type="gramStart"/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дидактических правил от известного к неизвестному и от простого </w:t>
            </w:r>
            <w:proofErr w:type="gramStart"/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4F96">
              <w:rPr>
                <w:rFonts w:ascii="Times New Roman" w:hAnsi="Times New Roman" w:cs="Times New Roman"/>
                <w:sz w:val="24"/>
                <w:szCs w:val="24"/>
              </w:rPr>
      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C54F96">
              <w:rPr>
                <w:rFonts w:ascii="Times New Roman" w:hAnsi="Times New Roman" w:cs="Times New Roman"/>
                <w:sz w:val="24"/>
                <w:szCs w:val="24"/>
              </w:rPr>
              <w:t xml:space="preserve"> связей, ориентирующих учителя во время </w:t>
            </w:r>
            <w:r w:rsidRPr="00C5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:rsidR="0012623B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 физическими упражнениями.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Знания о физической культуре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  <w:p w:rsidR="00E67C93" w:rsidRDefault="00E67C93" w:rsidP="00E67C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в форме тестирования -1 ч</w:t>
            </w:r>
          </w:p>
          <w:p w:rsidR="00C54F96" w:rsidRPr="00C54F96" w:rsidRDefault="00E67C93" w:rsidP="00E67C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ОФП-7</w:t>
            </w:r>
          </w:p>
          <w:p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</w:t>
            </w:r>
          </w:p>
          <w:p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  <w:r w:rsidR="00E6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  <w:p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  <w:r w:rsidR="00E6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</w:p>
          <w:p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  <w:p w:rsidR="0012623B" w:rsidRPr="005F7211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Бадминтон</w:t>
            </w:r>
            <w:r w:rsidR="00E6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EC26FA" w:rsidRDefault="00EC26FA" w:rsidP="00EC26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ФГОС  </w:t>
            </w:r>
            <w:proofErr w:type="spellStart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культура. Предметная линия учебников </w:t>
            </w:r>
            <w:proofErr w:type="spellStart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А.П.Матвеева</w:t>
            </w:r>
            <w:proofErr w:type="spellEnd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5-9классы</w:t>
            </w:r>
          </w:p>
          <w:p w:rsidR="0012623B" w:rsidRDefault="00EC26FA" w:rsidP="00EC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использование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ебника «Физическая культура» 5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 А.П.</w:t>
            </w:r>
            <w:r w:rsidR="006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Матвеев, М., “Просвещение”,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</w:t>
            </w:r>
          </w:p>
        </w:tc>
      </w:tr>
      <w:tr w:rsidR="00FA3DF4" w:rsidTr="00FA3DF4">
        <w:trPr>
          <w:jc w:val="center"/>
        </w:trPr>
        <w:tc>
          <w:tcPr>
            <w:tcW w:w="396" w:type="dxa"/>
          </w:tcPr>
          <w:p w:rsidR="00FA3DF4" w:rsidRDefault="00FA3DF4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FA3DF4" w:rsidRPr="00B17CFD" w:rsidRDefault="00FA3DF4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</w:t>
            </w:r>
            <w:r w:rsid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будет проведена 21.05.2021</w:t>
            </w: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A3DF4" w:rsidRPr="00912082" w:rsidRDefault="00FA3DF4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54F96" w:rsidRPr="00580B38" w:rsidRDefault="00E67C93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54F96" w:rsidRDefault="00E67C93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C54F9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C26FA" w:rsidRPr="006A35F4" w:rsidRDefault="00EC26FA" w:rsidP="00EC26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FA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>Целью и задачами</w:t>
            </w:r>
            <w:r w:rsidRPr="00143E10">
              <w:rPr>
                <w:rFonts w:ascii="Times New Roman" w:eastAsia="Times New Roman" w:hAnsi="Times New Roman" w:cs="Times New Roman"/>
                <w:b/>
                <w:bCs/>
                <w:iCs/>
                <w:spacing w:val="7"/>
                <w:sz w:val="24"/>
                <w:szCs w:val="24"/>
                <w:lang w:eastAsia="ru-RU"/>
              </w:rPr>
              <w:t xml:space="preserve"> </w:t>
            </w:r>
            <w:r w:rsidRPr="00143E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  <w:t xml:space="preserve">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школьного образования по физической культуре является </w:t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формирование разносторонне физически развитой личности, спо</w:t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softHyphen/>
            </w:r>
            <w:r w:rsidRPr="00143E1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собной активно использовать физическую культуру для укрепления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 длительного сохранения собственного здоровья, оптимизации тру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softHyphen/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довой деятельности и организации активного отдыха. В основной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школе данная цель конкретизируется и определяет направленность </w:t>
            </w:r>
            <w:r w:rsidRPr="00143E1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образовательного процесса на формирование устойчивых мотивов </w:t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 потребностей школьников в бережном отношении к своему здо</w:t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softHyphen/>
            </w:r>
            <w:r w:rsidRPr="00143E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ровью, целостное развитие физических, духовных и нравственных </w:t>
            </w:r>
            <w:r w:rsidRPr="00143E1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качеств, творческий подход в организации здорового образа жизни.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 рамках реализации этой цели образовательный процесс по физической культуре в основной школе ориентируется на решение сле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softHyphen/>
            </w:r>
            <w:r w:rsidRPr="00143E1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дующих </w:t>
            </w:r>
            <w:r w:rsidRPr="006A35F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задач:</w:t>
            </w:r>
          </w:p>
          <w:p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укрепление здоровья, развитие основных физических качеств и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повышение функциональных возможностей организма;</w:t>
            </w:r>
          </w:p>
          <w:p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      </w:r>
          </w:p>
          <w:p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положительных качеств  личности, норм   коллективного   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взаимодействия и сотрудничества    в учебной   и   соревновательной деятельности. Ориентируясь на решение задач образования школьников по физической культуре, настоящая программа в своём предметном содержании направлена </w:t>
            </w:r>
            <w:proofErr w:type="gramStart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6FA" w:rsidRPr="00143E10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региональными климатическими условиями и видом учебного учреждения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школа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C26FA" w:rsidRPr="00143E10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принципа достаточности и сообразности, определяющего распределение учебного материала е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:rsidR="00EC26FA" w:rsidRPr="008D6388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дидактических правил “от известного к неизвестному” и “от простого </w:t>
            </w:r>
            <w:proofErr w:type="gramStart"/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 xml:space="preserve"> сложному”,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EC26FA" w:rsidRPr="008D6388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расширение </w:t>
            </w:r>
            <w:proofErr w:type="spellStart"/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>межпредметных</w:t>
            </w:r>
            <w:proofErr w:type="spellEnd"/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      </w:r>
          </w:p>
          <w:p w:rsidR="00EC26FA" w:rsidRPr="008D6388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 занятиях физическими упражнениями.</w:t>
            </w:r>
          </w:p>
          <w:p w:rsidR="00C54F96" w:rsidRPr="000E63C6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знаний </w:t>
            </w:r>
            <w:proofErr w:type="gramStart"/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  <w:p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 </w:t>
            </w:r>
            <w:proofErr w:type="gramStart"/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спортивные игры)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   оздоровительная      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  <w:p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  <w:p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  <w:p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  <w:p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ориентированная  физическая  подготовка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8C721C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ФГОС  </w:t>
            </w:r>
            <w:proofErr w:type="spellStart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культура. Предметная линия учебников </w:t>
            </w:r>
            <w:proofErr w:type="spellStart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А.П.Матвеева</w:t>
            </w:r>
            <w:proofErr w:type="spellEnd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5-9классы</w:t>
            </w:r>
          </w:p>
          <w:p w:rsidR="008C721C" w:rsidRPr="000E63C6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использование учебника «Физическая культура» 6-7 класс 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Матвеев, М., “Просвещение”,2016 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8C721C" w:rsidRPr="00E67C93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C721C" w:rsidRPr="00E67C93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21.05.2021</w:t>
            </w: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8C721C" w:rsidRPr="00580B38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8C721C" w:rsidRPr="00EC26FA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</w:pPr>
            <w:r w:rsidRPr="00EC26FA">
              <w:rPr>
                <w:rStyle w:val="a7"/>
                <w:b w:val="0"/>
              </w:rPr>
              <w:t>Цель учебной программы:</w:t>
            </w:r>
          </w:p>
          <w:p w:rsidR="008C721C" w:rsidRPr="00EC26FA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</w:pPr>
            <w:r w:rsidRPr="00EC26FA">
              <w:t>- формирование у учащихся основ здорового образа жизни, развитие интереса и творческой самостоятельности в проведении разнообразных форм занятий физической культурой, формирование устойчивых мотивов и потребностей школьников в бережном отношении к своему здоровью.</w:t>
            </w:r>
          </w:p>
          <w:p w:rsidR="008C721C" w:rsidRPr="00EC26FA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ind w:left="11"/>
              <w:jc w:val="both"/>
            </w:pPr>
            <w:r w:rsidRPr="00EC26FA">
              <w:rPr>
                <w:rStyle w:val="a7"/>
                <w:b w:val="0"/>
              </w:rPr>
              <w:t>Задачи учебной программы:</w:t>
            </w:r>
          </w:p>
          <w:p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t>- укрепление здоровья, развитие основных физических качеств и повышение функциональных возможностей организма;</w:t>
            </w:r>
          </w:p>
          <w:p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lastRenderedPageBreak/>
              <w:t>-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8C721C" w:rsidRPr="000E63C6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8C721C" w:rsidTr="00CC4002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</w:t>
            </w:r>
            <w:proofErr w:type="gramStart"/>
            <w:r w:rsidRPr="008C72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721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8C721C" w:rsidRDefault="008C721C" w:rsidP="00EC26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ФГОС  </w:t>
            </w:r>
            <w:proofErr w:type="spellStart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культура. Предметная линия учебников </w:t>
            </w:r>
            <w:proofErr w:type="spellStart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А.П.Матвеева</w:t>
            </w:r>
            <w:proofErr w:type="spellEnd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5-9классы</w:t>
            </w:r>
          </w:p>
          <w:p w:rsidR="008C721C" w:rsidRPr="000E63C6" w:rsidRDefault="008C721C" w:rsidP="00EC26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использование учебника «Физическая культура» 6-7 класс 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Матвеев, М., “Просвещение”,2016 г., 2018 г.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8C721C" w:rsidRPr="00600A68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C721C" w:rsidRPr="00600A68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20.05.2021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8C721C" w:rsidRDefault="008C721C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8C721C" w:rsidRDefault="008C721C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8C721C" w:rsidRPr="00580B38" w:rsidRDefault="008C721C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8C721C" w:rsidRDefault="008C721C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8C721C" w:rsidRPr="000E1975" w:rsidRDefault="008C721C" w:rsidP="008C721C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Цель курса: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8C721C" w:rsidRPr="000E1975" w:rsidRDefault="008C721C" w:rsidP="000E1975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Основные задачи курса: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укрепление здоровья, развитие основных физических качеств и повышение функциональных возможностей организма;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      </w:r>
            <w:proofErr w:type="gramStart"/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на</w:t>
            </w:r>
            <w:proofErr w:type="gramEnd"/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: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 (сельские школы);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 xml:space="preserve">– соблюдение дидактических правил от известного к неизвестному и от простого </w:t>
            </w:r>
            <w:proofErr w:type="gramStart"/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</w:t>
            </w:r>
            <w:proofErr w:type="gramEnd"/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 xml:space="preserve">– расширение </w:t>
            </w:r>
            <w:proofErr w:type="spellStart"/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межпредметных</w:t>
            </w:r>
            <w:proofErr w:type="spellEnd"/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      </w:r>
          </w:p>
          <w:p w:rsidR="008C721C" w:rsidRPr="000E63C6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8C721C" w:rsidTr="00BA441B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8C721C" w:rsidRDefault="008C721C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ФГОС  </w:t>
            </w:r>
            <w:proofErr w:type="spellStart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культура. Предметная линия учебников </w:t>
            </w:r>
            <w:proofErr w:type="spellStart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А.П.Матвеева</w:t>
            </w:r>
            <w:proofErr w:type="spellEnd"/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5-9классы</w:t>
            </w:r>
          </w:p>
          <w:p w:rsidR="008C721C" w:rsidRPr="000E63C6" w:rsidRDefault="008C721C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ориентирована на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«Физическая культура» 8-9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Матвеев, М., “Просвещение”,2017 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</w:t>
            </w:r>
          </w:p>
        </w:tc>
      </w:tr>
      <w:tr w:rsidR="008C721C" w:rsidTr="00FA3DF4">
        <w:trPr>
          <w:jc w:val="center"/>
        </w:trPr>
        <w:tc>
          <w:tcPr>
            <w:tcW w:w="396" w:type="dxa"/>
          </w:tcPr>
          <w:p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8C721C" w:rsidRPr="001940EC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C721C" w:rsidRPr="001940EC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1940EC"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19.05.2021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940EC" w:rsidRPr="00580B38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В соответствии с этим, программа физического воспитания учащихся 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классов своим предметным содержанием ориентируется на достижение следующих практических задач: 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обучение основам базовых видов двигательных действий;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дальнейшее развитие координационных и кондиционных способностей;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углублённое представление об основных видах спорта;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приобщение к самостоятельным занятиям физическими упражнениями и занятием любимым видом спорта в свободное время;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формирование адекватной оценки собственных физических возможностей;</w:t>
            </w:r>
          </w:p>
          <w:p w:rsidR="001940EC" w:rsidRPr="00600A68" w:rsidRDefault="001940E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содействие развитию психических процессов и обуче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 процессе уроков</w:t>
            </w:r>
            <w:proofErr w:type="gramEnd"/>
          </w:p>
          <w:p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  <w:p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  <w:p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Акробатика. Лазание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  <w:p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  <w:p w:rsidR="001940EC" w:rsidRPr="001940EC" w:rsidRDefault="001940EC" w:rsidP="00416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1940EC" w:rsidRPr="00600A68" w:rsidRDefault="001940EC" w:rsidP="001940EC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авторской программы «Комплексная программа физического воспитания учащихся 1- 11 классов» (А.П. </w:t>
            </w:r>
            <w:proofErr w:type="spellStart"/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proofErr w:type="gramStart"/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2010г.).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1940EC" w:rsidRPr="00B17CFD" w:rsidRDefault="001940EC" w:rsidP="004160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1940EC" w:rsidRPr="00600A68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24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 г.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940EC" w:rsidRPr="00580B38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1940EC" w:rsidTr="00FA3DF4">
        <w:trPr>
          <w:jc w:val="center"/>
        </w:trPr>
        <w:tc>
          <w:tcPr>
            <w:tcW w:w="396" w:type="dxa"/>
          </w:tcPr>
          <w:p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Данный учебный предмет имеет своей целью формирование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разносторонне физически развит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ой личности, способной активно использовать ценности физической культуры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укрепления и длительного со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хранения собственного здоровья, оптимизации трудовой деятельности и организации активного отдыха.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Образовательный процесс учебного предмета «Физическая культура» в основной шк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 направлен на решение следую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щих задач: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-содействие гармон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ичному физическому развитию, за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крепление навыков 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правильной осанки, развитие устойчив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 организма к неблагоприятным условиям внешней среды, воспитание ценностных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риентаций на здоровый образ жиз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и привычки соблюдения личной гигиены;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-обучение основам базовых видов двигательных действий;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-дальнейшее развитие координационных (ориентирование в пространстве, перестроение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двигательных действий, быстрот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 точность реагирования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сигналы, согласование движе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ний, ритм, равновесие, точн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ость воспроизведения и дифферен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цирования основных параметров движений) и кондиционных способностей (скоростно-силовых, скоростных, выносливости, силы и гибкости);</w:t>
            </w:r>
            <w:proofErr w:type="gramEnd"/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-формирование основ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 о личной гигиене, о влия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нии занятий физическими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упражнениями на основные систе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организма, развитие волевых и нравственных качеств;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-выработку представлений о физическо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культуре лич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ности и приёмах самоконтроля;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-углубление представлен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об основных видах спорта, со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ревнованиях, снарядах и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нвентаре, соблюдение правил тех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 безопасности во врем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занятий, оказание первой помо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 при травмах;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-воспитание привычки к 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остоятельным занятиям фи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зическими упражнениями,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избранными видами спорта в сво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бодное время;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-выработку организаторских навыков проведения занятий в качестве командира отделения, капитана команды, судьи;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адекв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атной оценки собственных физиче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ских возможностей;</w:t>
            </w:r>
          </w:p>
          <w:p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-воспитание инициативн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ости, самостоятельности, взаимо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помощи, дисциплинированности, чувства ответственности;</w:t>
            </w:r>
          </w:p>
          <w:p w:rsidR="001940EC" w:rsidRPr="001940EC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-содействие развитию психических процессов и обучение основам </w:t>
            </w:r>
            <w:proofErr w:type="gramStart"/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психической</w:t>
            </w:r>
            <w:proofErr w:type="gramEnd"/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0493B" w:rsidTr="00FA3DF4">
        <w:trPr>
          <w:jc w:val="center"/>
        </w:trPr>
        <w:tc>
          <w:tcPr>
            <w:tcW w:w="396" w:type="dxa"/>
          </w:tcPr>
          <w:p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5" w:type="dxa"/>
          </w:tcPr>
          <w:p w:rsidR="0000493B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00493B" w:rsidRPr="00EF7110" w:rsidRDefault="0000493B" w:rsidP="004160F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0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00493B" w:rsidRPr="009F5569" w:rsidRDefault="0000493B" w:rsidP="004160F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6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:rsidR="0000493B" w:rsidRPr="009F5569" w:rsidRDefault="0000493B" w:rsidP="004160F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атлетика-22</w:t>
            </w:r>
          </w:p>
          <w:p w:rsidR="0000493B" w:rsidRPr="009F5569" w:rsidRDefault="0000493B" w:rsidP="004160FC">
            <w:pPr>
              <w:keepNext/>
              <w:autoSpaceDE w:val="0"/>
              <w:autoSpaceDN w:val="0"/>
              <w:adjustRightInd w:val="0"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56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00493B" w:rsidRPr="00EF7110" w:rsidRDefault="0000493B" w:rsidP="004160F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6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00493B" w:rsidTr="00FA3DF4">
        <w:trPr>
          <w:jc w:val="center"/>
        </w:trPr>
        <w:tc>
          <w:tcPr>
            <w:tcW w:w="396" w:type="dxa"/>
          </w:tcPr>
          <w:p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00493B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00493B" w:rsidRPr="001940EC" w:rsidRDefault="0000493B" w:rsidP="001940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и авторской программы Ляха В. И. Физическая культура. 10-11 классы.  </w:t>
            </w:r>
            <w:proofErr w:type="gramStart"/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осква; «Просвещение», 2019 г.</w:t>
            </w:r>
          </w:p>
        </w:tc>
      </w:tr>
      <w:tr w:rsidR="0000493B" w:rsidTr="00FA3DF4">
        <w:trPr>
          <w:jc w:val="center"/>
        </w:trPr>
        <w:tc>
          <w:tcPr>
            <w:tcW w:w="396" w:type="dxa"/>
          </w:tcPr>
          <w:p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00493B" w:rsidRPr="00B17CFD" w:rsidRDefault="0000493B" w:rsidP="004160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00493B" w:rsidRPr="0000493B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00493B" w:rsidRPr="0000493B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00493B" w:rsidRPr="001940EC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24.05.2021 г.</w:t>
            </w:r>
            <w:bookmarkEnd w:id="0"/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25"/>
  </w:num>
  <w:num w:numId="5">
    <w:abstractNumId w:val="5"/>
  </w:num>
  <w:num w:numId="6">
    <w:abstractNumId w:val="30"/>
  </w:num>
  <w:num w:numId="7">
    <w:abstractNumId w:val="31"/>
  </w:num>
  <w:num w:numId="8">
    <w:abstractNumId w:val="14"/>
  </w:num>
  <w:num w:numId="9">
    <w:abstractNumId w:val="15"/>
  </w:num>
  <w:num w:numId="10">
    <w:abstractNumId w:val="12"/>
  </w:num>
  <w:num w:numId="11">
    <w:abstractNumId w:val="32"/>
  </w:num>
  <w:num w:numId="12">
    <w:abstractNumId w:val="4"/>
  </w:num>
  <w:num w:numId="13">
    <w:abstractNumId w:val="37"/>
  </w:num>
  <w:num w:numId="14">
    <w:abstractNumId w:val="19"/>
  </w:num>
  <w:num w:numId="15">
    <w:abstractNumId w:val="27"/>
  </w:num>
  <w:num w:numId="16">
    <w:abstractNumId w:val="7"/>
  </w:num>
  <w:num w:numId="17">
    <w:abstractNumId w:val="35"/>
  </w:num>
  <w:num w:numId="18">
    <w:abstractNumId w:val="21"/>
  </w:num>
  <w:num w:numId="19">
    <w:abstractNumId w:val="28"/>
  </w:num>
  <w:num w:numId="20">
    <w:abstractNumId w:val="24"/>
  </w:num>
  <w:num w:numId="21">
    <w:abstractNumId w:val="8"/>
  </w:num>
  <w:num w:numId="22">
    <w:abstractNumId w:val="29"/>
  </w:num>
  <w:num w:numId="23">
    <w:abstractNumId w:val="22"/>
  </w:num>
  <w:num w:numId="24">
    <w:abstractNumId w:val="9"/>
  </w:num>
  <w:num w:numId="25">
    <w:abstractNumId w:val="33"/>
  </w:num>
  <w:num w:numId="26">
    <w:abstractNumId w:val="18"/>
  </w:num>
  <w:num w:numId="27">
    <w:abstractNumId w:val="10"/>
  </w:num>
  <w:num w:numId="28">
    <w:abstractNumId w:val="13"/>
  </w:num>
  <w:num w:numId="29">
    <w:abstractNumId w:val="2"/>
  </w:num>
  <w:num w:numId="30">
    <w:abstractNumId w:val="17"/>
  </w:num>
  <w:num w:numId="31">
    <w:abstractNumId w:val="34"/>
  </w:num>
  <w:num w:numId="32">
    <w:abstractNumId w:val="36"/>
  </w:num>
  <w:num w:numId="33">
    <w:abstractNumId w:val="38"/>
  </w:num>
  <w:num w:numId="34">
    <w:abstractNumId w:val="16"/>
  </w:num>
  <w:num w:numId="35">
    <w:abstractNumId w:val="26"/>
  </w:num>
  <w:num w:numId="36">
    <w:abstractNumId w:val="20"/>
  </w:num>
  <w:num w:numId="37">
    <w:abstractNumId w:val="11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493B"/>
    <w:rsid w:val="00005A91"/>
    <w:rsid w:val="000E1975"/>
    <w:rsid w:val="000F53F7"/>
    <w:rsid w:val="0012623B"/>
    <w:rsid w:val="0016787B"/>
    <w:rsid w:val="001940EC"/>
    <w:rsid w:val="001D2CE9"/>
    <w:rsid w:val="001F062B"/>
    <w:rsid w:val="00216128"/>
    <w:rsid w:val="002210F7"/>
    <w:rsid w:val="002957AC"/>
    <w:rsid w:val="002D2B06"/>
    <w:rsid w:val="002D51D4"/>
    <w:rsid w:val="00320D53"/>
    <w:rsid w:val="003B5781"/>
    <w:rsid w:val="003D6B0E"/>
    <w:rsid w:val="00401FE1"/>
    <w:rsid w:val="00443539"/>
    <w:rsid w:val="00471BEE"/>
    <w:rsid w:val="004B6221"/>
    <w:rsid w:val="004C1001"/>
    <w:rsid w:val="005574D3"/>
    <w:rsid w:val="00580B38"/>
    <w:rsid w:val="00590E83"/>
    <w:rsid w:val="00600A68"/>
    <w:rsid w:val="0068562E"/>
    <w:rsid w:val="006A35F4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C721C"/>
    <w:rsid w:val="008E6E94"/>
    <w:rsid w:val="00912082"/>
    <w:rsid w:val="009450F8"/>
    <w:rsid w:val="00A22693"/>
    <w:rsid w:val="00A2701B"/>
    <w:rsid w:val="00A62B07"/>
    <w:rsid w:val="00AC6D24"/>
    <w:rsid w:val="00AD399E"/>
    <w:rsid w:val="00B02E1E"/>
    <w:rsid w:val="00B1294D"/>
    <w:rsid w:val="00B144FD"/>
    <w:rsid w:val="00B86037"/>
    <w:rsid w:val="00BF4436"/>
    <w:rsid w:val="00C0249A"/>
    <w:rsid w:val="00C54F96"/>
    <w:rsid w:val="00C63546"/>
    <w:rsid w:val="00CA500B"/>
    <w:rsid w:val="00CF5226"/>
    <w:rsid w:val="00D00B6F"/>
    <w:rsid w:val="00D65FA0"/>
    <w:rsid w:val="00DB72D5"/>
    <w:rsid w:val="00DF7E11"/>
    <w:rsid w:val="00E67C93"/>
    <w:rsid w:val="00EB4B34"/>
    <w:rsid w:val="00EC26FA"/>
    <w:rsid w:val="00ED328C"/>
    <w:rsid w:val="00EE550E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D2BF-0F5B-4F2C-A302-5386F7FB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Отрадовская СОШ</cp:lastModifiedBy>
  <cp:revision>23</cp:revision>
  <dcterms:created xsi:type="dcterms:W3CDTF">2019-01-28T12:30:00Z</dcterms:created>
  <dcterms:modified xsi:type="dcterms:W3CDTF">2020-08-25T17:24:00Z</dcterms:modified>
</cp:coreProperties>
</file>