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 w:rsidR="00832727"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 w:rsidR="00832727"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00B6F" w:rsidRDefault="00D00B6F" w:rsidP="00D00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 xml:space="preserve">по </w:t>
      </w:r>
      <w:r w:rsidR="00DF218A">
        <w:rPr>
          <w:rFonts w:ascii="Times New Roman" w:hAnsi="Times New Roman" w:cs="Times New Roman"/>
          <w:b/>
          <w:sz w:val="28"/>
          <w:szCs w:val="24"/>
        </w:rPr>
        <w:t>физике</w:t>
      </w:r>
    </w:p>
    <w:p w:rsidR="000F53F7" w:rsidRDefault="00D00B6F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</w:t>
      </w:r>
      <w:r w:rsidR="00A71D4B">
        <w:rPr>
          <w:rFonts w:ascii="Times New Roman" w:hAnsi="Times New Roman" w:cs="Times New Roman"/>
          <w:b/>
          <w:sz w:val="28"/>
          <w:szCs w:val="24"/>
        </w:rPr>
        <w:t>20 – 2021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r w:rsidRPr="000F53F7">
        <w:rPr>
          <w:rFonts w:ascii="Times New Roman" w:hAnsi="Times New Roman" w:cs="Times New Roman"/>
          <w:b/>
          <w:sz w:val="28"/>
          <w:szCs w:val="24"/>
        </w:rPr>
        <w:t>.</w:t>
      </w:r>
    </w:p>
    <w:p w:rsidR="00EC26FA" w:rsidRPr="009450F8" w:rsidRDefault="00A71D4B" w:rsidP="00945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7-10</w:t>
      </w:r>
      <w:r w:rsidR="00EC26FA">
        <w:rPr>
          <w:rFonts w:ascii="Times New Roman" w:hAnsi="Times New Roman" w:cs="Times New Roman"/>
          <w:b/>
          <w:sz w:val="28"/>
          <w:szCs w:val="24"/>
        </w:rPr>
        <w:t xml:space="preserve"> класс</w:t>
      </w:r>
      <w:r w:rsidR="00EA0C03">
        <w:rPr>
          <w:rFonts w:ascii="Times New Roman" w:hAnsi="Times New Roman" w:cs="Times New Roman"/>
          <w:b/>
          <w:sz w:val="28"/>
          <w:szCs w:val="24"/>
        </w:rPr>
        <w:t>ы</w:t>
      </w:r>
    </w:p>
    <w:p w:rsidR="0012623B" w:rsidRDefault="0012623B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12623B" w:rsidRDefault="0012623B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12623B" w:rsidRDefault="00DF218A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12623B" w:rsidRDefault="0012623B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12623B" w:rsidRDefault="00DF218A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12623B" w:rsidRDefault="0012623B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12623B" w:rsidRPr="00580B38" w:rsidRDefault="00A71D4B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12623B" w:rsidRDefault="00FA3DF4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12623B" w:rsidRDefault="00A71D4B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FA3DF4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12623B" w:rsidRDefault="00FA3DF4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DF218A" w:rsidRPr="00DF218A" w:rsidRDefault="00533B87" w:rsidP="00533B87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::</w:t>
            </w:r>
            <w:proofErr w:type="gramEnd"/>
          </w:p>
          <w:p w:rsidR="00DF218A" w:rsidRPr="00DF218A" w:rsidRDefault="00533B87" w:rsidP="00DF218A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DF218A"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DF218A" w:rsidRPr="00DF218A" w:rsidRDefault="00533B87" w:rsidP="00DF218A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DF218A"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DF218A" w:rsidRPr="00DF218A" w:rsidRDefault="00533B87" w:rsidP="00DF218A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DF218A"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DF218A" w:rsidRPr="00DF218A" w:rsidRDefault="00533B87" w:rsidP="00DF218A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DF218A"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убеждённости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DF218A" w:rsidRPr="00DF218A" w:rsidRDefault="00533B87" w:rsidP="00DF218A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DF218A"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DF218A" w:rsidRPr="00DF218A" w:rsidRDefault="00533B87" w:rsidP="00DF218A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</w:t>
            </w:r>
          </w:p>
          <w:p w:rsidR="00DF218A" w:rsidRPr="00DF218A" w:rsidRDefault="00533B87" w:rsidP="00DF218A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DF218A"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физических знаний и умений;</w:t>
            </w:r>
          </w:p>
          <w:p w:rsidR="00DF218A" w:rsidRPr="00DF218A" w:rsidRDefault="00533B87" w:rsidP="00533B87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DF218A"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обобщёнными способами мыслите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льной, творческой деятельности;</w:t>
            </w:r>
          </w:p>
          <w:p w:rsidR="0012623B" w:rsidRPr="00310538" w:rsidRDefault="00533B87" w:rsidP="00533B87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DF218A"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освоение компетенций: учебно-познавательной, коммуникативной, рефлексивной, личностного саморазвития, ценностно-ориентационной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офессионально-трудового выбора.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12623B" w:rsidRDefault="00FA3DF4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DF218A" w:rsidRPr="00DF218A" w:rsidRDefault="00DF218A" w:rsidP="00DF2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Строение вещества</w:t>
            </w:r>
          </w:p>
          <w:p w:rsidR="00DF218A" w:rsidRPr="00DF218A" w:rsidRDefault="00DF218A" w:rsidP="00DF2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DF2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тел</w:t>
            </w:r>
          </w:p>
          <w:p w:rsidR="00DF218A" w:rsidRPr="00DF218A" w:rsidRDefault="00DF218A" w:rsidP="00DF21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DF21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Давление твердых тел, жидкостей и газов</w:t>
            </w:r>
          </w:p>
          <w:p w:rsidR="0012623B" w:rsidRPr="002F740B" w:rsidRDefault="00DF218A" w:rsidP="005648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Работа. Мощность. Энергия</w:t>
            </w:r>
          </w:p>
        </w:tc>
      </w:tr>
      <w:tr w:rsidR="0012623B" w:rsidTr="00FA3DF4">
        <w:trPr>
          <w:jc w:val="center"/>
        </w:trPr>
        <w:tc>
          <w:tcPr>
            <w:tcW w:w="396" w:type="dxa"/>
          </w:tcPr>
          <w:p w:rsidR="0012623B" w:rsidRDefault="0012623B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12623B" w:rsidRDefault="00FA3DF4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DF218A" w:rsidRPr="00DF218A" w:rsidRDefault="00714252" w:rsidP="00DF218A">
            <w:pPr>
              <w:autoSpaceDE w:val="0"/>
              <w:autoSpaceDN w:val="0"/>
              <w:adjustRightInd w:val="0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Физика. 7</w:t>
            </w:r>
            <w:r w:rsidR="00DF218A"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218A"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DF218A"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учебник для </w:t>
            </w:r>
            <w:proofErr w:type="spellStart"/>
            <w:r w:rsidR="00DF218A"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DF218A"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учреждений/ А. В. </w:t>
            </w:r>
            <w:proofErr w:type="spellStart"/>
            <w:r w:rsidR="00DF218A"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="00DF218A"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15-е из</w:t>
            </w:r>
            <w:r w:rsidR="00A71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д., стереотип. – М.: Дрофа, 2017</w:t>
            </w:r>
            <w:r w:rsidR="00DF218A"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192 </w:t>
            </w:r>
            <w:proofErr w:type="spellStart"/>
            <w:r w:rsidR="00DF218A"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proofErr w:type="gramStart"/>
            <w:r w:rsidR="00DF218A"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 w:rsidR="00DF218A"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DF218A"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F218A" w:rsidRPr="00DF218A" w:rsidRDefault="00DF218A" w:rsidP="00DF218A">
            <w:pPr>
              <w:autoSpaceDE w:val="0"/>
              <w:autoSpaceDN w:val="0"/>
              <w:adjustRightInd w:val="0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Марон А. Е.  Физика: Дидактические материалы. 7 класс: учебн</w:t>
            </w:r>
            <w:proofErr w:type="gramStart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пособие/ А.Е. Марон, Е.А. Марон. – 6-е изд., стереотип. – М.: Дрофа, 2017. – 123, [5] с.: ил.</w:t>
            </w:r>
          </w:p>
          <w:p w:rsidR="00DF218A" w:rsidRPr="00DF218A" w:rsidRDefault="00DF218A" w:rsidP="00DF218A">
            <w:pPr>
              <w:autoSpaceDE w:val="0"/>
              <w:autoSpaceDN w:val="0"/>
              <w:adjustRightInd w:val="0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Физика. 7 </w:t>
            </w:r>
            <w:proofErr w:type="spellStart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Методическое пособие/ Н. В. </w:t>
            </w:r>
            <w:proofErr w:type="spellStart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Филонович</w:t>
            </w:r>
            <w:proofErr w:type="spellEnd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4-е изд., стереотип. – М.: Дрофа, 2017. – 189, [3] с.</w:t>
            </w:r>
          </w:p>
          <w:p w:rsidR="00DF218A" w:rsidRPr="00DF218A" w:rsidRDefault="00DF218A" w:rsidP="00DF218A">
            <w:pPr>
              <w:autoSpaceDE w:val="0"/>
              <w:autoSpaceDN w:val="0"/>
              <w:adjustRightInd w:val="0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Физика. Сборник вопросов и задач. 7 </w:t>
            </w:r>
            <w:proofErr w:type="spellStart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учеб</w:t>
            </w:r>
            <w:proofErr w:type="gramStart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особие/ А.Е. Марон, Е.А. Марон, С.В. </w:t>
            </w:r>
            <w:proofErr w:type="spellStart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Позойский</w:t>
            </w:r>
            <w:proofErr w:type="spellEnd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4-е изд., стереотип.  – М.: Дрофа, 2017. – 80 с.: ил.</w:t>
            </w:r>
          </w:p>
          <w:p w:rsidR="00DF218A" w:rsidRPr="00DF218A" w:rsidRDefault="00DF218A" w:rsidP="00DF218A">
            <w:pPr>
              <w:autoSpaceDE w:val="0"/>
              <w:autoSpaceDN w:val="0"/>
              <w:adjustRightInd w:val="0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Физика 7 класс. Тесты к учебнику А.В. </w:t>
            </w:r>
            <w:proofErr w:type="spellStart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Н. К. </w:t>
            </w:r>
            <w:proofErr w:type="spellStart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</w:t>
            </w:r>
            <w:proofErr w:type="spellEnd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 А. </w:t>
            </w:r>
            <w:proofErr w:type="spellStart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Ханнанова</w:t>
            </w:r>
            <w:proofErr w:type="spellEnd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2-е изд., </w:t>
            </w:r>
            <w:proofErr w:type="spellStart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Дрофа, 2014. – 112 с.: ил.   </w:t>
            </w:r>
          </w:p>
          <w:p w:rsidR="0012623B" w:rsidRPr="00310538" w:rsidRDefault="00DF218A" w:rsidP="00DF218A">
            <w:pPr>
              <w:autoSpaceDE w:val="0"/>
              <w:autoSpaceDN w:val="0"/>
              <w:adjustRightInd w:val="0"/>
              <w:ind w:left="10"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Рабочие программы.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Физика.7-9 классы: учебно-</w:t>
            </w:r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/ сост. Е.Н. Тихонова. – 2-е изд., стереотип. -  М.: Дрофа, 2013. – 398, [2] c. (Авторская программа Е.М. </w:t>
            </w:r>
            <w:proofErr w:type="spellStart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A3DF4" w:rsidTr="00FA3DF4">
        <w:trPr>
          <w:jc w:val="center"/>
        </w:trPr>
        <w:tc>
          <w:tcPr>
            <w:tcW w:w="396" w:type="dxa"/>
          </w:tcPr>
          <w:p w:rsidR="00FA3DF4" w:rsidRDefault="00FA3DF4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5" w:type="dxa"/>
          </w:tcPr>
          <w:p w:rsidR="00FA3DF4" w:rsidRPr="00B17CFD" w:rsidRDefault="00FA3DF4" w:rsidP="00F17AC7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FA3DF4" w:rsidRPr="00912082" w:rsidRDefault="004A4484" w:rsidP="004A4484">
            <w:pPr>
              <w:shd w:val="clear" w:color="auto" w:fill="FFFFFF" w:themeFill="background1"/>
              <w:jc w:val="both"/>
            </w:pPr>
            <w:r w:rsidRPr="004A4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Программой предусмотрены текущие виды контроля: опрос, тестирование,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A4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самостоятельные, проверочные и контрольные работы промежуточный,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A4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предупредительный контроль, переводная аттестация, тестирование, математические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A4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диктанты. Итоговая аттестация предусмотрена в виде итоговой контрольной работы или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A44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итогового теста.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C54F96" w:rsidRDefault="00C54F96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56489D" w:rsidRPr="00DC0143" w:rsidRDefault="00714252" w:rsidP="00F17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C54F96" w:rsidRDefault="00C54F96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C54F96" w:rsidRDefault="00714252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C54F96" w:rsidRDefault="00C54F96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C54F96" w:rsidRPr="00580B38" w:rsidRDefault="00A71D4B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C54F96" w:rsidRDefault="00C54F96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C54F96" w:rsidRDefault="00A71D4B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C54F9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C54F96" w:rsidTr="00FA3DF4">
        <w:trPr>
          <w:jc w:val="center"/>
        </w:trPr>
        <w:tc>
          <w:tcPr>
            <w:tcW w:w="396" w:type="dxa"/>
          </w:tcPr>
          <w:p w:rsidR="00C54F96" w:rsidRDefault="00C54F96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C54F96" w:rsidRDefault="00C54F96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714252" w:rsidRPr="00DF218A" w:rsidRDefault="00714252" w:rsidP="00714252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::</w:t>
            </w:r>
            <w:proofErr w:type="gramEnd"/>
          </w:p>
          <w:p w:rsidR="00714252" w:rsidRPr="00DF218A" w:rsidRDefault="00714252" w:rsidP="00714252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      </w:r>
          </w:p>
          <w:p w:rsidR="00714252" w:rsidRPr="00DF218A" w:rsidRDefault="00714252" w:rsidP="00714252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714252" w:rsidRPr="00DF218A" w:rsidRDefault="00714252" w:rsidP="00714252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714252" w:rsidRPr="00DF218A" w:rsidRDefault="00714252" w:rsidP="00714252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убеждённости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714252" w:rsidRPr="00DF218A" w:rsidRDefault="00714252" w:rsidP="00714252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714252" w:rsidRPr="00DF218A" w:rsidRDefault="00714252" w:rsidP="00714252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Задачи:</w:t>
            </w:r>
          </w:p>
          <w:p w:rsidR="00714252" w:rsidRPr="00DF218A" w:rsidRDefault="00714252" w:rsidP="00714252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физических знаний и умений;</w:t>
            </w:r>
          </w:p>
          <w:p w:rsidR="00714252" w:rsidRPr="00DF218A" w:rsidRDefault="00714252" w:rsidP="00714252">
            <w:pPr>
              <w:widowControl w:val="0"/>
              <w:suppressAutoHyphens/>
              <w:ind w:left="-108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овладение обобщёнными способами мыслите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льной, творческой деятельности;</w:t>
            </w:r>
          </w:p>
          <w:p w:rsidR="00DC0143" w:rsidRPr="00DF3CC1" w:rsidRDefault="00714252" w:rsidP="00714252">
            <w:pPr>
              <w:shd w:val="clear" w:color="auto" w:fill="FFFFFF" w:themeFill="background1"/>
              <w:ind w:left="-108" w:firstLine="27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DF21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освоение компетенций: учебно-познавательной, коммуникативной, рефлексивной, личностного саморазвития, ценностно-ориентационной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офессионально-трудового выбора.</w:t>
            </w:r>
          </w:p>
        </w:tc>
      </w:tr>
      <w:tr w:rsidR="00EC26FA" w:rsidTr="00F17AC7">
        <w:trPr>
          <w:jc w:val="center"/>
        </w:trPr>
        <w:tc>
          <w:tcPr>
            <w:tcW w:w="396" w:type="dxa"/>
          </w:tcPr>
          <w:p w:rsidR="00EC26FA" w:rsidRDefault="00EC26FA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EC26FA" w:rsidRDefault="00EC26FA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  <w:vAlign w:val="center"/>
          </w:tcPr>
          <w:p w:rsidR="00714252" w:rsidRPr="00714252" w:rsidRDefault="00714252" w:rsidP="0071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14252">
              <w:rPr>
                <w:rFonts w:ascii="Times New Roman" w:hAnsi="Times New Roman" w:cs="Times New Roman"/>
                <w:sz w:val="24"/>
                <w:szCs w:val="24"/>
              </w:rPr>
              <w:t>Тепловые явления</w:t>
            </w:r>
          </w:p>
          <w:p w:rsidR="00714252" w:rsidRPr="00714252" w:rsidRDefault="00714252" w:rsidP="0071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14252">
              <w:rPr>
                <w:rFonts w:ascii="Times New Roman" w:hAnsi="Times New Roman" w:cs="Times New Roman"/>
                <w:sz w:val="24"/>
                <w:szCs w:val="24"/>
              </w:rPr>
              <w:t>Электрические явления</w:t>
            </w:r>
          </w:p>
          <w:p w:rsidR="00714252" w:rsidRPr="00714252" w:rsidRDefault="00714252" w:rsidP="00714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14252">
              <w:rPr>
                <w:rFonts w:ascii="Times New Roman" w:hAnsi="Times New Roman" w:cs="Times New Roman"/>
                <w:sz w:val="24"/>
                <w:szCs w:val="24"/>
              </w:rPr>
              <w:t>Электромагнитные явления</w:t>
            </w:r>
          </w:p>
          <w:p w:rsidR="00306B54" w:rsidRPr="00EC26FA" w:rsidRDefault="00714252" w:rsidP="00DA6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Световые явления</w:t>
            </w:r>
          </w:p>
        </w:tc>
      </w:tr>
      <w:tr w:rsidR="00EC26FA" w:rsidTr="00FA3DF4">
        <w:trPr>
          <w:jc w:val="center"/>
        </w:trPr>
        <w:tc>
          <w:tcPr>
            <w:tcW w:w="396" w:type="dxa"/>
          </w:tcPr>
          <w:p w:rsidR="00EC26FA" w:rsidRDefault="00EC26FA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EC26FA" w:rsidRDefault="00EC26FA" w:rsidP="00F1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714252" w:rsidRDefault="00714252" w:rsidP="0071425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Физика. 8</w:t>
            </w:r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.: учебник для </w:t>
            </w:r>
            <w:proofErr w:type="spellStart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учреждений/ А. В. </w:t>
            </w:r>
            <w:proofErr w:type="spellStart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Перышкин</w:t>
            </w:r>
            <w:proofErr w:type="spellEnd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М.: Дрофа, 2017.</w:t>
            </w:r>
          </w:p>
          <w:p w:rsidR="00714252" w:rsidRPr="00714252" w:rsidRDefault="00714252" w:rsidP="0071425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2. «Контрольные и самостоятельные работы по физике 8 класс» </w:t>
            </w:r>
            <w:proofErr w:type="spellStart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О.И.Громцева</w:t>
            </w:r>
            <w:proofErr w:type="spellEnd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М.: Экзамен, 2015 </w:t>
            </w:r>
          </w:p>
          <w:p w:rsidR="00714252" w:rsidRPr="00714252" w:rsidRDefault="00714252" w:rsidP="0071425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Физика 8 класс.  Контрольные работы в новом формате. </w:t>
            </w:r>
            <w:proofErr w:type="spellStart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И.В.Годова</w:t>
            </w:r>
            <w:proofErr w:type="spellEnd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М.:Интеллект-Центр</w:t>
            </w:r>
            <w:proofErr w:type="spellEnd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2017</w:t>
            </w:r>
          </w:p>
          <w:p w:rsidR="00EC26FA" w:rsidRPr="004460C2" w:rsidRDefault="00714252" w:rsidP="0071425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Физика 8 класс. Контрольно-измерительные материалы. </w:t>
            </w:r>
            <w:proofErr w:type="spellStart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Н.И.Зорин</w:t>
            </w:r>
            <w:proofErr w:type="spellEnd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М.: ВАКО, 2014</w:t>
            </w:r>
          </w:p>
        </w:tc>
      </w:tr>
      <w:tr w:rsidR="00EC26FA" w:rsidTr="00FA3DF4">
        <w:trPr>
          <w:jc w:val="center"/>
        </w:trPr>
        <w:tc>
          <w:tcPr>
            <w:tcW w:w="396" w:type="dxa"/>
          </w:tcPr>
          <w:p w:rsidR="00EC26FA" w:rsidRDefault="00EC26FA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EC26FA" w:rsidRPr="00B17CFD" w:rsidRDefault="00EC26FA" w:rsidP="00F17AC7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EC26FA" w:rsidRPr="00600A68" w:rsidRDefault="00714252" w:rsidP="00474BB7">
            <w:pPr>
              <w:pStyle w:val="Default"/>
              <w:jc w:val="both"/>
            </w:pPr>
            <w:r w:rsidRPr="00714252">
              <w:t>Программой предусмотрены текущие виды контроля: опрос, тестирование, самостоятельные, проверочные и контрольные работы промежуточный, предупредительный контроль, переводная аттестация, тестирование, математические диктанты. Итоговая аттестация предусмотрена в виде итоговой контрольной работы или итогового теста.</w:t>
            </w:r>
          </w:p>
        </w:tc>
      </w:tr>
      <w:tr w:rsidR="001F4E83" w:rsidTr="00FA3DF4">
        <w:trPr>
          <w:jc w:val="center"/>
        </w:trPr>
        <w:tc>
          <w:tcPr>
            <w:tcW w:w="396" w:type="dxa"/>
          </w:tcPr>
          <w:p w:rsidR="001F4E83" w:rsidRDefault="001F4E83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1F4E83" w:rsidRDefault="001F4E83" w:rsidP="0053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1F4E83" w:rsidRDefault="00714252" w:rsidP="0053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1F4E83" w:rsidTr="00FA3DF4">
        <w:trPr>
          <w:jc w:val="center"/>
        </w:trPr>
        <w:tc>
          <w:tcPr>
            <w:tcW w:w="396" w:type="dxa"/>
          </w:tcPr>
          <w:p w:rsidR="001F4E83" w:rsidRDefault="001F4E83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1F4E83" w:rsidRDefault="001F4E83" w:rsidP="0053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1F4E83" w:rsidRDefault="00714252" w:rsidP="0053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4E83" w:rsidTr="00FA3DF4">
        <w:trPr>
          <w:jc w:val="center"/>
        </w:trPr>
        <w:tc>
          <w:tcPr>
            <w:tcW w:w="396" w:type="dxa"/>
          </w:tcPr>
          <w:p w:rsidR="001F4E83" w:rsidRDefault="001F4E83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1F4E83" w:rsidRDefault="001F4E83" w:rsidP="0053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1F4E83" w:rsidRPr="00580B38" w:rsidRDefault="00714252" w:rsidP="0053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F4E83" w:rsidTr="00FA3DF4">
        <w:trPr>
          <w:jc w:val="center"/>
        </w:trPr>
        <w:tc>
          <w:tcPr>
            <w:tcW w:w="396" w:type="dxa"/>
          </w:tcPr>
          <w:p w:rsidR="001F4E83" w:rsidRDefault="001F4E83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1F4E83" w:rsidRDefault="001F4E83" w:rsidP="0053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1F4E83" w:rsidRDefault="00A71D4B" w:rsidP="0053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71425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1F4E83" w:rsidTr="00FA3DF4">
        <w:trPr>
          <w:jc w:val="center"/>
        </w:trPr>
        <w:tc>
          <w:tcPr>
            <w:tcW w:w="396" w:type="dxa"/>
          </w:tcPr>
          <w:p w:rsidR="001F4E83" w:rsidRDefault="001F4E83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1F4E83" w:rsidRDefault="001F4E83" w:rsidP="0053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0E1FA1" w:rsidRPr="000E1FA1" w:rsidRDefault="000E1FA1" w:rsidP="000E1FA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0E1FA1" w:rsidRPr="000E1FA1" w:rsidRDefault="000E1FA1" w:rsidP="000E1FA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усвоение учащимися смысла основных понятий и законов физики, взаимосвязи между ними;</w:t>
            </w:r>
          </w:p>
          <w:p w:rsidR="000E1FA1" w:rsidRPr="000E1FA1" w:rsidRDefault="000E1FA1" w:rsidP="000E1FA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системы научных знаний о природе, ее фундаментальных законах для построения представления</w:t>
            </w:r>
          </w:p>
          <w:p w:rsidR="000E1FA1" w:rsidRPr="000E1FA1" w:rsidRDefault="000E1FA1" w:rsidP="000E1FA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физической картине мира;</w:t>
            </w:r>
          </w:p>
          <w:p w:rsidR="000E1FA1" w:rsidRPr="000E1FA1" w:rsidRDefault="000E1FA1" w:rsidP="000E1FA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систематизация знаний о многообразии объектов и явлений природы, о закономерностях процессов и о законах</w:t>
            </w:r>
          </w:p>
          <w:p w:rsidR="000E1FA1" w:rsidRPr="000E1FA1" w:rsidRDefault="000E1FA1" w:rsidP="000E1FA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физики для осознания возможности разумного использования достижений науки в дальнейшем развитии</w:t>
            </w:r>
          </w:p>
          <w:p w:rsidR="000E1FA1" w:rsidRPr="000E1FA1" w:rsidRDefault="000E1FA1" w:rsidP="000E1FA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цивилизации;</w:t>
            </w:r>
          </w:p>
          <w:p w:rsidR="000E1FA1" w:rsidRPr="000E1FA1" w:rsidRDefault="000E1FA1" w:rsidP="000E1FA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убежденности в познаваемости окружающего мира и достоверности научных методов его</w:t>
            </w:r>
          </w:p>
          <w:p w:rsidR="000E1FA1" w:rsidRPr="000E1FA1" w:rsidRDefault="000E1FA1" w:rsidP="000E1FA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изучения;</w:t>
            </w:r>
          </w:p>
          <w:p w:rsidR="000E1FA1" w:rsidRPr="000E1FA1" w:rsidRDefault="000E1FA1" w:rsidP="000E1FA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экологического мышления и ценностного отношения к природе;</w:t>
            </w:r>
          </w:p>
          <w:p w:rsidR="000E1FA1" w:rsidRPr="000E1FA1" w:rsidRDefault="000E1FA1" w:rsidP="000E1FA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познавательных интересов и творческих способностей учащихся, а также интереса к расширению и</w:t>
            </w:r>
          </w:p>
          <w:p w:rsidR="000E1FA1" w:rsidRPr="000E1FA1" w:rsidRDefault="000E1FA1" w:rsidP="000E1FA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углублению физических знаний и выбора физики как профильного предмета.</w:t>
            </w:r>
          </w:p>
          <w:p w:rsidR="000E1FA1" w:rsidRPr="000E1FA1" w:rsidRDefault="000E1FA1" w:rsidP="000E1FA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E1FA1" w:rsidRPr="000E1FA1" w:rsidRDefault="000E1FA1" w:rsidP="000E1FA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учащихся с методом научного познания и методами исследования объектов и явлений природы;</w:t>
            </w:r>
          </w:p>
          <w:p w:rsidR="000E1FA1" w:rsidRPr="000E1FA1" w:rsidRDefault="000E1FA1" w:rsidP="000E1FA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приобретение учащимися знаний о механических, тепловых, электромагнитных и квантовых явлениях,</w:t>
            </w:r>
          </w:p>
          <w:p w:rsidR="000E1FA1" w:rsidRPr="000E1FA1" w:rsidRDefault="000E1FA1" w:rsidP="000E1FA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физических </w:t>
            </w:r>
            <w:proofErr w:type="gramStart"/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величинах</w:t>
            </w:r>
            <w:proofErr w:type="gramEnd"/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характеризующих эти явления;</w:t>
            </w:r>
          </w:p>
          <w:p w:rsidR="000E1FA1" w:rsidRPr="000E1FA1" w:rsidRDefault="000E1FA1" w:rsidP="000E1FA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у учащихся умений наблюдать природные явления и выполнять опыты, лабораторные работы и</w:t>
            </w:r>
          </w:p>
          <w:p w:rsidR="000E1FA1" w:rsidRPr="000E1FA1" w:rsidRDefault="000E1FA1" w:rsidP="000E1FA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экспериментальные исследования с использованием </w:t>
            </w:r>
            <w:proofErr w:type="gramStart"/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измерительных</w:t>
            </w:r>
            <w:proofErr w:type="gramEnd"/>
          </w:p>
          <w:p w:rsidR="000E1FA1" w:rsidRPr="000E1FA1" w:rsidRDefault="000E1FA1" w:rsidP="000E1FA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приборов, широко применяемых в практической жизни;</w:t>
            </w:r>
          </w:p>
          <w:p w:rsidR="000E1FA1" w:rsidRPr="000E1FA1" w:rsidRDefault="000E1FA1" w:rsidP="000E1FA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овладение учащимися такими общенаучными понятиями, как природное явление, эмпирически установленный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факт, проблема, гипотеза, теоретический вывод, результат экспериментальной проверки;</w:t>
            </w:r>
          </w:p>
          <w:p w:rsidR="001F4E83" w:rsidRPr="00F31E91" w:rsidRDefault="000E1FA1" w:rsidP="000E1FA1">
            <w:pPr>
              <w:shd w:val="clear" w:color="auto" w:fill="FFFFFF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понимание учащимися отличий научных данных от непроверенной информации, ценности науки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удовлетворения бытовых, производственных и культурных потребностей человека</w:t>
            </w:r>
          </w:p>
        </w:tc>
      </w:tr>
      <w:tr w:rsidR="001F4E83" w:rsidTr="00FA3DF4">
        <w:trPr>
          <w:jc w:val="center"/>
        </w:trPr>
        <w:tc>
          <w:tcPr>
            <w:tcW w:w="396" w:type="dxa"/>
          </w:tcPr>
          <w:p w:rsidR="001F4E83" w:rsidRDefault="001F4E83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1F4E83" w:rsidRDefault="001F4E83" w:rsidP="0053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714252" w:rsidRPr="00714252" w:rsidRDefault="00714252" w:rsidP="00714252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1. </w:t>
            </w:r>
            <w:r w:rsidRPr="00714252">
              <w:rPr>
                <w:color w:val="333333"/>
              </w:rPr>
              <w:t>Законы взаимодействия и движения тел</w:t>
            </w:r>
          </w:p>
          <w:p w:rsidR="00714252" w:rsidRPr="00714252" w:rsidRDefault="00714252" w:rsidP="00714252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714252">
              <w:rPr>
                <w:color w:val="333333"/>
              </w:rPr>
              <w:t>Механические колебания и волны. Звук.</w:t>
            </w:r>
          </w:p>
          <w:p w:rsidR="00714252" w:rsidRPr="00714252" w:rsidRDefault="00714252" w:rsidP="00714252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3. </w:t>
            </w:r>
            <w:r w:rsidRPr="00714252">
              <w:rPr>
                <w:color w:val="333333"/>
              </w:rPr>
              <w:t>Электромагнитное поле</w:t>
            </w:r>
          </w:p>
          <w:p w:rsidR="0084285B" w:rsidRPr="00190F99" w:rsidRDefault="00714252" w:rsidP="00714252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4. </w:t>
            </w:r>
            <w:r w:rsidRPr="00714252">
              <w:rPr>
                <w:color w:val="333333"/>
              </w:rPr>
              <w:t>Строение атома и атомного ядра</w:t>
            </w:r>
          </w:p>
        </w:tc>
      </w:tr>
      <w:tr w:rsidR="001F4E83" w:rsidTr="00FA3DF4">
        <w:trPr>
          <w:jc w:val="center"/>
        </w:trPr>
        <w:tc>
          <w:tcPr>
            <w:tcW w:w="396" w:type="dxa"/>
          </w:tcPr>
          <w:p w:rsidR="001F4E83" w:rsidRDefault="001F4E83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1F4E83" w:rsidRDefault="001F4E83" w:rsidP="0053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0E1FA1" w:rsidRDefault="000E1FA1" w:rsidP="000E1FA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Физика. 9</w:t>
            </w:r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.: учебник для </w:t>
            </w:r>
            <w:proofErr w:type="spellStart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учреждений/ А. В. </w:t>
            </w:r>
            <w:proofErr w:type="spellStart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Перышкин</w:t>
            </w:r>
            <w:proofErr w:type="spellEnd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М.: Дрофа, 2016</w:t>
            </w:r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E1FA1" w:rsidRPr="00714252" w:rsidRDefault="000E1FA1" w:rsidP="000E1FA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2. «Контрольные и са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мостоятельные работы по физике 9</w:t>
            </w:r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класс» </w:t>
            </w:r>
            <w:proofErr w:type="spellStart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О.И.Громцева</w:t>
            </w:r>
            <w:proofErr w:type="spellEnd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М.: Экзамен, 2015 </w:t>
            </w:r>
          </w:p>
          <w:p w:rsidR="00795E68" w:rsidRPr="000E1FA1" w:rsidRDefault="000E1FA1" w:rsidP="000E1FA1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Физика 9</w:t>
            </w:r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класс.  Контрольные работы в новом формате. </w:t>
            </w:r>
            <w:proofErr w:type="spellStart"/>
            <w:r w:rsidRPr="007142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И.В.Г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М.:Интеллект-Центр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2017</w:t>
            </w:r>
          </w:p>
        </w:tc>
      </w:tr>
      <w:tr w:rsidR="001F4E83" w:rsidTr="00FA3DF4">
        <w:trPr>
          <w:jc w:val="center"/>
        </w:trPr>
        <w:tc>
          <w:tcPr>
            <w:tcW w:w="396" w:type="dxa"/>
          </w:tcPr>
          <w:p w:rsidR="001F4E83" w:rsidRDefault="001F4E83" w:rsidP="00F1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1F4E83" w:rsidRPr="00B17CFD" w:rsidRDefault="001F4E83" w:rsidP="00533B87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1F4E83" w:rsidRPr="00190F99" w:rsidRDefault="009F52FC" w:rsidP="00474BB7">
            <w:pPr>
              <w:pStyle w:val="Default"/>
              <w:jc w:val="both"/>
              <w:rPr>
                <w:color w:val="333333"/>
              </w:rPr>
            </w:pPr>
            <w:r w:rsidRPr="009F52FC">
              <w:rPr>
                <w:color w:val="333333"/>
              </w:rPr>
              <w:t>Итоговый и промежуточный контроль может быть осуществлен в форме контрольной работы по теме, контрольного теста, зачета</w:t>
            </w:r>
          </w:p>
        </w:tc>
      </w:tr>
      <w:tr w:rsidR="000E1FA1" w:rsidTr="00FA3DF4">
        <w:trPr>
          <w:jc w:val="center"/>
        </w:trPr>
        <w:tc>
          <w:tcPr>
            <w:tcW w:w="396" w:type="dxa"/>
          </w:tcPr>
          <w:p w:rsidR="000E1FA1" w:rsidRDefault="000E1FA1" w:rsidP="001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</w:tcPr>
          <w:p w:rsidR="000E1FA1" w:rsidRDefault="000E1FA1" w:rsidP="001D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0E1FA1" w:rsidRPr="009F52FC" w:rsidRDefault="000E1FA1" w:rsidP="00474BB7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>Физика</w:t>
            </w:r>
          </w:p>
        </w:tc>
      </w:tr>
      <w:tr w:rsidR="000E1FA1" w:rsidTr="00FA3DF4">
        <w:trPr>
          <w:jc w:val="center"/>
        </w:trPr>
        <w:tc>
          <w:tcPr>
            <w:tcW w:w="396" w:type="dxa"/>
          </w:tcPr>
          <w:p w:rsidR="000E1FA1" w:rsidRDefault="000E1FA1" w:rsidP="001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0E1FA1" w:rsidRDefault="000E1FA1" w:rsidP="001D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0E1FA1" w:rsidRPr="009F52FC" w:rsidRDefault="000E1FA1" w:rsidP="00474BB7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>10</w:t>
            </w:r>
          </w:p>
        </w:tc>
      </w:tr>
      <w:tr w:rsidR="000E1FA1" w:rsidTr="00FA3DF4">
        <w:trPr>
          <w:jc w:val="center"/>
        </w:trPr>
        <w:tc>
          <w:tcPr>
            <w:tcW w:w="396" w:type="dxa"/>
          </w:tcPr>
          <w:p w:rsidR="000E1FA1" w:rsidRDefault="000E1FA1" w:rsidP="001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5" w:type="dxa"/>
          </w:tcPr>
          <w:p w:rsidR="000E1FA1" w:rsidRDefault="000E1FA1" w:rsidP="001D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0E1FA1" w:rsidRPr="009F52FC" w:rsidRDefault="00A71D4B" w:rsidP="00474BB7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>70</w:t>
            </w:r>
          </w:p>
        </w:tc>
      </w:tr>
      <w:tr w:rsidR="000E1FA1" w:rsidTr="00FA3DF4">
        <w:trPr>
          <w:jc w:val="center"/>
        </w:trPr>
        <w:tc>
          <w:tcPr>
            <w:tcW w:w="396" w:type="dxa"/>
          </w:tcPr>
          <w:p w:rsidR="000E1FA1" w:rsidRDefault="000E1FA1" w:rsidP="001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5" w:type="dxa"/>
          </w:tcPr>
          <w:p w:rsidR="000E1FA1" w:rsidRDefault="000E1FA1" w:rsidP="001D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0E1FA1" w:rsidRPr="009F52FC" w:rsidRDefault="00A71D4B" w:rsidP="00474BB7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>2020-2021</w:t>
            </w:r>
            <w:r w:rsidR="000E1FA1">
              <w:rPr>
                <w:color w:val="333333"/>
              </w:rPr>
              <w:t xml:space="preserve"> учебный год</w:t>
            </w:r>
          </w:p>
        </w:tc>
      </w:tr>
      <w:tr w:rsidR="000E1FA1" w:rsidTr="00FA3DF4">
        <w:trPr>
          <w:jc w:val="center"/>
        </w:trPr>
        <w:tc>
          <w:tcPr>
            <w:tcW w:w="396" w:type="dxa"/>
          </w:tcPr>
          <w:p w:rsidR="000E1FA1" w:rsidRDefault="000E1FA1" w:rsidP="001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5" w:type="dxa"/>
          </w:tcPr>
          <w:p w:rsidR="000E1FA1" w:rsidRDefault="000E1FA1" w:rsidP="001D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EA74EB" w:rsidRPr="00EA74EB" w:rsidRDefault="00EA74EB" w:rsidP="00EA74EB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>Цели</w:t>
            </w:r>
            <w:r w:rsidRPr="00EA74EB">
              <w:rPr>
                <w:color w:val="333333"/>
              </w:rPr>
              <w:t>:</w:t>
            </w:r>
          </w:p>
          <w:p w:rsidR="00EA74EB" w:rsidRPr="00EA74EB" w:rsidRDefault="00EA74EB" w:rsidP="00EA74EB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EA74EB">
              <w:rPr>
                <w:color w:val="333333"/>
              </w:rPr>
              <w:t>освоение знаний о фундаментальных физических законах и принципах, лежащих в основе современной физическ</w:t>
            </w:r>
            <w:bookmarkStart w:id="0" w:name="_GoBack"/>
            <w:bookmarkEnd w:id="0"/>
            <w:r w:rsidRPr="00EA74EB">
              <w:rPr>
                <w:color w:val="333333"/>
              </w:rPr>
              <w:t xml:space="preserve">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EA74EB" w:rsidRPr="00EA74EB" w:rsidRDefault="00EA74EB" w:rsidP="00EA74EB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EA74EB">
              <w:rPr>
                <w:color w:val="333333"/>
              </w:rPr>
      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EA74EB" w:rsidRPr="00EA74EB" w:rsidRDefault="00EA74EB" w:rsidP="00EA74EB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EA74EB">
              <w:rPr>
                <w:color w:val="333333"/>
              </w:rPr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EA74EB" w:rsidRPr="00EA74EB" w:rsidRDefault="00EA74EB" w:rsidP="00EA74EB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EA74EB">
              <w:rPr>
                <w:color w:val="333333"/>
              </w:rPr>
      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EA74EB" w:rsidRPr="00EA74EB" w:rsidRDefault="00EA74EB" w:rsidP="00EA74EB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EA74EB">
              <w:rPr>
                <w:color w:val="333333"/>
              </w:rPr>
      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EA74EB" w:rsidRPr="00EA74EB" w:rsidRDefault="00EA74EB" w:rsidP="00EA74EB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>З</w:t>
            </w:r>
            <w:r w:rsidRPr="00EA74EB">
              <w:rPr>
                <w:color w:val="333333"/>
              </w:rPr>
              <w:t>адачи:</w:t>
            </w:r>
          </w:p>
          <w:p w:rsidR="00EA74EB" w:rsidRPr="00EA74EB" w:rsidRDefault="00EA74EB" w:rsidP="00EA74EB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EA74EB">
              <w:rPr>
                <w:color w:val="333333"/>
              </w:rPr>
              <w:t>развивать мышление учащихся, формировать у них умение самостоятельно приобретать и применять знания, наблюдать и объяснять физические явления;</w:t>
            </w:r>
          </w:p>
          <w:p w:rsidR="00EA74EB" w:rsidRPr="00EA74EB" w:rsidRDefault="00EA74EB" w:rsidP="00EA74EB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EA74EB">
              <w:rPr>
                <w:color w:val="333333"/>
              </w:rPr>
              <w:t>помочь школьникам овладеть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      </w:r>
          </w:p>
          <w:p w:rsidR="00EA74EB" w:rsidRPr="00EA74EB" w:rsidRDefault="00EA74EB" w:rsidP="00EA74EB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EA74EB">
              <w:rPr>
                <w:color w:val="333333"/>
              </w:rPr>
              <w:t>способствовать усвоению идеи единства строения материи и неисчерпаемости процесса ее познания, пониманию роли практики в познании физических явлений и законов;</w:t>
            </w:r>
          </w:p>
          <w:p w:rsidR="000E1FA1" w:rsidRPr="009F52FC" w:rsidRDefault="00EA74EB" w:rsidP="00EA74EB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</w:t>
            </w:r>
            <w:r w:rsidRPr="00EA74EB">
              <w:rPr>
                <w:color w:val="333333"/>
              </w:rPr>
              <w:t>формировать у обучающихся познавательный интерес к физике и технике, развивать творческие способности, осознанные мотивы учения; подготовить учеников к продолжению образования и сознательному выбору профессии.</w:t>
            </w:r>
          </w:p>
        </w:tc>
      </w:tr>
      <w:tr w:rsidR="000E1FA1" w:rsidTr="00FA3DF4">
        <w:trPr>
          <w:jc w:val="center"/>
        </w:trPr>
        <w:tc>
          <w:tcPr>
            <w:tcW w:w="396" w:type="dxa"/>
          </w:tcPr>
          <w:p w:rsidR="000E1FA1" w:rsidRDefault="000E1FA1" w:rsidP="001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5" w:type="dxa"/>
          </w:tcPr>
          <w:p w:rsidR="000E1FA1" w:rsidRDefault="000E1FA1" w:rsidP="001D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EA74EB" w:rsidRPr="00EA74EB" w:rsidRDefault="00EA74EB" w:rsidP="00EA74EB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1. </w:t>
            </w:r>
            <w:r w:rsidRPr="00EA74EB">
              <w:rPr>
                <w:color w:val="333333"/>
              </w:rPr>
              <w:t>Кинематика</w:t>
            </w:r>
          </w:p>
          <w:p w:rsidR="00EA74EB" w:rsidRPr="00EA74EB" w:rsidRDefault="00EA74EB" w:rsidP="00EA74EB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2. </w:t>
            </w:r>
            <w:r w:rsidRPr="00EA74EB">
              <w:rPr>
                <w:color w:val="333333"/>
              </w:rPr>
              <w:t>Динамика</w:t>
            </w:r>
          </w:p>
          <w:p w:rsidR="00EA74EB" w:rsidRPr="00EA74EB" w:rsidRDefault="00EA74EB" w:rsidP="00EA74EB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3. </w:t>
            </w:r>
            <w:r w:rsidRPr="00EA74EB">
              <w:rPr>
                <w:color w:val="333333"/>
              </w:rPr>
              <w:t>Законы сохранения в механике</w:t>
            </w:r>
          </w:p>
          <w:p w:rsidR="00EA74EB" w:rsidRPr="00EA74EB" w:rsidRDefault="00EA74EB" w:rsidP="00EA74EB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4. </w:t>
            </w:r>
            <w:r w:rsidRPr="00EA74EB">
              <w:rPr>
                <w:color w:val="333333"/>
              </w:rPr>
              <w:t>Молекулярная физика. Тепловые явления</w:t>
            </w:r>
          </w:p>
          <w:p w:rsidR="000E1FA1" w:rsidRPr="009F52FC" w:rsidRDefault="00EA74EB" w:rsidP="00EA74EB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5. </w:t>
            </w:r>
            <w:r w:rsidRPr="00EA74EB">
              <w:rPr>
                <w:color w:val="333333"/>
              </w:rPr>
              <w:t>Основы электродинамики</w:t>
            </w:r>
          </w:p>
        </w:tc>
      </w:tr>
      <w:tr w:rsidR="000E1FA1" w:rsidTr="00FA3DF4">
        <w:trPr>
          <w:jc w:val="center"/>
        </w:trPr>
        <w:tc>
          <w:tcPr>
            <w:tcW w:w="396" w:type="dxa"/>
          </w:tcPr>
          <w:p w:rsidR="000E1FA1" w:rsidRDefault="000E1FA1" w:rsidP="001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5" w:type="dxa"/>
          </w:tcPr>
          <w:p w:rsidR="000E1FA1" w:rsidRDefault="000E1FA1" w:rsidP="001D6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0E1FA1" w:rsidRDefault="00DB57EE" w:rsidP="00DB57EE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>
              <w:t xml:space="preserve"> </w:t>
            </w:r>
            <w:r w:rsidR="00EA74EB">
              <w:rPr>
                <w:color w:val="333333"/>
              </w:rPr>
              <w:t>Физика 10</w:t>
            </w:r>
            <w:r>
              <w:rPr>
                <w:color w:val="333333"/>
              </w:rPr>
              <w:t xml:space="preserve"> класс. </w:t>
            </w:r>
            <w:proofErr w:type="spellStart"/>
            <w:r w:rsidRPr="00DB57EE">
              <w:rPr>
                <w:color w:val="333333"/>
              </w:rPr>
              <w:t>Мякишев</w:t>
            </w:r>
            <w:proofErr w:type="spellEnd"/>
            <w:r w:rsidRPr="00DB57EE">
              <w:rPr>
                <w:color w:val="333333"/>
              </w:rPr>
              <w:t xml:space="preserve"> Г.Я</w:t>
            </w:r>
            <w:r>
              <w:rPr>
                <w:color w:val="333333"/>
              </w:rPr>
              <w:t xml:space="preserve">., </w:t>
            </w:r>
            <w:proofErr w:type="spellStart"/>
            <w:r>
              <w:rPr>
                <w:color w:val="333333"/>
              </w:rPr>
              <w:t>Буховцев</w:t>
            </w:r>
            <w:proofErr w:type="spellEnd"/>
            <w:r>
              <w:rPr>
                <w:color w:val="333333"/>
              </w:rPr>
              <w:t xml:space="preserve"> Б.Б., Сотский Н.Н. </w:t>
            </w:r>
            <w:r w:rsidRPr="00DB57EE">
              <w:rPr>
                <w:color w:val="333333"/>
              </w:rPr>
              <w:t>- М Просвещение 2017 г.</w:t>
            </w:r>
            <w:r>
              <w:rPr>
                <w:color w:val="333333"/>
              </w:rPr>
              <w:t xml:space="preserve"> </w:t>
            </w:r>
          </w:p>
          <w:p w:rsidR="00DB57EE" w:rsidRDefault="00DB57EE" w:rsidP="00DB57EE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2. Тематические контрольные и самостоятельные работы по физике. </w:t>
            </w:r>
            <w:proofErr w:type="spellStart"/>
            <w:r>
              <w:rPr>
                <w:color w:val="333333"/>
              </w:rPr>
              <w:t>О.И.Громцева</w:t>
            </w:r>
            <w:proofErr w:type="spellEnd"/>
            <w:r>
              <w:rPr>
                <w:color w:val="333333"/>
              </w:rPr>
              <w:t>. – М.: Издательство «Экзамен», 2012</w:t>
            </w:r>
          </w:p>
          <w:p w:rsidR="00DB57EE" w:rsidRDefault="00DB57EE" w:rsidP="00DB57EE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3. Поурочные разработки. 10 класс: пособие для </w:t>
            </w:r>
            <w:proofErr w:type="spellStart"/>
            <w:r>
              <w:rPr>
                <w:color w:val="333333"/>
              </w:rPr>
              <w:t>общеобразоват</w:t>
            </w:r>
            <w:proofErr w:type="spellEnd"/>
            <w:r>
              <w:rPr>
                <w:color w:val="333333"/>
              </w:rPr>
              <w:t>. организация/</w:t>
            </w:r>
            <w:proofErr w:type="spellStart"/>
            <w:r>
              <w:rPr>
                <w:color w:val="333333"/>
              </w:rPr>
              <w:t>Ю.А.Сауров</w:t>
            </w:r>
            <w:proofErr w:type="spellEnd"/>
            <w:r>
              <w:rPr>
                <w:color w:val="333333"/>
              </w:rPr>
              <w:t>. – М.: Просвещение, 2015</w:t>
            </w:r>
          </w:p>
          <w:p w:rsidR="00DB57EE" w:rsidRDefault="00DB57EE" w:rsidP="00DB57EE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4. Сборник задач по </w:t>
            </w:r>
            <w:r w:rsidR="001F197E">
              <w:rPr>
                <w:color w:val="333333"/>
              </w:rPr>
              <w:t xml:space="preserve">физике: 10-11 классы/ </w:t>
            </w:r>
            <w:proofErr w:type="spellStart"/>
            <w:r w:rsidR="001F197E">
              <w:rPr>
                <w:color w:val="333333"/>
              </w:rPr>
              <w:t>О.И.Громцева</w:t>
            </w:r>
            <w:proofErr w:type="spellEnd"/>
            <w:r w:rsidR="001F197E">
              <w:rPr>
                <w:color w:val="333333"/>
              </w:rPr>
              <w:t>. – М.: Издательство «Экзамен», 2015</w:t>
            </w:r>
          </w:p>
          <w:p w:rsidR="001F197E" w:rsidRPr="009F52FC" w:rsidRDefault="001F197E" w:rsidP="001F197E">
            <w:pPr>
              <w:pStyle w:val="Default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5. Физика. 10 класс. Контрольные работы в новом формате. </w:t>
            </w:r>
            <w:proofErr w:type="spellStart"/>
            <w:r>
              <w:rPr>
                <w:color w:val="333333"/>
              </w:rPr>
              <w:t>И.В.Годова</w:t>
            </w:r>
            <w:proofErr w:type="spellEnd"/>
            <w:r>
              <w:rPr>
                <w:color w:val="333333"/>
              </w:rPr>
              <w:t>. – М.: Издательство «Интеллект-Центр», 2011</w:t>
            </w:r>
          </w:p>
        </w:tc>
      </w:tr>
      <w:tr w:rsidR="00374A17" w:rsidTr="00FA3DF4">
        <w:trPr>
          <w:jc w:val="center"/>
        </w:trPr>
        <w:tc>
          <w:tcPr>
            <w:tcW w:w="396" w:type="dxa"/>
          </w:tcPr>
          <w:p w:rsidR="00374A17" w:rsidRDefault="00374A17" w:rsidP="001D6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374A17" w:rsidRPr="00B17CFD" w:rsidRDefault="00374A17" w:rsidP="001D69AF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374A17" w:rsidRPr="00190F99" w:rsidRDefault="00374A17" w:rsidP="001D69AF">
            <w:pPr>
              <w:pStyle w:val="Default"/>
              <w:jc w:val="both"/>
              <w:rPr>
                <w:color w:val="333333"/>
              </w:rPr>
            </w:pPr>
            <w:r w:rsidRPr="009F52FC">
              <w:rPr>
                <w:color w:val="333333"/>
              </w:rPr>
              <w:t>Итоговый и промежуточный контроль может быть осуществлен в форме контрольной работы по теме, контрольного теста, зачета</w:t>
            </w:r>
          </w:p>
        </w:tc>
      </w:tr>
    </w:tbl>
    <w:p w:rsidR="002957AC" w:rsidRDefault="002957AC" w:rsidP="000F5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7AC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7E8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425EF"/>
    <w:multiLevelType w:val="hybridMultilevel"/>
    <w:tmpl w:val="FC68EA3C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626F4"/>
    <w:multiLevelType w:val="hybridMultilevel"/>
    <w:tmpl w:val="473428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34FB"/>
    <w:multiLevelType w:val="multilevel"/>
    <w:tmpl w:val="71E0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C2E4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1588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326DA"/>
    <w:multiLevelType w:val="hybridMultilevel"/>
    <w:tmpl w:val="444ECBF4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B3A06"/>
    <w:multiLevelType w:val="hybridMultilevel"/>
    <w:tmpl w:val="7F5EE150"/>
    <w:lvl w:ilvl="0" w:tplc="07FA53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236F0"/>
    <w:multiLevelType w:val="hybridMultilevel"/>
    <w:tmpl w:val="87E867E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7146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7373D"/>
    <w:multiLevelType w:val="hybridMultilevel"/>
    <w:tmpl w:val="AE20752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E0077"/>
    <w:multiLevelType w:val="multilevel"/>
    <w:tmpl w:val="FDEAA37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79071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E01A5"/>
    <w:multiLevelType w:val="multilevel"/>
    <w:tmpl w:val="820A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DC27CF"/>
    <w:multiLevelType w:val="hybridMultilevel"/>
    <w:tmpl w:val="C7B051A2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561B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E56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9203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C37F5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D670B"/>
    <w:multiLevelType w:val="hybridMultilevel"/>
    <w:tmpl w:val="9B3E34CA"/>
    <w:lvl w:ilvl="0" w:tplc="3CCE247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0256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1254B"/>
    <w:multiLevelType w:val="multilevel"/>
    <w:tmpl w:val="AB5A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4D336D"/>
    <w:multiLevelType w:val="hybridMultilevel"/>
    <w:tmpl w:val="39B075DC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8670A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B696A"/>
    <w:multiLevelType w:val="hybridMultilevel"/>
    <w:tmpl w:val="86AE4BDE"/>
    <w:lvl w:ilvl="0" w:tplc="E444A49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9614B1"/>
    <w:multiLevelType w:val="multilevel"/>
    <w:tmpl w:val="13F2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DF30E9"/>
    <w:multiLevelType w:val="hybridMultilevel"/>
    <w:tmpl w:val="0E34556E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D7097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35940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D72F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A5C19"/>
    <w:multiLevelType w:val="hybridMultilevel"/>
    <w:tmpl w:val="C3CCE12A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7132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F50E5"/>
    <w:multiLevelType w:val="multilevel"/>
    <w:tmpl w:val="5010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193C1F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77293D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E72D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A70F28"/>
    <w:multiLevelType w:val="hybridMultilevel"/>
    <w:tmpl w:val="07908A60"/>
    <w:lvl w:ilvl="0" w:tplc="B6E4E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301E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70BF9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62038"/>
    <w:multiLevelType w:val="multilevel"/>
    <w:tmpl w:val="6B3A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53061"/>
    <w:multiLevelType w:val="hybridMultilevel"/>
    <w:tmpl w:val="75E42056"/>
    <w:lvl w:ilvl="0" w:tplc="BE64913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1725BC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E283E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95B8B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23984"/>
    <w:multiLevelType w:val="hybridMultilevel"/>
    <w:tmpl w:val="4B0A4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"/>
  </w:num>
  <w:num w:numId="4">
    <w:abstractNumId w:val="27"/>
  </w:num>
  <w:num w:numId="5">
    <w:abstractNumId w:val="5"/>
  </w:num>
  <w:num w:numId="6">
    <w:abstractNumId w:val="33"/>
  </w:num>
  <w:num w:numId="7">
    <w:abstractNumId w:val="34"/>
  </w:num>
  <w:num w:numId="8">
    <w:abstractNumId w:val="15"/>
  </w:num>
  <w:num w:numId="9">
    <w:abstractNumId w:val="16"/>
  </w:num>
  <w:num w:numId="10">
    <w:abstractNumId w:val="12"/>
  </w:num>
  <w:num w:numId="11">
    <w:abstractNumId w:val="35"/>
  </w:num>
  <w:num w:numId="12">
    <w:abstractNumId w:val="4"/>
  </w:num>
  <w:num w:numId="13">
    <w:abstractNumId w:val="41"/>
  </w:num>
  <w:num w:numId="14">
    <w:abstractNumId w:val="20"/>
  </w:num>
  <w:num w:numId="15">
    <w:abstractNumId w:val="29"/>
  </w:num>
  <w:num w:numId="16">
    <w:abstractNumId w:val="7"/>
  </w:num>
  <w:num w:numId="17">
    <w:abstractNumId w:val="39"/>
  </w:num>
  <w:num w:numId="18">
    <w:abstractNumId w:val="22"/>
  </w:num>
  <w:num w:numId="19">
    <w:abstractNumId w:val="30"/>
  </w:num>
  <w:num w:numId="20">
    <w:abstractNumId w:val="26"/>
  </w:num>
  <w:num w:numId="21">
    <w:abstractNumId w:val="8"/>
  </w:num>
  <w:num w:numId="22">
    <w:abstractNumId w:val="31"/>
  </w:num>
  <w:num w:numId="23">
    <w:abstractNumId w:val="23"/>
  </w:num>
  <w:num w:numId="24">
    <w:abstractNumId w:val="9"/>
  </w:num>
  <w:num w:numId="25">
    <w:abstractNumId w:val="36"/>
  </w:num>
  <w:num w:numId="26">
    <w:abstractNumId w:val="19"/>
  </w:num>
  <w:num w:numId="27">
    <w:abstractNumId w:val="10"/>
  </w:num>
  <w:num w:numId="28">
    <w:abstractNumId w:val="14"/>
  </w:num>
  <w:num w:numId="29">
    <w:abstractNumId w:val="2"/>
  </w:num>
  <w:num w:numId="30">
    <w:abstractNumId w:val="18"/>
  </w:num>
  <w:num w:numId="31">
    <w:abstractNumId w:val="37"/>
  </w:num>
  <w:num w:numId="32">
    <w:abstractNumId w:val="40"/>
  </w:num>
  <w:num w:numId="33">
    <w:abstractNumId w:val="42"/>
  </w:num>
  <w:num w:numId="34">
    <w:abstractNumId w:val="17"/>
  </w:num>
  <w:num w:numId="35">
    <w:abstractNumId w:val="28"/>
  </w:num>
  <w:num w:numId="36">
    <w:abstractNumId w:val="21"/>
  </w:num>
  <w:num w:numId="37">
    <w:abstractNumId w:val="11"/>
  </w:num>
  <w:num w:numId="38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38"/>
  </w:num>
  <w:num w:numId="42">
    <w:abstractNumId w:val="32"/>
  </w:num>
  <w:num w:numId="43">
    <w:abstractNumId w:val="13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F7"/>
    <w:rsid w:val="00001465"/>
    <w:rsid w:val="00005A91"/>
    <w:rsid w:val="000E1975"/>
    <w:rsid w:val="000E1FA1"/>
    <w:rsid w:val="000F53F7"/>
    <w:rsid w:val="0012623B"/>
    <w:rsid w:val="0016787B"/>
    <w:rsid w:val="00190F99"/>
    <w:rsid w:val="001D2CE9"/>
    <w:rsid w:val="001D4EDF"/>
    <w:rsid w:val="001F062B"/>
    <w:rsid w:val="001F197E"/>
    <w:rsid w:val="001F4E83"/>
    <w:rsid w:val="00216128"/>
    <w:rsid w:val="002210F7"/>
    <w:rsid w:val="002452B3"/>
    <w:rsid w:val="002957AC"/>
    <w:rsid w:val="002D2B06"/>
    <w:rsid w:val="002D51D4"/>
    <w:rsid w:val="002F740B"/>
    <w:rsid w:val="00306B54"/>
    <w:rsid w:val="00310538"/>
    <w:rsid w:val="00320D53"/>
    <w:rsid w:val="00374A17"/>
    <w:rsid w:val="003B5781"/>
    <w:rsid w:val="003D6B0E"/>
    <w:rsid w:val="00401FE1"/>
    <w:rsid w:val="00443539"/>
    <w:rsid w:val="004460C2"/>
    <w:rsid w:val="00471BEE"/>
    <w:rsid w:val="00474BB7"/>
    <w:rsid w:val="004A4484"/>
    <w:rsid w:val="004B6221"/>
    <w:rsid w:val="004C1001"/>
    <w:rsid w:val="004E27E1"/>
    <w:rsid w:val="00533B87"/>
    <w:rsid w:val="005574D3"/>
    <w:rsid w:val="0056489D"/>
    <w:rsid w:val="00580B38"/>
    <w:rsid w:val="00590E83"/>
    <w:rsid w:val="00600A68"/>
    <w:rsid w:val="0068562E"/>
    <w:rsid w:val="00695E64"/>
    <w:rsid w:val="00714252"/>
    <w:rsid w:val="007733F8"/>
    <w:rsid w:val="00783A69"/>
    <w:rsid w:val="00795E68"/>
    <w:rsid w:val="007E195A"/>
    <w:rsid w:val="007F39E4"/>
    <w:rsid w:val="008255B6"/>
    <w:rsid w:val="00832727"/>
    <w:rsid w:val="00834E2F"/>
    <w:rsid w:val="0084285B"/>
    <w:rsid w:val="00856274"/>
    <w:rsid w:val="00863666"/>
    <w:rsid w:val="00864AEB"/>
    <w:rsid w:val="00877EA0"/>
    <w:rsid w:val="00885223"/>
    <w:rsid w:val="008B26F7"/>
    <w:rsid w:val="008E6E94"/>
    <w:rsid w:val="00912082"/>
    <w:rsid w:val="009450F8"/>
    <w:rsid w:val="009F52FC"/>
    <w:rsid w:val="00A22693"/>
    <w:rsid w:val="00A2701B"/>
    <w:rsid w:val="00A62B07"/>
    <w:rsid w:val="00A71D4B"/>
    <w:rsid w:val="00AC6D24"/>
    <w:rsid w:val="00AD399E"/>
    <w:rsid w:val="00B02E1E"/>
    <w:rsid w:val="00B1294D"/>
    <w:rsid w:val="00B144FD"/>
    <w:rsid w:val="00BF4436"/>
    <w:rsid w:val="00C0249A"/>
    <w:rsid w:val="00C54F96"/>
    <w:rsid w:val="00C63546"/>
    <w:rsid w:val="00CA500B"/>
    <w:rsid w:val="00CF5226"/>
    <w:rsid w:val="00D00B6F"/>
    <w:rsid w:val="00D65FA0"/>
    <w:rsid w:val="00DA62CB"/>
    <w:rsid w:val="00DB57EE"/>
    <w:rsid w:val="00DB72D5"/>
    <w:rsid w:val="00DC0143"/>
    <w:rsid w:val="00DF218A"/>
    <w:rsid w:val="00DF3CC1"/>
    <w:rsid w:val="00DF7E11"/>
    <w:rsid w:val="00EA0C03"/>
    <w:rsid w:val="00EA74EB"/>
    <w:rsid w:val="00EB4B34"/>
    <w:rsid w:val="00EC26FA"/>
    <w:rsid w:val="00ED328C"/>
    <w:rsid w:val="00EE550E"/>
    <w:rsid w:val="00F17AC7"/>
    <w:rsid w:val="00F242C0"/>
    <w:rsid w:val="00F31E91"/>
    <w:rsid w:val="00FA3DF4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paragraph" w:customStyle="1" w:styleId="Style6">
    <w:name w:val="Style6"/>
    <w:basedOn w:val="a"/>
    <w:rsid w:val="00474BB7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74BB7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474BB7"/>
    <w:rPr>
      <w:rFonts w:ascii="Microsoft Sans Serif" w:hAnsi="Microsoft Sans Serif" w:cs="Microsoft Sans Serif" w:hint="default"/>
      <w:b/>
      <w:bCs/>
      <w:sz w:val="8"/>
      <w:szCs w:val="8"/>
    </w:rPr>
  </w:style>
  <w:style w:type="character" w:customStyle="1" w:styleId="FontStyle106">
    <w:name w:val="Font Style106"/>
    <w:basedOn w:val="a0"/>
    <w:rsid w:val="00474BB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Default">
    <w:name w:val="Default"/>
    <w:rsid w:val="00474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rsid w:val="000F53F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5">
    <w:name w:val="List Paragraph"/>
    <w:basedOn w:val="a"/>
    <w:uiPriority w:val="34"/>
    <w:qFormat/>
    <w:rsid w:val="00D00B6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2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C26FA"/>
    <w:rPr>
      <w:b/>
      <w:bCs/>
    </w:rPr>
  </w:style>
  <w:style w:type="paragraph" w:customStyle="1" w:styleId="Style6">
    <w:name w:val="Style6"/>
    <w:basedOn w:val="a"/>
    <w:rsid w:val="00474BB7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474BB7"/>
    <w:pPr>
      <w:widowControl w:val="0"/>
      <w:autoSpaceDE w:val="0"/>
      <w:autoSpaceDN w:val="0"/>
      <w:adjustRightInd w:val="0"/>
      <w:spacing w:after="0" w:line="226" w:lineRule="exact"/>
      <w:ind w:firstLine="1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basedOn w:val="a0"/>
    <w:rsid w:val="00474BB7"/>
    <w:rPr>
      <w:rFonts w:ascii="Microsoft Sans Serif" w:hAnsi="Microsoft Sans Serif" w:cs="Microsoft Sans Serif" w:hint="default"/>
      <w:b/>
      <w:bCs/>
      <w:sz w:val="8"/>
      <w:szCs w:val="8"/>
    </w:rPr>
  </w:style>
  <w:style w:type="character" w:customStyle="1" w:styleId="FontStyle106">
    <w:name w:val="Font Style106"/>
    <w:basedOn w:val="a0"/>
    <w:rsid w:val="00474BB7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Default">
    <w:name w:val="Default"/>
    <w:rsid w:val="00474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C9D2-D588-48CC-8765-785B17CC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Ольга</cp:lastModifiedBy>
  <cp:revision>14</cp:revision>
  <dcterms:created xsi:type="dcterms:W3CDTF">2019-05-14T20:31:00Z</dcterms:created>
  <dcterms:modified xsi:type="dcterms:W3CDTF">2020-09-20T19:46:00Z</dcterms:modified>
</cp:coreProperties>
</file>