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3D" w:rsidRDefault="0088163D" w:rsidP="0088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</w:t>
      </w:r>
    </w:p>
    <w:p w:rsidR="0088163D" w:rsidRDefault="0088163D" w:rsidP="0088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географии</w:t>
      </w:r>
    </w:p>
    <w:p w:rsidR="0088163D" w:rsidRDefault="0088163D" w:rsidP="0088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F260DC">
        <w:rPr>
          <w:rFonts w:ascii="Times New Roman" w:hAnsi="Times New Roman" w:cs="Times New Roman"/>
          <w:b/>
          <w:sz w:val="28"/>
          <w:szCs w:val="24"/>
        </w:rPr>
        <w:t>2020-2021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88163D" w:rsidRDefault="006C5054" w:rsidP="0088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10</w:t>
      </w:r>
      <w:r w:rsidR="0088163D"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p w:rsidR="0088163D" w:rsidRDefault="0088163D" w:rsidP="00881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36" w:type="dxa"/>
        <w:jc w:val="center"/>
        <w:tblLook w:val="04A0"/>
      </w:tblPr>
      <w:tblGrid>
        <w:gridCol w:w="396"/>
        <w:gridCol w:w="2689"/>
        <w:gridCol w:w="6751"/>
      </w:tblGrid>
      <w:tr w:rsidR="0088163D" w:rsidRPr="00663E65" w:rsidTr="00040A2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Pr="00663E65" w:rsidRDefault="0088163D" w:rsidP="000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Pr="00663E65" w:rsidRDefault="0088163D" w:rsidP="0004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65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Pr="00663E65" w:rsidRDefault="0088163D" w:rsidP="0004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6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88163D" w:rsidRPr="00663E65" w:rsidTr="00040A2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Pr="00663E65" w:rsidRDefault="0088163D" w:rsidP="000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Pr="00663E65" w:rsidRDefault="0088163D" w:rsidP="0004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6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Pr="00663E65" w:rsidRDefault="006C5054" w:rsidP="0004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8163D" w:rsidRPr="00663E65" w:rsidTr="00040A2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Pr="00663E65" w:rsidRDefault="0088163D" w:rsidP="000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Pr="00663E65" w:rsidRDefault="0088163D" w:rsidP="0004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6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Pr="00663E65" w:rsidRDefault="006C5054" w:rsidP="00F2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8163D" w:rsidRPr="00663E65" w:rsidTr="00040A2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Pr="00663E65" w:rsidRDefault="0088163D" w:rsidP="000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Pr="00663E65" w:rsidRDefault="0088163D" w:rsidP="0004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6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Pr="00663E65" w:rsidRDefault="00F260DC" w:rsidP="006C5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65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="006C5054" w:rsidRPr="00663E6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8163D" w:rsidRPr="00663E65">
              <w:rPr>
                <w:rFonts w:ascii="Times New Roman" w:hAnsi="Times New Roman" w:cs="Times New Roman"/>
                <w:sz w:val="24"/>
                <w:szCs w:val="24"/>
              </w:rPr>
              <w:t>чебный год.</w:t>
            </w:r>
          </w:p>
        </w:tc>
      </w:tr>
      <w:tr w:rsidR="0088163D" w:rsidRPr="00663E65" w:rsidTr="00040A2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Pr="00663E65" w:rsidRDefault="0088163D" w:rsidP="000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Pr="00663E65" w:rsidRDefault="0088163D" w:rsidP="0004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54" w:rsidRPr="00663E65" w:rsidRDefault="006C5054" w:rsidP="006C5054">
            <w:pPr>
              <w:pStyle w:val="a7"/>
              <w:ind w:right="485"/>
              <w:jc w:val="both"/>
            </w:pPr>
            <w:proofErr w:type="gramStart"/>
            <w:r w:rsidRPr="00663E65">
              <w:rPr>
                <w:b/>
              </w:rPr>
              <w:t xml:space="preserve">Основная цель программы: </w:t>
            </w:r>
            <w:r w:rsidRPr="00663E65">
              <w:t xml:space="preserve">продолжить и завершить формирование знаний о географической картине мира, которые опираются на понимание теории взаимодействия общества и природы, воспроизводства и размещения населения, мирового хозяйства и географического разделения труда, экономического районирования, на раскрытие глобальных и региональных явлений и процессов, происходящих как в мире в целом, так и в отдельных </w:t>
            </w:r>
            <w:proofErr w:type="spellStart"/>
            <w:r w:rsidRPr="00663E65">
              <w:t>субрегионах</w:t>
            </w:r>
            <w:proofErr w:type="spellEnd"/>
            <w:r w:rsidRPr="00663E65">
              <w:t>, странах и их районах.</w:t>
            </w:r>
            <w:proofErr w:type="gramEnd"/>
          </w:p>
          <w:p w:rsidR="006C5054" w:rsidRPr="00663E65" w:rsidRDefault="006C5054" w:rsidP="006C5054">
            <w:pPr>
              <w:pStyle w:val="1"/>
              <w:spacing w:line="319" w:lineRule="exact"/>
              <w:jc w:val="both"/>
              <w:outlineLvl w:val="0"/>
              <w:rPr>
                <w:sz w:val="24"/>
                <w:szCs w:val="24"/>
              </w:rPr>
            </w:pPr>
            <w:r w:rsidRPr="00663E65">
              <w:rPr>
                <w:sz w:val="24"/>
                <w:szCs w:val="24"/>
              </w:rPr>
              <w:t>Задачи программы:</w:t>
            </w:r>
          </w:p>
          <w:p w:rsidR="006C5054" w:rsidRPr="00663E65" w:rsidRDefault="006C5054" w:rsidP="00663E65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ind w:right="4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усвоение системы географических знаний </w:t>
            </w:r>
            <w:r w:rsidRPr="00663E65">
              <w:rPr>
                <w:rFonts w:ascii="Times New Roman" w:hAnsi="Times New Roman" w:cs="Times New Roman"/>
                <w:sz w:val="24"/>
                <w:szCs w:val="24"/>
              </w:rPr>
      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</w:t>
            </w:r>
            <w:r w:rsidRPr="00663E6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663E65">
              <w:rPr>
                <w:rFonts w:ascii="Times New Roman" w:hAnsi="Times New Roman" w:cs="Times New Roman"/>
                <w:sz w:val="24"/>
                <w:szCs w:val="24"/>
              </w:rPr>
              <w:t>процессов;</w:t>
            </w:r>
          </w:p>
          <w:p w:rsidR="006C5054" w:rsidRPr="00663E65" w:rsidRDefault="006C5054" w:rsidP="006C505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1223"/>
              </w:tabs>
              <w:autoSpaceDE w:val="0"/>
              <w:autoSpaceDN w:val="0"/>
              <w:ind w:right="4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овладеть умениями </w:t>
            </w:r>
            <w:r w:rsidRPr="00663E65">
              <w:rPr>
                <w:rFonts w:ascii="Times New Roman" w:hAnsi="Times New Roman" w:cs="Times New Roman"/>
                <w:sz w:val="24"/>
                <w:szCs w:val="24"/>
              </w:rPr>
              <w:t xml:space="preserve">сочетать глобальный, региональный и локальный подходы для описания и анализа природных, социально-экономических, </w:t>
            </w:r>
            <w:proofErr w:type="spellStart"/>
            <w:r w:rsidRPr="00663E65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663E6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и</w:t>
            </w:r>
            <w:r w:rsidRPr="00663E6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63E65">
              <w:rPr>
                <w:rFonts w:ascii="Times New Roman" w:hAnsi="Times New Roman" w:cs="Times New Roman"/>
                <w:sz w:val="24"/>
                <w:szCs w:val="24"/>
              </w:rPr>
              <w:t>явлений;</w:t>
            </w:r>
          </w:p>
          <w:p w:rsidR="006C5054" w:rsidRPr="00663E65" w:rsidRDefault="006C5054" w:rsidP="006C505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1223"/>
              </w:tabs>
              <w:autoSpaceDE w:val="0"/>
              <w:autoSpaceDN w:val="0"/>
              <w:ind w:right="49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663E65">
              <w:rPr>
                <w:rFonts w:ascii="Times New Roman" w:hAnsi="Times New Roman" w:cs="Times New Roman"/>
                <w:sz w:val="24"/>
                <w:szCs w:val="24"/>
              </w:rPr>
              <w:t>познавательных интересов, интеллектуальных и творческих способностей посредством ознакомления с важнейшими географическими особенностями проблемами мира, его регионов и крупнейших</w:t>
            </w:r>
            <w:r w:rsidRPr="00663E6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63E65">
              <w:rPr>
                <w:rFonts w:ascii="Times New Roman" w:hAnsi="Times New Roman" w:cs="Times New Roman"/>
                <w:sz w:val="24"/>
                <w:szCs w:val="24"/>
              </w:rPr>
              <w:t>стран;</w:t>
            </w:r>
          </w:p>
          <w:p w:rsidR="006C5054" w:rsidRPr="00663E65" w:rsidRDefault="006C5054" w:rsidP="006C505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1223"/>
              </w:tabs>
              <w:autoSpaceDE w:val="0"/>
              <w:autoSpaceDN w:val="0"/>
              <w:ind w:right="49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</w:t>
            </w:r>
            <w:r w:rsidRPr="00663E65">
              <w:rPr>
                <w:rFonts w:ascii="Times New Roman" w:hAnsi="Times New Roman" w:cs="Times New Roman"/>
                <w:sz w:val="24"/>
                <w:szCs w:val="24"/>
              </w:rPr>
              <w:t>патриотизма, толерантности, уважения к другим народам и культурам, бережного отношения к окружающей</w:t>
            </w:r>
            <w:r w:rsidRPr="00663E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63E65">
              <w:rPr>
                <w:rFonts w:ascii="Times New Roman" w:hAnsi="Times New Roman" w:cs="Times New Roman"/>
                <w:sz w:val="24"/>
                <w:szCs w:val="24"/>
              </w:rPr>
              <w:t>среде;</w:t>
            </w:r>
          </w:p>
          <w:p w:rsidR="006C5054" w:rsidRPr="00663E65" w:rsidRDefault="006C5054" w:rsidP="006C505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1223"/>
              </w:tabs>
              <w:autoSpaceDE w:val="0"/>
              <w:autoSpaceDN w:val="0"/>
              <w:ind w:right="49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</w:t>
            </w:r>
            <w:r w:rsidRPr="00663E65">
              <w:rPr>
                <w:rFonts w:ascii="Times New Roman" w:hAnsi="Times New Roman" w:cs="Times New Roman"/>
                <w:sz w:val="24"/>
                <w:szCs w:val="24"/>
              </w:rPr>
              <w:t>в практической деятельности и повседневной жизни разнообразных географических методов, знаний и умений, а также географической</w:t>
            </w:r>
            <w:r w:rsidRPr="00663E6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63E65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  <w:p w:rsidR="006C5054" w:rsidRPr="00663E65" w:rsidRDefault="006C5054" w:rsidP="006C505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1223"/>
              </w:tabs>
              <w:autoSpaceDE w:val="0"/>
              <w:autoSpaceDN w:val="0"/>
              <w:ind w:right="4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нахождение и применение </w:t>
            </w:r>
            <w:r w:rsidRPr="00663E6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географической информации, включая карты, статистические материалы, </w:t>
            </w:r>
            <w:proofErr w:type="spellStart"/>
            <w:r w:rsidRPr="00663E65">
              <w:rPr>
                <w:rFonts w:ascii="Times New Roman" w:hAnsi="Times New Roman" w:cs="Times New Roman"/>
                <w:sz w:val="24"/>
                <w:szCs w:val="24"/>
              </w:rPr>
              <w:t>геоинформационные</w:t>
            </w:r>
            <w:proofErr w:type="spellEnd"/>
            <w:r w:rsidRPr="00663E6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 ресурсы Интернета, для правильной оценки важнейших социально-экономических </w:t>
            </w:r>
            <w:r w:rsidRPr="00663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вопросов международной жизни; геополитической и </w:t>
            </w:r>
            <w:proofErr w:type="spellStart"/>
            <w:r w:rsidRPr="00663E65">
              <w:rPr>
                <w:rFonts w:ascii="Times New Roman" w:hAnsi="Times New Roman" w:cs="Times New Roman"/>
                <w:sz w:val="24"/>
                <w:szCs w:val="24"/>
              </w:rPr>
              <w:t>геоэкономичекой</w:t>
            </w:r>
            <w:proofErr w:type="spellEnd"/>
            <w:r w:rsidRPr="00663E65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в России, других странах и регионах мира, тенденций их возможного развития;</w:t>
            </w:r>
          </w:p>
          <w:p w:rsidR="006C5054" w:rsidRPr="00663E65" w:rsidRDefault="006C5054" w:rsidP="006C5054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1223"/>
              </w:tabs>
              <w:autoSpaceDE w:val="0"/>
              <w:autoSpaceDN w:val="0"/>
              <w:ind w:right="48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понимание </w:t>
            </w:r>
            <w:r w:rsidRPr="00663E65">
              <w:rPr>
                <w:rFonts w:ascii="Times New Roman" w:hAnsi="Times New Roman" w:cs="Times New Roman"/>
                <w:sz w:val="24"/>
                <w:szCs w:val="24"/>
              </w:rPr>
      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      </w:r>
          </w:p>
          <w:p w:rsidR="0088163D" w:rsidRPr="00663E65" w:rsidRDefault="0088163D" w:rsidP="006C5054">
            <w:pPr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3D" w:rsidRPr="00663E65" w:rsidTr="006F0F63">
        <w:trPr>
          <w:trHeight w:val="1569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Pr="00663E65" w:rsidRDefault="0088163D" w:rsidP="000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Pr="00663E65" w:rsidRDefault="0088163D" w:rsidP="0004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D" w:rsidRPr="00663E65" w:rsidRDefault="00F37F66" w:rsidP="006C5054">
            <w:pPr>
              <w:shd w:val="clear" w:color="auto" w:fill="FFFFFF"/>
              <w:spacing w:after="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3E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1.Современная политическая карта мира 7 ч</w:t>
            </w:r>
          </w:p>
          <w:p w:rsidR="00F37F66" w:rsidRPr="00663E65" w:rsidRDefault="00F37F66" w:rsidP="006C5054">
            <w:pPr>
              <w:shd w:val="clear" w:color="auto" w:fill="FFFFFF"/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E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663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География мировых природных ресурсов. Загрязнение и охрана окружающей среды </w:t>
            </w:r>
            <w:r w:rsidR="00663E65" w:rsidRPr="00663E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63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  <w:p w:rsidR="00F37F66" w:rsidRPr="00663E65" w:rsidRDefault="00F37F66" w:rsidP="006C5054">
            <w:pPr>
              <w:shd w:val="clear" w:color="auto" w:fill="FFFFFF"/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E65">
              <w:rPr>
                <w:rFonts w:ascii="Times New Roman" w:eastAsia="Calibri" w:hAnsi="Times New Roman" w:cs="Times New Roman"/>
                <w:sz w:val="24"/>
                <w:szCs w:val="24"/>
              </w:rPr>
              <w:t>3.География населения мира 7 ч</w:t>
            </w:r>
          </w:p>
          <w:p w:rsidR="00F37F66" w:rsidRPr="00663E65" w:rsidRDefault="00F37F66" w:rsidP="00F37F66">
            <w:pPr>
              <w:shd w:val="clear" w:color="auto" w:fill="FFFFFF"/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E65">
              <w:rPr>
                <w:rFonts w:ascii="Times New Roman" w:eastAsia="Calibri" w:hAnsi="Times New Roman" w:cs="Times New Roman"/>
                <w:sz w:val="24"/>
                <w:szCs w:val="24"/>
              </w:rPr>
              <w:t>4.НТР и мировое хозяйство 5 ч</w:t>
            </w:r>
          </w:p>
          <w:p w:rsidR="00F37F66" w:rsidRPr="00663E65" w:rsidRDefault="00F37F66" w:rsidP="00F37F66">
            <w:pPr>
              <w:shd w:val="clear" w:color="auto" w:fill="FFFFFF"/>
              <w:spacing w:after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3E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  <w:r w:rsidRPr="00663E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География отраслей мирового хозяйства 1</w:t>
            </w:r>
            <w:r w:rsidR="00663E65" w:rsidRPr="00663E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663E65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  <w:p w:rsidR="00F37F66" w:rsidRPr="00663E65" w:rsidRDefault="00F37F66" w:rsidP="00F37F66">
            <w:pPr>
              <w:shd w:val="clear" w:color="auto" w:fill="FFFFFF"/>
              <w:spacing w:after="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63D" w:rsidRPr="00663E65" w:rsidTr="00040A2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Pr="00663E65" w:rsidRDefault="0088163D" w:rsidP="000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Pr="00663E65" w:rsidRDefault="0088163D" w:rsidP="0004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D" w:rsidRPr="00663E65" w:rsidRDefault="00812E69" w:rsidP="00812E69">
            <w:pPr>
              <w:widowControl w:val="0"/>
              <w:tabs>
                <w:tab w:val="left" w:pos="1522"/>
              </w:tabs>
              <w:autoSpaceDE w:val="0"/>
              <w:autoSpaceDN w:val="0"/>
              <w:spacing w:line="322" w:lineRule="exact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812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ая </w:t>
            </w:r>
            <w:r w:rsidRPr="00812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12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предметной линии В. П. </w:t>
            </w:r>
            <w:proofErr w:type="spellStart"/>
            <w:r w:rsidRPr="00812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Максаковский</w:t>
            </w:r>
            <w:proofErr w:type="spellEnd"/>
            <w:r w:rsidRPr="00812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«География. Сборник примерных рабочих программ. В. П. </w:t>
            </w:r>
            <w:proofErr w:type="spellStart"/>
            <w:r w:rsidRPr="00812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Максаковского</w:t>
            </w:r>
            <w:proofErr w:type="spellEnd"/>
            <w:r w:rsidRPr="00812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10— 11 классы. Базовый уровень : </w:t>
            </w:r>
            <w:proofErr w:type="spellStart"/>
            <w:r w:rsidRPr="00812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</w:t>
            </w:r>
            <w:proofErr w:type="gramStart"/>
            <w:r w:rsidRPr="00812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812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особие</w:t>
            </w:r>
            <w:proofErr w:type="spellEnd"/>
            <w:r w:rsidRPr="00812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812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Pr="00812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организаций [А. И. Алексеев и др.].» — 2-е изд., </w:t>
            </w:r>
            <w:proofErr w:type="spellStart"/>
            <w:r w:rsidRPr="00812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812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— М. Просвещение, 2020.</w:t>
            </w:r>
            <w:r w:rsidRPr="00812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E69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812E69">
              <w:rPr>
                <w:rFonts w:ascii="Times New Roman" w:hAnsi="Times New Roman" w:cs="Times New Roman"/>
                <w:sz w:val="24"/>
                <w:szCs w:val="24"/>
              </w:rPr>
              <w:t xml:space="preserve">  В.П. Экономическая и социальная география мира. Учебник для 10 класса М., «Просвещение», 2019 г</w:t>
            </w:r>
          </w:p>
        </w:tc>
      </w:tr>
      <w:tr w:rsidR="0088163D" w:rsidRPr="00663E65" w:rsidTr="00040A2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Pr="00663E65" w:rsidRDefault="0088163D" w:rsidP="000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E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Pr="00663E65" w:rsidRDefault="0088163D" w:rsidP="00040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D" w:rsidRPr="00663E65" w:rsidRDefault="0088163D" w:rsidP="00040A2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63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88163D" w:rsidRPr="00663E65" w:rsidRDefault="0088163D" w:rsidP="00040A2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663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63E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88163D" w:rsidRPr="00663E65" w:rsidRDefault="0088163D" w:rsidP="00040A2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в форме ОГЭ будет проведена </w:t>
            </w:r>
            <w:r w:rsidR="005C4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13.05.2021</w:t>
            </w:r>
            <w:r w:rsidRPr="00663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8163D" w:rsidRPr="00663E65" w:rsidRDefault="0088163D" w:rsidP="00040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CCB" w:rsidRPr="00663E65" w:rsidRDefault="005C427A">
      <w:pPr>
        <w:rPr>
          <w:rFonts w:ascii="Times New Roman" w:hAnsi="Times New Roman" w:cs="Times New Roman"/>
          <w:sz w:val="24"/>
          <w:szCs w:val="24"/>
        </w:rPr>
      </w:pPr>
    </w:p>
    <w:p w:rsidR="000D4A1F" w:rsidRPr="00663E65" w:rsidRDefault="000D4A1F">
      <w:pPr>
        <w:rPr>
          <w:rFonts w:ascii="Times New Roman" w:hAnsi="Times New Roman" w:cs="Times New Roman"/>
          <w:sz w:val="24"/>
          <w:szCs w:val="24"/>
        </w:rPr>
      </w:pPr>
    </w:p>
    <w:sectPr w:rsidR="000D4A1F" w:rsidRPr="00663E65" w:rsidSect="0031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A51"/>
    <w:multiLevelType w:val="multilevel"/>
    <w:tmpl w:val="E72AD9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D91FFA"/>
    <w:multiLevelType w:val="hybridMultilevel"/>
    <w:tmpl w:val="C430210E"/>
    <w:lvl w:ilvl="0" w:tplc="5E9C17F2">
      <w:numFmt w:val="bullet"/>
      <w:lvlText w:val=""/>
      <w:lvlJc w:val="left"/>
      <w:pPr>
        <w:ind w:left="12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E6E5D02">
      <w:numFmt w:val="bullet"/>
      <w:lvlText w:val="•"/>
      <w:lvlJc w:val="left"/>
      <w:pPr>
        <w:ind w:left="1222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F90681E">
      <w:numFmt w:val="bullet"/>
      <w:lvlText w:val="•"/>
      <w:lvlJc w:val="left"/>
      <w:pPr>
        <w:ind w:left="3189" w:hanging="169"/>
      </w:pPr>
      <w:rPr>
        <w:rFonts w:hint="default"/>
        <w:lang w:val="ru-RU" w:eastAsia="en-US" w:bidi="ar-SA"/>
      </w:rPr>
    </w:lvl>
    <w:lvl w:ilvl="3" w:tplc="A1CEC712">
      <w:numFmt w:val="bullet"/>
      <w:lvlText w:val="•"/>
      <w:lvlJc w:val="left"/>
      <w:pPr>
        <w:ind w:left="4173" w:hanging="169"/>
      </w:pPr>
      <w:rPr>
        <w:rFonts w:hint="default"/>
        <w:lang w:val="ru-RU" w:eastAsia="en-US" w:bidi="ar-SA"/>
      </w:rPr>
    </w:lvl>
    <w:lvl w:ilvl="4" w:tplc="93D0F52C">
      <w:numFmt w:val="bullet"/>
      <w:lvlText w:val="•"/>
      <w:lvlJc w:val="left"/>
      <w:pPr>
        <w:ind w:left="5158" w:hanging="169"/>
      </w:pPr>
      <w:rPr>
        <w:rFonts w:hint="default"/>
        <w:lang w:val="ru-RU" w:eastAsia="en-US" w:bidi="ar-SA"/>
      </w:rPr>
    </w:lvl>
    <w:lvl w:ilvl="5" w:tplc="375C2C24">
      <w:numFmt w:val="bullet"/>
      <w:lvlText w:val="•"/>
      <w:lvlJc w:val="left"/>
      <w:pPr>
        <w:ind w:left="6143" w:hanging="169"/>
      </w:pPr>
      <w:rPr>
        <w:rFonts w:hint="default"/>
        <w:lang w:val="ru-RU" w:eastAsia="en-US" w:bidi="ar-SA"/>
      </w:rPr>
    </w:lvl>
    <w:lvl w:ilvl="6" w:tplc="EE6EB646">
      <w:numFmt w:val="bullet"/>
      <w:lvlText w:val="•"/>
      <w:lvlJc w:val="left"/>
      <w:pPr>
        <w:ind w:left="7127" w:hanging="169"/>
      </w:pPr>
      <w:rPr>
        <w:rFonts w:hint="default"/>
        <w:lang w:val="ru-RU" w:eastAsia="en-US" w:bidi="ar-SA"/>
      </w:rPr>
    </w:lvl>
    <w:lvl w:ilvl="7" w:tplc="27AECB2E">
      <w:numFmt w:val="bullet"/>
      <w:lvlText w:val="•"/>
      <w:lvlJc w:val="left"/>
      <w:pPr>
        <w:ind w:left="8112" w:hanging="169"/>
      </w:pPr>
      <w:rPr>
        <w:rFonts w:hint="default"/>
        <w:lang w:val="ru-RU" w:eastAsia="en-US" w:bidi="ar-SA"/>
      </w:rPr>
    </w:lvl>
    <w:lvl w:ilvl="8" w:tplc="42040710">
      <w:numFmt w:val="bullet"/>
      <w:lvlText w:val="•"/>
      <w:lvlJc w:val="left"/>
      <w:pPr>
        <w:ind w:left="9097" w:hanging="169"/>
      </w:pPr>
      <w:rPr>
        <w:rFonts w:hint="default"/>
        <w:lang w:val="ru-RU" w:eastAsia="en-US" w:bidi="ar-SA"/>
      </w:rPr>
    </w:lvl>
  </w:abstractNum>
  <w:abstractNum w:abstractNumId="2">
    <w:nsid w:val="6A841581"/>
    <w:multiLevelType w:val="hybridMultilevel"/>
    <w:tmpl w:val="5DD89B5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163D"/>
    <w:rsid w:val="000D4A1F"/>
    <w:rsid w:val="000F2D4B"/>
    <w:rsid w:val="00312083"/>
    <w:rsid w:val="005C427A"/>
    <w:rsid w:val="00663E65"/>
    <w:rsid w:val="006C5054"/>
    <w:rsid w:val="006F0F63"/>
    <w:rsid w:val="00793E47"/>
    <w:rsid w:val="007E1949"/>
    <w:rsid w:val="00812E69"/>
    <w:rsid w:val="0088163D"/>
    <w:rsid w:val="00B60209"/>
    <w:rsid w:val="00F260DC"/>
    <w:rsid w:val="00F3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3D"/>
  </w:style>
  <w:style w:type="paragraph" w:styleId="1">
    <w:name w:val="heading 1"/>
    <w:basedOn w:val="a"/>
    <w:link w:val="10"/>
    <w:uiPriority w:val="1"/>
    <w:qFormat/>
    <w:rsid w:val="006C5054"/>
    <w:pPr>
      <w:widowControl w:val="0"/>
      <w:autoSpaceDE w:val="0"/>
      <w:autoSpaceDN w:val="0"/>
      <w:spacing w:after="0" w:line="240" w:lineRule="auto"/>
      <w:ind w:left="122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8163D"/>
  </w:style>
  <w:style w:type="paragraph" w:styleId="a4">
    <w:name w:val="No Spacing"/>
    <w:link w:val="a3"/>
    <w:uiPriority w:val="1"/>
    <w:qFormat/>
    <w:rsid w:val="0088163D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88163D"/>
    <w:pPr>
      <w:ind w:left="720"/>
      <w:contextualSpacing/>
    </w:pPr>
  </w:style>
  <w:style w:type="table" w:styleId="a6">
    <w:name w:val="Table Grid"/>
    <w:basedOn w:val="a1"/>
    <w:uiPriority w:val="59"/>
    <w:rsid w:val="00881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63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10">
    <w:name w:val="c10"/>
    <w:basedOn w:val="a"/>
    <w:rsid w:val="006F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6C505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rsid w:val="006C50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C50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2020-08-28T17:32:00Z</dcterms:created>
  <dcterms:modified xsi:type="dcterms:W3CDTF">2020-08-28T17:37:00Z</dcterms:modified>
</cp:coreProperties>
</file>