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9F" w:rsidRDefault="002F059F" w:rsidP="002F059F">
      <w:pPr>
        <w:tabs>
          <w:tab w:val="left" w:pos="6500"/>
        </w:tabs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УЧЕБНЫЙ ПЛАН ИНДИВИДУАЛЬНОГО  ОБУЧЕНИЯ  НА ДОМУ </w:t>
      </w:r>
    </w:p>
    <w:p w:rsidR="002F059F" w:rsidRDefault="002F059F" w:rsidP="002F059F">
      <w:pPr>
        <w:tabs>
          <w:tab w:val="left" w:pos="65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ОСНОВНОГО ОБЩЕГО ОБРАЗОВАНИЯ</w:t>
      </w:r>
    </w:p>
    <w:p w:rsidR="002F059F" w:rsidRDefault="002F059F" w:rsidP="002F05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Ученицы 8 класса  МБОУ  </w:t>
      </w:r>
      <w:proofErr w:type="gramStart"/>
      <w:r>
        <w:rPr>
          <w:b/>
          <w:sz w:val="22"/>
          <w:szCs w:val="22"/>
        </w:rPr>
        <w:t>Орловская</w:t>
      </w:r>
      <w:proofErr w:type="gramEnd"/>
      <w:r>
        <w:rPr>
          <w:b/>
          <w:sz w:val="22"/>
          <w:szCs w:val="22"/>
        </w:rPr>
        <w:t xml:space="preserve">  СОШ </w:t>
      </w:r>
    </w:p>
    <w:p w:rsidR="002F059F" w:rsidRDefault="002F059F" w:rsidP="002F05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Осляк  Марии</w:t>
      </w:r>
    </w:p>
    <w:p w:rsidR="002F059F" w:rsidRDefault="002F059F" w:rsidP="002F059F">
      <w:pPr>
        <w:jc w:val="center"/>
        <w:rPr>
          <w:b/>
          <w:bCs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041"/>
        <w:gridCol w:w="3943"/>
        <w:gridCol w:w="1665"/>
        <w:gridCol w:w="1922"/>
      </w:tblGrid>
      <w:tr w:rsidR="002F059F" w:rsidTr="00804A87">
        <w:trPr>
          <w:trHeight w:val="195"/>
        </w:trPr>
        <w:tc>
          <w:tcPr>
            <w:tcW w:w="10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F059F" w:rsidRPr="00CD56D5" w:rsidRDefault="002F059F" w:rsidP="00804A87">
            <w:pPr>
              <w:snapToGrid w:val="0"/>
              <w:jc w:val="center"/>
              <w:rPr>
                <w:b/>
                <w:bCs/>
              </w:rPr>
            </w:pPr>
            <w:r w:rsidRPr="00CD56D5"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06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F059F" w:rsidRPr="00CD56D5" w:rsidRDefault="002F059F" w:rsidP="00804A87">
            <w:pPr>
              <w:snapToGrid w:val="0"/>
              <w:jc w:val="center"/>
              <w:rPr>
                <w:b/>
                <w:bCs/>
              </w:rPr>
            </w:pPr>
            <w:r w:rsidRPr="00CD56D5">
              <w:rPr>
                <w:b/>
                <w:bCs/>
                <w:sz w:val="22"/>
                <w:szCs w:val="22"/>
              </w:rPr>
              <w:t>Учебные предметы</w:t>
            </w:r>
          </w:p>
        </w:tc>
        <w:tc>
          <w:tcPr>
            <w:tcW w:w="18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F059F" w:rsidRDefault="002F059F" w:rsidP="00804A87">
            <w:pPr>
              <w:snapToGrid w:val="0"/>
              <w:jc w:val="center"/>
              <w:rPr>
                <w:b/>
                <w:bCs/>
              </w:rPr>
            </w:pPr>
          </w:p>
          <w:p w:rsidR="002F059F" w:rsidRPr="00CD56D5" w:rsidRDefault="002F059F" w:rsidP="00804A87">
            <w:pPr>
              <w:snapToGrid w:val="0"/>
              <w:jc w:val="center"/>
              <w:rPr>
                <w:b/>
                <w:bCs/>
              </w:rPr>
            </w:pPr>
            <w:r w:rsidRPr="00CD56D5">
              <w:rPr>
                <w:b/>
                <w:bCs/>
                <w:sz w:val="22"/>
                <w:szCs w:val="22"/>
              </w:rPr>
              <w:t>Количество</w:t>
            </w:r>
          </w:p>
          <w:p w:rsidR="002F059F" w:rsidRPr="00CD56D5" w:rsidRDefault="002F059F" w:rsidP="00804A87">
            <w:pPr>
              <w:jc w:val="center"/>
              <w:rPr>
                <w:b/>
                <w:bCs/>
              </w:rPr>
            </w:pPr>
            <w:r w:rsidRPr="00CD56D5">
              <w:rPr>
                <w:b/>
                <w:bCs/>
                <w:sz w:val="22"/>
                <w:szCs w:val="22"/>
              </w:rPr>
              <w:t>часов в неделю</w:t>
            </w:r>
          </w:p>
        </w:tc>
      </w:tr>
      <w:tr w:rsidR="002F059F" w:rsidTr="00804A87">
        <w:trPr>
          <w:trHeight w:val="330"/>
        </w:trPr>
        <w:tc>
          <w:tcPr>
            <w:tcW w:w="1066" w:type="pct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59F" w:rsidRPr="00CD56D5" w:rsidRDefault="002F059F" w:rsidP="00804A8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60" w:type="pct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59F" w:rsidRPr="00CD56D5" w:rsidRDefault="002F059F" w:rsidP="00804A8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F059F" w:rsidRPr="00CD56D5" w:rsidRDefault="002F059F" w:rsidP="00804A87">
            <w:pPr>
              <w:snapToGrid w:val="0"/>
              <w:jc w:val="center"/>
              <w:rPr>
                <w:b/>
                <w:bCs/>
              </w:rPr>
            </w:pPr>
            <w:r w:rsidRPr="00CD56D5">
              <w:rPr>
                <w:b/>
                <w:bCs/>
                <w:sz w:val="22"/>
                <w:szCs w:val="22"/>
              </w:rPr>
              <w:t xml:space="preserve">Обязательная нагрузка </w:t>
            </w:r>
            <w:proofErr w:type="gramStart"/>
            <w:r w:rsidRPr="00CD56D5">
              <w:rPr>
                <w:b/>
                <w:bCs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10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059F" w:rsidRPr="00CD56D5" w:rsidRDefault="00BE30D7" w:rsidP="00804A8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классе</w:t>
            </w:r>
            <w:bookmarkStart w:id="0" w:name="_GoBack"/>
            <w:bookmarkEnd w:id="0"/>
          </w:p>
        </w:tc>
      </w:tr>
      <w:tr w:rsidR="002F059F" w:rsidTr="00804A87">
        <w:tc>
          <w:tcPr>
            <w:tcW w:w="3126" w:type="pct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59F" w:rsidRPr="00CD56D5" w:rsidRDefault="002F059F" w:rsidP="00804A87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CD56D5">
              <w:rPr>
                <w:b/>
                <w:bCs/>
                <w:i/>
                <w:iCs/>
                <w:sz w:val="22"/>
                <w:szCs w:val="22"/>
              </w:rPr>
              <w:t>Обязательная часть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F059F" w:rsidRPr="00CD56D5" w:rsidRDefault="002F059F" w:rsidP="00804A87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059F" w:rsidRPr="00CD56D5" w:rsidRDefault="002F059F" w:rsidP="00804A87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2F059F" w:rsidTr="00804A87">
        <w:tc>
          <w:tcPr>
            <w:tcW w:w="10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F059F" w:rsidRPr="00CD56D5" w:rsidRDefault="002F059F" w:rsidP="00804A87">
            <w:pPr>
              <w:snapToGrid w:val="0"/>
              <w:jc w:val="center"/>
              <w:rPr>
                <w:b/>
                <w:bCs/>
              </w:rPr>
            </w:pPr>
            <w:r w:rsidRPr="00CD56D5">
              <w:rPr>
                <w:b/>
                <w:bCs/>
                <w:sz w:val="22"/>
                <w:szCs w:val="22"/>
              </w:rPr>
              <w:t>Филология</w:t>
            </w:r>
          </w:p>
        </w:tc>
        <w:tc>
          <w:tcPr>
            <w:tcW w:w="2060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F059F" w:rsidRPr="00CD56D5" w:rsidRDefault="002F059F" w:rsidP="00804A87">
            <w:pPr>
              <w:snapToGrid w:val="0"/>
              <w:jc w:val="center"/>
            </w:pPr>
            <w:r>
              <w:rPr>
                <w:sz w:val="22"/>
                <w:szCs w:val="22"/>
              </w:rPr>
              <w:t>Чтение и развитие речи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59F" w:rsidRPr="00CD56D5" w:rsidRDefault="002E3433" w:rsidP="00804A87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4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59F" w:rsidRPr="00CD56D5" w:rsidRDefault="002E3433" w:rsidP="00804A87">
            <w:pPr>
              <w:snapToGrid w:val="0"/>
              <w:jc w:val="center"/>
            </w:pPr>
            <w:r>
              <w:t>2</w:t>
            </w:r>
          </w:p>
        </w:tc>
      </w:tr>
      <w:tr w:rsidR="002F059F" w:rsidTr="00804A87">
        <w:trPr>
          <w:trHeight w:val="237"/>
        </w:trPr>
        <w:tc>
          <w:tcPr>
            <w:tcW w:w="1066" w:type="pct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59F" w:rsidRPr="00CD56D5" w:rsidRDefault="002F059F" w:rsidP="00804A8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60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59F" w:rsidRPr="00CD56D5" w:rsidRDefault="002F059F" w:rsidP="00804A87">
            <w:pPr>
              <w:snapToGrid w:val="0"/>
              <w:jc w:val="center"/>
            </w:pPr>
            <w:r>
              <w:rPr>
                <w:sz w:val="22"/>
                <w:szCs w:val="22"/>
              </w:rPr>
              <w:t>Письмо и развитие речи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059F" w:rsidRPr="00F40649" w:rsidRDefault="002E3433" w:rsidP="00804A8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059F" w:rsidRPr="00F40649" w:rsidRDefault="002E3433" w:rsidP="00804A8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F059F" w:rsidTr="00804A87">
        <w:trPr>
          <w:trHeight w:val="750"/>
        </w:trPr>
        <w:tc>
          <w:tcPr>
            <w:tcW w:w="10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59F" w:rsidRPr="00CD56D5" w:rsidRDefault="002F059F" w:rsidP="00804A87">
            <w:pPr>
              <w:snapToGrid w:val="0"/>
              <w:jc w:val="center"/>
              <w:rPr>
                <w:b/>
                <w:bCs/>
              </w:rPr>
            </w:pPr>
            <w:r w:rsidRPr="00CD56D5">
              <w:rPr>
                <w:b/>
                <w:bCs/>
                <w:sz w:val="22"/>
                <w:szCs w:val="22"/>
              </w:rPr>
              <w:t>Математика</w:t>
            </w:r>
          </w:p>
        </w:tc>
        <w:tc>
          <w:tcPr>
            <w:tcW w:w="20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59F" w:rsidRPr="00CD56D5" w:rsidRDefault="002F059F" w:rsidP="00804A87">
            <w:pPr>
              <w:snapToGrid w:val="0"/>
              <w:jc w:val="center"/>
            </w:pPr>
            <w:r w:rsidRPr="00CD56D5">
              <w:rPr>
                <w:sz w:val="22"/>
                <w:szCs w:val="22"/>
              </w:rPr>
              <w:t>Математика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059F" w:rsidRPr="00CD56D5" w:rsidRDefault="0086353B" w:rsidP="00804A87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059F" w:rsidRPr="00CD56D5" w:rsidRDefault="0086353B" w:rsidP="00804A87">
            <w:pPr>
              <w:snapToGrid w:val="0"/>
              <w:jc w:val="center"/>
            </w:pPr>
            <w:r>
              <w:t>2</w:t>
            </w:r>
          </w:p>
        </w:tc>
      </w:tr>
      <w:tr w:rsidR="002F059F" w:rsidTr="00DA4CFA">
        <w:trPr>
          <w:trHeight w:val="621"/>
        </w:trPr>
        <w:tc>
          <w:tcPr>
            <w:tcW w:w="10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059F" w:rsidRPr="00CD56D5" w:rsidRDefault="002F059F" w:rsidP="00804A8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Естествознание</w:t>
            </w:r>
          </w:p>
        </w:tc>
        <w:tc>
          <w:tcPr>
            <w:tcW w:w="20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059F" w:rsidRPr="00CD56D5" w:rsidRDefault="002F059F" w:rsidP="00804A87">
            <w:pPr>
              <w:snapToGrid w:val="0"/>
              <w:jc w:val="center"/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059F" w:rsidRDefault="002F059F" w:rsidP="00804A87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59F" w:rsidRDefault="002F059F" w:rsidP="00804A87">
            <w:pPr>
              <w:snapToGrid w:val="0"/>
              <w:jc w:val="center"/>
            </w:pPr>
            <w:r>
              <w:t>1</w:t>
            </w:r>
          </w:p>
        </w:tc>
      </w:tr>
      <w:tr w:rsidR="002F059F" w:rsidTr="00804A87">
        <w:trPr>
          <w:trHeight w:val="525"/>
        </w:trPr>
        <w:tc>
          <w:tcPr>
            <w:tcW w:w="10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59F" w:rsidRDefault="002F059F" w:rsidP="00804A8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6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59F" w:rsidRDefault="002F059F" w:rsidP="00804A87">
            <w:pPr>
              <w:snapToGrid w:val="0"/>
              <w:jc w:val="center"/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059F" w:rsidRDefault="002F059F" w:rsidP="00804A87">
            <w:pPr>
              <w:snapToGrid w:val="0"/>
              <w:jc w:val="center"/>
            </w:pPr>
            <w:r>
              <w:t>1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059F" w:rsidRDefault="002F059F" w:rsidP="00804A87">
            <w:pPr>
              <w:snapToGrid w:val="0"/>
              <w:jc w:val="center"/>
            </w:pPr>
            <w:r>
              <w:t>1</w:t>
            </w:r>
          </w:p>
        </w:tc>
      </w:tr>
      <w:tr w:rsidR="002F059F" w:rsidTr="00804A87">
        <w:trPr>
          <w:trHeight w:val="390"/>
        </w:trPr>
        <w:tc>
          <w:tcPr>
            <w:tcW w:w="10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059F" w:rsidRDefault="002F059F" w:rsidP="00804A8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206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059F" w:rsidRDefault="002F059F" w:rsidP="00804A87">
            <w:pPr>
              <w:snapToGrid w:val="0"/>
              <w:jc w:val="center"/>
            </w:pPr>
            <w:r>
              <w:rPr>
                <w:sz w:val="22"/>
                <w:szCs w:val="22"/>
              </w:rPr>
              <w:t>История Отечества</w:t>
            </w:r>
          </w:p>
          <w:p w:rsidR="002F059F" w:rsidRDefault="002F059F" w:rsidP="00804A87">
            <w:pPr>
              <w:snapToGrid w:val="0"/>
              <w:jc w:val="center"/>
            </w:pPr>
          </w:p>
        </w:tc>
        <w:tc>
          <w:tcPr>
            <w:tcW w:w="87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59F" w:rsidRDefault="002F059F" w:rsidP="00804A87">
            <w:pPr>
              <w:snapToGrid w:val="0"/>
              <w:jc w:val="center"/>
            </w:pPr>
            <w:r>
              <w:t>0,5</w:t>
            </w:r>
          </w:p>
        </w:tc>
        <w:tc>
          <w:tcPr>
            <w:tcW w:w="1004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59F" w:rsidRDefault="006E44C6" w:rsidP="00804A87">
            <w:pPr>
              <w:snapToGrid w:val="0"/>
              <w:jc w:val="center"/>
            </w:pPr>
            <w:r>
              <w:t>0,5</w:t>
            </w:r>
          </w:p>
        </w:tc>
      </w:tr>
      <w:tr w:rsidR="002F059F" w:rsidTr="00804A87">
        <w:trPr>
          <w:trHeight w:val="354"/>
        </w:trPr>
        <w:tc>
          <w:tcPr>
            <w:tcW w:w="10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59F" w:rsidRDefault="002F059F" w:rsidP="00804A8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6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59F" w:rsidRDefault="002F059F" w:rsidP="00804A87">
            <w:pPr>
              <w:snapToGrid w:val="0"/>
              <w:jc w:val="center"/>
            </w:pPr>
            <w:r>
              <w:rPr>
                <w:sz w:val="22"/>
                <w:szCs w:val="22"/>
              </w:rPr>
              <w:t>Обществоведение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059F" w:rsidRDefault="006E44C6" w:rsidP="00804A87">
            <w:pPr>
              <w:snapToGrid w:val="0"/>
              <w:jc w:val="center"/>
            </w:pPr>
            <w:r>
              <w:t>0,5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059F" w:rsidRDefault="006E44C6" w:rsidP="00804A87">
            <w:pPr>
              <w:snapToGrid w:val="0"/>
              <w:jc w:val="center"/>
            </w:pPr>
            <w:r>
              <w:t>0,5</w:t>
            </w:r>
          </w:p>
        </w:tc>
      </w:tr>
      <w:tr w:rsidR="002F059F" w:rsidTr="00804A87">
        <w:trPr>
          <w:trHeight w:val="211"/>
        </w:trPr>
        <w:tc>
          <w:tcPr>
            <w:tcW w:w="10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59F" w:rsidRPr="00875E1A" w:rsidRDefault="002F059F" w:rsidP="00804A87">
            <w:pPr>
              <w:jc w:val="center"/>
              <w:rPr>
                <w:b/>
              </w:rPr>
            </w:pPr>
            <w:r w:rsidRPr="00875E1A">
              <w:rPr>
                <w:b/>
              </w:rPr>
              <w:t>Трудовая  подготовка</w:t>
            </w:r>
          </w:p>
        </w:tc>
        <w:tc>
          <w:tcPr>
            <w:tcW w:w="20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59F" w:rsidRPr="00875E1A" w:rsidRDefault="002F059F" w:rsidP="00804A87">
            <w:pPr>
              <w:jc w:val="center"/>
            </w:pPr>
            <w:r>
              <w:t>трудовое</w:t>
            </w:r>
            <w:r w:rsidRPr="00875E1A">
              <w:t xml:space="preserve"> обучение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F059F" w:rsidRPr="00CD56D5" w:rsidRDefault="002F059F" w:rsidP="00804A87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059F" w:rsidRPr="00CD56D5" w:rsidRDefault="002F059F" w:rsidP="00804A87">
            <w:pPr>
              <w:snapToGrid w:val="0"/>
              <w:jc w:val="center"/>
            </w:pPr>
            <w:r>
              <w:t>5</w:t>
            </w:r>
          </w:p>
        </w:tc>
      </w:tr>
      <w:tr w:rsidR="002F059F" w:rsidTr="00804A87">
        <w:tc>
          <w:tcPr>
            <w:tcW w:w="10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59F" w:rsidRPr="00875E1A" w:rsidRDefault="002F059F" w:rsidP="00804A87">
            <w:pPr>
              <w:jc w:val="center"/>
              <w:rPr>
                <w:b/>
              </w:rPr>
            </w:pPr>
            <w:r>
              <w:t>Физкультура</w:t>
            </w:r>
          </w:p>
        </w:tc>
        <w:tc>
          <w:tcPr>
            <w:tcW w:w="20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59F" w:rsidRPr="00875E1A" w:rsidRDefault="002F059F" w:rsidP="00804A87">
            <w:pPr>
              <w:jc w:val="center"/>
            </w:pPr>
            <w:r>
              <w:t>Физкультура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F059F" w:rsidRPr="00CD56D5" w:rsidRDefault="002F059F" w:rsidP="00804A87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059F" w:rsidRPr="00CD56D5" w:rsidRDefault="002F059F" w:rsidP="00804A87">
            <w:pPr>
              <w:snapToGrid w:val="0"/>
              <w:jc w:val="center"/>
            </w:pPr>
            <w:r>
              <w:t>1</w:t>
            </w:r>
          </w:p>
        </w:tc>
      </w:tr>
      <w:tr w:rsidR="002F059F" w:rsidTr="00804A87">
        <w:tc>
          <w:tcPr>
            <w:tcW w:w="31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59F" w:rsidRPr="00CD56D5" w:rsidRDefault="002F059F" w:rsidP="00804A87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Компонент образовательной организации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F059F" w:rsidRPr="00CD56D5" w:rsidRDefault="002F059F" w:rsidP="00804A87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059F" w:rsidRPr="00CD56D5" w:rsidRDefault="002F059F" w:rsidP="00804A87">
            <w:pPr>
              <w:snapToGrid w:val="0"/>
              <w:jc w:val="center"/>
              <w:rPr>
                <w:b/>
                <w:bCs/>
                <w:iCs/>
              </w:rPr>
            </w:pPr>
          </w:p>
        </w:tc>
      </w:tr>
      <w:tr w:rsidR="002F059F" w:rsidTr="00804A87">
        <w:trPr>
          <w:trHeight w:val="197"/>
        </w:trPr>
        <w:tc>
          <w:tcPr>
            <w:tcW w:w="10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059F" w:rsidRDefault="002F059F" w:rsidP="00804A87">
            <w:pPr>
              <w:snapToGrid w:val="0"/>
              <w:jc w:val="center"/>
              <w:rPr>
                <w:b/>
                <w:bCs/>
              </w:rPr>
            </w:pPr>
          </w:p>
          <w:p w:rsidR="002F059F" w:rsidRPr="00CD56D5" w:rsidRDefault="002F059F" w:rsidP="00804A87">
            <w:pPr>
              <w:snapToGrid w:val="0"/>
              <w:jc w:val="center"/>
            </w:pPr>
            <w:r w:rsidRPr="00CD56D5">
              <w:rPr>
                <w:b/>
                <w:bCs/>
                <w:sz w:val="22"/>
                <w:szCs w:val="22"/>
              </w:rPr>
              <w:t>Коррекционные курсы</w:t>
            </w:r>
          </w:p>
        </w:tc>
        <w:tc>
          <w:tcPr>
            <w:tcW w:w="20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059F" w:rsidRPr="00163B73" w:rsidRDefault="002F059F" w:rsidP="00804A87">
            <w:pPr>
              <w:snapToGrid w:val="0"/>
              <w:jc w:val="center"/>
            </w:pPr>
            <w:r>
              <w:t>СБО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F059F" w:rsidRPr="00CD56D5" w:rsidRDefault="002F059F" w:rsidP="00804A87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F059F" w:rsidRPr="00CD56D5" w:rsidRDefault="002F059F" w:rsidP="00804A87">
            <w:pPr>
              <w:snapToGrid w:val="0"/>
              <w:jc w:val="center"/>
            </w:pPr>
          </w:p>
        </w:tc>
      </w:tr>
      <w:tr w:rsidR="002F059F" w:rsidTr="00804A87">
        <w:tc>
          <w:tcPr>
            <w:tcW w:w="106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059F" w:rsidRPr="00CD56D5" w:rsidRDefault="002F059F" w:rsidP="00804A8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6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F059F" w:rsidRPr="00CD56D5" w:rsidRDefault="002F059F" w:rsidP="00804A87">
            <w:pPr>
              <w:snapToGrid w:val="0"/>
              <w:jc w:val="center"/>
            </w:pPr>
            <w:r w:rsidRPr="00CD56D5">
              <w:rPr>
                <w:sz w:val="22"/>
                <w:szCs w:val="22"/>
              </w:rPr>
              <w:t>Развитие устной речи (логопедические занятия)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2F059F" w:rsidRPr="00CD56D5" w:rsidRDefault="002F059F" w:rsidP="00804A87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059F" w:rsidRPr="00CD56D5" w:rsidRDefault="002F059F" w:rsidP="00804A87">
            <w:pPr>
              <w:snapToGrid w:val="0"/>
              <w:jc w:val="center"/>
            </w:pPr>
          </w:p>
        </w:tc>
      </w:tr>
      <w:tr w:rsidR="002F059F" w:rsidTr="00804A87">
        <w:tc>
          <w:tcPr>
            <w:tcW w:w="10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59F" w:rsidRPr="00CD56D5" w:rsidRDefault="002F059F" w:rsidP="00804A8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060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59F" w:rsidRPr="00CD56D5" w:rsidRDefault="002F059F" w:rsidP="00804A87">
            <w:pPr>
              <w:snapToGrid w:val="0"/>
              <w:jc w:val="center"/>
            </w:pPr>
            <w:r w:rsidRPr="00CD56D5">
              <w:rPr>
                <w:sz w:val="22"/>
                <w:szCs w:val="22"/>
              </w:rPr>
              <w:t>Развитие психических и сенсорных процессов (</w:t>
            </w:r>
            <w:proofErr w:type="spellStart"/>
            <w:r w:rsidRPr="00CD56D5">
              <w:rPr>
                <w:sz w:val="22"/>
                <w:szCs w:val="22"/>
              </w:rPr>
              <w:t>психокоррекция</w:t>
            </w:r>
            <w:proofErr w:type="spellEnd"/>
            <w:r w:rsidRPr="00CD56D5">
              <w:rPr>
                <w:sz w:val="22"/>
                <w:szCs w:val="22"/>
              </w:rPr>
              <w:t>)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F059F" w:rsidRPr="00CD56D5" w:rsidRDefault="002F059F" w:rsidP="00804A87">
            <w:pPr>
              <w:snapToGrid w:val="0"/>
              <w:jc w:val="center"/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059F" w:rsidRPr="00CD56D5" w:rsidRDefault="002F059F" w:rsidP="00804A87">
            <w:pPr>
              <w:snapToGrid w:val="0"/>
              <w:jc w:val="center"/>
            </w:pPr>
            <w:r>
              <w:t>1</w:t>
            </w:r>
          </w:p>
        </w:tc>
      </w:tr>
      <w:tr w:rsidR="002F059F" w:rsidTr="00804A87">
        <w:tc>
          <w:tcPr>
            <w:tcW w:w="312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F059F" w:rsidRPr="00CD56D5" w:rsidRDefault="002F059F" w:rsidP="00804A8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0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2F059F" w:rsidRPr="00CD56D5" w:rsidRDefault="002E3433" w:rsidP="00804A8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04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059F" w:rsidRPr="00CD56D5" w:rsidRDefault="002E3433" w:rsidP="00804A8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2F059F" w:rsidTr="00804A87">
        <w:trPr>
          <w:trHeight w:val="569"/>
        </w:trPr>
        <w:tc>
          <w:tcPr>
            <w:tcW w:w="3126" w:type="pct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59F" w:rsidRPr="00CD56D5" w:rsidRDefault="002F059F" w:rsidP="00804A87">
            <w:pPr>
              <w:snapToGrid w:val="0"/>
              <w:jc w:val="center"/>
              <w:rPr>
                <w:b/>
                <w:bCs/>
              </w:rPr>
            </w:pPr>
            <w:r w:rsidRPr="00CD56D5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  <w:p w:rsidR="002F059F" w:rsidRPr="00CD56D5" w:rsidRDefault="002F059F" w:rsidP="00804A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(при 5</w:t>
            </w:r>
            <w:r w:rsidRPr="00CD56D5">
              <w:rPr>
                <w:b/>
                <w:bCs/>
                <w:sz w:val="22"/>
                <w:szCs w:val="22"/>
              </w:rPr>
              <w:t xml:space="preserve">-тидневной учебной неделе для 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CD56D5">
              <w:rPr>
                <w:b/>
                <w:bCs/>
                <w:sz w:val="22"/>
                <w:szCs w:val="22"/>
              </w:rPr>
              <w:t xml:space="preserve"> классов)</w:t>
            </w:r>
          </w:p>
        </w:tc>
        <w:tc>
          <w:tcPr>
            <w:tcW w:w="1874" w:type="pct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F059F" w:rsidRPr="00CD56D5" w:rsidRDefault="002E3433" w:rsidP="00804A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</w:tr>
    </w:tbl>
    <w:p w:rsidR="002C776C" w:rsidRDefault="002C776C"/>
    <w:sectPr w:rsidR="002C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9F"/>
    <w:rsid w:val="002C776C"/>
    <w:rsid w:val="002E3433"/>
    <w:rsid w:val="002F059F"/>
    <w:rsid w:val="0044548C"/>
    <w:rsid w:val="006E44C6"/>
    <w:rsid w:val="0086353B"/>
    <w:rsid w:val="00950648"/>
    <w:rsid w:val="0099733C"/>
    <w:rsid w:val="00BE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9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9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Орловская СОш</dc:creator>
  <cp:lastModifiedBy>МОУ Орловская СОш</cp:lastModifiedBy>
  <cp:revision>5</cp:revision>
  <cp:lastPrinted>2019-09-03T10:39:00Z</cp:lastPrinted>
  <dcterms:created xsi:type="dcterms:W3CDTF">2019-08-26T10:07:00Z</dcterms:created>
  <dcterms:modified xsi:type="dcterms:W3CDTF">2019-09-03T10:41:00Z</dcterms:modified>
</cp:coreProperties>
</file>