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BA" w:rsidRDefault="00D037BA" w:rsidP="00322F75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7BA" w:rsidRDefault="00D037BA" w:rsidP="00322F75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7BA" w:rsidRPr="00D037BA" w:rsidRDefault="00D037BA" w:rsidP="00322F75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37BA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D037BA" w:rsidRPr="00D037BA" w:rsidRDefault="00D037BA" w:rsidP="00322F75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37B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72DB3">
        <w:rPr>
          <w:rFonts w:ascii="Times New Roman" w:eastAsia="Calibri" w:hAnsi="Times New Roman" w:cs="Times New Roman"/>
          <w:b/>
          <w:sz w:val="24"/>
          <w:szCs w:val="24"/>
        </w:rPr>
        <w:t>Орловская</w:t>
      </w:r>
      <w:r w:rsidRPr="00D037BA">
        <w:rPr>
          <w:rFonts w:ascii="Times New Roman" w:eastAsia="Calibri" w:hAnsi="Times New Roman" w:cs="Times New Roman"/>
          <w:b/>
          <w:sz w:val="24"/>
          <w:szCs w:val="24"/>
        </w:rPr>
        <w:t xml:space="preserve"> средняя общеобразовательная школа Азовского района</w:t>
      </w:r>
    </w:p>
    <w:p w:rsidR="00D037BA" w:rsidRPr="00D037BA" w:rsidRDefault="00D037BA" w:rsidP="00322F75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997" w:type="dxa"/>
        <w:tblInd w:w="271" w:type="dxa"/>
        <w:tblLayout w:type="fixed"/>
        <w:tblLook w:val="04A0" w:firstRow="1" w:lastRow="0" w:firstColumn="1" w:lastColumn="0" w:noHBand="0" w:noVBand="1"/>
      </w:tblPr>
      <w:tblGrid>
        <w:gridCol w:w="3771"/>
        <w:gridCol w:w="1868"/>
        <w:gridCol w:w="4358"/>
      </w:tblGrid>
      <w:tr w:rsidR="00322F75" w:rsidRPr="00322F75" w:rsidTr="00334AB2">
        <w:trPr>
          <w:trHeight w:val="2632"/>
        </w:trPr>
        <w:tc>
          <w:tcPr>
            <w:tcW w:w="3771" w:type="dxa"/>
          </w:tcPr>
          <w:p w:rsidR="00D037BA" w:rsidRPr="00322F75" w:rsidRDefault="00D037BA" w:rsidP="00322F75">
            <w:pPr>
              <w:widowControl w:val="0"/>
              <w:spacing w:after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2F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Рассмотрено и принято </w:t>
            </w:r>
          </w:p>
          <w:p w:rsidR="00D037BA" w:rsidRPr="00322F75" w:rsidRDefault="00D037BA" w:rsidP="00322F75">
            <w:pPr>
              <w:widowControl w:val="0"/>
              <w:spacing w:after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2F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педагогическим советом школы </w:t>
            </w:r>
          </w:p>
          <w:p w:rsidR="00D037BA" w:rsidRPr="00322F75" w:rsidRDefault="00D037BA" w:rsidP="00322F75">
            <w:pPr>
              <w:widowControl w:val="0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от ______2017 г. </w:t>
            </w:r>
          </w:p>
          <w:p w:rsidR="00D037BA" w:rsidRPr="00322F75" w:rsidRDefault="00D037BA" w:rsidP="00322F75">
            <w:pPr>
              <w:widowControl w:val="0"/>
              <w:spacing w:after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2F75">
              <w:rPr>
                <w:rFonts w:ascii="Times New Roman" w:eastAsia="Calibri" w:hAnsi="Times New Roman" w:cs="Times New Roman"/>
                <w:sz w:val="24"/>
                <w:szCs w:val="24"/>
              </w:rPr>
              <w:t>№ ____</w:t>
            </w:r>
          </w:p>
        </w:tc>
        <w:tc>
          <w:tcPr>
            <w:tcW w:w="1868" w:type="dxa"/>
          </w:tcPr>
          <w:p w:rsidR="00D037BA" w:rsidRPr="00322F75" w:rsidRDefault="00D037BA" w:rsidP="00322F75">
            <w:pPr>
              <w:widowControl w:val="0"/>
              <w:spacing w:after="0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D037BA" w:rsidRPr="00322F75" w:rsidRDefault="00D037BA" w:rsidP="00322F75">
            <w:pPr>
              <w:widowControl w:val="0"/>
              <w:spacing w:after="0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Утверждаю:</w:t>
            </w:r>
          </w:p>
          <w:p w:rsidR="00D037BA" w:rsidRPr="00322F75" w:rsidRDefault="00D037BA" w:rsidP="00322F75">
            <w:pPr>
              <w:widowControl w:val="0"/>
              <w:spacing w:after="0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Директор школы</w:t>
            </w:r>
          </w:p>
          <w:p w:rsidR="00D037BA" w:rsidRPr="00322F75" w:rsidRDefault="00D037BA" w:rsidP="00322F75">
            <w:pPr>
              <w:widowControl w:val="0"/>
              <w:spacing w:after="0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__________ </w:t>
            </w:r>
            <w:proofErr w:type="spellStart"/>
            <w:r w:rsidR="00372DB3">
              <w:rPr>
                <w:rFonts w:ascii="Times New Roman" w:eastAsia="Calibri" w:hAnsi="Times New Roman" w:cs="Times New Roman"/>
                <w:sz w:val="24"/>
                <w:szCs w:val="24"/>
              </w:rPr>
              <w:t>Д.В.Полухина</w:t>
            </w:r>
            <w:proofErr w:type="spellEnd"/>
          </w:p>
          <w:p w:rsidR="00D037BA" w:rsidRPr="00322F75" w:rsidRDefault="00D037BA" w:rsidP="00322F75">
            <w:pPr>
              <w:widowControl w:val="0"/>
              <w:spacing w:after="0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приказ от ________2017 г. </w:t>
            </w:r>
          </w:p>
          <w:p w:rsidR="00D037BA" w:rsidRPr="00322F75" w:rsidRDefault="00D037BA" w:rsidP="00322F75">
            <w:pPr>
              <w:widowControl w:val="0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№ _____           </w:t>
            </w:r>
          </w:p>
        </w:tc>
      </w:tr>
    </w:tbl>
    <w:p w:rsidR="00D037BA" w:rsidRPr="00322F75" w:rsidRDefault="00D037BA" w:rsidP="00322F75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37BA" w:rsidRPr="00D037BA" w:rsidRDefault="00D037BA" w:rsidP="00322F75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037BA" w:rsidRPr="00D037BA" w:rsidRDefault="00D037BA" w:rsidP="00322F75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37BA" w:rsidRPr="00D037BA" w:rsidRDefault="00D037BA" w:rsidP="00322F75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37BA">
        <w:rPr>
          <w:rFonts w:ascii="Times New Roman" w:eastAsia="Calibri" w:hAnsi="Times New Roman" w:cs="Times New Roman"/>
          <w:sz w:val="28"/>
          <w:szCs w:val="28"/>
        </w:rPr>
        <w:t>ПОЛОЖЕНИЕ</w:t>
      </w:r>
    </w:p>
    <w:p w:rsidR="00D037BA" w:rsidRPr="00D037BA" w:rsidRDefault="00D037BA" w:rsidP="00322F75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37BA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безотметочной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системе оценивания курса «Основы религиозных культур и светской этики» в начальной школе</w:t>
      </w:r>
    </w:p>
    <w:p w:rsidR="00D037BA" w:rsidRPr="00D037BA" w:rsidRDefault="00D037BA" w:rsidP="00322F7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1CC2" w:rsidRPr="00D037BA" w:rsidRDefault="00FD1CC2" w:rsidP="00322F75">
      <w:pPr>
        <w:pStyle w:val="a5"/>
        <w:widowControl w:val="0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037BA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322F75" w:rsidRDefault="00F91CBF" w:rsidP="00322F75">
      <w:pPr>
        <w:widowControl w:val="0"/>
        <w:spacing w:after="0"/>
        <w:contextualSpacing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322F75">
        <w:rPr>
          <w:rFonts w:ascii="Times New Roman" w:hAnsi="Times New Roman" w:cs="Times New Roman"/>
          <w:spacing w:val="-20"/>
          <w:sz w:val="24"/>
          <w:szCs w:val="24"/>
        </w:rPr>
        <w:t>1.1. Настоящее Положение регулирует контроль и оценку результатов</w:t>
      </w:r>
      <w:r w:rsidR="00D037BA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gramStart"/>
      <w:r w:rsidR="00D037BA" w:rsidRPr="00322F75">
        <w:rPr>
          <w:rFonts w:ascii="Times New Roman" w:hAnsi="Times New Roman" w:cs="Times New Roman"/>
          <w:spacing w:val="-20"/>
          <w:sz w:val="24"/>
          <w:szCs w:val="24"/>
        </w:rPr>
        <w:t>обучения по основам</w:t>
      </w:r>
      <w:proofErr w:type="gramEnd"/>
      <w:r w:rsidR="00D037BA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религиозных культур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и светской этики (далее ОРКСЭ) в 4 классе и разработано на основе следующих</w:t>
      </w:r>
      <w:r w:rsidR="00D037BA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документов:                                                                                                                          </w:t>
      </w:r>
      <w:r w:rsidR="00D037BA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                        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sym w:font="Symbol" w:char="F0B7"/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Закон Российской Федерации «О</w:t>
      </w:r>
      <w:r w:rsidR="00D037BA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б образовании в РФ» (Статья 28,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30)                                                                </w:t>
      </w:r>
    </w:p>
    <w:p w:rsidR="00322F75" w:rsidRDefault="00F91CBF" w:rsidP="00322F75">
      <w:pPr>
        <w:widowControl w:val="0"/>
        <w:spacing w:after="0"/>
        <w:contextualSpacing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322F75">
        <w:rPr>
          <w:rFonts w:ascii="Times New Roman" w:hAnsi="Times New Roman" w:cs="Times New Roman"/>
          <w:spacing w:val="-20"/>
          <w:sz w:val="24"/>
          <w:szCs w:val="24"/>
        </w:rPr>
        <w:sym w:font="Symbol" w:char="F0B7"/>
      </w:r>
      <w:proofErr w:type="gramStart"/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Федеральный государственный образовательный стандарт начального общего образования                                                                                                                                                                 </w:t>
      </w:r>
      <w:r w:rsidR="00D037BA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                         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sym w:font="Symbol" w:char="F0B7"/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Методическое письмо № 1561/14-15 от 19.11.98 «Контроль и оценка результатов обучения в начальной</w:t>
      </w:r>
      <w:r w:rsidR="00D037BA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школе»;                                                                                                                                                                        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sym w:font="Symbol" w:char="F0B7"/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Письмо Министерства образования России № 13-51-120/13 от 03.06.2003 года «О системе оценивания учебных дос</w:t>
      </w:r>
      <w:r w:rsidR="00322F75">
        <w:rPr>
          <w:rFonts w:ascii="Times New Roman" w:hAnsi="Times New Roman" w:cs="Times New Roman"/>
          <w:spacing w:val="-20"/>
          <w:sz w:val="24"/>
          <w:szCs w:val="24"/>
        </w:rPr>
        <w:t xml:space="preserve">тижений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младших школьников в условиях </w:t>
      </w:r>
      <w:proofErr w:type="spellStart"/>
      <w:r w:rsidRPr="00322F75">
        <w:rPr>
          <w:rFonts w:ascii="Times New Roman" w:hAnsi="Times New Roman" w:cs="Times New Roman"/>
          <w:spacing w:val="-20"/>
          <w:sz w:val="24"/>
          <w:szCs w:val="24"/>
        </w:rPr>
        <w:t>безотметочного</w:t>
      </w:r>
      <w:proofErr w:type="spellEnd"/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обучения»,                             </w:t>
      </w:r>
      <w:r w:rsidR="00FD1CC2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                                                                                    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   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sym w:font="Symbol" w:char="F0B7"/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Письмо Министерства образования России № МД-883/03 от 08.06.2011 года «О направлении методических</w:t>
      </w:r>
      <w:proofErr w:type="gramEnd"/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материалов ОРКСЭ»;                                                                                                                                              </w:t>
      </w:r>
    </w:p>
    <w:p w:rsidR="00322F75" w:rsidRDefault="00F91CBF" w:rsidP="00322F75">
      <w:pPr>
        <w:widowControl w:val="0"/>
        <w:spacing w:after="0"/>
        <w:contextualSpacing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sym w:font="Symbol" w:char="F0B7"/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Письмо Министерства образования России № 108-250 от 22.08.2012 года</w:t>
      </w:r>
      <w:r w:rsidR="00322F7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«О введении учебного курса ОРКСЭ</w:t>
      </w:r>
      <w:r w:rsidR="00372DB3">
        <w:rPr>
          <w:rFonts w:ascii="Times New Roman" w:hAnsi="Times New Roman" w:cs="Times New Roman"/>
          <w:spacing w:val="-20"/>
          <w:sz w:val="24"/>
          <w:szCs w:val="24"/>
        </w:rPr>
        <w:t>»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. </w:t>
      </w:r>
      <w:proofErr w:type="gramStart"/>
      <w:r w:rsidRPr="00322F75">
        <w:rPr>
          <w:rFonts w:ascii="Times New Roman" w:hAnsi="Times New Roman" w:cs="Times New Roman"/>
          <w:spacing w:val="-20"/>
          <w:sz w:val="24"/>
          <w:szCs w:val="24"/>
        </w:rPr>
        <w:t>Методические рекомендации по организации изучения в 4-х классах комплексного учебного курса «Основы религиозных культур и светской этики»: система оценивания планируемых</w:t>
      </w:r>
      <w:r w:rsidR="00FD1CC2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результатов»;                                                                                                                                                        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sym w:font="Symbol" w:char="F0B7"/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Приказ №69 от 31.01.2012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2004г.</w:t>
      </w:r>
      <w:proofErr w:type="gramEnd"/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N1089»;                                                                                                                                                               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sym w:font="Symbol" w:char="F0B7"/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Приказ </w:t>
      </w:r>
      <w:proofErr w:type="spellStart"/>
      <w:r w:rsidRPr="00322F75">
        <w:rPr>
          <w:rFonts w:ascii="Times New Roman" w:hAnsi="Times New Roman" w:cs="Times New Roman"/>
          <w:spacing w:val="-20"/>
          <w:sz w:val="24"/>
          <w:szCs w:val="24"/>
        </w:rPr>
        <w:t>Минобрнауки</w:t>
      </w:r>
      <w:proofErr w:type="spellEnd"/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России № 74 от 01.02.2012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 «в соответствии с пунктом 1 плана мероприятий по введению с 2012/13 учебного года во всех субъектах Российской Федерации комплексного учебного курса для общеобразовательных учреждений «Основы религиозных культур и светской этики», утвержденного распоряжением Правительства Российской Федерации от 28</w:t>
      </w:r>
      <w:r w:rsidR="00D037BA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января 2012г. N84-р;                                                                                                            </w:t>
      </w:r>
      <w:r w:rsidR="00FD1CC2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                                           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</w:p>
    <w:p w:rsidR="00322F75" w:rsidRDefault="00F91CBF" w:rsidP="00322F75">
      <w:pPr>
        <w:widowControl w:val="0"/>
        <w:spacing w:after="0"/>
        <w:contextualSpacing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sym w:font="Symbol" w:char="F0B7"/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Действующие нормативные требования по оценке знаний, умений и </w:t>
      </w:r>
      <w:proofErr w:type="gramStart"/>
      <w:r w:rsidRPr="00322F75">
        <w:rPr>
          <w:rFonts w:ascii="Times New Roman" w:hAnsi="Times New Roman" w:cs="Times New Roman"/>
          <w:spacing w:val="-20"/>
          <w:sz w:val="24"/>
          <w:szCs w:val="24"/>
        </w:rPr>
        <w:t>навыков</w:t>
      </w:r>
      <w:proofErr w:type="gramEnd"/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D037BA" w:rsidRPr="00322F75">
        <w:rPr>
          <w:rFonts w:ascii="Times New Roman" w:hAnsi="Times New Roman" w:cs="Times New Roman"/>
          <w:spacing w:val="-20"/>
          <w:sz w:val="24"/>
          <w:szCs w:val="24"/>
        </w:rPr>
        <w:t>об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>уча</w:t>
      </w:r>
      <w:r w:rsidR="00D037BA" w:rsidRPr="00322F75">
        <w:rPr>
          <w:rFonts w:ascii="Times New Roman" w:hAnsi="Times New Roman" w:cs="Times New Roman"/>
          <w:spacing w:val="-20"/>
          <w:sz w:val="24"/>
          <w:szCs w:val="24"/>
        </w:rPr>
        <w:t>ю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щихся по отдельным учебным предметам и образовательным областям;                                                                                     </w:t>
      </w:r>
    </w:p>
    <w:p w:rsidR="00FD1CC2" w:rsidRPr="00322F75" w:rsidRDefault="00F91CBF" w:rsidP="00322F75">
      <w:pPr>
        <w:widowControl w:val="0"/>
        <w:spacing w:after="0"/>
        <w:contextualSpacing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322F75">
        <w:rPr>
          <w:rFonts w:ascii="Times New Roman" w:hAnsi="Times New Roman" w:cs="Times New Roman"/>
          <w:spacing w:val="-20"/>
          <w:sz w:val="24"/>
          <w:szCs w:val="24"/>
        </w:rPr>
        <w:sym w:font="Symbol" w:char="F0B7"/>
      </w:r>
      <w:r w:rsidR="00D037BA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Устав МБОУ </w:t>
      </w:r>
      <w:proofErr w:type="gramStart"/>
      <w:r w:rsidR="00372DB3">
        <w:rPr>
          <w:rFonts w:ascii="Times New Roman" w:hAnsi="Times New Roman" w:cs="Times New Roman"/>
          <w:spacing w:val="-20"/>
          <w:sz w:val="24"/>
          <w:szCs w:val="24"/>
        </w:rPr>
        <w:t>Орловской</w:t>
      </w:r>
      <w:proofErr w:type="gramEnd"/>
      <w:r w:rsidR="00D037BA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СОШ.</w:t>
      </w:r>
    </w:p>
    <w:p w:rsidR="00322F75" w:rsidRDefault="00F91CBF" w:rsidP="00322F75">
      <w:pPr>
        <w:widowControl w:val="0"/>
        <w:spacing w:after="0"/>
        <w:contextualSpacing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1.2. </w:t>
      </w:r>
      <w:proofErr w:type="gramStart"/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В соответствии с Законом Российской Федерации «Об образовании в РФ», с целью повышения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lastRenderedPageBreak/>
        <w:t xml:space="preserve">ответственности общеобразовательной организации за результаты образовательного процесса, за объективную опенку усвоения обучающимися образовательных программ каждого года обучения в общеобразовательном учреждении осуществляются текущая, промежуточная и итоговая аттестация обучающихся </w:t>
      </w:r>
      <w:r w:rsidR="00372DB3">
        <w:rPr>
          <w:rFonts w:ascii="Times New Roman" w:hAnsi="Times New Roman" w:cs="Times New Roman"/>
          <w:spacing w:val="-20"/>
          <w:sz w:val="24"/>
          <w:szCs w:val="24"/>
        </w:rPr>
        <w:t>п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о всем реализуемым программам и формам обучения.                  </w:t>
      </w:r>
      <w:r w:rsidR="00FD1CC2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                                                                </w:t>
      </w:r>
      <w:proofErr w:type="gramEnd"/>
    </w:p>
    <w:p w:rsidR="00D037BA" w:rsidRPr="00322F75" w:rsidRDefault="00F91CBF" w:rsidP="00322F75">
      <w:pPr>
        <w:widowControl w:val="0"/>
        <w:spacing w:after="0"/>
        <w:contextualSpacing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1.3. В соответствии с Методическим письмом № 1561/14-15 от 19.11.98 «Контроль и оценка результатов обучения в начальной школе» итоговый контроль проводится как оценка результатов обучения за определенный, достаточно большой промежуток учебного времени - четверть, полугодие, год. </w:t>
      </w:r>
      <w:r w:rsidR="00FD1CC2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                                                                                                       </w:t>
      </w:r>
    </w:p>
    <w:p w:rsidR="00322F75" w:rsidRDefault="00F91CBF" w:rsidP="00322F75">
      <w:pPr>
        <w:widowControl w:val="0"/>
        <w:spacing w:after="0"/>
        <w:contextualSpacing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1.4. Итоговый контроль в переводных классах осуществляется на основе требований Федерального государственного стандарта начального общего образования, реализуемых образовательных программ, критериев оценки соответствия знаний обучающихся учебной программе </w:t>
      </w:r>
      <w:r w:rsidR="00322F75">
        <w:rPr>
          <w:rFonts w:ascii="Times New Roman" w:hAnsi="Times New Roman" w:cs="Times New Roman"/>
          <w:spacing w:val="-20"/>
          <w:sz w:val="24"/>
          <w:szCs w:val="24"/>
        </w:rPr>
        <w:t xml:space="preserve">данного года обучения,                     Устава общеобразовательной  организации, настоящего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>Положения</w:t>
      </w:r>
      <w:r w:rsidR="00322F75">
        <w:rPr>
          <w:rFonts w:ascii="Times New Roman" w:hAnsi="Times New Roman" w:cs="Times New Roman"/>
          <w:spacing w:val="-20"/>
          <w:sz w:val="24"/>
          <w:szCs w:val="24"/>
        </w:rPr>
        <w:t>.</w:t>
      </w:r>
    </w:p>
    <w:p w:rsidR="00322F75" w:rsidRDefault="00322F75" w:rsidP="00322F75">
      <w:pPr>
        <w:widowControl w:val="0"/>
        <w:spacing w:after="0"/>
        <w:contextualSpacing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1.5. </w:t>
      </w:r>
      <w:proofErr w:type="spellStart"/>
      <w:r w:rsidRPr="00322F75">
        <w:rPr>
          <w:rFonts w:ascii="Times New Roman" w:hAnsi="Times New Roman" w:cs="Times New Roman"/>
          <w:spacing w:val="-20"/>
          <w:sz w:val="24"/>
          <w:szCs w:val="24"/>
        </w:rPr>
        <w:t>Безотметочное</w:t>
      </w:r>
      <w:proofErr w:type="spellEnd"/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обучение представляет собой обучение, в котором отсутствует отметка как форма количественного выражения результата оценочной деятельности.</w:t>
      </w:r>
      <w:proofErr w:type="gramStart"/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                                                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>.</w:t>
      </w:r>
      <w:proofErr w:type="gramEnd"/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322F75" w:rsidRDefault="00F91CBF" w:rsidP="00322F75">
      <w:pPr>
        <w:widowControl w:val="0"/>
        <w:spacing w:after="0"/>
        <w:contextualSpacing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1.6. В 4 классах школы система контроля и оценки строится на содержательно-оценочной основе без использования отметок. Содержательный контроль и оценка должны отражать качественный результат процесса обучения, который определяется не только уровнем усвоения учеником знаний по предметам, но и уровнем его развития.                                                                                                </w:t>
      </w:r>
    </w:p>
    <w:p w:rsidR="00322F75" w:rsidRDefault="00F91CBF" w:rsidP="00322F75">
      <w:pPr>
        <w:widowControl w:val="0"/>
        <w:spacing w:after="0"/>
        <w:contextualSpacing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1.7. Основными принципами </w:t>
      </w:r>
      <w:proofErr w:type="spellStart"/>
      <w:r w:rsidRPr="00322F75">
        <w:rPr>
          <w:rFonts w:ascii="Times New Roman" w:hAnsi="Times New Roman" w:cs="Times New Roman"/>
          <w:spacing w:val="-20"/>
          <w:sz w:val="24"/>
          <w:szCs w:val="24"/>
        </w:rPr>
        <w:t>безотметочного</w:t>
      </w:r>
      <w:proofErr w:type="spellEnd"/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обучения являются:                                                                              </w:t>
      </w:r>
      <w:r w:rsidR="00D037BA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            </w:t>
      </w:r>
    </w:p>
    <w:p w:rsidR="00DB5CFF" w:rsidRPr="00322F75" w:rsidRDefault="00D037BA" w:rsidP="00322F75">
      <w:pPr>
        <w:widowControl w:val="0"/>
        <w:spacing w:after="0"/>
        <w:contextualSpacing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- </w:t>
      </w:r>
      <w:proofErr w:type="spellStart"/>
      <w:r w:rsidRPr="00322F75">
        <w:rPr>
          <w:rFonts w:ascii="Times New Roman" w:hAnsi="Times New Roman" w:cs="Times New Roman"/>
          <w:spacing w:val="-20"/>
          <w:sz w:val="24"/>
          <w:szCs w:val="24"/>
        </w:rPr>
        <w:t>критериальность</w:t>
      </w:r>
      <w:proofErr w:type="spellEnd"/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, содержательный контроль и оценка строятся на </w:t>
      </w:r>
      <w:proofErr w:type="spellStart"/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>критериальной</w:t>
      </w:r>
      <w:proofErr w:type="spellEnd"/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, выработанной совместно с </w:t>
      </w:r>
      <w:proofErr w:type="gramStart"/>
      <w:r w:rsidRPr="00322F75">
        <w:rPr>
          <w:rFonts w:ascii="Times New Roman" w:hAnsi="Times New Roman" w:cs="Times New Roman"/>
          <w:spacing w:val="-20"/>
          <w:sz w:val="24"/>
          <w:szCs w:val="24"/>
        </w:rPr>
        <w:t>об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>уча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>ю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>щимися</w:t>
      </w:r>
      <w:proofErr w:type="gramEnd"/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основе. Критерии должны быть однозначными и предельно четкими;                  </w:t>
      </w:r>
    </w:p>
    <w:p w:rsidR="00322F75" w:rsidRDefault="00F91CBF" w:rsidP="00322F75">
      <w:pPr>
        <w:widowControl w:val="0"/>
        <w:spacing w:after="0"/>
        <w:contextualSpacing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- приоритет самооценки,  в учебном процессе наряду с использованием внешней оценки (словесная оценка учителя «Молодец!», «Умница!», </w:t>
      </w:r>
      <w:r w:rsidR="00322F75">
        <w:rPr>
          <w:rFonts w:ascii="Times New Roman" w:hAnsi="Times New Roman" w:cs="Times New Roman"/>
          <w:spacing w:val="-20"/>
          <w:sz w:val="24"/>
          <w:szCs w:val="24"/>
        </w:rPr>
        <w:t xml:space="preserve">  </w:t>
      </w:r>
      <w:proofErr w:type="spellStart"/>
      <w:r w:rsidRPr="00322F75">
        <w:rPr>
          <w:rFonts w:ascii="Times New Roman" w:hAnsi="Times New Roman" w:cs="Times New Roman"/>
          <w:spacing w:val="-20"/>
          <w:sz w:val="24"/>
          <w:szCs w:val="24"/>
        </w:rPr>
        <w:t>взаимооценка</w:t>
      </w:r>
      <w:proofErr w:type="spellEnd"/>
      <w:r w:rsidR="00322F7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детей) </w:t>
      </w:r>
      <w:r w:rsidR="00322F7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формируется способность </w:t>
      </w:r>
      <w:r w:rsidR="00D037BA" w:rsidRPr="00322F75">
        <w:rPr>
          <w:rFonts w:ascii="Times New Roman" w:hAnsi="Times New Roman" w:cs="Times New Roman"/>
          <w:spacing w:val="-20"/>
          <w:sz w:val="24"/>
          <w:szCs w:val="24"/>
        </w:rPr>
        <w:t>об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>уча</w:t>
      </w:r>
      <w:r w:rsidR="00D037BA" w:rsidRPr="00322F75">
        <w:rPr>
          <w:rFonts w:ascii="Times New Roman" w:hAnsi="Times New Roman" w:cs="Times New Roman"/>
          <w:spacing w:val="-20"/>
          <w:sz w:val="24"/>
          <w:szCs w:val="24"/>
        </w:rPr>
        <w:t>ю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щихся самостоятельно оценивать результаты своей деятельности. </w:t>
      </w:r>
      <w:r w:rsidR="00322F7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Для воспитания </w:t>
      </w:r>
      <w:r w:rsidR="00322F7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>адекватной</w:t>
      </w:r>
      <w:r w:rsidR="00322F7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самооценки</w:t>
      </w:r>
      <w:r w:rsidR="00322F7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применяется сравнение двух самооценок </w:t>
      </w:r>
      <w:r w:rsidR="00D037BA" w:rsidRPr="00322F75">
        <w:rPr>
          <w:rFonts w:ascii="Times New Roman" w:hAnsi="Times New Roman" w:cs="Times New Roman"/>
          <w:spacing w:val="-20"/>
          <w:sz w:val="24"/>
          <w:szCs w:val="24"/>
        </w:rPr>
        <w:t>об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>уча</w:t>
      </w:r>
      <w:r w:rsidR="00D037BA" w:rsidRPr="00322F75">
        <w:rPr>
          <w:rFonts w:ascii="Times New Roman" w:hAnsi="Times New Roman" w:cs="Times New Roman"/>
          <w:spacing w:val="-20"/>
          <w:sz w:val="24"/>
          <w:szCs w:val="24"/>
        </w:rPr>
        <w:t>ю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щихся </w:t>
      </w:r>
    </w:p>
    <w:p w:rsidR="00322F75" w:rsidRDefault="00F91CBF" w:rsidP="00322F75">
      <w:pPr>
        <w:widowControl w:val="0"/>
        <w:spacing w:after="0"/>
        <w:contextualSpacing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- прогностической </w:t>
      </w:r>
      <w:r w:rsidR="00322F7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(оценка предстоящей работы) </w:t>
      </w:r>
      <w:r w:rsidR="00322F7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>и</w:t>
      </w:r>
      <w:r w:rsidR="00322F7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ретроспективн</w:t>
      </w:r>
      <w:r w:rsidR="00DB5CFF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ой (оценка выполненной работы). </w:t>
      </w:r>
    </w:p>
    <w:p w:rsidR="00322F75" w:rsidRDefault="00322F75" w:rsidP="00322F75">
      <w:pPr>
        <w:widowControl w:val="0"/>
        <w:spacing w:after="0"/>
        <w:contextualSpacing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Самооценка ученика должна предшествовать оценке учителя;                                                                                      </w:t>
      </w:r>
    </w:p>
    <w:p w:rsidR="00322F75" w:rsidRDefault="00F91CBF" w:rsidP="00322F75">
      <w:pPr>
        <w:widowControl w:val="0"/>
        <w:spacing w:after="0"/>
        <w:contextualSpacing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- непрерывность, с учетом непрерывности процесса обучения, предлагается перейти от традиционного понимания оценки как фиксатора конечного результата к оцениванию процесса движения к нему. При этом </w:t>
      </w:r>
      <w:r w:rsidR="00D037BA" w:rsidRPr="00322F75">
        <w:rPr>
          <w:rFonts w:ascii="Times New Roman" w:hAnsi="Times New Roman" w:cs="Times New Roman"/>
          <w:spacing w:val="-20"/>
          <w:sz w:val="24"/>
          <w:szCs w:val="24"/>
        </w:rPr>
        <w:t>об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>уча</w:t>
      </w:r>
      <w:r w:rsidR="00D037BA" w:rsidRPr="00322F75">
        <w:rPr>
          <w:rFonts w:ascii="Times New Roman" w:hAnsi="Times New Roman" w:cs="Times New Roman"/>
          <w:spacing w:val="-20"/>
          <w:sz w:val="24"/>
          <w:szCs w:val="24"/>
        </w:rPr>
        <w:t>ю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щийся получает право на ошибку, которая, будучи исправленной, считается прогрессом в обучении;                                                                                                                              -  гибкость и вариативность инструментария оценки,  в учебном процессе используются разнообразные виды оценочных шкал, позволяющие гибко реагировать на прогресс или регресс в успеваемости и развитии ученика естественность процесса контроля и оценки.                                             </w:t>
      </w:r>
    </w:p>
    <w:p w:rsidR="00F91CBF" w:rsidRPr="00322F75" w:rsidRDefault="00F91CBF" w:rsidP="00322F75">
      <w:pPr>
        <w:widowControl w:val="0"/>
        <w:spacing w:after="0"/>
        <w:contextualSpacing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Контроль и оценка должны проводиться в естественных </w:t>
      </w:r>
      <w:proofErr w:type="gramStart"/>
      <w:r w:rsidRPr="00322F75">
        <w:rPr>
          <w:rFonts w:ascii="Times New Roman" w:hAnsi="Times New Roman" w:cs="Times New Roman"/>
          <w:spacing w:val="-20"/>
          <w:sz w:val="24"/>
          <w:szCs w:val="24"/>
        </w:rPr>
        <w:t>для</w:t>
      </w:r>
      <w:proofErr w:type="gramEnd"/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D037BA" w:rsidRPr="00322F75">
        <w:rPr>
          <w:rFonts w:ascii="Times New Roman" w:hAnsi="Times New Roman" w:cs="Times New Roman"/>
          <w:spacing w:val="-20"/>
          <w:sz w:val="24"/>
          <w:szCs w:val="24"/>
        </w:rPr>
        <w:t>об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>уча</w:t>
      </w:r>
      <w:r w:rsidR="00D037BA" w:rsidRPr="00322F75">
        <w:rPr>
          <w:rFonts w:ascii="Times New Roman" w:hAnsi="Times New Roman" w:cs="Times New Roman"/>
          <w:spacing w:val="-20"/>
          <w:sz w:val="24"/>
          <w:szCs w:val="24"/>
        </w:rPr>
        <w:t>ю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щихся условиях, снижающих стресс и напряжение. В характеристику учебно-познавательной деятельности школьников включаются результаты наблюдений за их учебной работой в обычных условиях. </w:t>
      </w:r>
    </w:p>
    <w:p w:rsidR="00322F75" w:rsidRDefault="00322F75" w:rsidP="00322F75">
      <w:pPr>
        <w:widowControl w:val="0"/>
        <w:spacing w:after="0"/>
        <w:contextualSpacing/>
        <w:jc w:val="center"/>
        <w:rPr>
          <w:rFonts w:ascii="Times New Roman" w:hAnsi="Times New Roman" w:cs="Times New Roman"/>
          <w:spacing w:val="-20"/>
          <w:sz w:val="24"/>
          <w:szCs w:val="24"/>
        </w:rPr>
      </w:pPr>
    </w:p>
    <w:p w:rsidR="0020614F" w:rsidRPr="00322F75" w:rsidRDefault="00F91CBF" w:rsidP="00322F75">
      <w:pPr>
        <w:widowControl w:val="0"/>
        <w:spacing w:after="0"/>
        <w:contextualSpacing/>
        <w:jc w:val="center"/>
        <w:rPr>
          <w:rFonts w:ascii="Times New Roman" w:hAnsi="Times New Roman" w:cs="Times New Roman"/>
          <w:spacing w:val="-20"/>
          <w:sz w:val="24"/>
          <w:szCs w:val="24"/>
        </w:rPr>
      </w:pP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II. ЦЕЛИ И ЗАДАЧИ                                                   </w:t>
      </w:r>
      <w:r w:rsidR="00FD1CC2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                                     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                                               </w:t>
      </w:r>
      <w:r w:rsidR="00FD1CC2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                            </w:t>
      </w:r>
    </w:p>
    <w:p w:rsidR="00322F75" w:rsidRDefault="00F91CBF" w:rsidP="00322F75">
      <w:pPr>
        <w:widowControl w:val="0"/>
        <w:spacing w:after="0"/>
        <w:contextualSpacing/>
        <w:rPr>
          <w:rFonts w:ascii="Times New Roman" w:hAnsi="Times New Roman" w:cs="Times New Roman"/>
          <w:spacing w:val="-20"/>
          <w:sz w:val="24"/>
          <w:szCs w:val="24"/>
        </w:rPr>
      </w:pP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2.1. Целью данного Положения является создание благоприятных условий, обеспечивающих его благополучное развитие, обучение и воспитание, совершенствование способов оценивания учебных достижений </w:t>
      </w:r>
      <w:r w:rsidR="00372DB3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gramStart"/>
      <w:r w:rsidRPr="00322F75">
        <w:rPr>
          <w:rFonts w:ascii="Times New Roman" w:hAnsi="Times New Roman" w:cs="Times New Roman"/>
          <w:spacing w:val="-20"/>
          <w:sz w:val="24"/>
          <w:szCs w:val="24"/>
        </w:rPr>
        <w:t>у</w:t>
      </w:r>
      <w:proofErr w:type="gramEnd"/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обучающихся.                                                                                                                   </w:t>
      </w:r>
    </w:p>
    <w:p w:rsidR="00322F75" w:rsidRDefault="00F91CBF" w:rsidP="00322F75">
      <w:pPr>
        <w:widowControl w:val="0"/>
        <w:spacing w:after="0"/>
        <w:contextualSpacing/>
        <w:rPr>
          <w:rFonts w:ascii="Times New Roman" w:hAnsi="Times New Roman" w:cs="Times New Roman"/>
          <w:spacing w:val="-20"/>
          <w:sz w:val="24"/>
          <w:szCs w:val="24"/>
        </w:rPr>
      </w:pPr>
      <w:r w:rsidRPr="00322F75">
        <w:rPr>
          <w:rFonts w:ascii="Times New Roman" w:hAnsi="Times New Roman" w:cs="Times New Roman"/>
          <w:spacing w:val="-20"/>
          <w:sz w:val="24"/>
          <w:szCs w:val="24"/>
        </w:rPr>
        <w:t>2.2.</w:t>
      </w:r>
      <w:r w:rsidR="0020614F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Задачи:                                                                                                                                                                                     </w:t>
      </w:r>
    </w:p>
    <w:p w:rsidR="00322F75" w:rsidRDefault="00F91CBF" w:rsidP="00322F75">
      <w:pPr>
        <w:widowControl w:val="0"/>
        <w:spacing w:after="0"/>
        <w:contextualSpacing/>
        <w:rPr>
          <w:rFonts w:ascii="Times New Roman" w:hAnsi="Times New Roman" w:cs="Times New Roman"/>
          <w:spacing w:val="-20"/>
          <w:sz w:val="24"/>
          <w:szCs w:val="24"/>
        </w:rPr>
      </w:pPr>
      <w:r w:rsidRPr="00322F75">
        <w:rPr>
          <w:rFonts w:ascii="Times New Roman" w:hAnsi="Times New Roman" w:cs="Times New Roman"/>
          <w:spacing w:val="-20"/>
          <w:sz w:val="24"/>
          <w:szCs w:val="24"/>
        </w:rPr>
        <w:sym w:font="Symbol" w:char="F0B7"/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организовать личностно ориентированное взаимодействие учителя и детей;   </w:t>
      </w:r>
    </w:p>
    <w:p w:rsidR="00322F75" w:rsidRDefault="00F91CBF" w:rsidP="00322F75">
      <w:pPr>
        <w:widowControl w:val="0"/>
        <w:spacing w:after="0"/>
        <w:contextualSpacing/>
        <w:rPr>
          <w:rFonts w:ascii="Times New Roman" w:hAnsi="Times New Roman" w:cs="Times New Roman"/>
          <w:spacing w:val="-20"/>
          <w:sz w:val="24"/>
          <w:szCs w:val="24"/>
        </w:rPr>
      </w:pPr>
      <w:r w:rsidRPr="00322F75">
        <w:rPr>
          <w:rFonts w:ascii="Times New Roman" w:hAnsi="Times New Roman" w:cs="Times New Roman"/>
          <w:spacing w:val="-20"/>
          <w:sz w:val="24"/>
          <w:szCs w:val="24"/>
        </w:rPr>
        <w:sym w:font="Symbol" w:char="F0B7"/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создать условия ориентации педагогической оценки на относительные показатели детской успешности (сравнение сегодняшних достижений ребенка с его собственными </w:t>
      </w:r>
      <w:r w:rsidR="00372DB3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bookmarkStart w:id="0" w:name="_GoBack"/>
      <w:bookmarkEnd w:id="0"/>
      <w:r w:rsidRPr="00322F75">
        <w:rPr>
          <w:rFonts w:ascii="Times New Roman" w:hAnsi="Times New Roman" w:cs="Times New Roman"/>
          <w:spacing w:val="-20"/>
          <w:sz w:val="24"/>
          <w:szCs w:val="24"/>
        </w:rPr>
        <w:t>вчерашними достижениями) с учетом индивидуальных способностей детей;</w:t>
      </w:r>
    </w:p>
    <w:p w:rsidR="00F91CBF" w:rsidRPr="00322F75" w:rsidRDefault="00F91CBF" w:rsidP="00322F75">
      <w:pPr>
        <w:widowControl w:val="0"/>
        <w:spacing w:after="0"/>
        <w:contextualSpacing/>
        <w:rPr>
          <w:rFonts w:ascii="Times New Roman" w:hAnsi="Times New Roman" w:cs="Times New Roman"/>
          <w:spacing w:val="-20"/>
          <w:sz w:val="24"/>
          <w:szCs w:val="24"/>
        </w:rPr>
      </w:pPr>
      <w:r w:rsidRPr="00322F75">
        <w:rPr>
          <w:rFonts w:ascii="Times New Roman" w:hAnsi="Times New Roman" w:cs="Times New Roman"/>
          <w:spacing w:val="-20"/>
          <w:sz w:val="24"/>
          <w:szCs w:val="24"/>
        </w:rPr>
        <w:sym w:font="Symbol" w:char="F0B7"/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создать условия развитие самостоятельности и активности детей и формирования учебно-познавательной мотивации </w:t>
      </w:r>
      <w:r w:rsidR="00322F7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20614F" w:rsidRPr="00322F75">
        <w:rPr>
          <w:rFonts w:ascii="Times New Roman" w:hAnsi="Times New Roman" w:cs="Times New Roman"/>
          <w:spacing w:val="-20"/>
          <w:sz w:val="24"/>
          <w:szCs w:val="24"/>
        </w:rPr>
        <w:t>об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>уча</w:t>
      </w:r>
      <w:r w:rsidR="0020614F" w:rsidRPr="00322F75">
        <w:rPr>
          <w:rFonts w:ascii="Times New Roman" w:hAnsi="Times New Roman" w:cs="Times New Roman"/>
          <w:spacing w:val="-20"/>
          <w:sz w:val="24"/>
          <w:szCs w:val="24"/>
        </w:rPr>
        <w:t>ю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>щихся.</w:t>
      </w:r>
    </w:p>
    <w:p w:rsidR="00F91CBF" w:rsidRPr="00322F75" w:rsidRDefault="00F91CBF" w:rsidP="00322F75">
      <w:pPr>
        <w:widowControl w:val="0"/>
        <w:spacing w:after="0"/>
        <w:contextualSpacing/>
        <w:jc w:val="center"/>
        <w:rPr>
          <w:rFonts w:ascii="Times New Roman" w:hAnsi="Times New Roman" w:cs="Times New Roman"/>
          <w:spacing w:val="-20"/>
          <w:sz w:val="24"/>
          <w:szCs w:val="24"/>
        </w:rPr>
      </w:pPr>
      <w:r w:rsidRPr="00322F75">
        <w:rPr>
          <w:rFonts w:ascii="Times New Roman" w:hAnsi="Times New Roman" w:cs="Times New Roman"/>
          <w:spacing w:val="-20"/>
          <w:sz w:val="24"/>
          <w:szCs w:val="24"/>
          <w:lang w:val="en-US"/>
        </w:rPr>
        <w:lastRenderedPageBreak/>
        <w:t>III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>.   ОРГАНИЗАЦИЯ ПРОЦЕССА ОБУЧЕНИЯ ОРКСЭ</w:t>
      </w:r>
    </w:p>
    <w:p w:rsidR="00653F1C" w:rsidRDefault="00F91CBF" w:rsidP="00322F75">
      <w:pPr>
        <w:widowControl w:val="0"/>
        <w:spacing w:after="0"/>
        <w:contextualSpacing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322F75">
        <w:rPr>
          <w:rFonts w:ascii="Times New Roman" w:hAnsi="Times New Roman" w:cs="Times New Roman"/>
          <w:b/>
          <w:spacing w:val="-20"/>
          <w:sz w:val="24"/>
          <w:szCs w:val="24"/>
        </w:rPr>
        <w:t>Предварительный этап.</w:t>
      </w:r>
      <w:r w:rsidR="00DB5CFF" w:rsidRPr="00322F75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>Информирование родителей (законных представителей) о содержа</w:t>
      </w:r>
      <w:r w:rsidR="0020614F" w:rsidRPr="00322F75">
        <w:rPr>
          <w:rFonts w:ascii="Times New Roman" w:hAnsi="Times New Roman" w:cs="Times New Roman"/>
          <w:spacing w:val="-20"/>
          <w:sz w:val="24"/>
          <w:szCs w:val="24"/>
        </w:rPr>
        <w:t>нии образования по курсу ОРКСЭ, которые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праве осуществить свободный выбор модуля </w:t>
      </w:r>
      <w:r w:rsidR="00653F1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ОРКСЭ </w:t>
      </w:r>
      <w:r w:rsidR="00DB5CFF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для изучения несовершеннолетним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обучающимся.                                                                                                  </w:t>
      </w:r>
    </w:p>
    <w:p w:rsidR="00653F1C" w:rsidRDefault="0020614F" w:rsidP="00322F75">
      <w:pPr>
        <w:widowControl w:val="0"/>
        <w:spacing w:after="0"/>
        <w:contextualSpacing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322F75">
        <w:rPr>
          <w:rFonts w:ascii="Times New Roman" w:hAnsi="Times New Roman" w:cs="Times New Roman"/>
          <w:i/>
          <w:spacing w:val="-20"/>
          <w:sz w:val="24"/>
          <w:szCs w:val="24"/>
        </w:rPr>
        <w:t>Ответственным</w:t>
      </w:r>
      <w:r w:rsidR="00F91CBF" w:rsidRPr="00322F75">
        <w:rPr>
          <w:rFonts w:ascii="Times New Roman" w:hAnsi="Times New Roman" w:cs="Times New Roman"/>
          <w:i/>
          <w:spacing w:val="-20"/>
          <w:sz w:val="24"/>
          <w:szCs w:val="24"/>
        </w:rPr>
        <w:t xml:space="preserve"> 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>за организацию и проведение выбора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>,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назначае</w:t>
      </w:r>
      <w:r w:rsidR="00DB5CFF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тся представитель администрации 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приказом.                                                                                                                                                                     Не </w:t>
      </w:r>
      <w:r w:rsidR="00653F1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>менее</w:t>
      </w:r>
      <w:r w:rsidR="00653F1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чем</w:t>
      </w:r>
      <w:r w:rsidR="00653F1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за </w:t>
      </w:r>
      <w:r w:rsidR="00653F1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неделю до </w:t>
      </w:r>
      <w:r w:rsidR="00653F1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даты </w:t>
      </w:r>
      <w:r w:rsidR="00653F1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>про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>ведения</w:t>
      </w:r>
      <w:r w:rsidR="00653F1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родительских </w:t>
      </w:r>
      <w:r w:rsidR="00653F1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gramStart"/>
      <w:r w:rsidRPr="00322F75">
        <w:rPr>
          <w:rFonts w:ascii="Times New Roman" w:hAnsi="Times New Roman" w:cs="Times New Roman"/>
          <w:spacing w:val="-20"/>
          <w:sz w:val="24"/>
          <w:szCs w:val="24"/>
        </w:rPr>
        <w:t>собраний</w:t>
      </w:r>
      <w:proofErr w:type="gramEnd"/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653F1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>для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653F1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>родителей</w:t>
      </w:r>
      <w:r w:rsidR="00653F1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>об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>уча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>ю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щихся </w:t>
      </w:r>
      <w:r w:rsidR="00653F1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>доводится</w:t>
      </w:r>
      <w:r w:rsidR="00653F1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F91CBF" w:rsidRPr="00322F75">
        <w:rPr>
          <w:rFonts w:ascii="Times New Roman" w:hAnsi="Times New Roman" w:cs="Times New Roman"/>
          <w:i/>
          <w:spacing w:val="-20"/>
          <w:sz w:val="24"/>
          <w:szCs w:val="24"/>
        </w:rPr>
        <w:t xml:space="preserve">информация о преподавании в 4-х классах </w:t>
      </w:r>
      <w:r w:rsidR="00653F1C">
        <w:rPr>
          <w:rFonts w:ascii="Times New Roman" w:hAnsi="Times New Roman" w:cs="Times New Roman"/>
          <w:i/>
          <w:spacing w:val="-20"/>
          <w:sz w:val="24"/>
          <w:szCs w:val="24"/>
        </w:rPr>
        <w:t xml:space="preserve"> </w:t>
      </w:r>
      <w:r w:rsidR="00F91CBF" w:rsidRPr="00322F75">
        <w:rPr>
          <w:rFonts w:ascii="Times New Roman" w:hAnsi="Times New Roman" w:cs="Times New Roman"/>
          <w:i/>
          <w:spacing w:val="-20"/>
          <w:sz w:val="24"/>
          <w:szCs w:val="24"/>
        </w:rPr>
        <w:t xml:space="preserve">комплексного учебного курса </w:t>
      </w:r>
      <w:r w:rsidR="00653F1C">
        <w:rPr>
          <w:rFonts w:ascii="Times New Roman" w:hAnsi="Times New Roman" w:cs="Times New Roman"/>
          <w:i/>
          <w:spacing w:val="-20"/>
          <w:sz w:val="24"/>
          <w:szCs w:val="24"/>
        </w:rPr>
        <w:t xml:space="preserve"> </w:t>
      </w:r>
      <w:r w:rsidR="00F91CBF" w:rsidRPr="00322F75">
        <w:rPr>
          <w:rFonts w:ascii="Times New Roman" w:hAnsi="Times New Roman" w:cs="Times New Roman"/>
          <w:i/>
          <w:spacing w:val="-20"/>
          <w:sz w:val="24"/>
          <w:szCs w:val="24"/>
        </w:rPr>
        <w:t xml:space="preserve">«Основы религиозных культур и светской </w:t>
      </w:r>
      <w:r w:rsidR="00653F1C">
        <w:rPr>
          <w:rFonts w:ascii="Times New Roman" w:hAnsi="Times New Roman" w:cs="Times New Roman"/>
          <w:i/>
          <w:spacing w:val="-20"/>
          <w:sz w:val="24"/>
          <w:szCs w:val="24"/>
        </w:rPr>
        <w:t xml:space="preserve">  </w:t>
      </w:r>
      <w:r w:rsidR="00F91CBF" w:rsidRPr="00322F75">
        <w:rPr>
          <w:rFonts w:ascii="Times New Roman" w:hAnsi="Times New Roman" w:cs="Times New Roman"/>
          <w:i/>
          <w:spacing w:val="-20"/>
          <w:sz w:val="24"/>
          <w:szCs w:val="24"/>
        </w:rPr>
        <w:t>этики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.». </w:t>
      </w:r>
      <w:r w:rsidR="00653F1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>Информация передается родителям лич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но. 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Классные руководители проверяют доведение информации до всех родителей (законных представителей)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>об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>уча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>ю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щихся в своём классе. Одновременно выявляются </w:t>
      </w:r>
      <w:r w:rsidR="00653F1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>возможные</w:t>
      </w:r>
      <w:r w:rsidR="00653F1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вопросы, </w:t>
      </w:r>
      <w:r w:rsidR="00653F1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которые </w:t>
      </w:r>
      <w:r w:rsidR="00653F1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>могут</w:t>
      </w:r>
      <w:r w:rsidR="00653F1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быть поставлены </w:t>
      </w:r>
      <w:r w:rsidR="00653F1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на </w:t>
      </w:r>
      <w:r w:rsidR="00653F1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>родительских собраниях и не могут быть</w:t>
      </w:r>
      <w:r w:rsidR="00653F1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разъяснены</w:t>
      </w:r>
      <w:r w:rsidR="00653F1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непосредственно классным </w:t>
      </w:r>
      <w:r w:rsidR="00653F1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руководителем, </w:t>
      </w:r>
      <w:r w:rsidR="00653F1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>возможные</w:t>
      </w:r>
      <w:r w:rsidR="00653F1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затруднения, </w:t>
      </w:r>
      <w:r w:rsidR="00653F1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>проблемные</w:t>
      </w:r>
      <w:r w:rsidR="00653F1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ситуации, в случае их наличия с отдельными родителями. </w:t>
      </w:r>
      <w:r w:rsidR="00653F1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О таких проблемных ситуациях следует известить администрацию и по возможности подготовиться к ним, принять превентивные меры, в том числе предварительно пообщаться с родителями школьников, чтобы к проведению родительских собраний такие ситуации </w:t>
      </w:r>
      <w:r w:rsidR="00653F1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были </w:t>
      </w:r>
      <w:r w:rsidR="00653F1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максимально </w:t>
      </w:r>
      <w:r w:rsidR="00653F1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>исключе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ны. </w:t>
      </w:r>
      <w:r w:rsidR="00653F1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>При</w:t>
      </w:r>
      <w:r w:rsidR="00653F1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общении </w:t>
      </w:r>
      <w:r w:rsidR="00653F1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>с</w:t>
      </w:r>
      <w:r w:rsidR="00653F1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родителями </w:t>
      </w:r>
      <w:r w:rsidR="00653F1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недопустимо склонять их к какому-либо определённому выбору под любыми предлогами (удобство для школы, для класса, отсутствие возможностей </w:t>
      </w:r>
      <w:r w:rsidR="00653F1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>обеспечить</w:t>
      </w:r>
      <w:r w:rsidR="00653F1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их</w:t>
      </w:r>
      <w:r w:rsidR="00653F1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выбор, </w:t>
      </w:r>
      <w:r w:rsidR="00653F1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указания от управлений образования, отсутствие подготовленных учителей и др.). </w:t>
      </w:r>
      <w:r w:rsidR="00653F1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>Даже</w:t>
      </w:r>
      <w:r w:rsidR="00653F1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в </w:t>
      </w:r>
      <w:r w:rsidR="00653F1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случае </w:t>
      </w:r>
      <w:r w:rsidR="00653F1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просьб </w:t>
      </w:r>
      <w:r w:rsidR="00653F1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>со стороны</w:t>
      </w:r>
      <w:r w:rsidR="00653F1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родителей</w:t>
      </w:r>
      <w:r w:rsidR="00653F1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«помочь</w:t>
      </w:r>
      <w:r w:rsidR="00653F1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с </w:t>
      </w:r>
      <w:r w:rsidR="00653F1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выбором», </w:t>
      </w:r>
      <w:r w:rsidR="00653F1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«посоветовать» и т. п. такие предложения должны быть отклонены со ссылкой на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>законодательство, устанавливающе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е исключительную </w:t>
      </w:r>
      <w:r w:rsidR="00653F1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ответственность </w:t>
      </w:r>
      <w:r w:rsidR="00653F1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родителей </w:t>
      </w:r>
      <w:r w:rsidR="00653F1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>за выбор, воспит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ание своих детей. 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В случае вопроса о возможности отказаться </w:t>
      </w:r>
      <w:r w:rsidR="00653F1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>от</w:t>
      </w:r>
      <w:r w:rsidR="00653F1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изучения</w:t>
      </w:r>
      <w:r w:rsidR="00653F1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учебного</w:t>
      </w:r>
      <w:r w:rsidR="00653F1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курса (всех модулей) </w:t>
      </w:r>
      <w:r w:rsidR="00653F1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>необходимо разъяснить, что решение о его преподавании вызвано широкой общественной</w:t>
      </w:r>
      <w:r w:rsidR="00653F1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потребностью </w:t>
      </w:r>
      <w:r w:rsidR="00653F1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>и</w:t>
      </w:r>
      <w:r w:rsidR="00653F1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принято </w:t>
      </w:r>
      <w:r w:rsidR="00653F1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органами </w:t>
      </w:r>
      <w:r w:rsidR="00653F1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государственной власти. </w:t>
      </w:r>
    </w:p>
    <w:p w:rsidR="00653F1C" w:rsidRDefault="00653F1C" w:rsidP="00322F75">
      <w:pPr>
        <w:widowControl w:val="0"/>
        <w:spacing w:after="0"/>
        <w:contextualSpacing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653F1C">
        <w:rPr>
          <w:rFonts w:ascii="Times New Roman" w:hAnsi="Times New Roman" w:cs="Times New Roman"/>
          <w:sz w:val="24"/>
          <w:szCs w:val="24"/>
        </w:rPr>
        <w:t xml:space="preserve">В </w:t>
      </w:r>
      <w:r w:rsidR="00F91CBF" w:rsidRPr="00653F1C">
        <w:rPr>
          <w:rFonts w:ascii="Times New Roman" w:hAnsi="Times New Roman" w:cs="Times New Roman"/>
          <w:sz w:val="24"/>
          <w:szCs w:val="24"/>
        </w:rPr>
        <w:t xml:space="preserve">связи с этим </w:t>
      </w:r>
      <w:r w:rsidRPr="00653F1C">
        <w:rPr>
          <w:rFonts w:ascii="Times New Roman" w:hAnsi="Times New Roman" w:cs="Times New Roman"/>
          <w:i/>
          <w:sz w:val="24"/>
          <w:szCs w:val="24"/>
        </w:rPr>
        <w:t xml:space="preserve">отказ от изучения не </w:t>
      </w:r>
      <w:r w:rsidR="00F91CBF" w:rsidRPr="00653F1C">
        <w:rPr>
          <w:rFonts w:ascii="Times New Roman" w:hAnsi="Times New Roman" w:cs="Times New Roman"/>
          <w:i/>
          <w:sz w:val="24"/>
          <w:szCs w:val="24"/>
        </w:rPr>
        <w:t>допускается</w:t>
      </w:r>
      <w:r w:rsidR="00F91CBF" w:rsidRPr="00653F1C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</w:t>
      </w:r>
      <w:r w:rsidR="0020614F" w:rsidRPr="00653F1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>Бланки заявлений для родителей заготавливаются заранее, в которых указываются перечень модулей, входящих в комплексный курс ОРКСЭ.</w:t>
      </w:r>
    </w:p>
    <w:p w:rsidR="008E60EE" w:rsidRDefault="0020614F" w:rsidP="00322F75">
      <w:pPr>
        <w:widowControl w:val="0"/>
        <w:spacing w:after="0"/>
        <w:contextualSpacing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322F75">
        <w:rPr>
          <w:rFonts w:ascii="Times New Roman" w:hAnsi="Times New Roman" w:cs="Times New Roman"/>
          <w:b/>
          <w:spacing w:val="-20"/>
          <w:sz w:val="24"/>
          <w:szCs w:val="24"/>
        </w:rPr>
        <w:t xml:space="preserve">Основной </w:t>
      </w:r>
      <w:r w:rsidR="00F91CBF" w:rsidRPr="00322F75">
        <w:rPr>
          <w:rFonts w:ascii="Times New Roman" w:hAnsi="Times New Roman" w:cs="Times New Roman"/>
          <w:b/>
          <w:spacing w:val="-20"/>
          <w:sz w:val="24"/>
          <w:szCs w:val="24"/>
        </w:rPr>
        <w:t>этап.</w:t>
      </w:r>
      <w:r w:rsidR="00653F1C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 w:rsidR="00DB5CFF" w:rsidRPr="00322F75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Проведение родительского 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собрания.                                                     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     </w:t>
      </w:r>
    </w:p>
    <w:p w:rsidR="008E60EE" w:rsidRDefault="00F91CBF" w:rsidP="00322F75">
      <w:pPr>
        <w:widowControl w:val="0"/>
        <w:spacing w:after="0"/>
        <w:contextualSpacing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Дата </w:t>
      </w:r>
      <w:r w:rsidR="008E60E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проведения </w:t>
      </w:r>
      <w:r w:rsidR="008E60E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>родительских собраний определяется заранее.</w:t>
      </w:r>
      <w:r w:rsidR="0020614F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На родительские собрания заранее приглашаются и присутствуют: </w:t>
      </w:r>
      <w:r w:rsidR="008E60E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родители всех </w:t>
      </w:r>
      <w:r w:rsidR="0020614F" w:rsidRPr="00322F75">
        <w:rPr>
          <w:rFonts w:ascii="Times New Roman" w:hAnsi="Times New Roman" w:cs="Times New Roman"/>
          <w:spacing w:val="-20"/>
          <w:sz w:val="24"/>
          <w:szCs w:val="24"/>
        </w:rPr>
        <w:t>об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>уча</w:t>
      </w:r>
      <w:r w:rsidR="0020614F" w:rsidRPr="00322F75">
        <w:rPr>
          <w:rFonts w:ascii="Times New Roman" w:hAnsi="Times New Roman" w:cs="Times New Roman"/>
          <w:spacing w:val="-20"/>
          <w:sz w:val="24"/>
          <w:szCs w:val="24"/>
        </w:rPr>
        <w:t>ю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щихся; представитель администрации (директор или заместитель директора); </w:t>
      </w:r>
      <w:r w:rsidR="008E60E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>классный</w:t>
      </w:r>
      <w:r w:rsidR="008E60EE">
        <w:rPr>
          <w:rFonts w:ascii="Times New Roman" w:hAnsi="Times New Roman" w:cs="Times New Roman"/>
          <w:spacing w:val="-20"/>
          <w:sz w:val="24"/>
          <w:szCs w:val="24"/>
        </w:rPr>
        <w:t xml:space="preserve"> 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руководитель; </w:t>
      </w:r>
      <w:r w:rsidR="008E60E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педагог (педагоги), </w:t>
      </w:r>
      <w:r w:rsidR="008E60E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который предполагается в качестве учителя по модулям курса; </w:t>
      </w:r>
      <w:r w:rsidR="008E60E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>представи</w:t>
      </w:r>
      <w:r w:rsidR="00DB5CFF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тель родительского комитета. </w:t>
      </w:r>
      <w:r w:rsidRPr="00322F75"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Возможно проведение единого собрания родителей в нескольких (двух и более) классах с родителями всех </w:t>
      </w:r>
      <w:r w:rsidR="0020614F" w:rsidRPr="00322F75">
        <w:rPr>
          <w:rFonts w:ascii="Times New Roman" w:hAnsi="Times New Roman" w:cs="Times New Roman"/>
          <w:color w:val="000000"/>
          <w:spacing w:val="-20"/>
          <w:sz w:val="24"/>
          <w:szCs w:val="24"/>
        </w:rPr>
        <w:t>об</w:t>
      </w:r>
      <w:r w:rsidRPr="00322F75">
        <w:rPr>
          <w:rFonts w:ascii="Times New Roman" w:hAnsi="Times New Roman" w:cs="Times New Roman"/>
          <w:color w:val="000000"/>
          <w:spacing w:val="-20"/>
          <w:sz w:val="24"/>
          <w:szCs w:val="24"/>
        </w:rPr>
        <w:t>уча</w:t>
      </w:r>
      <w:r w:rsidR="0020614F" w:rsidRPr="00322F75">
        <w:rPr>
          <w:rFonts w:ascii="Times New Roman" w:hAnsi="Times New Roman" w:cs="Times New Roman"/>
          <w:color w:val="000000"/>
          <w:spacing w:val="-20"/>
          <w:sz w:val="24"/>
          <w:szCs w:val="24"/>
        </w:rPr>
        <w:t>ю</w:t>
      </w:r>
      <w:r w:rsidRPr="00322F75">
        <w:rPr>
          <w:rFonts w:ascii="Times New Roman" w:hAnsi="Times New Roman" w:cs="Times New Roman"/>
          <w:color w:val="000000"/>
          <w:spacing w:val="-20"/>
          <w:sz w:val="24"/>
          <w:szCs w:val="24"/>
        </w:rPr>
        <w:t>щихся по списку. В этом случае протоколы оформляются по каждому классу на основе выбора родителей каждого класса.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                                                                                               </w:t>
      </w:r>
      <w:r w:rsidRPr="00322F75">
        <w:rPr>
          <w:rFonts w:ascii="Times New Roman" w:hAnsi="Times New Roman" w:cs="Times New Roman"/>
          <w:color w:val="000000"/>
          <w:spacing w:val="-20"/>
          <w:sz w:val="24"/>
          <w:szCs w:val="24"/>
        </w:rPr>
        <w:t>Собрание ведет представитель администрации (директор, заместитель директора).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                             </w:t>
      </w:r>
    </w:p>
    <w:p w:rsidR="008E60EE" w:rsidRDefault="00F91CBF" w:rsidP="00322F75">
      <w:pPr>
        <w:widowControl w:val="0"/>
        <w:spacing w:after="0"/>
        <w:contextualSpacing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322F75">
        <w:rPr>
          <w:rFonts w:ascii="Times New Roman" w:hAnsi="Times New Roman" w:cs="Times New Roman"/>
          <w:i/>
          <w:color w:val="000000"/>
          <w:spacing w:val="-20"/>
          <w:sz w:val="24"/>
          <w:szCs w:val="24"/>
        </w:rPr>
        <w:t>Регламент родительского собрания</w:t>
      </w:r>
      <w:r w:rsidRPr="00322F75"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 выстраивается по следующему плану: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            </w:t>
      </w:r>
      <w:r w:rsidR="0020614F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DB5CFF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                            </w:t>
      </w:r>
    </w:p>
    <w:p w:rsidR="008E60EE" w:rsidRDefault="00DB5CFF" w:rsidP="00322F75">
      <w:pPr>
        <w:widowControl w:val="0"/>
        <w:spacing w:after="0"/>
        <w:contextualSpacing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- </w:t>
      </w:r>
      <w:r w:rsidR="00F91CBF" w:rsidRPr="00322F75">
        <w:rPr>
          <w:rFonts w:ascii="Times New Roman" w:hAnsi="Times New Roman" w:cs="Times New Roman"/>
          <w:color w:val="000000"/>
          <w:spacing w:val="-20"/>
          <w:sz w:val="24"/>
          <w:szCs w:val="24"/>
        </w:rPr>
        <w:t>вводное выступление представителя администрации;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                                                   </w:t>
      </w:r>
      <w:r w:rsidR="0020614F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                             </w:t>
      </w:r>
    </w:p>
    <w:p w:rsidR="008E60EE" w:rsidRDefault="00F91CBF" w:rsidP="00322F75">
      <w:pPr>
        <w:widowControl w:val="0"/>
        <w:spacing w:after="0"/>
        <w:contextualSpacing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322F75">
        <w:rPr>
          <w:rFonts w:ascii="Times New Roman" w:hAnsi="Times New Roman" w:cs="Times New Roman"/>
          <w:spacing w:val="-20"/>
          <w:sz w:val="24"/>
          <w:szCs w:val="24"/>
        </w:rPr>
        <w:t>-</w:t>
      </w:r>
      <w:r w:rsidR="0020614F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представление родителям содержания образования: представляются все модули комплексного курса вне зависимости от предполагаемого выбора родителей. Представление по каждому модулю может включать краткий рассказ о соответствующей религиозной традиции, образовательных и воспитательных задачах данного модуля, связи его содержания с содержанием других модулей комплексного курса;                                                                                                                                                            - представление ведущим собрания учителя (учителей), который предполагаются в качестве преподавателя;                                                                                                                                     </w:t>
      </w:r>
      <w:r w:rsidR="00DB5CFF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                          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>-</w:t>
      </w:r>
      <w:r w:rsidR="0020614F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ответы на вопросы родителей, уточнения;                                                                                                                      </w:t>
      </w:r>
    </w:p>
    <w:p w:rsidR="00F91CBF" w:rsidRPr="00322F75" w:rsidRDefault="00F91CBF" w:rsidP="00322F75">
      <w:pPr>
        <w:widowControl w:val="0"/>
        <w:spacing w:after="0"/>
        <w:contextualSpacing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-</w:t>
      </w:r>
      <w:r w:rsidR="0020614F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заполнение родителями личных заявлений. Допускается предварительный сбор заявлений от родителей, которые могут отсутствовать в период выбора по уважительным причинам. </w:t>
      </w:r>
      <w:proofErr w:type="gramStart"/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В этом случае классный руководитель </w:t>
      </w:r>
      <w:r w:rsidR="008E60E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должен </w:t>
      </w:r>
      <w:r w:rsidR="008E60E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>получить</w:t>
      </w:r>
      <w:r w:rsidR="008E60E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бланки </w:t>
      </w:r>
      <w:r w:rsidR="008E60E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>заявлений</w:t>
      </w:r>
      <w:r w:rsidR="008E60E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от ответственного за </w:t>
      </w:r>
      <w:r w:rsidR="008E60E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выбор </w:t>
      </w:r>
      <w:r w:rsidR="008E60E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и </w:t>
      </w:r>
      <w:r w:rsidR="008E60E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передать их родителям заранее лично или через ребёнка, </w:t>
      </w:r>
      <w:r w:rsidR="008E60E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пообщаться с родителями в случае, если у них есть вопросы по выбору, содержанию </w:t>
      </w:r>
      <w:r w:rsidR="008E60E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образования и другим темам, </w:t>
      </w:r>
      <w:r w:rsidR="008E60E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получить от них заполненный бланк, </w:t>
      </w:r>
      <w:r w:rsidR="008E60E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убедиться в правильности его заполнения </w:t>
      </w:r>
      <w:r w:rsidR="008E60E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и </w:t>
      </w:r>
      <w:r w:rsidR="008E60E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передать его представителю </w:t>
      </w:r>
      <w:r w:rsidR="008E60E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администрации, </w:t>
      </w:r>
      <w:r w:rsidR="008E60E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ответственному за выбор, который должен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lastRenderedPageBreak/>
        <w:t>сохранить</w:t>
      </w:r>
      <w:proofErr w:type="gramEnd"/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его до подведения общих результатов.                                                                                                                                   Ответственный </w:t>
      </w:r>
      <w:r w:rsidR="008E60E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>представитель</w:t>
      </w:r>
      <w:r w:rsidR="008E60E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администрации</w:t>
      </w:r>
      <w:r w:rsidR="008E60E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при </w:t>
      </w:r>
      <w:r w:rsidR="008E60E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>необходимости оказывает помощь классному руководителю</w:t>
      </w:r>
      <w:r w:rsidR="008E60E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в </w:t>
      </w:r>
      <w:r w:rsidR="008E60E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общении </w:t>
      </w:r>
      <w:r w:rsidR="008E60E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с </w:t>
      </w:r>
      <w:r w:rsidR="008E60E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родителями, </w:t>
      </w:r>
      <w:r w:rsidR="008E60E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>ответах</w:t>
      </w:r>
      <w:r w:rsidR="008E60E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на </w:t>
      </w:r>
      <w:r w:rsidR="008E60E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>их</w:t>
      </w:r>
      <w:r w:rsidR="008E60E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вопросы, </w:t>
      </w:r>
      <w:r w:rsidR="008E60E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>решении возможных конфликтных ситуаций; сдача родителями заявлений классным руководителям, сверка ими числа заявлений по заранее подготовленному списку каждого класса.</w:t>
      </w:r>
    </w:p>
    <w:p w:rsidR="00F91CBF" w:rsidRPr="00322F75" w:rsidRDefault="00F91CBF" w:rsidP="00322F75">
      <w:pPr>
        <w:widowControl w:val="0"/>
        <w:spacing w:after="0"/>
        <w:contextualSpacing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В случае отсутствия на собрании родителей отдельных </w:t>
      </w:r>
      <w:r w:rsidR="0020614F" w:rsidRPr="00322F75">
        <w:rPr>
          <w:rFonts w:ascii="Times New Roman" w:hAnsi="Times New Roman" w:cs="Times New Roman"/>
          <w:spacing w:val="-20"/>
          <w:sz w:val="24"/>
          <w:szCs w:val="24"/>
        </w:rPr>
        <w:t>об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>уча</w:t>
      </w:r>
      <w:r w:rsidR="0020614F" w:rsidRPr="00322F75">
        <w:rPr>
          <w:rFonts w:ascii="Times New Roman" w:hAnsi="Times New Roman" w:cs="Times New Roman"/>
          <w:spacing w:val="-20"/>
          <w:sz w:val="24"/>
          <w:szCs w:val="24"/>
        </w:rPr>
        <w:t>ю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>щихся необходимо связаться с ними и в кратчайшие сроки получить от них заявления. Оформление таких отдельных заявлений проводится представителем</w:t>
      </w:r>
      <w:r w:rsidR="008E60E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администрации, </w:t>
      </w:r>
      <w:r w:rsidR="008E60E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>который</w:t>
      </w:r>
      <w:r w:rsidR="008E60E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вместе </w:t>
      </w:r>
      <w:r w:rsidR="008E60E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с </w:t>
      </w:r>
      <w:r w:rsidR="008E60E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классными </w:t>
      </w:r>
      <w:r w:rsidR="008E60EE">
        <w:rPr>
          <w:rFonts w:ascii="Times New Roman" w:hAnsi="Times New Roman" w:cs="Times New Roman"/>
          <w:spacing w:val="-20"/>
          <w:sz w:val="24"/>
          <w:szCs w:val="24"/>
        </w:rPr>
        <w:t xml:space="preserve"> 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>ру</w:t>
      </w:r>
      <w:r w:rsidR="0020614F" w:rsidRPr="00322F75">
        <w:rPr>
          <w:rFonts w:ascii="Times New Roman" w:hAnsi="Times New Roman" w:cs="Times New Roman"/>
          <w:spacing w:val="-20"/>
          <w:sz w:val="24"/>
          <w:szCs w:val="24"/>
        </w:rPr>
        <w:t>ководителями</w:t>
      </w:r>
      <w:r w:rsidR="008E60E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20614F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должен</w:t>
      </w:r>
      <w:r w:rsidR="008E60E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20614F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обеспечить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8E60E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сбор </w:t>
      </w:r>
      <w:r w:rsidR="008E60E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всех заявлений. </w:t>
      </w:r>
    </w:p>
    <w:p w:rsidR="00F91CBF" w:rsidRPr="00322F75" w:rsidRDefault="00F91CBF" w:rsidP="00322F75">
      <w:pPr>
        <w:widowControl w:val="0"/>
        <w:spacing w:after="0"/>
        <w:contextualSpacing/>
        <w:jc w:val="center"/>
        <w:rPr>
          <w:rFonts w:ascii="Times New Roman" w:hAnsi="Times New Roman" w:cs="Times New Roman"/>
          <w:spacing w:val="-20"/>
          <w:sz w:val="24"/>
          <w:szCs w:val="24"/>
        </w:rPr>
      </w:pPr>
      <w:r w:rsidRPr="00322F75">
        <w:rPr>
          <w:rFonts w:ascii="Times New Roman" w:hAnsi="Times New Roman" w:cs="Times New Roman"/>
          <w:spacing w:val="-20"/>
          <w:sz w:val="24"/>
          <w:szCs w:val="24"/>
        </w:rPr>
        <w:t>I</w:t>
      </w:r>
      <w:r w:rsidRPr="00322F75">
        <w:rPr>
          <w:rFonts w:ascii="Times New Roman" w:hAnsi="Times New Roman" w:cs="Times New Roman"/>
          <w:spacing w:val="-20"/>
          <w:sz w:val="24"/>
          <w:szCs w:val="24"/>
          <w:lang w:val="en-US"/>
        </w:rPr>
        <w:t>V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>. ОРГАНИЗАЦИЯ СИСТЕМЫ ОЦЕНИВАНИЯ УЧЕБНЫХ ДОСТИЖЕНИЙ МЛАДШИХ ШКОЛЬНИКОВ В УСЛОВИЯХ БЕЗООТМЕТОЧНОГО ОБУЧЕНИ</w:t>
      </w:r>
    </w:p>
    <w:p w:rsidR="008E60EE" w:rsidRDefault="00FD1CC2" w:rsidP="00322F75">
      <w:pPr>
        <w:widowControl w:val="0"/>
        <w:spacing w:after="0"/>
        <w:contextualSpacing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 4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.1. Исключается </w:t>
      </w:r>
      <w:r w:rsidR="008E60E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система балльного (отметочного) оценивания. </w:t>
      </w:r>
      <w:r w:rsidR="008E60E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Не </w:t>
      </w:r>
      <w:r w:rsidR="008E60E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>допускается использование любой знаковой символики,</w:t>
      </w:r>
      <w:r w:rsidR="008E60E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заменяющей </w:t>
      </w:r>
      <w:r w:rsidR="008E60E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цифровую </w:t>
      </w:r>
      <w:r w:rsidR="008E60E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отметку (звездочки, самолетики, солнышки и пр.). </w:t>
      </w:r>
      <w:r w:rsidR="008E60E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</w:p>
    <w:p w:rsidR="008E60EE" w:rsidRDefault="00F91CBF" w:rsidP="00322F75">
      <w:pPr>
        <w:widowControl w:val="0"/>
        <w:spacing w:after="0"/>
        <w:contextualSpacing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Допускается </w:t>
      </w:r>
      <w:r w:rsidR="008E60E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>лишь</w:t>
      </w:r>
      <w:r w:rsidR="008E60E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словесная </w:t>
      </w:r>
      <w:r w:rsidR="008E60E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объяснительная оценка. </w:t>
      </w:r>
      <w:r w:rsidR="008E60E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При </w:t>
      </w:r>
      <w:r w:rsidR="008E60E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>неправильном ответе</w:t>
      </w:r>
      <w:r w:rsidR="008E60E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ученика запрещается </w:t>
      </w:r>
      <w:r w:rsidR="008E60E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говорить «не думал», «неверно», лучше обходиться репликами «ты так думаешь», «это твое мнение» и т.д.                                                                                                                         </w:t>
      </w:r>
      <w:r w:rsidR="00FD1CC2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                              4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.2. Оцениванию не подлежат: темп работы ученика, личностные качества школьников, своеобразие их психических процессов (особенности памяти, внимания, восприятия, темп деятельности и др.).                                                                                                                              </w:t>
      </w:r>
      <w:r w:rsidR="00FD1CC2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                              4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.3. Оцениванию подлежат индивидуальные учебные достижения обучающихся (сравнение сегодняшних достижений ребенка с его собственными вчерашними достижениями). </w:t>
      </w:r>
      <w:r w:rsidR="008E60E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>Положительно оценивается каждый удавшийся</w:t>
      </w:r>
      <w:r w:rsidR="008E60E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шаг ребенка, попытка (даже неудачная) самостоятельно найти ответ на вопрос. Необходимо поощрять любое проявление инициативы, желание высказаться, ответить на вопрос, поработать у доски. Поощрять,</w:t>
      </w:r>
      <w:r w:rsidR="008E60E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не </w:t>
      </w:r>
      <w:r w:rsidR="008E60E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боясь </w:t>
      </w:r>
      <w:r w:rsidR="008E60E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перехвалить. </w:t>
      </w:r>
      <w:r w:rsidR="008E60E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>Учить</w:t>
      </w:r>
      <w:r w:rsidR="008E60E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детей </w:t>
      </w:r>
      <w:r w:rsidR="008E60E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осуществлять самоконтроль: сравнивать свою работу с образцом, находить ошибки устанавливать их причины, самому вносить исправления. Осуществление информативной и регулируемой обратной связи </w:t>
      </w:r>
      <w:proofErr w:type="gramStart"/>
      <w:r w:rsidRPr="00322F75">
        <w:rPr>
          <w:rFonts w:ascii="Times New Roman" w:hAnsi="Times New Roman" w:cs="Times New Roman"/>
          <w:spacing w:val="-20"/>
          <w:sz w:val="24"/>
          <w:szCs w:val="24"/>
        </w:rPr>
        <w:t>с</w:t>
      </w:r>
      <w:proofErr w:type="gramEnd"/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gramStart"/>
      <w:r w:rsidR="008E60EE">
        <w:rPr>
          <w:rFonts w:ascii="Times New Roman" w:hAnsi="Times New Roman" w:cs="Times New Roman"/>
          <w:spacing w:val="-20"/>
          <w:sz w:val="24"/>
          <w:szCs w:val="24"/>
        </w:rPr>
        <w:t>об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>уча</w:t>
      </w:r>
      <w:r w:rsidR="008E60EE">
        <w:rPr>
          <w:rFonts w:ascii="Times New Roman" w:hAnsi="Times New Roman" w:cs="Times New Roman"/>
          <w:spacing w:val="-20"/>
          <w:sz w:val="24"/>
          <w:szCs w:val="24"/>
        </w:rPr>
        <w:t>ю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>щимися</w:t>
      </w:r>
      <w:proofErr w:type="gramEnd"/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должно быть ориентировано на успех, содействовать становлению и развитию самооценки. Оценивание должно быть направлено на эффективное обучение и научение ребенка.                                                                                                                   </w:t>
      </w:r>
      <w:r w:rsidR="00FD1CC2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                              </w:t>
      </w:r>
    </w:p>
    <w:p w:rsidR="008E60EE" w:rsidRDefault="00FD1CC2" w:rsidP="00322F75">
      <w:pPr>
        <w:widowControl w:val="0"/>
        <w:spacing w:after="0"/>
        <w:contextualSpacing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322F75">
        <w:rPr>
          <w:rFonts w:ascii="Times New Roman" w:hAnsi="Times New Roman" w:cs="Times New Roman"/>
          <w:spacing w:val="-20"/>
          <w:sz w:val="24"/>
          <w:szCs w:val="24"/>
        </w:rPr>
        <w:t>4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.4. Результаты </w:t>
      </w:r>
      <w:r w:rsidR="008E60E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>подготовки</w:t>
      </w:r>
      <w:r w:rsidR="008E60E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и </w:t>
      </w:r>
      <w:r w:rsidR="008E60E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защиты </w:t>
      </w:r>
      <w:r w:rsidR="008E60E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творческих </w:t>
      </w:r>
      <w:r w:rsidR="008E60E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продуктов </w:t>
      </w:r>
      <w:r w:rsidR="008E60E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и </w:t>
      </w:r>
      <w:r w:rsidR="008E60E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проектов </w:t>
      </w:r>
      <w:r w:rsidR="008E60E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могут учитываться при формировании портфеля достижений обучающихся.                                                               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                              </w:t>
      </w:r>
    </w:p>
    <w:p w:rsidR="008E60EE" w:rsidRDefault="00FD1CC2" w:rsidP="00322F75">
      <w:pPr>
        <w:widowControl w:val="0"/>
        <w:spacing w:after="0"/>
        <w:contextualSpacing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322F75">
        <w:rPr>
          <w:rFonts w:ascii="Times New Roman" w:hAnsi="Times New Roman" w:cs="Times New Roman"/>
          <w:spacing w:val="-20"/>
          <w:sz w:val="24"/>
          <w:szCs w:val="24"/>
        </w:rPr>
        <w:t>4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.5. Результаты индивидуальной и групповой проектной деятельности (обязательно для всех обучающихся) представляются в форме реферата, презентации или творческой работы любого вида.                                                                                                                                                                      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                              4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.6. Проверка </w:t>
      </w:r>
      <w:r w:rsidR="008E60E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>теоретических</w:t>
      </w:r>
      <w:r w:rsidR="008E60E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знаний</w:t>
      </w:r>
      <w:r w:rsidR="008E60E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по предмету предполагает ответы на вопросы, тесты с выбором правильного ответа, </w:t>
      </w:r>
      <w:r w:rsidR="008E60E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>отгадывание</w:t>
      </w:r>
      <w:r w:rsidR="008E60E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кроссвордов по изученным темам, </w:t>
      </w:r>
      <w:r w:rsidR="008E60E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творческие проекты, </w:t>
      </w:r>
      <w:r w:rsidR="008E60E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исследовательская деятельность которых основана на теоретическом материале.     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                             </w:t>
      </w:r>
    </w:p>
    <w:p w:rsidR="008E60EE" w:rsidRDefault="00FD1CC2" w:rsidP="00322F75">
      <w:pPr>
        <w:widowControl w:val="0"/>
        <w:spacing w:after="0"/>
        <w:contextualSpacing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4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.7. По </w:t>
      </w:r>
      <w:r w:rsidR="008E60E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ОРКСЭ домашние задания не задаются.                                                                                   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               </w:t>
      </w:r>
    </w:p>
    <w:p w:rsidR="008E60EE" w:rsidRDefault="00FD1CC2" w:rsidP="00322F75">
      <w:pPr>
        <w:widowControl w:val="0"/>
        <w:spacing w:after="0"/>
        <w:contextualSpacing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322F75">
        <w:rPr>
          <w:rFonts w:ascii="Times New Roman" w:hAnsi="Times New Roman" w:cs="Times New Roman"/>
          <w:spacing w:val="-20"/>
          <w:sz w:val="24"/>
          <w:szCs w:val="24"/>
        </w:rPr>
        <w:t>4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.8. По </w:t>
      </w:r>
      <w:r w:rsidR="008E60E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ОРКСЭ </w:t>
      </w:r>
      <w:r w:rsidR="008E60E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>контрольные</w:t>
      </w:r>
      <w:r w:rsidR="008E60E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работы </w:t>
      </w:r>
      <w:r w:rsidR="008E60E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>не</w:t>
      </w:r>
      <w:r w:rsidR="008E60E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проводятся.                                                              </w:t>
      </w: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                              </w:t>
      </w:r>
    </w:p>
    <w:p w:rsidR="008E60EE" w:rsidRDefault="00FD1CC2" w:rsidP="00322F75">
      <w:pPr>
        <w:widowControl w:val="0"/>
        <w:spacing w:after="0"/>
        <w:contextualSpacing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322F75">
        <w:rPr>
          <w:rFonts w:ascii="Times New Roman" w:hAnsi="Times New Roman" w:cs="Times New Roman"/>
          <w:spacing w:val="-20"/>
          <w:sz w:val="24"/>
          <w:szCs w:val="24"/>
        </w:rPr>
        <w:t>4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.9. По ОРКСЭ </w:t>
      </w:r>
      <w:proofErr w:type="spellStart"/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>безотметочная</w:t>
      </w:r>
      <w:proofErr w:type="spellEnd"/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система оценивания устанавливается в течение всего учебного года.</w:t>
      </w:r>
    </w:p>
    <w:p w:rsidR="0009783D" w:rsidRPr="008E60EE" w:rsidRDefault="00FD1CC2" w:rsidP="00322F75">
      <w:pPr>
        <w:widowControl w:val="0"/>
        <w:spacing w:after="0"/>
        <w:contextualSpacing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4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>.10. Прохождение материала по предмету фиксируется в журнале успеваемости обучающихся. Система оценивания</w:t>
      </w:r>
      <w:r w:rsidR="008E60E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 результатов </w:t>
      </w:r>
      <w:proofErr w:type="spellStart"/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>безотметочная</w:t>
      </w:r>
      <w:proofErr w:type="spellEnd"/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. </w:t>
      </w:r>
      <w:r w:rsidR="008E60E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F91CBF" w:rsidRPr="00322F75">
        <w:rPr>
          <w:rFonts w:ascii="Times New Roman" w:hAnsi="Times New Roman" w:cs="Times New Roman"/>
          <w:spacing w:val="-20"/>
          <w:sz w:val="24"/>
          <w:szCs w:val="24"/>
        </w:rPr>
        <w:t xml:space="preserve">По итогам года отметка в журнале не выставляется.                                                                </w:t>
      </w:r>
      <w:r w:rsidR="00F91CBF" w:rsidRPr="00FD1CC2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sectPr w:rsidR="0009783D" w:rsidRPr="008E60EE" w:rsidSect="0020614F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919A1"/>
    <w:multiLevelType w:val="hybridMultilevel"/>
    <w:tmpl w:val="25E2D352"/>
    <w:lvl w:ilvl="0" w:tplc="48CABD14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5E6E6BA4"/>
    <w:multiLevelType w:val="hybridMultilevel"/>
    <w:tmpl w:val="65F61BDE"/>
    <w:lvl w:ilvl="0" w:tplc="5AE22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CC"/>
    <w:rsid w:val="0009783D"/>
    <w:rsid w:val="0020614F"/>
    <w:rsid w:val="00247ACC"/>
    <w:rsid w:val="00322F75"/>
    <w:rsid w:val="00372DB3"/>
    <w:rsid w:val="00653F1C"/>
    <w:rsid w:val="008E60EE"/>
    <w:rsid w:val="00B258A6"/>
    <w:rsid w:val="00D037BA"/>
    <w:rsid w:val="00D32DF2"/>
    <w:rsid w:val="00DB5CFF"/>
    <w:rsid w:val="00EE3B35"/>
    <w:rsid w:val="00F91CBF"/>
    <w:rsid w:val="00FD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C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3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C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3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2807</Words>
  <Characters>16003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Орловская СОШ</cp:lastModifiedBy>
  <cp:revision>11</cp:revision>
  <cp:lastPrinted>2018-03-28T00:19:00Z</cp:lastPrinted>
  <dcterms:created xsi:type="dcterms:W3CDTF">2017-10-24T14:39:00Z</dcterms:created>
  <dcterms:modified xsi:type="dcterms:W3CDTF">2018-03-28T00:20:00Z</dcterms:modified>
</cp:coreProperties>
</file>