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1511"/>
        <w:gridCol w:w="5079"/>
        <w:gridCol w:w="2140"/>
      </w:tblGrid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Кол-во часов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Виды</w:t>
            </w:r>
          </w:p>
          <w:p w:rsidR="00F5660C" w:rsidRDefault="00F5660C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Деятель-</w:t>
            </w:r>
            <w:proofErr w:type="spellStart"/>
            <w:r>
              <w:rPr>
                <w:b/>
                <w:sz w:val="32"/>
                <w:szCs w:val="32"/>
              </w:rPr>
              <w:t>ности</w:t>
            </w:r>
            <w:proofErr w:type="spellEnd"/>
            <w:proofErr w:type="gramEnd"/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Планируемые мероприятия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сроки</w:t>
            </w:r>
          </w:p>
        </w:tc>
      </w:tr>
      <w:tr w:rsidR="00F5660C" w:rsidTr="00F5660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ДИАГНОСТИКА</w:t>
            </w: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С уч-ся</w:t>
            </w: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1. Психологическая готовность к школе  (1 класс)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 xml:space="preserve">  сентябрь,</w:t>
            </w:r>
          </w:p>
          <w:p w:rsidR="00F5660C" w:rsidRDefault="00F5660C" w:rsidP="00F5660C">
            <w:r>
              <w:t xml:space="preserve">   май</w:t>
            </w: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 xml:space="preserve">2.Адаптация детей к обучению  (1, 5, 10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октябрь</w:t>
            </w:r>
          </w:p>
          <w:p w:rsidR="00F5660C" w:rsidRDefault="00F5660C">
            <w:r>
              <w:t>ноябрь</w:t>
            </w: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3.Готовность к переходу в среднее звено (4 класс)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март</w:t>
            </w: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  <w:p w:rsidR="00F5660C" w:rsidRDefault="00F5660C">
            <w:r>
              <w:t xml:space="preserve">4.Особенности умственной работоспособности   (7-10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>
            <w:r>
              <w:t xml:space="preserve"> </w:t>
            </w:r>
          </w:p>
          <w:p w:rsidR="00F5660C" w:rsidRDefault="00F5660C">
            <w:r>
              <w:t>февраль, март</w:t>
            </w:r>
          </w:p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 xml:space="preserve">5.Диагностика  способностей, направленности личности  </w:t>
            </w:r>
            <w:proofErr w:type="gramStart"/>
            <w:r>
              <w:t xml:space="preserve">( </w:t>
            </w:r>
            <w:proofErr w:type="gramEnd"/>
            <w:r>
              <w:t xml:space="preserve">8, 9, 10,11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F5660C" w:rsidRDefault="00F5660C">
            <w:r>
              <w:t xml:space="preserve">  (</w:t>
            </w:r>
            <w:proofErr w:type="spellStart"/>
            <w:r>
              <w:t>профориентационная</w:t>
            </w:r>
            <w:proofErr w:type="spellEnd"/>
            <w:r>
              <w:t xml:space="preserve">  работа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 xml:space="preserve"> </w:t>
            </w:r>
            <w:proofErr w:type="spellStart"/>
            <w:r>
              <w:t>Сентябрь</w:t>
            </w:r>
            <w:proofErr w:type="gramStart"/>
            <w:r>
              <w:t>,а</w:t>
            </w:r>
            <w:proofErr w:type="gramEnd"/>
            <w:r>
              <w:t>прель</w:t>
            </w:r>
            <w:proofErr w:type="spellEnd"/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 xml:space="preserve">6.Выявление детей с личностными проблемами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 xml:space="preserve"> апрель</w:t>
            </w: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7.Индивидуальное обследование детей с  нарушениями интеллектуального развития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 xml:space="preserve"> </w:t>
            </w: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proofErr w:type="gramStart"/>
            <w:r>
              <w:t>С роди</w:t>
            </w:r>
            <w:proofErr w:type="gramEnd"/>
            <w:r>
              <w:t>-</w:t>
            </w:r>
          </w:p>
          <w:p w:rsidR="00F5660C" w:rsidRDefault="00F5660C">
            <w:proofErr w:type="spellStart"/>
            <w:r>
              <w:t>телями</w:t>
            </w:r>
            <w:proofErr w:type="spellEnd"/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 xml:space="preserve">1. Индивидуальное  консультирование  по  итогам диагностики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 xml:space="preserve"> По запросам</w:t>
            </w: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 xml:space="preserve">2.Диагностика детско-родительских отношений в проблемных семьях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 xml:space="preserve"> По запросам</w:t>
            </w: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3.Индивидуальная диагностика по запросам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сентябрь-май</w:t>
            </w: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  <w:p w:rsidR="00F5660C" w:rsidRDefault="00F5660C">
            <w:r>
              <w:t>С педагогами</w:t>
            </w: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1.Диагностика по запросам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сентябрь-май</w:t>
            </w: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2.Консультации по итогам диагностики по запросам.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сентябрь-май</w:t>
            </w: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>
            <w:r>
              <w:t xml:space="preserve"> </w:t>
            </w: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  <w:p w:rsidR="00F5660C" w:rsidRDefault="00F5660C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>
            <w:r>
              <w:t xml:space="preserve"> </w:t>
            </w: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>
            <w:r>
              <w:t>Примечания</w:t>
            </w:r>
          </w:p>
          <w:p w:rsidR="00F5660C" w:rsidRDefault="00F5660C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>
            <w:pPr>
              <w:rPr>
                <w:color w:val="0000FF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>
            <w:pPr>
              <w:rPr>
                <w:color w:val="0000FF"/>
              </w:rPr>
            </w:pP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ПРОФИЛАКТИКА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>
            <w:pPr>
              <w:rPr>
                <w:color w:val="0000FF"/>
              </w:rPr>
            </w:pP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С уч-ся</w:t>
            </w: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 xml:space="preserve">1.Профилактика злоупотребления  </w:t>
            </w:r>
            <w:proofErr w:type="spellStart"/>
            <w:r>
              <w:t>психоактивными</w:t>
            </w:r>
            <w:proofErr w:type="spellEnd"/>
            <w:r>
              <w:t xml:space="preserve"> веществами «Все цвета</w:t>
            </w:r>
            <w:proofErr w:type="gramStart"/>
            <w:r>
              <w:t xml:space="preserve"> ,</w:t>
            </w:r>
            <w:proofErr w:type="gramEnd"/>
            <w:r>
              <w:t xml:space="preserve"> кроме черного»</w:t>
            </w:r>
          </w:p>
          <w:p w:rsidR="00F5660C" w:rsidRDefault="00F5660C">
            <w:pPr>
              <w:rPr>
                <w:color w:val="339966"/>
              </w:rPr>
            </w:pPr>
            <w:r>
              <w:t xml:space="preserve">                                          ( 2,3,4 </w:t>
            </w:r>
            <w:proofErr w:type="spellStart"/>
            <w:r>
              <w:t>кл</w:t>
            </w:r>
            <w:proofErr w:type="spellEnd"/>
            <w:proofErr w:type="gramStart"/>
            <w:r>
              <w:t xml:space="preserve"> )</w:t>
            </w:r>
            <w:proofErr w:type="gramEnd"/>
            <w:r>
              <w:t xml:space="preserve"> 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Сентябрь</w:t>
            </w:r>
            <w:proofErr w:type="gramStart"/>
            <w:r>
              <w:t xml:space="preserve"> ,</w:t>
            </w:r>
            <w:proofErr w:type="gramEnd"/>
            <w:r>
              <w:t>май</w:t>
            </w:r>
          </w:p>
          <w:p w:rsidR="00F5660C" w:rsidRDefault="00F5660C">
            <w:r>
              <w:t xml:space="preserve"> </w:t>
            </w: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 xml:space="preserve">2.Профилактика злоупотребления  </w:t>
            </w:r>
            <w:proofErr w:type="spellStart"/>
            <w:r>
              <w:t>психоактивными</w:t>
            </w:r>
            <w:proofErr w:type="spellEnd"/>
            <w:r>
              <w:t xml:space="preserve"> веществами  </w:t>
            </w:r>
          </w:p>
          <w:p w:rsidR="00F5660C" w:rsidRDefault="00F5660C">
            <w:r>
              <w:t xml:space="preserve">                                        ( 5,6,9,10,11кл.)</w:t>
            </w:r>
          </w:p>
          <w:p w:rsidR="00F5660C" w:rsidRDefault="00F5660C">
            <w:pPr>
              <w:rPr>
                <w:b/>
                <w:color w:val="339966"/>
              </w:rPr>
            </w:pPr>
            <w:r>
              <w:lastRenderedPageBreak/>
              <w:t xml:space="preserve">                       посещение классных часов, проведение бесед 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 w:rsidP="00F5660C">
            <w:r>
              <w:lastRenderedPageBreak/>
              <w:t>Ноябрь, апрель</w:t>
            </w: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>
            <w:r>
              <w:t xml:space="preserve">3. Профилактика злоупотребления  </w:t>
            </w:r>
            <w:proofErr w:type="spellStart"/>
            <w:r>
              <w:t>психоактивными</w:t>
            </w:r>
            <w:proofErr w:type="spellEnd"/>
            <w:r>
              <w:t xml:space="preserve"> веществами  </w:t>
            </w:r>
          </w:p>
          <w:p w:rsidR="00F5660C" w:rsidRDefault="00F5660C">
            <w:pPr>
              <w:ind w:left="360"/>
              <w:rPr>
                <w:color w:val="339966"/>
              </w:rPr>
            </w:pPr>
            <w:r>
              <w:t xml:space="preserve">                   (7-8 </w:t>
            </w:r>
            <w:proofErr w:type="spellStart"/>
            <w:r>
              <w:t>кл</w:t>
            </w:r>
            <w:proofErr w:type="spellEnd"/>
            <w:r>
              <w:t xml:space="preserve">)  программа  «Путешествие во времени» </w:t>
            </w:r>
            <w:r>
              <w:rPr>
                <w:color w:val="339966"/>
              </w:rPr>
              <w:t xml:space="preserve"> </w:t>
            </w:r>
          </w:p>
          <w:p w:rsidR="00F5660C" w:rsidRDefault="00F5660C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Январь-февраль</w:t>
            </w: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 w:rsidP="00F5660C">
            <w:r>
              <w:t xml:space="preserve">   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>
            <w:r>
              <w:t xml:space="preserve"> </w:t>
            </w:r>
          </w:p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С родителями,</w:t>
            </w:r>
          </w:p>
          <w:p w:rsidR="00F5660C" w:rsidRDefault="00F5660C">
            <w:r>
              <w:t>педагогами</w:t>
            </w: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1. Родительское собрание «Здоровые родител</w:t>
            </w:r>
            <w:proofErr w:type="gramStart"/>
            <w:r>
              <w:t>и-</w:t>
            </w:r>
            <w:proofErr w:type="gramEnd"/>
            <w:r>
              <w:t xml:space="preserve"> здоровый ребенок»(общешкольное)</w:t>
            </w:r>
          </w:p>
          <w:p w:rsidR="00F5660C" w:rsidRDefault="00F5660C">
            <w:r>
              <w:t>2.Родительское собрание  « Как дети попадают в зависимость</w:t>
            </w:r>
            <w:proofErr w:type="gramStart"/>
            <w:r>
              <w:t>»(</w:t>
            </w:r>
            <w:proofErr w:type="gramEnd"/>
            <w:r>
              <w:t xml:space="preserve">общешкольное) </w:t>
            </w:r>
          </w:p>
          <w:p w:rsidR="00F5660C" w:rsidRDefault="00F5660C" w:rsidP="00F5660C">
            <w:r>
              <w:t xml:space="preserve"> 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Ноябрь</w:t>
            </w:r>
          </w:p>
          <w:p w:rsidR="00F5660C" w:rsidRDefault="00F5660C" w:rsidP="00F5660C"/>
          <w:p w:rsidR="00F5660C" w:rsidRDefault="00F5660C" w:rsidP="00F5660C"/>
          <w:p w:rsidR="00F5660C" w:rsidRPr="00F5660C" w:rsidRDefault="00F5660C" w:rsidP="00F5660C">
            <w:r>
              <w:t>март</w:t>
            </w: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 xml:space="preserve">3. Профилактика  детских неврозов (посещение </w:t>
            </w:r>
            <w:proofErr w:type="spellStart"/>
            <w:r>
              <w:t>методобъединений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родительских собраний)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proofErr w:type="spellStart"/>
            <w:r>
              <w:t>Декабрь</w:t>
            </w:r>
            <w:proofErr w:type="gramStart"/>
            <w:r>
              <w:t>,я</w:t>
            </w:r>
            <w:proofErr w:type="gramEnd"/>
            <w:r>
              <w:t>нварь</w:t>
            </w:r>
            <w:proofErr w:type="spellEnd"/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4.Профилактика стрессовых состояний  у педагогов  в экзаменационный период.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 w:rsidP="00F5660C">
            <w:r>
              <w:t>Май июнь</w:t>
            </w: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5. «ЗОЖ в семье»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  <w:p w:rsidR="00F5660C" w:rsidRDefault="00F5660C"/>
          <w:p w:rsidR="00F5660C" w:rsidRDefault="00F5660C"/>
          <w:p w:rsidR="00F5660C" w:rsidRDefault="00F5660C"/>
          <w:p w:rsidR="00F5660C" w:rsidRDefault="00F5660C">
            <w:r>
              <w:t>Примечания</w:t>
            </w:r>
          </w:p>
          <w:p w:rsidR="00F5660C" w:rsidRDefault="00F5660C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>
            <w:pPr>
              <w:jc w:val="center"/>
              <w:rPr>
                <w:b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>
            <w:pPr>
              <w:rPr>
                <w:color w:val="0000FF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>
            <w:pPr>
              <w:rPr>
                <w:color w:val="0000FF"/>
              </w:rPr>
            </w:pP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КОНСУЛЬТИРОВАНИЕ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>
            <w:pPr>
              <w:rPr>
                <w:color w:val="0000FF"/>
              </w:rPr>
            </w:pP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С уч-ся</w:t>
            </w: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1.Индивидуальное консультирование по запросам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Сентябрь-май</w:t>
            </w: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2.Консультации по результатам диагностики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сентябрь-май</w:t>
            </w: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3.Групповые консультации для старшеклассников</w:t>
            </w:r>
          </w:p>
          <w:p w:rsidR="00F5660C" w:rsidRDefault="00F5660C">
            <w:r>
              <w:t>а) «Познай себя»</w:t>
            </w:r>
          </w:p>
          <w:p w:rsidR="00F5660C" w:rsidRDefault="00F5660C">
            <w:r>
              <w:t>б) «Как избежать конфликтов?»</w:t>
            </w:r>
          </w:p>
          <w:p w:rsidR="00F5660C" w:rsidRDefault="00F5660C">
            <w:r>
              <w:t xml:space="preserve">в) </w:t>
            </w:r>
            <w:proofErr w:type="spellStart"/>
            <w:r>
              <w:t>Профориентационная</w:t>
            </w:r>
            <w:proofErr w:type="spellEnd"/>
            <w:r>
              <w:t xml:space="preserve"> консультация</w:t>
            </w:r>
          </w:p>
          <w:p w:rsidR="00F5660C" w:rsidRDefault="00F5660C">
            <w:r>
              <w:t>г) ЗОЖ – что это такое</w:t>
            </w:r>
            <w:proofErr w:type="gramStart"/>
            <w:r>
              <w:t xml:space="preserve"> ?</w:t>
            </w:r>
            <w:proofErr w:type="gramEnd"/>
          </w:p>
          <w:p w:rsidR="00F5660C" w:rsidRDefault="00F5660C">
            <w:r>
              <w:t>д) здоровые родител</w:t>
            </w:r>
            <w:proofErr w:type="gramStart"/>
            <w:r>
              <w:t>и-</w:t>
            </w:r>
            <w:proofErr w:type="gramEnd"/>
            <w:r>
              <w:t xml:space="preserve"> здоровые дети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D60B16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С родителями</w:t>
            </w: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  <w:p w:rsidR="00F5660C" w:rsidRDefault="00F5660C">
            <w:r>
              <w:t>1.Консультации по результатам диагностики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A938EC">
            <w:r>
              <w:t>В течение года</w:t>
            </w: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2. Индивидуальное консультирование по запросам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A938EC">
            <w:r>
              <w:t>В течение года</w:t>
            </w: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С педагогами</w:t>
            </w: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1.Консультации по результатам диагностики</w:t>
            </w:r>
          </w:p>
          <w:p w:rsidR="00F5660C" w:rsidRDefault="00F5660C">
            <w:r>
              <w:t>2.Индивидуальное консультирование по запросам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A938EC">
            <w:r>
              <w:t>В течение года</w:t>
            </w: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>
            <w:pPr>
              <w:rPr>
                <w:color w:val="0000FF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>
            <w:pPr>
              <w:rPr>
                <w:color w:val="0000FF"/>
              </w:rPr>
            </w:pP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КОРРЕКЦИОННАЯ РАБОТА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>
            <w:pPr>
              <w:rPr>
                <w:color w:val="0000FF"/>
              </w:rPr>
            </w:pP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С уч-ся</w:t>
            </w: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1.Коррекционная работа с детьми с нарушением  интеллектуального развития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D60B16">
            <w:r>
              <w:t xml:space="preserve"> </w:t>
            </w:r>
          </w:p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2.Индивидуальная коррекционная работа с детьми</w:t>
            </w:r>
            <w:proofErr w:type="gramStart"/>
            <w:r>
              <w:t xml:space="preserve"> ,</w:t>
            </w:r>
            <w:proofErr w:type="gramEnd"/>
            <w:r>
              <w:t xml:space="preserve"> находящимися в социально опасном положении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D60B16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3.Корркционные занятия с детьми с  нарушением эмоционально-волевой сферы</w:t>
            </w:r>
          </w:p>
          <w:p w:rsidR="00F5660C" w:rsidRDefault="00F5660C">
            <w:r>
              <w:t xml:space="preserve">Программа развития и коррекции детей с синдромом дефицита внимания и </w:t>
            </w:r>
            <w:proofErr w:type="spellStart"/>
            <w:r>
              <w:t>гиперактивности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 xml:space="preserve">4.Коррекция </w:t>
            </w:r>
            <w:proofErr w:type="spellStart"/>
            <w:r>
              <w:t>дезадаптивного</w:t>
            </w:r>
            <w:proofErr w:type="spellEnd"/>
            <w:r>
              <w:t xml:space="preserve"> поведения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proofErr w:type="spellStart"/>
            <w:r>
              <w:t>Ноябрь</w:t>
            </w:r>
            <w:proofErr w:type="gramStart"/>
            <w:r>
              <w:t>.д</w:t>
            </w:r>
            <w:proofErr w:type="gramEnd"/>
            <w:r>
              <w:t>екабрь</w:t>
            </w:r>
            <w:proofErr w:type="spellEnd"/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  <w:p w:rsidR="00F5660C" w:rsidRDefault="00F5660C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>
            <w:pPr>
              <w:rPr>
                <w:color w:val="0000FF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>
            <w:pPr>
              <w:rPr>
                <w:color w:val="0000FF"/>
              </w:rPr>
            </w:pP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РАЗВИВАЮЩАЯ РАБОТА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>
            <w:pPr>
              <w:rPr>
                <w:color w:val="0000FF"/>
              </w:rPr>
            </w:pP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С уч-ся</w:t>
            </w: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 w:rsidP="00A938EC">
            <w:pPr>
              <w:rPr>
                <w:color w:val="339966"/>
              </w:rPr>
            </w:pPr>
            <w:r>
              <w:t>1.</w:t>
            </w:r>
            <w:r w:rsidR="00A938EC">
              <w:t xml:space="preserve">Психологическая </w:t>
            </w:r>
            <w:r>
              <w:t xml:space="preserve"> поддержк</w:t>
            </w:r>
            <w:r w:rsidR="00A938EC">
              <w:t xml:space="preserve">а </w:t>
            </w:r>
            <w:r>
              <w:t xml:space="preserve">младшего школьника в адаптационный период       </w:t>
            </w:r>
            <w:proofErr w:type="gramStart"/>
            <w:r>
              <w:t xml:space="preserve">( </w:t>
            </w:r>
            <w:proofErr w:type="gramEnd"/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 xml:space="preserve"> ) </w:t>
            </w:r>
            <w:r w:rsidR="00D60B16">
              <w:rPr>
                <w:color w:val="339966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D60B16">
            <w:r>
              <w:t xml:space="preserve"> </w:t>
            </w:r>
            <w:r w:rsidR="00A938EC">
              <w:t>В течени</w:t>
            </w:r>
            <w:proofErr w:type="gramStart"/>
            <w:r w:rsidR="00A938EC">
              <w:t>и</w:t>
            </w:r>
            <w:proofErr w:type="gramEnd"/>
            <w:r w:rsidR="00A938EC">
              <w:t xml:space="preserve"> года</w:t>
            </w:r>
          </w:p>
        </w:tc>
      </w:tr>
      <w:tr w:rsidR="00F5660C" w:rsidTr="00A25072">
        <w:trPr>
          <w:trHeight w:val="62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 w:rsidP="00D60B16">
            <w:pPr>
              <w:rPr>
                <w:color w:val="339966"/>
              </w:rPr>
            </w:pPr>
            <w:r>
              <w:t xml:space="preserve">2. Программа  «Основы профессионального самоопределения»  </w:t>
            </w:r>
            <w:proofErr w:type="gramStart"/>
            <w:r>
              <w:t xml:space="preserve">( </w:t>
            </w:r>
            <w:proofErr w:type="gramEnd"/>
            <w:r>
              <w:t xml:space="preserve">9 </w:t>
            </w:r>
            <w:proofErr w:type="spellStart"/>
            <w:r>
              <w:t>кл</w:t>
            </w:r>
            <w:proofErr w:type="spellEnd"/>
            <w:r w:rsidR="00D60B16">
              <w:t xml:space="preserve"> 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D60B16">
            <w:r>
              <w:t xml:space="preserve"> </w:t>
            </w:r>
            <w:r w:rsidR="00A938EC">
              <w:t>март</w:t>
            </w: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 xml:space="preserve">3.Обучение психологическим приемам  </w:t>
            </w:r>
            <w:proofErr w:type="spellStart"/>
            <w:r>
              <w:t>саморегуляции</w:t>
            </w:r>
            <w:proofErr w:type="spellEnd"/>
            <w:r>
              <w:t xml:space="preserve">,  самоконтроля, самоанализа </w:t>
            </w:r>
          </w:p>
          <w:p w:rsidR="00F5660C" w:rsidRDefault="00F5660C" w:rsidP="00D60B16">
            <w:pPr>
              <w:rPr>
                <w:color w:val="339966"/>
              </w:rPr>
            </w:pPr>
            <w:r>
              <w:t xml:space="preserve">«Конфликты в нашей жизни»  (8-9 </w:t>
            </w:r>
            <w:proofErr w:type="spellStart"/>
            <w:r>
              <w:t>кл</w:t>
            </w:r>
            <w:proofErr w:type="spellEnd"/>
            <w:r>
              <w:t>)</w:t>
            </w:r>
            <w:r w:rsidR="00D60B16">
              <w:rPr>
                <w:color w:val="339966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A25072">
            <w:r>
              <w:t xml:space="preserve"> </w:t>
            </w:r>
            <w:r w:rsidR="00A938EC">
              <w:t>апрель</w:t>
            </w: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 xml:space="preserve">4. « Наше здоровье в наших руках» серия классных часов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D60B16" w:rsidP="00A25072">
            <w:r>
              <w:t xml:space="preserve">  </w:t>
            </w:r>
            <w:r w:rsidR="00A25072">
              <w:t xml:space="preserve"> </w:t>
            </w:r>
            <w:r w:rsidR="00A938EC">
              <w:t>май</w:t>
            </w: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>
            <w:pPr>
              <w:jc w:val="center"/>
              <w:rPr>
                <w:b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>
            <w:pPr>
              <w:rPr>
                <w:color w:val="0000FF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>
            <w:pPr>
              <w:rPr>
                <w:color w:val="0000FF"/>
              </w:rPr>
            </w:pP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ПСИХОЛОГИЧЕСКОЕ ПРОСВЕЩЕНИЕ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>
            <w:pPr>
              <w:rPr>
                <w:color w:val="0000FF"/>
              </w:rPr>
            </w:pP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С родителями</w:t>
            </w: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Проведение родительских собрани</w:t>
            </w:r>
            <w:proofErr w:type="gramStart"/>
            <w:r>
              <w:t>й</w:t>
            </w:r>
            <w:r w:rsidR="00A938EC">
              <w:t>(</w:t>
            </w:r>
            <w:proofErr w:type="gramEnd"/>
            <w:r w:rsidR="00A938EC">
              <w:t>школьный план)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A938EC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 xml:space="preserve">1.Трудности адаптации (1,5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A938EC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2.Итоги диагностики</w:t>
            </w:r>
            <w:proofErr w:type="gramStart"/>
            <w:r>
              <w:t xml:space="preserve"> ,</w:t>
            </w:r>
            <w:proofErr w:type="gramEnd"/>
            <w:r>
              <w:t xml:space="preserve"> рекомендации родителям 1 класса Анкета для родителей.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A938EC">
            <w:proofErr w:type="spellStart"/>
            <w:r>
              <w:t>Декабрь</w:t>
            </w:r>
            <w:proofErr w:type="gramStart"/>
            <w:r>
              <w:t>,м</w:t>
            </w:r>
            <w:proofErr w:type="gramEnd"/>
            <w:r>
              <w:t>ай</w:t>
            </w:r>
            <w:proofErr w:type="spellEnd"/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3. Семнадцать ступеней к мудрости</w:t>
            </w:r>
            <w:proofErr w:type="gramStart"/>
            <w:r>
              <w:t xml:space="preserve">   К</w:t>
            </w:r>
            <w:proofErr w:type="gramEnd"/>
            <w:r>
              <w:t>ак воспитывать детей.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A938EC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4.Конфликт отцов и детей (7-9</w:t>
            </w:r>
            <w:proofErr w:type="gramStart"/>
            <w:r>
              <w:t xml:space="preserve"> )</w:t>
            </w:r>
            <w:proofErr w:type="gramEnd"/>
            <w:r w:rsidR="00A938EC">
              <w:t>(школьный план)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A938EC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 xml:space="preserve">5.Учим ребенка жизненным приоритетам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A938EC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6 Труд в семье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A938EC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7.Любите ребенка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A938EC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8.Детская ложь и ее истоки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A938EC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9Подросток</w:t>
            </w:r>
            <w:proofErr w:type="gramStart"/>
            <w:r>
              <w:t xml:space="preserve"> :</w:t>
            </w:r>
            <w:proofErr w:type="gramEnd"/>
            <w:r>
              <w:t xml:space="preserve">  между родителями и тусовкой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10.Формирование ЗОЖ в семье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11.Выбор жизненного пути старшеклассников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12.Детская агрессивность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13.Влияние типов воспитания на  становление  характера ребенка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>
            <w:r>
              <w:t xml:space="preserve">14. Если возник конфликт </w:t>
            </w:r>
            <w:proofErr w:type="gramStart"/>
            <w:r>
              <w:t xml:space="preserve">( </w:t>
            </w:r>
            <w:proofErr w:type="gramEnd"/>
            <w:r>
              <w:t xml:space="preserve">подростки  7-9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F5660C" w:rsidRDefault="00F5660C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С педагогами</w:t>
            </w: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 xml:space="preserve">1.Выступление на психолого-педагогических консилиумах, </w:t>
            </w:r>
            <w:proofErr w:type="spellStart"/>
            <w:r>
              <w:t>метод</w:t>
            </w:r>
            <w:proofErr w:type="gramStart"/>
            <w:r>
              <w:t>.о</w:t>
            </w:r>
            <w:proofErr w:type="gramEnd"/>
            <w:r>
              <w:t>бъединениях</w:t>
            </w:r>
            <w:proofErr w:type="spellEnd"/>
          </w:p>
          <w:p w:rsidR="00F5660C" w:rsidRDefault="00F5660C">
            <w:r>
              <w:t xml:space="preserve">- адаптация 1,5,10 </w:t>
            </w:r>
            <w:proofErr w:type="spellStart"/>
            <w:r>
              <w:t>кл</w:t>
            </w:r>
            <w:proofErr w:type="spellEnd"/>
          </w:p>
          <w:p w:rsidR="00F5660C" w:rsidRDefault="00F5660C">
            <w:r>
              <w:t>-предупреждение суицида</w:t>
            </w:r>
          </w:p>
          <w:p w:rsidR="00F5660C" w:rsidRDefault="00F5660C">
            <w:r>
              <w:t>- формирование ЗОЖ</w:t>
            </w:r>
          </w:p>
          <w:p w:rsidR="00F5660C" w:rsidRDefault="00F5660C">
            <w:r>
              <w:t>-профилактика наркомании</w:t>
            </w:r>
          </w:p>
          <w:p w:rsidR="00F5660C" w:rsidRDefault="00F5660C">
            <w:r>
              <w:t xml:space="preserve">- развитие детей с интеллектуальными нарушениями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  <w:p w:rsidR="00F5660C" w:rsidRDefault="00D60B16"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2.Тренинг психологической компетенции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A938EC">
            <w:r>
              <w:t>По запросам</w:t>
            </w: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3.Тренинговые занятия по предупреждению переутомления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невротизма</w:t>
            </w:r>
            <w:proofErr w:type="spellEnd"/>
          </w:p>
          <w:p w:rsidR="00F5660C" w:rsidRDefault="00F5660C">
            <w:r>
              <w:t xml:space="preserve">(обучение релаксации, </w:t>
            </w:r>
            <w:proofErr w:type="spellStart"/>
            <w:r>
              <w:t>саморегуляции</w:t>
            </w:r>
            <w:proofErr w:type="spellEnd"/>
            <w:r>
              <w:t>, ЗОЖ)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A938EC">
            <w:r>
              <w:t>По запросам</w:t>
            </w: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>
            <w:pPr>
              <w:rPr>
                <w:color w:val="0000FF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>
            <w:pPr>
              <w:rPr>
                <w:color w:val="0000FF"/>
              </w:rPr>
            </w:pPr>
          </w:p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ЭКСПЕРТНАЯ РАБОТА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>
            <w:pPr>
              <w:rPr>
                <w:color w:val="0000FF"/>
              </w:rPr>
            </w:pP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1.Анализ и планирование деятельности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сентябрь</w:t>
            </w: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2.Анализ  научной и практической  литературы</w:t>
            </w:r>
            <w:proofErr w:type="gramStart"/>
            <w:r>
              <w:t xml:space="preserve"> ,</w:t>
            </w:r>
            <w:proofErr w:type="gramEnd"/>
            <w:r>
              <w:t>подбор инструментария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proofErr w:type="spellStart"/>
            <w:r>
              <w:t>Сентябрь</w:t>
            </w:r>
            <w:proofErr w:type="gramStart"/>
            <w:r>
              <w:t>,о</w:t>
            </w:r>
            <w:proofErr w:type="gramEnd"/>
            <w:r>
              <w:t>ктябрь</w:t>
            </w:r>
            <w:proofErr w:type="spellEnd"/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3.Участие в научно-практических конференциях и семинарах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Сентябрь-май</w:t>
            </w: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4.Обработка результатов диагностики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A938EC">
            <w:r>
              <w:t>В течении года</w:t>
            </w:r>
            <w:bookmarkStart w:id="0" w:name="_GoBack"/>
            <w:bookmarkEnd w:id="0"/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5.Посещение уроков с целью</w:t>
            </w:r>
          </w:p>
          <w:p w:rsidR="00F5660C" w:rsidRDefault="00F5660C">
            <w:r>
              <w:t xml:space="preserve">- выявления  </w:t>
            </w:r>
            <w:proofErr w:type="spellStart"/>
            <w:r>
              <w:t>дезадаптивных</w:t>
            </w:r>
            <w:proofErr w:type="spellEnd"/>
            <w:r>
              <w:t xml:space="preserve"> детей</w:t>
            </w:r>
          </w:p>
          <w:p w:rsidR="00F5660C" w:rsidRDefault="00F5660C">
            <w:r>
              <w:t>- детей с нарушением коммуникации</w:t>
            </w:r>
          </w:p>
          <w:p w:rsidR="00F5660C" w:rsidRDefault="00F5660C">
            <w:r>
              <w:t>-выявления психологического климата в классе</w:t>
            </w:r>
          </w:p>
          <w:p w:rsidR="00F5660C" w:rsidRDefault="00F5660C">
            <w:r>
              <w:t>-оказания помощи педагогу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Default="00F5660C">
            <w:r>
              <w:t>Сентябрь-май</w:t>
            </w:r>
          </w:p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</w:tr>
      <w:tr w:rsidR="00F5660C" w:rsidTr="00F5660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Default="00F5660C"/>
        </w:tc>
      </w:tr>
    </w:tbl>
    <w:p w:rsidR="00F5660C" w:rsidRDefault="00F5660C" w:rsidP="00F5660C">
      <w:pPr>
        <w:ind w:left="360"/>
        <w:rPr>
          <w:sz w:val="32"/>
          <w:szCs w:val="32"/>
        </w:rPr>
      </w:pPr>
    </w:p>
    <w:p w:rsidR="00F5660C" w:rsidRDefault="00F5660C" w:rsidP="00F5660C">
      <w:pPr>
        <w:ind w:left="360"/>
        <w:rPr>
          <w:sz w:val="32"/>
          <w:szCs w:val="32"/>
        </w:rPr>
      </w:pPr>
    </w:p>
    <w:p w:rsidR="00F5660C" w:rsidRDefault="00F5660C" w:rsidP="00F5660C">
      <w:pPr>
        <w:ind w:left="360"/>
        <w:rPr>
          <w:sz w:val="32"/>
          <w:szCs w:val="32"/>
        </w:rPr>
      </w:pPr>
    </w:p>
    <w:p w:rsidR="00F5660C" w:rsidRDefault="00F5660C" w:rsidP="00F5660C">
      <w:pPr>
        <w:ind w:left="360"/>
        <w:rPr>
          <w:sz w:val="32"/>
          <w:szCs w:val="32"/>
        </w:rPr>
      </w:pPr>
    </w:p>
    <w:p w:rsidR="00F5660C" w:rsidRDefault="00F5660C" w:rsidP="00F5660C">
      <w:pPr>
        <w:ind w:left="360"/>
        <w:rPr>
          <w:sz w:val="32"/>
          <w:szCs w:val="32"/>
        </w:rPr>
      </w:pPr>
    </w:p>
    <w:p w:rsidR="00F5660C" w:rsidRDefault="00F5660C" w:rsidP="00F5660C">
      <w:pPr>
        <w:ind w:left="360"/>
        <w:rPr>
          <w:sz w:val="32"/>
          <w:szCs w:val="32"/>
        </w:rPr>
      </w:pPr>
    </w:p>
    <w:p w:rsidR="00F5660C" w:rsidRDefault="00F5660C" w:rsidP="00F5660C">
      <w:pPr>
        <w:ind w:left="360"/>
        <w:rPr>
          <w:sz w:val="32"/>
          <w:szCs w:val="32"/>
        </w:rPr>
      </w:pPr>
    </w:p>
    <w:p w:rsidR="00BB2712" w:rsidRDefault="00BB2712"/>
    <w:sectPr w:rsidR="00BB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0C"/>
    <w:rsid w:val="00A25072"/>
    <w:rsid w:val="00A938EC"/>
    <w:rsid w:val="00BB2712"/>
    <w:rsid w:val="00D60B16"/>
    <w:rsid w:val="00EA520F"/>
    <w:rsid w:val="00F5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52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52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2255607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Орловская СОШ</dc:creator>
  <cp:lastModifiedBy>МОУ Орловская СОШ</cp:lastModifiedBy>
  <cp:revision>4</cp:revision>
  <dcterms:created xsi:type="dcterms:W3CDTF">2010-10-06T20:05:00Z</dcterms:created>
  <dcterms:modified xsi:type="dcterms:W3CDTF">2015-01-20T09:45:00Z</dcterms:modified>
</cp:coreProperties>
</file>