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881"/>
        <w:gridCol w:w="4976"/>
      </w:tblGrid>
      <w:tr w:rsidR="00EF7488" w:rsidRPr="00223722" w:rsidTr="003653EA">
        <w:tc>
          <w:tcPr>
            <w:tcW w:w="4881" w:type="dxa"/>
          </w:tcPr>
          <w:p w:rsidR="00EF7488" w:rsidRPr="00223722" w:rsidRDefault="00EF7488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ПРИНЯТО</w:t>
            </w:r>
          </w:p>
          <w:p w:rsidR="00EF7488" w:rsidRPr="00223722" w:rsidRDefault="00EF7488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F7488" w:rsidRPr="00223722" w:rsidRDefault="00EF7488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EF7488" w:rsidRPr="00223722" w:rsidRDefault="00EF7488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Протокол  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EF7488" w:rsidRPr="00223722" w:rsidRDefault="00EF7488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EF7488" w:rsidRPr="00223722" w:rsidRDefault="00EF7488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________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Д.В.Полухина</w:t>
            </w:r>
            <w:proofErr w:type="spellEnd"/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EF7488" w:rsidRPr="00223722" w:rsidRDefault="00EF7488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Приказ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237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737F2A" w:rsidRDefault="00737F2A" w:rsidP="00737F2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37F2A" w:rsidRDefault="00737F2A" w:rsidP="00737F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37F2A" w:rsidRPr="00737F2A" w:rsidRDefault="00737F2A" w:rsidP="00737F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2A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737F2A" w:rsidRPr="00737F2A" w:rsidRDefault="00737F2A" w:rsidP="0073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7F2A">
        <w:rPr>
          <w:rFonts w:ascii="Times New Roman" w:hAnsi="Times New Roman"/>
          <w:bCs/>
          <w:sz w:val="28"/>
          <w:szCs w:val="28"/>
        </w:rPr>
        <w:t xml:space="preserve">о портфолио </w:t>
      </w:r>
      <w:proofErr w:type="gramStart"/>
      <w:r w:rsidRPr="00737F2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37F2A">
        <w:rPr>
          <w:rFonts w:ascii="Times New Roman" w:hAnsi="Times New Roman"/>
          <w:bCs/>
          <w:sz w:val="28"/>
          <w:szCs w:val="28"/>
        </w:rPr>
        <w:t xml:space="preserve"> основной и средней школы в соответствии с ФГОС.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1.1. 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о  портфолио  обучающихся МБОУ </w:t>
      </w:r>
      <w:r w:rsidR="00EF7488">
        <w:rPr>
          <w:rFonts w:ascii="Times New Roman" w:hAnsi="Times New Roman"/>
          <w:sz w:val="24"/>
          <w:szCs w:val="24"/>
        </w:rPr>
        <w:t>Орловской</w:t>
      </w:r>
      <w:r>
        <w:rPr>
          <w:rFonts w:ascii="Times New Roman" w:hAnsi="Times New Roman"/>
          <w:sz w:val="24"/>
          <w:szCs w:val="24"/>
        </w:rPr>
        <w:t xml:space="preserve"> СОШ (далее - Школа),  разработано в соответствии с Федеральным Законом № 273-ФЗ  от 29.12.2012 «Об образовании в Российской Федерации», приказами Министерства образования и науки Российской Федерации об утверждении и введении в действие федеральных государственных образовательных стандартов начального общего образования, основного общего, среднего общего образования, Уставом Школы, Основной образовательной программой Школы.</w:t>
      </w:r>
      <w:proofErr w:type="gramEnd"/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Портфолио является способом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обучения.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1.3.Портфолио позволяет учитывать результаты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в разнообразных видах деятельности: учебной, творческой, спортивной, социальной, коммуникативной.</w:t>
      </w:r>
    </w:p>
    <w:p w:rsidR="00737F2A" w:rsidRPr="00737F2A" w:rsidRDefault="00737F2A" w:rsidP="00737F2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1.4. </w:t>
      </w:r>
      <w:proofErr w:type="gramStart"/>
      <w:r>
        <w:rPr>
          <w:color w:val="000000"/>
        </w:rPr>
        <w:t xml:space="preserve">Портфолио обучающегося – это комплекс документов, представляющих совокупность сертифицированных или </w:t>
      </w:r>
      <w:proofErr w:type="spellStart"/>
      <w:r>
        <w:rPr>
          <w:color w:val="000000"/>
        </w:rPr>
        <w:t>несертифицированых</w:t>
      </w:r>
      <w:proofErr w:type="spellEnd"/>
      <w:r>
        <w:rPr>
          <w:color w:val="000000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обучающихся.</w:t>
      </w:r>
      <w:proofErr w:type="gramEnd"/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1.5.  Портфолио служит для сбора </w:t>
      </w:r>
      <w:proofErr w:type="gramStart"/>
      <w:r>
        <w:rPr>
          <w:color w:val="000000"/>
        </w:rPr>
        <w:t>информации</w:t>
      </w:r>
      <w:proofErr w:type="gramEnd"/>
      <w:r>
        <w:rPr>
          <w:color w:val="000000"/>
        </w:rPr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Школы, а также  для  представления личности обучающегося  при  переходе на следующую ступень обучения.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составления портфолио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2.1.Цель портфолио – собрать, систематизировать и зафиксировать результаты развития обучающегося, его усилия, прогресс и достижения в различных областях, продемонстрировать весь спектр его способностей, интересов, склонностей, знаний и умений.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Основные задачи составления портфолио обучающего: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поддерживать и поощрять  высокую учебную мотивацию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поощрять их активность и самостоятельность, расширять возможности обучения                               и самообучения;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развивать навыки рефлексивной и оценочной (в том числе </w:t>
      </w:r>
      <w:proofErr w:type="spellStart"/>
      <w:r>
        <w:rPr>
          <w:color w:val="000000"/>
        </w:rPr>
        <w:t>самооценочной</w:t>
      </w:r>
      <w:proofErr w:type="spellEnd"/>
      <w:r>
        <w:rPr>
          <w:color w:val="000000"/>
        </w:rPr>
        <w:t xml:space="preserve">) деятельности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формировать умение учиться - ставить цели, планировать и организовывать собственную учебную деятельность;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учитывать возрастные особенности развития универсальных учебных действий обучающегося  по ступеням обучения;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закладывать дополнительные предпосылки и возможности для его успешной социализации;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активно вовлекать  обучающихся и их родителей в оценочную деятельность на основе проблемного анализа, рефлексии и оптимистического</w:t>
      </w:r>
      <w:r>
        <w:t xml:space="preserve"> прогнозирования. 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2</w:t>
      </w:r>
      <w:r>
        <w:rPr>
          <w:color w:val="000000"/>
        </w:rPr>
        <w:t>.3. Портфолио реализует  следующие функции образовательного процесса:</w:t>
      </w:r>
    </w:p>
    <w:p w:rsidR="00737F2A" w:rsidRDefault="00737F2A" w:rsidP="00737F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Диагностическую: фиксируются </w:t>
      </w:r>
      <w:proofErr w:type="gramStart"/>
      <w:r>
        <w:rPr>
          <w:color w:val="000000"/>
        </w:rPr>
        <w:t>изменения</w:t>
      </w:r>
      <w:proofErr w:type="gramEnd"/>
      <w:r>
        <w:rPr>
          <w:color w:val="000000"/>
        </w:rPr>
        <w:t xml:space="preserve"> и рост показателей за определенный период времени.</w:t>
      </w:r>
    </w:p>
    <w:p w:rsidR="00737F2A" w:rsidRDefault="00737F2A" w:rsidP="00737F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Целеполагания: поддерживает образовательные цели, сформулированные стандартом.</w:t>
      </w:r>
    </w:p>
    <w:p w:rsidR="00737F2A" w:rsidRDefault="00737F2A" w:rsidP="00737F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Мотивационную</w:t>
      </w:r>
      <w:proofErr w:type="gramEnd"/>
      <w:r>
        <w:rPr>
          <w:color w:val="000000"/>
        </w:rPr>
        <w:t>: поощряет детей, педагогов и родителей к взаимодействию                              в достижении положительных результатов.</w:t>
      </w:r>
    </w:p>
    <w:p w:rsidR="00737F2A" w:rsidRDefault="00737F2A" w:rsidP="00737F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Содержательную</w:t>
      </w:r>
      <w:proofErr w:type="gramEnd"/>
      <w:r>
        <w:rPr>
          <w:color w:val="000000"/>
        </w:rPr>
        <w:t>: максимально раскрывает спектр достижений и выполняемых работ.</w:t>
      </w:r>
    </w:p>
    <w:p w:rsidR="00737F2A" w:rsidRDefault="00737F2A" w:rsidP="00737F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Развивающую: обеспечивает непрерывность процесса развития, обучения и воспитания</w:t>
      </w:r>
    </w:p>
    <w:p w:rsidR="00737F2A" w:rsidRDefault="00737F2A" w:rsidP="00737F2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от класса к классу.</w:t>
      </w:r>
    </w:p>
    <w:p w:rsidR="00737F2A" w:rsidRDefault="00737F2A" w:rsidP="00737F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Рейтинговую</w:t>
      </w:r>
      <w:proofErr w:type="gramEnd"/>
      <w:r>
        <w:rPr>
          <w:color w:val="000000"/>
        </w:rPr>
        <w:t>: показывает диапазон и уровень навыков и умений.</w:t>
      </w:r>
    </w:p>
    <w:p w:rsidR="00737F2A" w:rsidRDefault="00737F2A" w:rsidP="00737F2A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Структура и содержание  портфолио </w:t>
      </w:r>
      <w:proofErr w:type="gramStart"/>
      <w:r>
        <w:rPr>
          <w:b/>
          <w:bCs/>
          <w:color w:val="000000"/>
        </w:rPr>
        <w:t>обучающегося</w:t>
      </w:r>
      <w:proofErr w:type="gramEnd"/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 целью сохранения индивидуальности портфолио каждого обучающегося как средства самовыражения рекомендуется не ставить ребенка в строгие рамки. </w:t>
      </w:r>
      <w:proofErr w:type="gramStart"/>
      <w:r>
        <w:rPr>
          <w:color w:val="000000"/>
        </w:rPr>
        <w:t>Портфолио индивидуальных достижений обучающегося может включать в себя следующие разделы:</w:t>
      </w:r>
      <w:proofErr w:type="gramEnd"/>
    </w:p>
    <w:p w:rsidR="00737F2A" w:rsidRDefault="00737F2A" w:rsidP="00737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титульный лист, который содержит основную информацию (фамилия, имя, отчество, учебное заведение, класс, контактную информацию и фото обучающегося (по желанию родителей и обучающегося);</w:t>
      </w:r>
    </w:p>
    <w:p w:rsidR="00737F2A" w:rsidRDefault="00737F2A" w:rsidP="00737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«Мой портрет» (личные сведения об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737F2A" w:rsidRDefault="00737F2A" w:rsidP="00737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«Портфолио  работ»; </w:t>
      </w:r>
    </w:p>
    <w:p w:rsidR="00737F2A" w:rsidRDefault="00737F2A" w:rsidP="00737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«Портфолио достижений, документов»;</w:t>
      </w:r>
    </w:p>
    <w:p w:rsidR="00737F2A" w:rsidRDefault="00737F2A" w:rsidP="00737F2A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«Портфолио отзывов»;</w:t>
      </w:r>
    </w:p>
    <w:p w:rsidR="00737F2A" w:rsidRDefault="00737F2A" w:rsidP="00737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«Разные разности» (заполняется ребенком при его желании и по его усмотрению).</w:t>
      </w:r>
    </w:p>
    <w:p w:rsidR="00737F2A" w:rsidRDefault="00737F2A" w:rsidP="00737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Структура портфолио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прилагается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Раздел «Мой портрет»  может </w:t>
      </w:r>
      <w:r>
        <w:rPr>
          <w:rFonts w:ascii="Times New Roman" w:hAnsi="Times New Roman"/>
          <w:sz w:val="24"/>
          <w:szCs w:val="24"/>
        </w:rPr>
        <w:t>включать в себя: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личные данные обучающегося;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 семье, друзьях, увлечениях, интересах ребёнка, занесённые им в портфолио самостоятельно на добровольной основе;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информация, помогающая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-описание целей, поставленных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определенный период, анализ их достижений;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-результаты проведенной работы по профессиональному и личностному самоопределению; </w:t>
      </w:r>
    </w:p>
    <w:p w:rsidR="00737F2A" w:rsidRDefault="00737F2A" w:rsidP="00737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-другие сведения, раскрывающие способности обучающегося.</w:t>
      </w:r>
    </w:p>
    <w:p w:rsidR="00737F2A" w:rsidRDefault="00737F2A" w:rsidP="00737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«Портфолио работ»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включает в себя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выборку детских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формальных                        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учреждения.</w:t>
      </w:r>
    </w:p>
    <w:p w:rsidR="00737F2A" w:rsidRDefault="00737F2A" w:rsidP="00737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Обязательной составляющей портфеля достижений являются материалы </w:t>
      </w:r>
      <w:r>
        <w:rPr>
          <w:rFonts w:ascii="Times New Roman" w:hAnsi="Times New Roman"/>
          <w:i/>
          <w:sz w:val="24"/>
          <w:szCs w:val="24"/>
          <w:u w:val="single"/>
        </w:rPr>
        <w:t>стартовой диагностики, промежуточных и итоговых стандартизированных работ</w:t>
      </w:r>
      <w:r>
        <w:rPr>
          <w:rFonts w:ascii="Times New Roman" w:hAnsi="Times New Roman"/>
          <w:sz w:val="24"/>
          <w:szCs w:val="24"/>
        </w:rPr>
        <w:t xml:space="preserve"> по отдельным предметам.</w:t>
      </w:r>
    </w:p>
    <w:p w:rsidR="00737F2A" w:rsidRDefault="00737F2A" w:rsidP="00737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раздел включает в себя: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выборки детских работ по всем учебным предметам, отражающие динамику формирования универсальных учебных действий и динамику развития компетентностей обучающегося.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творчество: модели, макеты, приборы (указывается конкретная работа, дается ее краткое описание, фотографии);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по искусству (дается перечень работ, фиксируется участие в выставках);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                              и концертах);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занятия в учреждениях дополнительного образования, на различных учебных курсах (указывается  название учреждения или организации, продолжительность занятий и их результаты);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участие в олимпиадах и конкурсах (указывается вид мероприятия, время его проведения, достигнутый результат);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конференциях, учебных семинарах, лагерях (указывается тема мероприятия, название проводившей его  организации и форма участия в нем обучающегося);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спортивных мероприятиях (указываются сведения об участии                                    в соревнованиях, наличии спортивного разряда);</w:t>
      </w:r>
    </w:p>
    <w:p w:rsidR="00737F2A" w:rsidRDefault="00737F2A" w:rsidP="00737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3.3. Раздел «Мои достижения» или «Портфолио документов»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входят сертифицированные (документированные) индивидуальные достижения обучающихся. </w:t>
      </w:r>
      <w:r>
        <w:rPr>
          <w:rFonts w:ascii="Times New Roman" w:hAnsi="Times New Roman"/>
          <w:sz w:val="24"/>
          <w:szCs w:val="24"/>
        </w:rPr>
        <w:t>Этот раздел может включать в себя отражение  результатов участия:</w:t>
      </w:r>
    </w:p>
    <w:p w:rsidR="00737F2A" w:rsidRDefault="00737F2A" w:rsidP="00737F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предметных олимпиадах, интеллектуальных и творческих конкурсах, как </w:t>
      </w:r>
      <w:proofErr w:type="spellStart"/>
      <w:r>
        <w:rPr>
          <w:rFonts w:ascii="Times New Roman" w:hAnsi="Times New Roman"/>
          <w:sz w:val="24"/>
          <w:szCs w:val="24"/>
        </w:rPr>
        <w:t>нетелекоммуникационных</w:t>
      </w:r>
      <w:proofErr w:type="spellEnd"/>
      <w:r>
        <w:rPr>
          <w:rFonts w:ascii="Times New Roman" w:hAnsi="Times New Roman"/>
          <w:sz w:val="24"/>
          <w:szCs w:val="24"/>
        </w:rPr>
        <w:t>, так и дистанционных, проектах различного уровня - школьные, муниципальные, областные, всероссийские и др.;</w:t>
      </w:r>
    </w:p>
    <w:p w:rsidR="00737F2A" w:rsidRDefault="00737F2A" w:rsidP="00737F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мероприятиях и конкурсах, проводимых учреждениями дополнительного образования, культурно-образовательными фондами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37F2A" w:rsidRDefault="00737F2A" w:rsidP="00737F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тестирования  и курсы по предметам;</w:t>
      </w:r>
    </w:p>
    <w:p w:rsidR="00737F2A" w:rsidRDefault="00737F2A" w:rsidP="00737F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/>
          <w:sz w:val="24"/>
          <w:szCs w:val="24"/>
        </w:rPr>
        <w:t xml:space="preserve"> и мероприятиях, организованными муниципальными и региональными органами управления;</w:t>
      </w:r>
    </w:p>
    <w:p w:rsidR="00737F2A" w:rsidRDefault="00737F2A" w:rsidP="00737F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спортивных </w:t>
      </w:r>
      <w:proofErr w:type="gramStart"/>
      <w:r>
        <w:rPr>
          <w:rFonts w:ascii="Times New Roman" w:hAnsi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37F2A" w:rsidRDefault="00737F2A" w:rsidP="00737F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других.</w:t>
      </w:r>
    </w:p>
    <w:p w:rsidR="00737F2A" w:rsidRDefault="00737F2A" w:rsidP="00737F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Совокупность этих материалов должна давать  достаточно объективное, целостное                    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Школе. </w:t>
      </w:r>
    </w:p>
    <w:p w:rsidR="00737F2A" w:rsidRDefault="00737F2A" w:rsidP="00737F2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3.3.2. Анализ, интерпретация и оценка отдельных составляющих и портфеля достижений                    в целом ведутся с позиций достижения планируемых результатов с учётом основных результатов начального, основного, среднего общего образования, закреплённых                                    в  федеральных  государственных образовательных стандартах.</w:t>
      </w:r>
      <w:r>
        <w:rPr>
          <w:rFonts w:ascii="Times New Roman" w:hAnsi="Times New Roman"/>
        </w:rPr>
        <w:t xml:space="preserve"> 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 3.3.3. 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>
        <w:t>обучающегося</w:t>
      </w:r>
      <w:proofErr w:type="gramEnd"/>
      <w:r>
        <w:t>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3.4.    «Портфолио отзывов»   может включать в себя:</w:t>
      </w:r>
    </w:p>
    <w:p w:rsidR="00737F2A" w:rsidRDefault="00737F2A" w:rsidP="00737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систематизированные материалы наблюдений</w:t>
      </w:r>
      <w:r>
        <w:rPr>
          <w:rFonts w:ascii="Times New Roman" w:hAnsi="Times New Roman"/>
          <w:sz w:val="24"/>
          <w:szCs w:val="24"/>
        </w:rPr>
        <w:t xml:space="preserve"> (оценочные листы, материалы и листы наблюдений и т.п.) за процессом овладения универсальными учебными действиями, которые ведут учителя-предметники,  классные  руководители и другие непосредственные участники образовательного процесса;</w:t>
      </w:r>
    </w:p>
    <w:p w:rsidR="00737F2A" w:rsidRDefault="00737F2A" w:rsidP="00737F2A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характеристики отношения обучающегося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737F2A" w:rsidRDefault="00737F2A" w:rsidP="00737F2A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самим  обучающимся  своей деятельности.</w:t>
      </w:r>
    </w:p>
    <w:p w:rsidR="00737F2A" w:rsidRDefault="00737F2A" w:rsidP="00737F2A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Раздел «Разные разности» или «Всякая всячина» </w:t>
      </w:r>
      <w:r>
        <w:rPr>
          <w:rFonts w:ascii="Times New Roman" w:hAnsi="Times New Roman"/>
          <w:sz w:val="24"/>
          <w:szCs w:val="24"/>
        </w:rPr>
        <w:t>заполняется самим обучающимся                  и по его усмотрению (фотоматериалы, презентации и т.д.)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. Порядок формирования портфолио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lang w:eastAsia="en-US"/>
        </w:rPr>
        <w:t>4.1.</w:t>
      </w:r>
      <w:r>
        <w:rPr>
          <w:rFonts w:eastAsia="Calibri"/>
          <w:lang w:eastAsia="en-US"/>
        </w:rPr>
        <w:t xml:space="preserve"> Портфолио обучающегося является одной из составляющих системы </w:t>
      </w:r>
      <w:proofErr w:type="gramStart"/>
      <w:r>
        <w:rPr>
          <w:rFonts w:eastAsia="Calibri"/>
          <w:lang w:eastAsia="en-US"/>
        </w:rPr>
        <w:t>оценки</w:t>
      </w:r>
      <w:r>
        <w:rPr>
          <w:color w:val="000000"/>
        </w:rPr>
        <w:t xml:space="preserve"> достижения планируемых результатов освоения основной образовательной программы</w:t>
      </w:r>
      <w:proofErr w:type="gramEnd"/>
      <w:r>
        <w:rPr>
          <w:color w:val="000000"/>
        </w:rPr>
        <w:t xml:space="preserve"> и играет важную роль при переходе ребенка на следующую ступень обучения для определения вектора его дальнейшего развития и обучения.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4.2.</w:t>
      </w:r>
      <w:r>
        <w:rPr>
          <w:color w:val="000000"/>
        </w:rPr>
        <w:t xml:space="preserve"> Период составления портфолио – с 1 по 9,11 классы (1-4 классы начальная школа,                         5-9 классы основная школа, 10-11 классы – средняя школа). </w:t>
      </w:r>
      <w:r>
        <w:t>Портфолио оформляется в папке-накопителе с файлами на бумажных носителях, также может сохраняться и в электронном виде.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/>
          <w:color w:val="000000"/>
          <w:sz w:val="24"/>
          <w:szCs w:val="24"/>
        </w:rPr>
        <w:t xml:space="preserve">В формировании портфолио обучающегося участвуют обучающиеся, родители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(законные представители), классный руководитель, педагог-психолог, учителя-предметники, педагоги дополнительного образования, администрация Школы.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4.4.</w:t>
      </w:r>
      <w:r>
        <w:rPr>
          <w:color w:val="000000"/>
        </w:rPr>
        <w:t xml:space="preserve"> Портфолио хранится у обучающегося, при  наличии определенных условий может храниться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rPr>
          <w:b/>
          <w:color w:val="000000"/>
        </w:rPr>
        <w:t>4.5.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 формировании портфолио участвуют: обучающиеся,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>
        <w:t xml:space="preserve"> </w:t>
      </w:r>
      <w:proofErr w:type="gramEnd"/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Функциональные обязанности участников образовательного процесса  при ведении портфолио обучающегося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формировании портфолио функциональные обязанности межу участниками образовательного процесса распределяются следующим образом: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  </w:t>
      </w:r>
      <w:r>
        <w:rPr>
          <w:rFonts w:ascii="Times New Roman" w:hAnsi="Times New Roman"/>
          <w:b/>
          <w:bCs/>
          <w:sz w:val="24"/>
          <w:szCs w:val="24"/>
        </w:rPr>
        <w:t>Классный руководитель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37F2A" w:rsidRDefault="00737F2A" w:rsidP="00737F2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организацию формирования портфолио, систематическое заполнение и знакомство родителей (законных представителей), администрации Школы                 с его содержанием;</w:t>
      </w:r>
    </w:p>
    <w:p w:rsidR="00737F2A" w:rsidRDefault="00737F2A" w:rsidP="00737F2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оказывает помощь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процессе формирования портфолио;</w:t>
      </w:r>
    </w:p>
    <w:p w:rsidR="00737F2A" w:rsidRDefault="00737F2A" w:rsidP="00737F2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проводит информационную, консультативную, диагностическую работу по формированию портфолио с обучающимися и их родителями;</w:t>
      </w:r>
    </w:p>
    <w:p w:rsidR="00737F2A" w:rsidRDefault="00737F2A" w:rsidP="00737F2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737F2A" w:rsidRDefault="00737F2A" w:rsidP="00737F2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осуществляет контроль за пополнением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портфолио; </w:t>
      </w:r>
    </w:p>
    <w:p w:rsidR="00737F2A" w:rsidRDefault="00737F2A" w:rsidP="00737F2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Все педагогические работники </w:t>
      </w:r>
      <w:r>
        <w:rPr>
          <w:rFonts w:ascii="Times New Roman" w:hAnsi="Times New Roman"/>
          <w:color w:val="000000"/>
          <w:sz w:val="24"/>
          <w:szCs w:val="24"/>
        </w:rPr>
        <w:t>(в том числе и педагоги дополнительного образования), участвующие в образовательном процессе ребёнка обязаны принимать участие в пополнении портфолио обучающегося.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5.3.    </w:t>
      </w:r>
      <w:r>
        <w:rPr>
          <w:rFonts w:ascii="Times New Roman" w:hAnsi="Times New Roman"/>
          <w:b/>
          <w:color w:val="000000"/>
          <w:sz w:val="24"/>
          <w:szCs w:val="24"/>
        </w:rPr>
        <w:t>Учителя-предметники, педагоги дополнительного образования</w:t>
      </w:r>
    </w:p>
    <w:p w:rsidR="00737F2A" w:rsidRDefault="00737F2A" w:rsidP="00737F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проводят информационную работу с обучающимися и их родителями по формированию портфолио; предоставляют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места деятельности для накопления материалов портфолио; </w:t>
      </w:r>
    </w:p>
    <w:p w:rsidR="00737F2A" w:rsidRDefault="00737F2A" w:rsidP="00737F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области.</w:t>
      </w:r>
    </w:p>
    <w:p w:rsidR="00737F2A" w:rsidRDefault="00737F2A" w:rsidP="0073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Родители обучающегося </w:t>
      </w:r>
      <w:r>
        <w:rPr>
          <w:rFonts w:ascii="Times New Roman" w:hAnsi="Times New Roman"/>
          <w:color w:val="000000"/>
          <w:sz w:val="24"/>
          <w:szCs w:val="24"/>
        </w:rPr>
        <w:t>участвуют в оформлении и пополнении портфолио ребёнка;</w:t>
      </w: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5.5.  </w:t>
      </w:r>
      <w:r>
        <w:rPr>
          <w:b/>
          <w:bCs/>
          <w:color w:val="000000"/>
        </w:rPr>
        <w:t>Заместители директора</w:t>
      </w:r>
    </w:p>
    <w:p w:rsidR="00737F2A" w:rsidRDefault="00737F2A" w:rsidP="00737F2A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color w:val="000000"/>
        </w:rPr>
        <w:t>осуществляют общее руководство деятельностью педагогического коллектива по реализации технологии портфолио в практике работы Школы.</w:t>
      </w:r>
      <w:r>
        <w:t xml:space="preserve"> </w:t>
      </w:r>
    </w:p>
    <w:p w:rsidR="00737F2A" w:rsidRDefault="00737F2A" w:rsidP="00737F2A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деятельностью педагогического коллектива по реализации технологии портфолио в образовательном учреждении. 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6. Презентация портфолио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школы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6.1. </w:t>
      </w:r>
      <w:proofErr w:type="gramStart"/>
      <w:r>
        <w:t>Обучающийся</w:t>
      </w:r>
      <w:proofErr w:type="gramEnd"/>
      <w:r>
        <w:t xml:space="preserve"> может представлять содержание своего портфолио на классном собрании, на родительском собрании, выставке, конкурсах.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>6.2. Презентация портфолио обучающихся может проходить в форме выставок портфолио.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6.3. На презентацию </w:t>
      </w:r>
      <w:proofErr w:type="gramStart"/>
      <w:r>
        <w:t>обучающийся</w:t>
      </w:r>
      <w:proofErr w:type="gramEnd"/>
      <w:r>
        <w:t xml:space="preserve"> выходит с кратким устным комментарием по содержанию портфолио.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</w:p>
    <w:p w:rsidR="00737F2A" w:rsidRDefault="00737F2A" w:rsidP="00737F2A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</w:t>
      </w:r>
      <w:r>
        <w:rPr>
          <w:b/>
          <w:bCs/>
        </w:rPr>
        <w:t>7. Подведение итогов работы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7.1. Анализ, интерпретация и оценка отдельных составляющих портфолио и портфолио                      в целом ведутся с позиций достижения планируемых результатов </w:t>
      </w:r>
      <w:r>
        <w:rPr>
          <w:color w:val="000000"/>
        </w:rPr>
        <w:t>освоения основной образовательной программы Школы, для подготовки  карты представления ученика при  переходе на следующую ступень обучения.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lastRenderedPageBreak/>
        <w:t xml:space="preserve">7.2. Оценка как отдельных составляющих портфолио, так и портфолио в целом ведется на </w:t>
      </w:r>
      <w:proofErr w:type="spellStart"/>
      <w:r>
        <w:t>критериальной</w:t>
      </w:r>
      <w:proofErr w:type="spellEnd"/>
      <w:r>
        <w:t xml:space="preserve"> основе с применением уровневого подхода к построению измерителей                         и представлению результатов.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>7.3. Портфолио сопровождается документами: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- состав портфолио; 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- критерии, на основе которых оцениваются отдельные работы, и вклад каждой работы                           в накопленную оценку выпускника. 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7.4. Анализ портфолио и исчисление итоговой оценки проводится классным руководителем. 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proofErr w:type="gramStart"/>
      <w:r>
        <w:t>Критерии оценки отдельных составляющих портфолио могут полностью соответствовать рекомендуемым или могут быть адаптированы  классным руководителем применительно                  к особенностям образовательной программы и контингента обучающихся.</w:t>
      </w:r>
      <w:proofErr w:type="gramEnd"/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>7.5.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737F2A" w:rsidRDefault="00737F2A" w:rsidP="00737F2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t>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737F2A" w:rsidRDefault="00737F2A" w:rsidP="00737F2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«высокий», «средний», «низкий» - при оценке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обучающихся (</w:t>
      </w:r>
      <w:proofErr w:type="spellStart"/>
      <w:r>
        <w:t>метапредметные</w:t>
      </w:r>
      <w:proofErr w:type="spellEnd"/>
      <w:r>
        <w:t>).</w:t>
      </w:r>
    </w:p>
    <w:p w:rsidR="00737F2A" w:rsidRDefault="00737F2A" w:rsidP="00737F2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t>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                       а также о кругозоре, широте (или избирательности) интересов.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7.6.  По результатам накопленной оценки, которая формируется на основе материалов портфолио, делаются выводы о: 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- </w:t>
      </w:r>
      <w:proofErr w:type="spellStart"/>
      <w:r>
        <w:t>сформированности</w:t>
      </w:r>
      <w:proofErr w:type="spellEnd"/>
      <w:r>
        <w:t xml:space="preserve"> у обучающегося универсальных и предметных способов действий, а так же опорной системы знаний, обеспечивающих ему возможность продолжения обучения на следующей ступени образования;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- </w:t>
      </w:r>
      <w:proofErr w:type="spellStart"/>
      <w:r>
        <w:t>сформированности</w:t>
      </w:r>
      <w:proofErr w:type="spellEnd"/>
      <w:r>
        <w:t xml:space="preserve"> основ умения учиться, понимаемой как способности к самоорганизации    с целью постановки и решения учебно-познавательных и учебно-практических задач;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- индивидуальном </w:t>
      </w:r>
      <w:proofErr w:type="gramStart"/>
      <w:r>
        <w:t>прогрессе</w:t>
      </w:r>
      <w:proofErr w:type="gramEnd"/>
      <w:r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>
        <w:t>саморегуляции</w:t>
      </w:r>
      <w:proofErr w:type="spellEnd"/>
      <w:r>
        <w:t>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7.7. </w:t>
      </w:r>
      <w:proofErr w:type="gramStart"/>
      <w:r>
        <w:t>По результатам оценки портфолио обучающихся  может проводиться годовой образовательный рейтинг, выявляться  обучающиеся, набравшие наибольшее количество баллов в классе и в Школе.</w:t>
      </w:r>
      <w:proofErr w:type="gramEnd"/>
      <w:r>
        <w:t xml:space="preserve"> Победители поощряются.</w:t>
      </w:r>
    </w:p>
    <w:p w:rsidR="00737F2A" w:rsidRDefault="00737F2A" w:rsidP="00737F2A">
      <w:pPr>
        <w:pStyle w:val="a3"/>
        <w:spacing w:before="0" w:beforeAutospacing="0" w:after="0" w:afterAutospacing="0"/>
        <w:jc w:val="both"/>
      </w:pPr>
      <w:r>
        <w:t xml:space="preserve">7.8. Система оценивания достижений обучающихся по материалам портфолио прилагается. </w:t>
      </w:r>
      <w:r>
        <w:rPr>
          <w:b/>
        </w:rPr>
        <w:t>(Приложение 2).</w:t>
      </w:r>
      <w:r>
        <w:t xml:space="preserve"> Оценка проводится классным руководителем 1 раз в полугодие, суммируется по каждому виду деятельности и вносится в итоговый документ «Сводную ведомость» на каждого обучающегося </w:t>
      </w:r>
      <w:r>
        <w:rPr>
          <w:b/>
        </w:rPr>
        <w:t xml:space="preserve">(Приложение 3). </w:t>
      </w:r>
      <w:r>
        <w:t>В конце учебного года</w:t>
      </w:r>
      <w:r>
        <w:rPr>
          <w:b/>
        </w:rPr>
        <w:t xml:space="preserve"> </w:t>
      </w:r>
      <w:r>
        <w:t xml:space="preserve"> классный руководитель вносит результаты оценки портфолио </w:t>
      </w:r>
      <w:proofErr w:type="gramStart"/>
      <w:r>
        <w:t>обучающихся</w:t>
      </w:r>
      <w:proofErr w:type="gramEnd"/>
      <w:r>
        <w:t xml:space="preserve">  в «Сводную итоговую ведомость класса» </w:t>
      </w:r>
      <w:r>
        <w:rPr>
          <w:b/>
        </w:rPr>
        <w:t>(Приложение 4).</w:t>
      </w:r>
      <w:r>
        <w:t xml:space="preserve">  Сводные ведомости утверждаются директором, заверяется печатью </w:t>
      </w:r>
      <w:proofErr w:type="gramStart"/>
      <w:r>
        <w:t>Школы</w:t>
      </w:r>
      <w:proofErr w:type="gramEnd"/>
      <w:r>
        <w:t xml:space="preserve"> и сдаются заместителям директора с целью осуществления внутреннего мониторинга качества образования.</w:t>
      </w:r>
    </w:p>
    <w:p w:rsidR="00737F2A" w:rsidRDefault="00737F2A" w:rsidP="00737F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37F2A">
          <w:pgSz w:w="11906" w:h="16838"/>
          <w:pgMar w:top="567" w:right="1080" w:bottom="426" w:left="1080" w:header="708" w:footer="708" w:gutter="0"/>
          <w:cols w:space="720"/>
        </w:sectPr>
      </w:pPr>
    </w:p>
    <w:p w:rsidR="00737F2A" w:rsidRDefault="00737F2A" w:rsidP="00737F2A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37F2A" w:rsidRDefault="00737F2A" w:rsidP="00737F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портфолио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737F2A" w:rsidRDefault="00737F2A" w:rsidP="00737F2A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Страницы раздела «Мой портрет»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1.1.Мой портрет</w:t>
      </w:r>
      <w:r>
        <w:rPr>
          <w:rFonts w:ascii="Times New Roman" w:hAnsi="Times New Roman"/>
          <w:sz w:val="24"/>
          <w:szCs w:val="24"/>
        </w:rPr>
        <w:t xml:space="preserve"> (знакомьтесь:  это - я)</w:t>
      </w:r>
    </w:p>
    <w:p w:rsidR="00737F2A" w:rsidRDefault="00737F2A" w:rsidP="00737F2A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 о себе (как умеешь):</w:t>
      </w:r>
    </w:p>
    <w:p w:rsidR="00737F2A" w:rsidRDefault="00737F2A" w:rsidP="00737F2A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зовут___________________</w:t>
      </w:r>
    </w:p>
    <w:p w:rsidR="00737F2A" w:rsidRDefault="00737F2A" w:rsidP="00737F2A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родился ____________________ (число/месяц/год)</w:t>
      </w:r>
    </w:p>
    <w:p w:rsidR="00737F2A" w:rsidRDefault="00737F2A" w:rsidP="00737F2A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живу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737F2A" w:rsidRDefault="00737F2A" w:rsidP="00737F2A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адрес________________________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1.2.Моя семья 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Нарисуй портрет своей семьи 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Родословное дерево 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1.3. Чем я люблю заниматься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1.4. Я ученик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Выкладывается лист диагностики, проведенной учителем на первых уроках в школе 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могу делать… 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хочу  научиться в этом году…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научусь в этом году…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737F2A" w:rsidTr="00737F2A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pacing w:after="0" w:line="360" w:lineRule="auto"/>
              <w:ind w:left="144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9"/>
              <w:gridCol w:w="2768"/>
              <w:gridCol w:w="2790"/>
            </w:tblGrid>
            <w:tr w:rsidR="00737F2A">
              <w:trPr>
                <w:trHeight w:val="435"/>
              </w:trPr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737F2A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37F2A" w:rsidRDefault="00737F2A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7F2A" w:rsidRDefault="00737F2A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37F2A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37F2A" w:rsidRDefault="00737F2A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7F2A" w:rsidRDefault="00737F2A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37F2A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37F2A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hideMark/>
                </w:tcPr>
                <w:p w:rsidR="00737F2A" w:rsidRDefault="00737F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37F2A" w:rsidRDefault="00737F2A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7F2A" w:rsidRDefault="00737F2A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37F2A" w:rsidRDefault="00737F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Я читаю… 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Мой распорядок дня </w:t>
      </w:r>
    </w:p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338"/>
        <w:gridCol w:w="2835"/>
      </w:tblGrid>
      <w:tr w:rsidR="00737F2A" w:rsidTr="00EF7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737F2A" w:rsidTr="00EF7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Раздел  «Портфолио  работ» </w:t>
      </w:r>
    </w:p>
    <w:p w:rsidR="00737F2A" w:rsidRDefault="00737F2A" w:rsidP="00737F2A">
      <w:pPr>
        <w:spacing w:before="120"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Материалы стартовой диагностики, промежуточных и итоговых стандартизированных работ по отдельным предметам.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737F2A" w:rsidRDefault="00737F2A" w:rsidP="00737F2A">
      <w:pPr>
        <w:spacing w:before="120"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3.  Раздел  «Портфолио отзывов»</w:t>
      </w:r>
    </w:p>
    <w:p w:rsidR="00737F2A" w:rsidRDefault="00737F2A" w:rsidP="00737F2A">
      <w:pPr>
        <w:spacing w:before="120"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Раздел включает:</w:t>
      </w:r>
    </w:p>
    <w:p w:rsidR="00737F2A" w:rsidRDefault="00737F2A" w:rsidP="00737F2A">
      <w:pPr>
        <w:spacing w:before="120"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оценочные листы, материалы и листы наблюдений и т.п. за процессом овладения универсальными учебными действиями, которые ведут учителя начальных классов и другие непосредственные участники образовательного процесса;</w:t>
      </w:r>
    </w:p>
    <w:p w:rsidR="00737F2A" w:rsidRDefault="00737F2A" w:rsidP="00737F2A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737F2A" w:rsidRDefault="00737F2A" w:rsidP="00737F2A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самим  школьником  своей деятельности.</w:t>
      </w:r>
    </w:p>
    <w:p w:rsidR="00737F2A" w:rsidRDefault="00737F2A" w:rsidP="00737F2A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Школьник  может представить  следующие  материалы: 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Задание, которое мне больше всего понравилось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лучшая работа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прочитал ……. книг.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 теперь знаю, чего не знал раньше?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 теперь умею, чего не умел раньше?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цели и планы на следующий учебный год: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я еще хочу научиться?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книги хочу  прочитать?</w:t>
      </w:r>
    </w:p>
    <w:p w:rsidR="00737F2A" w:rsidRDefault="00737F2A" w:rsidP="00737F2A">
      <w:pPr>
        <w:numPr>
          <w:ilvl w:val="0"/>
          <w:numId w:val="16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 участие в школьных и классных праздниках и мероприятиях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Раздел « Портфолио достижений,  документов»</w:t>
      </w:r>
    </w:p>
    <w:p w:rsidR="00737F2A" w:rsidRDefault="00737F2A" w:rsidP="00737F2A">
      <w:pPr>
        <w:pStyle w:val="a3"/>
        <w:spacing w:before="120" w:beforeAutospacing="0" w:after="0" w:afterAutospacing="0"/>
        <w:ind w:left="708"/>
        <w:jc w:val="both"/>
        <w:rPr>
          <w:color w:val="000000"/>
        </w:rPr>
      </w:pPr>
      <w:proofErr w:type="gramStart"/>
      <w:r>
        <w:rPr>
          <w:color w:val="000000"/>
        </w:rPr>
        <w:t>В «Портфолио достижений, документов» входят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  <w:proofErr w:type="gramEnd"/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5. В раздел «Всякая всячина» могут </w:t>
      </w:r>
      <w:r>
        <w:rPr>
          <w:rFonts w:ascii="Times New Roman" w:hAnsi="Times New Roman"/>
          <w:sz w:val="24"/>
          <w:szCs w:val="24"/>
        </w:rPr>
        <w:t xml:space="preserve">входить   материалы по усмотрению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37F2A" w:rsidRDefault="00737F2A" w:rsidP="00737F2A">
      <w:pPr>
        <w:jc w:val="right"/>
        <w:rPr>
          <w:rFonts w:ascii="Times New Roman" w:hAnsi="Times New Roman"/>
          <w:bCs/>
        </w:rPr>
      </w:pPr>
    </w:p>
    <w:p w:rsidR="00737F2A" w:rsidRDefault="00737F2A" w:rsidP="00737F2A">
      <w:pPr>
        <w:jc w:val="right"/>
        <w:rPr>
          <w:rFonts w:ascii="Times New Roman" w:hAnsi="Times New Roman"/>
          <w:bCs/>
        </w:rPr>
      </w:pPr>
    </w:p>
    <w:p w:rsidR="00737F2A" w:rsidRDefault="00737F2A" w:rsidP="00737F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7F2A" w:rsidRDefault="00737F2A" w:rsidP="00737F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7F2A" w:rsidRDefault="00737F2A" w:rsidP="00737F2A">
      <w:pPr>
        <w:spacing w:after="0"/>
        <w:rPr>
          <w:rFonts w:ascii="Times New Roman" w:hAnsi="Times New Roman"/>
          <w:sz w:val="28"/>
          <w:szCs w:val="28"/>
        </w:rPr>
      </w:pPr>
    </w:p>
    <w:p w:rsidR="00EF7488" w:rsidRDefault="00EF7488" w:rsidP="00737F2A">
      <w:pPr>
        <w:spacing w:after="0"/>
        <w:rPr>
          <w:rFonts w:ascii="Times New Roman" w:hAnsi="Times New Roman"/>
          <w:sz w:val="28"/>
          <w:szCs w:val="28"/>
        </w:rPr>
      </w:pPr>
    </w:p>
    <w:p w:rsidR="00737F2A" w:rsidRDefault="00737F2A" w:rsidP="00737F2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37F2A" w:rsidRDefault="00737F2A" w:rsidP="00737F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портфолио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37F2A" w:rsidRDefault="00737F2A" w:rsidP="00737F2A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Д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остижения в учебной, интеллектуально-познавательной                                                                           и научно-исследовательской деятельности</w:t>
      </w:r>
    </w:p>
    <w:tbl>
      <w:tblPr>
        <w:tblpPr w:leftFromText="180" w:rightFromText="180" w:vertAnchor="text" w:horzAnchor="margin" w:tblpXSpec="center" w:tblpY="84"/>
        <w:tblOverlap w:val="never"/>
        <w:tblW w:w="10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41"/>
        <w:gridCol w:w="1558"/>
        <w:gridCol w:w="142"/>
        <w:gridCol w:w="709"/>
        <w:gridCol w:w="425"/>
        <w:gridCol w:w="142"/>
        <w:gridCol w:w="567"/>
        <w:gridCol w:w="215"/>
        <w:gridCol w:w="352"/>
        <w:gridCol w:w="991"/>
        <w:gridCol w:w="284"/>
        <w:gridCol w:w="425"/>
        <w:gridCol w:w="11"/>
        <w:gridCol w:w="1547"/>
        <w:gridCol w:w="992"/>
      </w:tblGrid>
      <w:tr w:rsidR="00737F2A" w:rsidTr="00737F2A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5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737F2A" w:rsidTr="00737F2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1.Итоговые отметки  по предметам 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отметок на период оценивания (за   учебный год или по  четвертям), 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7F2A" w:rsidTr="00737F2A"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2.Контрольные, диагностические, мониторинговые работы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итоговых отметок за контрольные, диагностические, мониторинговые работы,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7F2A" w:rsidTr="00737F2A">
        <w:trPr>
          <w:trHeight w:val="9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в интеллектуально-познавательных конкурсах,   проектной деятельности.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737F2A">
        <w:trPr>
          <w:trHeight w:val="98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4.Сетификаты участника «Русский медвежонок», «Кенгуру», «КИТ», «ЧИП», «СНЕЙЛ» и другие дистанционные конкурсы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5 баллов + соответствующее кол-во баллов за призовое место по уровням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35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117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+5 баллов</w:t>
            </w:r>
          </w:p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+3 балла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+1 балл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+10 баллов</w:t>
            </w:r>
          </w:p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+7 баллов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+ 4балла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+15 баллов</w:t>
            </w:r>
          </w:p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+11 баллов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+7 баллов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+20 баллов</w:t>
            </w:r>
          </w:p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+15 баллов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+10 баллов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F2A" w:rsidTr="00737F2A">
        <w:tc>
          <w:tcPr>
            <w:tcW w:w="10881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2. Достижения в  общественной, творческой и спортивной деятельности</w:t>
            </w:r>
          </w:p>
        </w:tc>
      </w:tr>
      <w:tr w:rsidR="00737F2A" w:rsidTr="00737F2A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737F2A" w:rsidTr="00737F2A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37F2A" w:rsidTr="00737F2A"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37F2A" w:rsidTr="00737F2A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Сведения об участии в самоуправлении класса</w:t>
            </w:r>
          </w:p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7F2A" w:rsidTr="00737F2A">
        <w:trPr>
          <w:trHeight w:val="21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7F2A" w:rsidTr="00737F2A">
        <w:trPr>
          <w:trHeight w:val="154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737F2A"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2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 Спортивные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2507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2.1.Участие в спортивных соревнованиях</w:t>
            </w:r>
          </w:p>
          <w:p w:rsidR="00737F2A" w:rsidRDefault="00737F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737F2A" w:rsidRDefault="00737F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F2A" w:rsidRDefault="00737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школы 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города 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области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83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2.2.  Занятия  в спортивных секциях, клубах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 5 баллов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1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Творческие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13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Сведения об участии в творческих конкурсах</w:t>
            </w:r>
          </w:p>
          <w:p w:rsidR="00737F2A" w:rsidRDefault="00737F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737F2A" w:rsidRDefault="00737F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F2A" w:rsidRDefault="00737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школы 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города 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области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55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Занятия в студиях, кружках и пр.</w:t>
            </w:r>
          </w:p>
        </w:tc>
        <w:tc>
          <w:tcPr>
            <w:tcW w:w="7371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737F2A">
        <w:trPr>
          <w:trHeight w:val="50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6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37F2A" w:rsidRDefault="00737F2A" w:rsidP="00737F2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37F2A" w:rsidRDefault="00737F2A" w:rsidP="00737F2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3. Отзывы об учебной  и внеурочной деятельности.</w:t>
      </w:r>
    </w:p>
    <w:p w:rsidR="00737F2A" w:rsidRDefault="00737F2A" w:rsidP="00737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127"/>
        <w:gridCol w:w="1417"/>
      </w:tblGrid>
      <w:tr w:rsidR="00737F2A" w:rsidTr="00EF7488"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7F2A" w:rsidTr="00EF7488"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Высокий уровень оценки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уровень оценки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оценки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оценки</w:t>
            </w:r>
          </w:p>
        </w:tc>
      </w:tr>
      <w:tr w:rsidR="00737F2A" w:rsidTr="00EF748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F2A" w:rsidTr="00EF748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F2A" w:rsidTr="00EF7488"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Вырезки  и</w:t>
            </w:r>
            <w:r>
              <w:rPr>
                <w:rFonts w:ascii="Times New Roman" w:hAnsi="Times New Roman"/>
              </w:rPr>
              <w:t xml:space="preserve">з СМИ о деятельности учащегося  </w:t>
            </w:r>
            <w:r>
              <w:rPr>
                <w:rFonts w:ascii="Times New Roman" w:hAnsi="Times New Roman"/>
                <w:sz w:val="24"/>
                <w:szCs w:val="24"/>
              </w:rPr>
              <w:t>или его творчестве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7F2A" w:rsidTr="00EF7488">
        <w:trPr>
          <w:trHeight w:val="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7F2A" w:rsidTr="00EF7488">
        <w:trPr>
          <w:trHeight w:val="82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Похвальный лист</w:t>
            </w:r>
            <w:r>
              <w:rPr>
                <w:rFonts w:ascii="Times New Roman" w:hAnsi="Times New Roman"/>
              </w:rPr>
              <w:t xml:space="preserve">  п</w:t>
            </w:r>
            <w:r>
              <w:rPr>
                <w:rFonts w:ascii="Times New Roman" w:hAnsi="Times New Roman"/>
                <w:sz w:val="24"/>
                <w:szCs w:val="24"/>
              </w:rPr>
              <w:t>о окончании года</w:t>
            </w:r>
          </w:p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</w:tr>
      <w:tr w:rsidR="00737F2A" w:rsidTr="00EF7488">
        <w:trPr>
          <w:trHeight w:val="1539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или благодарственное письмо  по окончании  года (</w:t>
            </w: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активное участие в жизни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</w:tr>
      <w:tr w:rsidR="00737F2A" w:rsidTr="00EF7488">
        <w:trPr>
          <w:trHeight w:val="3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Школы         за особые успехи                          в какой-либо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</w:tr>
      <w:tr w:rsidR="00737F2A" w:rsidTr="00EF7488">
        <w:trPr>
          <w:trHeight w:val="113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/>
              </w:rPr>
              <w:t xml:space="preserve"> социальных партнеров </w:t>
            </w:r>
            <w:r>
              <w:rPr>
                <w:rFonts w:ascii="Times New Roman" w:hAnsi="Times New Roman"/>
                <w:sz w:val="24"/>
                <w:szCs w:val="24"/>
              </w:rPr>
              <w:t>за особые успехи в какой-либо деятельност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</w:tr>
    </w:tbl>
    <w:p w:rsidR="00737F2A" w:rsidRDefault="00737F2A" w:rsidP="00737F2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737F2A" w:rsidRDefault="00737F2A" w:rsidP="00737F2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4. «Творческая мастерская»</w:t>
      </w:r>
    </w:p>
    <w:p w:rsidR="00737F2A" w:rsidRDefault="00737F2A" w:rsidP="00737F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827"/>
        <w:gridCol w:w="2410"/>
      </w:tblGrid>
      <w:tr w:rsidR="00737F2A" w:rsidTr="00EF7488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737F2A" w:rsidTr="00EF7488"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представленных работ, отражающих различные направления деятельности учащегося (оценивается в целом)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мастерства, качества выполненных работ (Оценивается в целом)</w:t>
            </w:r>
          </w:p>
        </w:tc>
      </w:tr>
      <w:tr w:rsidR="00737F2A" w:rsidTr="00EF748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Представленные работы (или фото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</w:rPr>
              <w:t>аллов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</w:rPr>
              <w:t>аллов</w:t>
            </w:r>
          </w:p>
        </w:tc>
      </w:tr>
      <w:tr w:rsidR="00737F2A" w:rsidTr="00EF7488"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0-6</w:t>
            </w:r>
            <w:r>
              <w:rPr>
                <w:rFonts w:ascii="Times New Roman" w:hAnsi="Times New Roman"/>
              </w:rPr>
              <w:t xml:space="preserve">  баллов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F2A" w:rsidRDefault="00737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7F2A" w:rsidTr="00EF748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F2A" w:rsidRDefault="00737F2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37F2A" w:rsidRDefault="00737F2A" w:rsidP="00737F2A">
      <w:pPr>
        <w:spacing w:after="0"/>
        <w:rPr>
          <w:rFonts w:ascii="Times New Roman" w:hAnsi="Times New Roman"/>
          <w:sz w:val="24"/>
          <w:szCs w:val="24"/>
        </w:rPr>
      </w:pPr>
    </w:p>
    <w:p w:rsidR="00737F2A" w:rsidRDefault="00737F2A" w:rsidP="00737F2A">
      <w:pPr>
        <w:spacing w:after="0"/>
        <w:rPr>
          <w:rFonts w:ascii="Times New Roman" w:hAnsi="Times New Roman"/>
          <w:sz w:val="24"/>
          <w:szCs w:val="24"/>
        </w:rPr>
      </w:pPr>
    </w:p>
    <w:p w:rsidR="00737F2A" w:rsidRDefault="00737F2A" w:rsidP="00737F2A">
      <w:pPr>
        <w:spacing w:line="360" w:lineRule="auto"/>
        <w:jc w:val="center"/>
        <w:rPr>
          <w:rFonts w:ascii="Times New Roman" w:hAnsi="Times New Roman"/>
          <w:b/>
        </w:rPr>
      </w:pPr>
    </w:p>
    <w:p w:rsidR="00737F2A" w:rsidRDefault="00737F2A" w:rsidP="00737F2A">
      <w:pPr>
        <w:spacing w:line="360" w:lineRule="auto"/>
        <w:jc w:val="center"/>
        <w:rPr>
          <w:rFonts w:ascii="Times New Roman" w:hAnsi="Times New Roman"/>
          <w:b/>
        </w:rPr>
      </w:pPr>
    </w:p>
    <w:p w:rsidR="00737F2A" w:rsidRDefault="00737F2A" w:rsidP="00737F2A">
      <w:pPr>
        <w:spacing w:line="360" w:lineRule="auto"/>
        <w:jc w:val="center"/>
        <w:rPr>
          <w:rFonts w:ascii="Times New Roman" w:hAnsi="Times New Roman"/>
          <w:b/>
        </w:rPr>
      </w:pPr>
    </w:p>
    <w:p w:rsidR="00737F2A" w:rsidRDefault="00737F2A" w:rsidP="00EF7488">
      <w:pPr>
        <w:spacing w:line="360" w:lineRule="auto"/>
        <w:rPr>
          <w:rFonts w:ascii="Times New Roman" w:hAnsi="Times New Roman"/>
          <w:b/>
        </w:rPr>
      </w:pPr>
    </w:p>
    <w:p w:rsidR="00737F2A" w:rsidRDefault="00737F2A" w:rsidP="00737F2A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</w:t>
      </w:r>
    </w:p>
    <w:p w:rsidR="00737F2A" w:rsidRDefault="00737F2A" w:rsidP="00737F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Сводная </w:t>
      </w:r>
    </w:p>
    <w:p w:rsidR="00737F2A" w:rsidRDefault="00737F2A" w:rsidP="00737F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ведомость</w:t>
      </w:r>
    </w:p>
    <w:p w:rsidR="00737F2A" w:rsidRDefault="00737F2A" w:rsidP="00737F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результатам оценки портфолио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737F2A" w:rsidRDefault="00737F2A" w:rsidP="00737F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737F2A" w:rsidRDefault="00737F2A" w:rsidP="00737F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737F2A" w:rsidRDefault="00737F2A" w:rsidP="00737F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37F2A" w:rsidRDefault="00737F2A" w:rsidP="00737F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название образовательного учреждения)</w:t>
      </w:r>
    </w:p>
    <w:p w:rsidR="00737F2A" w:rsidRDefault="00737F2A" w:rsidP="00737F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Класс_______________________________________________________________________________________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330"/>
        <w:gridCol w:w="1507"/>
        <w:gridCol w:w="1838"/>
      </w:tblGrid>
      <w:tr w:rsidR="00737F2A" w:rsidTr="00EF7488">
        <w:trPr>
          <w:trHeight w:val="5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7F2A" w:rsidRDefault="00737F2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7F2A" w:rsidRDefault="00737F2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7F2A" w:rsidRDefault="00737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баллов по полугодиям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7F2A" w:rsidRDefault="00737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Итоговый </w:t>
            </w:r>
          </w:p>
          <w:p w:rsidR="00737F2A" w:rsidRDefault="00737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</w:t>
            </w:r>
          </w:p>
        </w:tc>
      </w:tr>
      <w:tr w:rsidR="00737F2A" w:rsidTr="00EF7488">
        <w:trPr>
          <w:trHeight w:val="109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7F2A" w:rsidRDefault="00737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7F2A" w:rsidRDefault="00737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7F2A" w:rsidRDefault="00737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  полугодие 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F2A" w:rsidTr="00EF7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37F2A" w:rsidTr="00EF7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 в олимпиадах, конкурсах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37F2A" w:rsidTr="00EF7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достижения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37F2A" w:rsidTr="00EF7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Творческие  достижения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37F2A" w:rsidTr="00EF7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37F2A" w:rsidTr="00EF7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 и практиках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37F2A" w:rsidTr="00EF7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общественной жизни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37F2A" w:rsidTr="00EF7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2A" w:rsidRDefault="00737F2A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737F2A" w:rsidRDefault="00737F2A" w:rsidP="0073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7F2A" w:rsidRDefault="00737F2A" w:rsidP="0073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Настоящий итоговый документ составлен на основании оригиналов и копий официальных документов, представленных в портфолио.</w:t>
      </w:r>
    </w:p>
    <w:p w:rsidR="00737F2A" w:rsidRDefault="00737F2A" w:rsidP="00737F2A">
      <w:pPr>
        <w:spacing w:after="0" w:line="360" w:lineRule="auto"/>
        <w:ind w:left="708"/>
        <w:rPr>
          <w:rFonts w:ascii="Times New Roman" w:hAnsi="Times New Roman"/>
        </w:rPr>
      </w:pPr>
    </w:p>
    <w:p w:rsidR="00737F2A" w:rsidRDefault="00737F2A" w:rsidP="00737F2A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                                          </w:t>
      </w:r>
    </w:p>
    <w:p w:rsidR="00737F2A" w:rsidRDefault="00737F2A" w:rsidP="00737F2A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                                               Классный руководитель __________________</w:t>
      </w:r>
    </w:p>
    <w:p w:rsidR="00737F2A" w:rsidRDefault="00737F2A" w:rsidP="00EF7488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Директор школы              __________________ </w:t>
      </w:r>
    </w:p>
    <w:p w:rsidR="00EF7488" w:rsidRPr="00EF7488" w:rsidRDefault="00EF7488" w:rsidP="00EF7488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737F2A" w:rsidRDefault="00737F2A" w:rsidP="00737F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737F2A" w:rsidRDefault="00737F2A" w:rsidP="00737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итоговая ведомость</w:t>
      </w:r>
    </w:p>
    <w:p w:rsidR="00737F2A" w:rsidRDefault="00737F2A" w:rsidP="00737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результатам оценки портфолио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737F2A" w:rsidRDefault="00EF7488" w:rsidP="00737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737F2A">
        <w:rPr>
          <w:rFonts w:ascii="Times New Roman" w:hAnsi="Times New Roman"/>
          <w:b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b/>
          <w:sz w:val="24"/>
          <w:szCs w:val="24"/>
        </w:rPr>
        <w:t>Орловской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</w:t>
      </w:r>
      <w:r w:rsidR="00737F2A">
        <w:rPr>
          <w:rFonts w:ascii="Times New Roman" w:hAnsi="Times New Roman"/>
          <w:b/>
          <w:sz w:val="24"/>
          <w:szCs w:val="24"/>
        </w:rPr>
        <w:t xml:space="preserve"> за </w:t>
      </w:r>
      <w:r w:rsidR="00737F2A">
        <w:rPr>
          <w:rFonts w:ascii="Times New Roman" w:hAnsi="Times New Roman"/>
          <w:b/>
          <w:sz w:val="20"/>
          <w:szCs w:val="24"/>
        </w:rPr>
        <w:t xml:space="preserve">______________ </w:t>
      </w:r>
      <w:r w:rsidR="00737F2A">
        <w:rPr>
          <w:rFonts w:ascii="Times New Roman" w:hAnsi="Times New Roman"/>
          <w:b/>
          <w:sz w:val="24"/>
          <w:szCs w:val="24"/>
        </w:rPr>
        <w:t>учебный год</w:t>
      </w:r>
    </w:p>
    <w:p w:rsidR="00737F2A" w:rsidRDefault="00737F2A" w:rsidP="00737F2A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8"/>
        <w:gridCol w:w="767"/>
        <w:gridCol w:w="885"/>
        <w:gridCol w:w="749"/>
        <w:gridCol w:w="853"/>
        <w:gridCol w:w="956"/>
        <w:gridCol w:w="989"/>
        <w:gridCol w:w="941"/>
        <w:gridCol w:w="1022"/>
      </w:tblGrid>
      <w:tr w:rsidR="00737F2A" w:rsidTr="00EF748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</w:tr>
      <w:tr w:rsidR="00737F2A" w:rsidTr="00EF7488">
        <w:trPr>
          <w:cantSplit/>
          <w:trHeight w:val="1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F2A" w:rsidRDefault="00737F2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F2A" w:rsidRDefault="00737F2A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 в олимпиадах, конкурсах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F2A" w:rsidRDefault="00737F2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Спортивные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F2A" w:rsidRDefault="00737F2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Творческие  достижения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F2A" w:rsidRDefault="00737F2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F2A" w:rsidRDefault="00737F2A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 и практиках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F2A" w:rsidRDefault="00737F2A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общественной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A" w:rsidRDefault="0073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2A" w:rsidTr="00EF74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F2A" w:rsidRDefault="00737F2A" w:rsidP="00737F2A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Настоящий итоговый документ составлен на основании оригиналов и копий официальных документов, представленных в портфолио.</w:t>
      </w:r>
    </w:p>
    <w:p w:rsidR="00737F2A" w:rsidRDefault="00737F2A" w:rsidP="00737F2A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                                          </w:t>
      </w:r>
    </w:p>
    <w:p w:rsidR="00737F2A" w:rsidRDefault="00737F2A" w:rsidP="00737F2A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                                               Классный руководитель __________________</w:t>
      </w:r>
    </w:p>
    <w:p w:rsidR="00737F2A" w:rsidRDefault="00737F2A" w:rsidP="00737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Директор школы            __________________ </w:t>
      </w:r>
    </w:p>
    <w:p w:rsidR="0078723B" w:rsidRDefault="0078723B"/>
    <w:sectPr w:rsidR="0078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7B3326"/>
    <w:multiLevelType w:val="hybridMultilevel"/>
    <w:tmpl w:val="06F08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80748"/>
    <w:multiLevelType w:val="hybridMultilevel"/>
    <w:tmpl w:val="CDD894C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4282"/>
    <w:multiLevelType w:val="hybridMultilevel"/>
    <w:tmpl w:val="6C1E12A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15216B"/>
    <w:multiLevelType w:val="hybridMultilevel"/>
    <w:tmpl w:val="9DAA1B9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E44B7"/>
    <w:multiLevelType w:val="hybridMultilevel"/>
    <w:tmpl w:val="E97A938E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B8"/>
    <w:rsid w:val="004817B8"/>
    <w:rsid w:val="00737F2A"/>
    <w:rsid w:val="0078723B"/>
    <w:rsid w:val="00E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7F2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F2A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73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37F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37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37F2A"/>
    <w:pPr>
      <w:ind w:left="720"/>
      <w:contextualSpacing/>
    </w:pPr>
  </w:style>
  <w:style w:type="paragraph" w:customStyle="1" w:styleId="Default">
    <w:name w:val="Default"/>
    <w:uiPriority w:val="99"/>
    <w:rsid w:val="00737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37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F748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7F2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F2A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73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37F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37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37F2A"/>
    <w:pPr>
      <w:ind w:left="720"/>
      <w:contextualSpacing/>
    </w:pPr>
  </w:style>
  <w:style w:type="paragraph" w:customStyle="1" w:styleId="Default">
    <w:name w:val="Default"/>
    <w:uiPriority w:val="99"/>
    <w:rsid w:val="00737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37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F748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Орловская СОШ</cp:lastModifiedBy>
  <cp:revision>4</cp:revision>
  <cp:lastPrinted>2018-03-11T06:26:00Z</cp:lastPrinted>
  <dcterms:created xsi:type="dcterms:W3CDTF">2017-11-28T10:52:00Z</dcterms:created>
  <dcterms:modified xsi:type="dcterms:W3CDTF">2018-03-11T06:26:00Z</dcterms:modified>
</cp:coreProperties>
</file>