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E" w:rsidRPr="00AE2A67" w:rsidRDefault="007400FE" w:rsidP="007400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АЗОВСКИЙ  РАЙОН</w:t>
      </w:r>
    </w:p>
    <w:p w:rsidR="007400FE" w:rsidRPr="00AE2A67" w:rsidRDefault="007400FE" w:rsidP="00740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proofErr w:type="spellStart"/>
      <w:r w:rsidRPr="00AE2A6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с</w:t>
      </w:r>
      <w:proofErr w:type="gramStart"/>
      <w:r w:rsidRPr="00AE2A6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.О</w:t>
      </w:r>
      <w:proofErr w:type="gramEnd"/>
      <w:r w:rsidRPr="00AE2A6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РЛОВКА</w:t>
      </w:r>
      <w:proofErr w:type="spellEnd"/>
    </w:p>
    <w:p w:rsidR="007400FE" w:rsidRPr="00AE2A67" w:rsidRDefault="007400FE" w:rsidP="00740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МУНИЦИПАЛЬНОЕ БЮДЖЕТНОЕ ОБЩЕОБРАЗОВАТЕЛЬНОЕ</w:t>
      </w:r>
    </w:p>
    <w:p w:rsidR="007400FE" w:rsidRPr="00AE2A67" w:rsidRDefault="007400FE" w:rsidP="00740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УЧРЕЖДЕНИЕ ОРЛОВСКАЯ СРЕДНЯЯ ОБЩЕОБРАЗОВАТЕЛЬНАЯ ШКОЛА</w:t>
      </w:r>
    </w:p>
    <w:p w:rsidR="007400FE" w:rsidRPr="00AE2A67" w:rsidRDefault="007400FE" w:rsidP="00740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«Утверждаю»</w:t>
      </w:r>
    </w:p>
    <w:p w:rsidR="007400FE" w:rsidRPr="00AE2A67" w:rsidRDefault="007400FE" w:rsidP="007400F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Д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иректор  МБОУ </w:t>
      </w:r>
      <w:proofErr w:type="gramStart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Орловской</w:t>
      </w:r>
      <w:proofErr w:type="gramEnd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СОШ</w:t>
      </w:r>
    </w:p>
    <w:p w:rsidR="007400FE" w:rsidRPr="00AE2A67" w:rsidRDefault="007400FE" w:rsidP="007400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Приказ                                                                                                                                                                                                        </w:t>
      </w:r>
    </w:p>
    <w:p w:rsidR="007400FE" w:rsidRPr="00AE2A67" w:rsidRDefault="007400FE" w:rsidP="007400FE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</w:t>
      </w:r>
      <w:r w:rsidR="000C645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от «   2</w:t>
      </w:r>
      <w:r w:rsidR="00FE6F1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6</w:t>
      </w:r>
      <w:r w:rsidR="000C645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» августа  201</w:t>
      </w:r>
      <w:r w:rsidR="00B73C4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9</w:t>
      </w:r>
      <w:bookmarkStart w:id="0" w:name="_GoBack"/>
      <w:bookmarkEnd w:id="0"/>
      <w:r w:rsidR="00CB495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г.  №</w:t>
      </w:r>
      <w:r w:rsidR="00FE6F1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17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  <w:t xml:space="preserve"> </w:t>
      </w:r>
    </w:p>
    <w:p w:rsidR="007400FE" w:rsidRPr="00AE2A67" w:rsidRDefault="007400FE" w:rsidP="007400FE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Подпись руководителя_________</w:t>
      </w:r>
    </w:p>
    <w:p w:rsidR="007400FE" w:rsidRPr="00AE2A67" w:rsidRDefault="007400FE" w:rsidP="007400FE">
      <w:pPr>
        <w:tabs>
          <w:tab w:val="center" w:pos="4857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/</w:t>
      </w:r>
      <w:proofErr w:type="spellStart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Полухина</w:t>
      </w:r>
      <w:proofErr w:type="spellEnd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Д.В./</w:t>
      </w:r>
    </w:p>
    <w:p w:rsidR="007400FE" w:rsidRPr="00AE2A67" w:rsidRDefault="007400FE" w:rsidP="007400F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AE2A67">
        <w:rPr>
          <w:rFonts w:ascii="Times New Roman" w:eastAsia="Times New Roman" w:hAnsi="Times New Roman" w:cs="Times New Roman"/>
          <w:i/>
          <w:sz w:val="40"/>
          <w:szCs w:val="40"/>
          <w:lang w:bidi="en-US"/>
        </w:rPr>
        <w:t>Рабочая программа</w:t>
      </w: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По     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истории</w:t>
      </w: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Ступень  обучения (класс)</w:t>
      </w:r>
      <w:proofErr w:type="gramStart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: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о</w:t>
      </w:r>
      <w:proofErr w:type="gramEnd"/>
      <w:r w:rsidRPr="00AE2A6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сновное общее , 5класс</w:t>
      </w: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Количество часов</w:t>
      </w:r>
      <w:proofErr w:type="gramStart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:</w:t>
      </w:r>
      <w:proofErr w:type="gramEnd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 xml:space="preserve"> </w:t>
      </w:r>
      <w:r w:rsidR="00CB4958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68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часов</w:t>
      </w: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Учитель</w:t>
      </w:r>
      <w:proofErr w:type="gramStart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:</w:t>
      </w:r>
      <w:proofErr w:type="gramEnd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AE2A6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Михайлова И.</w:t>
      </w:r>
      <w:proofErr w:type="gramStart"/>
      <w:r w:rsidRPr="00AE2A67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Ю</w:t>
      </w:r>
      <w:proofErr w:type="gramEnd"/>
    </w:p>
    <w:p w:rsidR="007400FE" w:rsidRPr="00AE2A67" w:rsidRDefault="007400FE" w:rsidP="007400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AE2A67" w:rsidRDefault="007400FE" w:rsidP="007400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Pr="00D77220" w:rsidRDefault="007400FE" w:rsidP="007400FE">
      <w:pPr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Программа разработана  на основе</w:t>
      </w:r>
      <w:proofErr w:type="gramStart"/>
      <w:r w:rsidRPr="00AE2A6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:</w:t>
      </w:r>
      <w:proofErr w:type="gramEnd"/>
      <w:r w:rsidRPr="0074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авторской программы А.А. </w:t>
      </w:r>
      <w:proofErr w:type="spellStart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И.С. Свенцицкая «История Древнего мира. 5 класс» в соответствии с ФГОС в части обязательного минимума содержания.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основного общего образования</w:t>
      </w:r>
    </w:p>
    <w:p w:rsidR="007400FE" w:rsidRPr="00AE2A67" w:rsidRDefault="007400FE" w:rsidP="007400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7400FE" w:rsidRDefault="00F609B6" w:rsidP="007400FE">
      <w:pPr>
        <w:jc w:val="center"/>
        <w:rPr>
          <w:i/>
        </w:rPr>
      </w:pPr>
      <w:r>
        <w:rPr>
          <w:i/>
        </w:rPr>
        <w:t>2019 – 2020</w:t>
      </w:r>
      <w:r w:rsidR="007400FE">
        <w:rPr>
          <w:i/>
        </w:rPr>
        <w:t>уч</w:t>
      </w:r>
      <w:proofErr w:type="gramStart"/>
      <w:r w:rsidR="007400FE">
        <w:rPr>
          <w:i/>
        </w:rPr>
        <w:t>.г</w:t>
      </w:r>
      <w:proofErr w:type="gramEnd"/>
      <w:r w:rsidR="007400FE">
        <w:rPr>
          <w:i/>
        </w:rPr>
        <w:t>од</w:t>
      </w:r>
    </w:p>
    <w:p w:rsidR="007400FE" w:rsidRPr="00AE2A67" w:rsidRDefault="007400FE" w:rsidP="007400FE">
      <w:pPr>
        <w:jc w:val="center"/>
        <w:rPr>
          <w:i/>
        </w:rPr>
      </w:pPr>
    </w:p>
    <w:p w:rsidR="00B956E6" w:rsidRDefault="00B956E6" w:rsidP="00D772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56E6" w:rsidRDefault="00B956E6" w:rsidP="00D772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56E6" w:rsidRDefault="00B956E6" w:rsidP="00D772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56E6" w:rsidRDefault="00B956E6" w:rsidP="00D772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77220" w:rsidRPr="00D77220" w:rsidRDefault="00D77220" w:rsidP="00D772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ПОЯСНИТЕЛЬНАЯ ЗАПИСКА</w:t>
      </w:r>
    </w:p>
    <w:p w:rsidR="000C645C" w:rsidRPr="000C645C" w:rsidRDefault="000C645C" w:rsidP="000C645C">
      <w:pPr>
        <w:spacing w:after="0" w:line="240" w:lineRule="auto"/>
        <w:rPr>
          <w:rFonts w:ascii="Times New Roman" w:eastAsia="Calibri" w:hAnsi="Times New Roman" w:cs="Times New Roman"/>
        </w:rPr>
      </w:pPr>
      <w:r w:rsidRPr="000C645C">
        <w:rPr>
          <w:rFonts w:ascii="Times New Roman" w:eastAsia="Calibri" w:hAnsi="Times New Roman" w:cs="Times New Roman"/>
        </w:rPr>
        <w:t>Рабочая программа является составной частью учебного плана образовательного учреждения, реализующего программы основного общего образования, и отражает методику реализации программ учебных курсов и дисциплин с учетом:</w:t>
      </w:r>
    </w:p>
    <w:p w:rsidR="000C645C" w:rsidRPr="000C645C" w:rsidRDefault="000C645C" w:rsidP="000C645C">
      <w:pPr>
        <w:spacing w:after="0" w:line="240" w:lineRule="auto"/>
        <w:rPr>
          <w:rFonts w:ascii="Times New Roman" w:eastAsia="Calibri" w:hAnsi="Times New Roman" w:cs="Times New Roman"/>
        </w:rPr>
      </w:pPr>
      <w:r w:rsidRPr="000C645C">
        <w:rPr>
          <w:rFonts w:ascii="Times New Roman" w:eastAsia="Calibri" w:hAnsi="Times New Roman" w:cs="Times New Roman"/>
        </w:rPr>
        <w:t xml:space="preserve">              Федерального закона от 29.12.2012 № 273-ФЗ (ред. от 31.12. 2014, с изм. от 02.05. 2015) «Об образовании в Российской Федерации» (с изм. и доп., вступ. в силу </w:t>
      </w:r>
      <w:proofErr w:type="gramStart"/>
      <w:r w:rsidRPr="000C645C">
        <w:rPr>
          <w:rFonts w:ascii="Times New Roman" w:eastAsia="Calibri" w:hAnsi="Times New Roman" w:cs="Times New Roman"/>
        </w:rPr>
        <w:t>с</w:t>
      </w:r>
      <w:proofErr w:type="gramEnd"/>
      <w:r w:rsidRPr="000C645C">
        <w:rPr>
          <w:rFonts w:ascii="Times New Roman" w:eastAsia="Calibri" w:hAnsi="Times New Roman" w:cs="Times New Roman"/>
        </w:rPr>
        <w:t xml:space="preserve"> 31. 03. 2015);</w:t>
      </w:r>
    </w:p>
    <w:p w:rsidR="000C645C" w:rsidRPr="000C645C" w:rsidRDefault="000C645C" w:rsidP="000C645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0C645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Министерства образования и науки РФ от </w:t>
      </w:r>
      <w:r w:rsidRPr="000C645C">
        <w:rPr>
          <w:rFonts w:ascii="Times New Roman" w:eastAsia="Calibri" w:hAnsi="Times New Roman" w:cs="Times New Roman"/>
          <w:color w:val="000000"/>
        </w:rPr>
        <w:t>17.12.№ 1897 « Об утверждении федерального государственного образовательного стандарта  основного общего  образования»</w:t>
      </w:r>
    </w:p>
    <w:p w:rsidR="000C645C" w:rsidRPr="000C645C" w:rsidRDefault="000C645C" w:rsidP="000C64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645C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0C645C" w:rsidRPr="000C645C" w:rsidRDefault="000C645C" w:rsidP="000C645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645C">
        <w:rPr>
          <w:rFonts w:ascii="Times New Roman" w:eastAsia="Times New Roman" w:hAnsi="Times New Roman" w:cs="Times New Roman"/>
          <w:lang w:eastAsia="ru-RU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0C645C" w:rsidRPr="000C645C" w:rsidRDefault="000C645C" w:rsidP="000C645C">
      <w:pPr>
        <w:spacing w:after="0" w:line="240" w:lineRule="auto"/>
        <w:rPr>
          <w:rFonts w:ascii="Times New Roman" w:eastAsia="Calibri" w:hAnsi="Times New Roman" w:cs="Times New Roman"/>
        </w:rPr>
      </w:pPr>
      <w:r w:rsidRPr="000C645C">
        <w:rPr>
          <w:rFonts w:ascii="Times New Roman" w:eastAsia="Calibri" w:hAnsi="Times New Roman" w:cs="Times New Roman"/>
          <w:color w:val="000000"/>
        </w:rPr>
        <w:t xml:space="preserve">     </w:t>
      </w:r>
      <w:r w:rsidRPr="000C645C">
        <w:rPr>
          <w:rFonts w:ascii="Times New Roman" w:eastAsia="Calibri" w:hAnsi="Times New Roman" w:cs="Times New Roman"/>
          <w:color w:val="000000"/>
        </w:rPr>
        <w:tab/>
      </w:r>
      <w:r w:rsidRPr="000C645C">
        <w:rPr>
          <w:rFonts w:ascii="Times New Roman" w:eastAsia="Calibri" w:hAnsi="Times New Roman" w:cs="Times New Roman"/>
        </w:rPr>
        <w:t xml:space="preserve">Образовательной программы  основного общего образования МБОУ  </w:t>
      </w:r>
      <w:proofErr w:type="gramStart"/>
      <w:r w:rsidRPr="000C645C">
        <w:rPr>
          <w:rFonts w:ascii="Times New Roman" w:eastAsia="Calibri" w:hAnsi="Times New Roman" w:cs="Times New Roman"/>
        </w:rPr>
        <w:t>Орловская</w:t>
      </w:r>
      <w:proofErr w:type="gramEnd"/>
      <w:r w:rsidRPr="000C645C">
        <w:rPr>
          <w:rFonts w:ascii="Times New Roman" w:eastAsia="Calibri" w:hAnsi="Times New Roman" w:cs="Times New Roman"/>
        </w:rPr>
        <w:t xml:space="preserve"> СОШ Азовского района принятой решением</w:t>
      </w:r>
      <w:r w:rsidR="00FE6F1C">
        <w:rPr>
          <w:rFonts w:ascii="Times New Roman" w:eastAsia="Calibri" w:hAnsi="Times New Roman" w:cs="Times New Roman"/>
        </w:rPr>
        <w:t xml:space="preserve"> педсовета 23.08.2019</w:t>
      </w:r>
      <w:r w:rsidRPr="000C645C">
        <w:rPr>
          <w:rFonts w:ascii="Times New Roman" w:eastAsia="Calibri" w:hAnsi="Times New Roman" w:cs="Times New Roman"/>
        </w:rPr>
        <w:t xml:space="preserve"> года, протокол № 1.</w:t>
      </w:r>
    </w:p>
    <w:p w:rsidR="000C645C" w:rsidRPr="000C645C" w:rsidRDefault="000C645C" w:rsidP="000C645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lang w:eastAsia="ru-RU"/>
        </w:rPr>
      </w:pPr>
      <w:r w:rsidRPr="000C645C">
        <w:rPr>
          <w:rFonts w:ascii="Times New Roman" w:eastAsia="Calibri" w:hAnsi="Times New Roman" w:cs="Times New Roman"/>
          <w:color w:val="000000"/>
          <w:lang w:eastAsia="ru-RU"/>
        </w:rPr>
        <w:t>Положения «</w:t>
      </w:r>
      <w:r w:rsidRPr="000C645C">
        <w:rPr>
          <w:rFonts w:ascii="Times New Roman" w:eastAsia="Calibri" w:hAnsi="Times New Roman" w:cs="Times New Roman"/>
          <w:lang w:eastAsia="ar-SA"/>
        </w:rPr>
        <w:t xml:space="preserve">О порядке утверждения и структуре рабочих программ  учебных курсов, предметов, дисциплин (модулей) педагогических работников МБОУ Орловской СОШ Азовского района, </w:t>
      </w:r>
      <w:r w:rsidRPr="000C645C">
        <w:rPr>
          <w:rFonts w:ascii="Times New Roman" w:eastAsia="Calibri" w:hAnsi="Times New Roman" w:cs="Times New Roman"/>
        </w:rPr>
        <w:t>принятой решением педсовета</w:t>
      </w:r>
      <w:r w:rsidRPr="000C645C">
        <w:rPr>
          <w:rFonts w:ascii="Times New Roman" w:eastAsia="Calibri" w:hAnsi="Times New Roman" w:cs="Times New Roman"/>
          <w:color w:val="000000"/>
          <w:lang w:eastAsia="ru-RU"/>
        </w:rPr>
        <w:t xml:space="preserve"> совета от 24.08. 2017 года протокол № 1.</w:t>
      </w:r>
    </w:p>
    <w:p w:rsidR="00D77220" w:rsidRDefault="000C645C" w:rsidP="000C645C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5C">
        <w:rPr>
          <w:rFonts w:ascii="Times New Roman" w:eastAsia="Calibri" w:hAnsi="Times New Roman" w:cs="Times New Roman"/>
        </w:rPr>
        <w:t xml:space="preserve">Учебного </w:t>
      </w:r>
      <w:r w:rsidR="00FE6F1C">
        <w:rPr>
          <w:rFonts w:ascii="Times New Roman" w:eastAsia="Calibri" w:hAnsi="Times New Roman" w:cs="Times New Roman"/>
        </w:rPr>
        <w:t xml:space="preserve">плана МБОУ </w:t>
      </w:r>
      <w:proofErr w:type="gramStart"/>
      <w:r w:rsidR="00FE6F1C">
        <w:rPr>
          <w:rFonts w:ascii="Times New Roman" w:eastAsia="Calibri" w:hAnsi="Times New Roman" w:cs="Times New Roman"/>
        </w:rPr>
        <w:t>Орловская</w:t>
      </w:r>
      <w:proofErr w:type="gramEnd"/>
      <w:r w:rsidR="00FE6F1C">
        <w:rPr>
          <w:rFonts w:ascii="Times New Roman" w:eastAsia="Calibri" w:hAnsi="Times New Roman" w:cs="Times New Roman"/>
        </w:rPr>
        <w:t xml:space="preserve"> СОШ на 2019 – 2020</w:t>
      </w:r>
      <w:r w:rsidRPr="000C645C">
        <w:rPr>
          <w:rFonts w:ascii="Times New Roman" w:eastAsia="Calibri" w:hAnsi="Times New Roman" w:cs="Times New Roman"/>
        </w:rPr>
        <w:t xml:space="preserve"> учебный год, приня</w:t>
      </w:r>
      <w:r w:rsidR="00FE6F1C">
        <w:rPr>
          <w:rFonts w:ascii="Times New Roman" w:eastAsia="Calibri" w:hAnsi="Times New Roman" w:cs="Times New Roman"/>
        </w:rPr>
        <w:t>того на педагогическом совете 23.08.2018 года, протокол №1</w:t>
      </w:r>
      <w:r w:rsidRPr="000C645C">
        <w:rPr>
          <w:rFonts w:ascii="Times New Roman" w:eastAsia="Calibri" w:hAnsi="Times New Roman" w:cs="Times New Roman"/>
        </w:rPr>
        <w:t>.</w:t>
      </w:r>
    </w:p>
    <w:p w:rsidR="00D77220" w:rsidRPr="00B956E6" w:rsidRDefault="007400FE" w:rsidP="00740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220" w:rsidRPr="00B95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1.Общая характеристика учебного предмета:</w:t>
      </w:r>
      <w:r w:rsidR="00D77220" w:rsidRPr="00B956E6">
        <w:rPr>
          <w:rFonts w:ascii="Times New Roman" w:eastAsia="Times New Roman" w:hAnsi="Times New Roman" w:cs="Times New Roman"/>
          <w:b/>
          <w:lang w:eastAsia="ru-RU"/>
        </w:rPr>
        <w:t xml:space="preserve">  </w:t>
      </w:r>
    </w:p>
    <w:p w:rsidR="00D77220" w:rsidRPr="00B956E6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956E6">
        <w:rPr>
          <w:rFonts w:ascii="Times New Roman" w:eastAsia="Times New Roman" w:hAnsi="Times New Roman" w:cs="Times New Roman"/>
          <w:lang w:eastAsia="ru-RU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D77220" w:rsidRPr="00B956E6" w:rsidRDefault="00D77220" w:rsidP="00D77220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956E6">
        <w:rPr>
          <w:rFonts w:ascii="Times New Roman" w:eastAsia="Times New Roman" w:hAnsi="Times New Roman" w:cs="Times New Roman"/>
          <w:color w:val="000000"/>
          <w:lang w:eastAsia="ru-RU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D77220" w:rsidRDefault="00D77220" w:rsidP="00D7722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956E6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B956E6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proofErr w:type="gramEnd"/>
      <w:r w:rsidRPr="00B956E6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B956E6">
        <w:rPr>
          <w:rFonts w:ascii="Times New Roman" w:eastAsia="Times New Roman" w:hAnsi="Times New Roman" w:cs="Times New Roman"/>
          <w:color w:val="000000"/>
          <w:lang w:eastAsia="ru-RU"/>
        </w:rPr>
        <w:t>ориентировано</w:t>
      </w:r>
      <w:proofErr w:type="gramEnd"/>
      <w:r w:rsidRPr="00B956E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на личностное развитие</w:t>
      </w:r>
      <w:r w:rsidRPr="00B956E6">
        <w:rPr>
          <w:rFonts w:ascii="Times New Roman" w:eastAsia="Times New Roman" w:hAnsi="Times New Roman" w:cs="Times New Roman"/>
          <w:lang w:eastAsia="ru-RU"/>
        </w:rPr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B956E6" w:rsidRDefault="00B956E6" w:rsidP="00D7722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6E6" w:rsidRDefault="00B956E6" w:rsidP="00D7722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6E6" w:rsidRDefault="00B956E6" w:rsidP="00D7722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6E6" w:rsidRDefault="00B956E6" w:rsidP="00D7722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6E6" w:rsidRDefault="00B956E6" w:rsidP="00D7722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6E6" w:rsidRPr="00B956E6" w:rsidRDefault="00B956E6" w:rsidP="00D77220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7220">
        <w:rPr>
          <w:rFonts w:ascii="Times New Roman" w:eastAsia="Times New Roman" w:hAnsi="Times New Roman" w:cs="Times New Roman"/>
          <w:b/>
          <w:lang w:eastAsia="ru-RU"/>
        </w:rPr>
        <w:lastRenderedPageBreak/>
        <w:t>УЧЕБНИК</w:t>
      </w:r>
    </w:p>
    <w:p w:rsidR="00D77220" w:rsidRPr="00D77220" w:rsidRDefault="00D77220" w:rsidP="00D77220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УМК: предметная линия учебников</w:t>
      </w:r>
      <w:r w:rsidRPr="00D7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 А. </w:t>
      </w:r>
      <w:proofErr w:type="spellStart"/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Вигасин</w:t>
      </w:r>
      <w:proofErr w:type="spellEnd"/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И. </w:t>
      </w:r>
      <w:proofErr w:type="spellStart"/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Годер</w:t>
      </w:r>
      <w:proofErr w:type="spellEnd"/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И.С.Свенцицкая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2015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77220" w:rsidRPr="00D77220" w:rsidRDefault="00D77220" w:rsidP="00D77220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Название: </w:t>
      </w:r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 Древнего мира. 5 класс</w:t>
      </w:r>
    </w:p>
    <w:p w:rsidR="00D77220" w:rsidRPr="00D77220" w:rsidRDefault="00D77220" w:rsidP="00D77220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Просвещение</w:t>
      </w:r>
      <w:r w:rsidR="00740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2016</w:t>
      </w:r>
      <w:r w:rsidRPr="00D77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D77220" w:rsidRPr="00D77220" w:rsidRDefault="00D77220" w:rsidP="00D7722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2.Описание места учебного предмета, курса в учебном плане</w:t>
      </w:r>
      <w:r w:rsidRPr="00D77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D77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7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, VII, VIII и IX  классах по 70 часов, из расчета 2 учебных часов в неделю.</w:t>
      </w: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CB4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 программа рассчитана на 68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часов.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D77220" w:rsidRPr="00D77220" w:rsidRDefault="00D77220" w:rsidP="00D7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7400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часов в год (по программе): 7-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(по учебному плану школы): 2 часа.</w:t>
      </w: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работы: 6 (количество часов)</w:t>
      </w:r>
    </w:p>
    <w:p w:rsidR="00D77220" w:rsidRPr="00D77220" w:rsidRDefault="00D77220" w:rsidP="00D772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ЦЕЛИ И ЗАДАЧИ ИЗУЧЕНИЯ КУРСА: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исходя из следующих </w:t>
      </w:r>
      <w:r w:rsidRPr="00D77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 обучения истории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государственного образовательного стандарта </w:t>
      </w: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D77220" w:rsidRPr="00D77220" w:rsidRDefault="00D77220" w:rsidP="00D77220">
      <w:pPr>
        <w:shd w:val="clear" w:color="auto" w:fill="FFFFFF"/>
        <w:spacing w:after="0" w:line="274" w:lineRule="exact"/>
        <w:ind w:right="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В учебном курсе «История Древнего мира»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происходит знакомство с процессом формирования человеческого общества, с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важнейшими цивилизациями Древнего мира. При этом вводится только общее понятие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«цивилизация», противопоставленное первобытности (поскольку в науке выделение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цивилизации древности, их наименование и определение сущности являются спорными и неустановленными).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Курс ставит своей целью дать школьникам знания о далёком прошлом, которые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послужат одной из основ их общей образованности.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рабочей  программе при отборе фактов и явлений основным критерием являлась их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значимость в историческом процессе, в развитии мировой культуры. Исходя из задачи 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курса - формировать историческое мышление - даётся представление об общем и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особенном при характеристике древних обществ, а также представление о том, чем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отличается древний мир от мира современного. Программа предусматривает знакомство с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образцами свободолюбия, патриотизма, мужества, благородства, мудрости.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цели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курса входит: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осветить взаимодействие человека с окружающей природной средой, э</w:t>
      </w: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кономическое развитие древних обществ различные формы социального и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строя;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показать наиболее яркие личности Древнего мира и их роль в истории и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культуре;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охарактеризовать становление идей и институтов, понимание которых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верования, в частности особенности мировых религии - буддизма и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христианства);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раскрыть на конкретном материале положение о том, что каждый из народов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древности оставил позитивный след в истории человечества, что даёт </w:t>
      </w: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возможность формировать у учащихся терпимость, широту мировоззрения,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гуманизм.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Вклад основной школы в достижение этой цели состоит в базовой исторической подготовке и социализации учащихся.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 основной школе: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формирование у молодого поколения ориентиров для гражданской, </w:t>
      </w:r>
      <w:proofErr w:type="spellStart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Курс дает возможность вести работу по формированию у </w:t>
      </w:r>
      <w:proofErr w:type="gramStart"/>
      <w:r w:rsidRPr="00D7722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обучающихся</w:t>
      </w:r>
      <w:proofErr w:type="gramEnd"/>
      <w:r w:rsidRPr="00D7722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: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умения в связной монологической форме пересказать текст учебника, </w:t>
      </w: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воспроизвести информацию, содержавшуюся в устном  изложении учителя.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Раскрыть содержание иллюстрации;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умение сравнивать исторические явления в различных странах, выделяя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различия;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умения давать самостоятельную оценку историческим явлениям, событиям и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личностям, высказывая при этом собственные суждения;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умения спорить и отстаивать свои взгляды;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умения анализировать исторический источник;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умения оперировать историческими датами, в том числе относящимися к 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периодам до Рождества Христова, выявлять синхронность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 и явлений;</w:t>
      </w:r>
    </w:p>
    <w:p w:rsidR="00D77220" w:rsidRPr="00D77220" w:rsidRDefault="00D77220" w:rsidP="00D7722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81" w:lineRule="exact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читать историческую карту, определять местоположение историко-географических объектов.</w:t>
      </w:r>
    </w:p>
    <w:p w:rsidR="00D77220" w:rsidRPr="00D77220" w:rsidRDefault="00D77220" w:rsidP="00D772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4.Личностные, </w:t>
      </w:r>
      <w:proofErr w:type="spell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предмета.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 изучения истории Древнего мира включают в себя: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сохранившимся</w:t>
      </w:r>
      <w:proofErr w:type="gramEnd"/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соотносить единичные события в отдельных странах  Древнего мира с общими явлениями и процессами;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D7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результаты изучения истории Древнего мира включает в себя: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изучения истории Древнего мира включает в себя: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D77220" w:rsidRPr="00D77220" w:rsidRDefault="00D77220" w:rsidP="00D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D77220" w:rsidRPr="00D77220" w:rsidRDefault="00D77220" w:rsidP="00D7722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Содержание учебного предмета</w:t>
      </w:r>
    </w:p>
    <w:p w:rsidR="00D77220" w:rsidRPr="00D77220" w:rsidRDefault="00D77220" w:rsidP="00D77220">
      <w:pPr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Древнего мира (68ч)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>Введение (1ч)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Откуда мы знаем, как жили предки современных народов. Роль </w:t>
      </w:r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археологических раскопок в изучении истории Древнего мира.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Древние сооружения как источник наших знаний о прошлом. Пред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ставление о письменных источниках.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Счет лет в истории. Представление о счете времени по годам </w:t>
      </w:r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 древних государствах. Представление о христианской эре. </w:t>
      </w: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Особенности обозначения дат до нашей эры («обратный» счет лет). </w:t>
      </w:r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Понятия «год», «век (столетие)», «тысячелетие».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I. Жизнь первобытных людей. (6 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Первобытные собиратели и охотники (3ч)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Понятие «первобытные люди». Древнейшие люди; современные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представления о месте и времени их появления; облик, отсутствие 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членораздельной речи; изготовление орудий как главное отличие 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от</w:t>
      </w:r>
      <w:proofErr w:type="gramEnd"/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животных. Представление о присваивающем хозяйстве: собира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тельство и охота. Невозможность для людей прожить в одиночку.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Овладение огнем.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Постепенное расселение людей в Евразии. Охота как главное </w:t>
      </w: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занятие. Изобретение одежды из звериных шкур, жилищ, копья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гарпуна, лука и стрел. Родовые общины охотников и собирате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лей. Понятия «человек разумный», «родовая община».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Возникновение искусства и религии. Изображение животных 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 человека. Представление о религиозных верованиях первобытных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охотников и собирателей. Понятия «колдовской обряд», «душа»,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«страна мертвых».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Первобытные земледельцы и скотоводы (3ч)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Понятие «Западная Азия». Представление о зарождении произ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водящего хозяйства: земледелие и скотоводство, ремесла — гон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чарство, прядение, ткачество. Основные орудия труда земледель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цев: каменный топор, мотыга, серп. Изобретение ткацкого станка.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Последствия перехода к производящему хозяйству.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Родовые общины земледельцев и скотоводов. Понятия «ста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рейшина», «совет старейшин», «племя», «вождь племени».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Представление о религиозных верованиях первобытных земле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дельцев и скотоводов. Понятия «дух», «бог», «идол», «молитва»,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«жертва».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Начало обработки металлов. Изобретение плуга. Представле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ние о распаде рода на семьи. Появление неравенства (знатные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незнатные, богатые и бедные). Понятия «знать», «раб», «царь».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Значение первобытной эпохи в истории человечества. 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Представление о переходе от первобытности к цивилизации (появ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городов, государств, письменности).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Древний Восток. (21ч)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Египет(8ч)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Местоположение и природные условия (разливы Нила, плодо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родие почв, жаркий климат). Земледелие как главное занятие. Оро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сительные сооружения (насыпи, каналы,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шадуфы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Возникновение единого государства в Египте. Понятия «фара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он», «вельможа», «писец», «налог». Неограниченная власть фара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онов. Войско: пехота, отряды колесничих. Завоевательные походы. 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Держава Тутмоса </w:t>
      </w:r>
      <w:r w:rsidRPr="00D77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 w:eastAsia="ru-RU"/>
        </w:rPr>
        <w:t>III</w:t>
      </w:r>
      <w:r w:rsidRPr="00D77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Города — Мемфис, Фивы.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Быт земледельцев и ремесленников. Жизнь и служба вельмож.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Религия древних египтян. Священные животные, боги (Амон-Ра,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Геб и Нут, Осирис и Исида, Гор, Анубис,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Маат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). Миф об Осирисе </w:t>
      </w:r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и Исиде. Суд Осириса в «царстве мертвых». Обожествление фараона.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Понятия «храм», «жрец», «миф», «мумия», «гробница», «саркофаг».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Находки произведений искусства в гробнице фараона Тутанхамона.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Особенности изображения человека в скульптуре и росписях.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Скульптурный портрет. Понятия «скульптура», «статуя», «рель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еф», «скульптурный портрет», «роспись».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древнеегипетского письма. Материалы для пись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Школа: подготовка писцов и жрецов. Научные знания (мате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матика, астрономия). Солнечный календарь. Водяные часы. 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ведения литературы: хвалебные песни богам, повесть о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Синухете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поучения писцов, «Книга мертвых». Понятия «иероглиф», «папи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рус», «свиток».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Достижения древних египтян (земледелие, основанное на оро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шении; каменное строительство; скульптурный портрет; письмен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ность; календарь). Неограниченная власть фараонов. Представле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ние о загробном воздаянии (суд Осириса и клятва умершего).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lastRenderedPageBreak/>
        <w:t>Западная Азия в древности (8ч)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Двуречье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древности. Местоположение и природные условия 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Южного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Двуречья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(жаркий климат, разливы Тигра и Евфрата, пло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дородие почв; отсутствие металлических руд, строительного камня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леса). Использование глины в строительстве, в быту, для пись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ма. Земледелие, основанное на искусственном орошении.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Города шумеров Ур 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Урук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Древневавилонское царство. Законы Хаммурапи: ограничение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долгового рабства; представление о талионе («Око за око, зуб за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зуб»), о неравенстве людей перед законом. Понятия «закон», «рос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товщик».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Религиозные верования жителей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Двуречья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Боги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Шамаш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Иштар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Ступенчатые башни-храмы. Клинопись. Писцовые шко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 Научные знания (астрономия, математика). Литература: сказа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 о Гильгамеше.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Города Финикии — Библ,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Сидон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, Тир. Виноградарство и олив-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ководство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Ремесла: стеклоделие, изготовление пурпурных тканей.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 торговля и пиратство. Основание колоний вдоль побере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жья Средиземного моря. Древнейший алфавит.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Древние евреи. Представление о Библии и Ветхом Завете. По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нятие «единобожие». Библейские мифы и сказания (о первых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людях, о Всемирном потопе, Иосиф и его братья, исход из Егип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та). Моральные нормы библейских заповедей. Библейские преда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о героях. Борьба с филистимлянами. Древнееврейское царст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 и его правители: Саул, Давид, Соломон. Иерусалим как столица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царства. Храм бога Яхве.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Начало обработки железа. Последствия использования желез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ных орудий труда.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Ассирийская держава. Новшества в военном деле (железное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оружие, стенобитные орудия, конница как особый род войск). 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Царский дворец. Представление об ассирийском искусстве (статуи,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рельефы, росписи). Библиотека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Ашшурбанапала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Гибель Ассирии.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Три царства в Западной Азии: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Нововавилонское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Лидийское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Мидийское. Город Вавилон и его сооружения. Начало чеканки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в Лидии.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Образование Персидской державы (завоевание Мидии, Лидии,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Вавилонии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Египта). Цари Кир, Дарий Первый. «Царская дорога», 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ее использование для почтовой связи. Взимание налогов серебром.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 войска («бессмертные», 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полчища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собранные из покорен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областей). Город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Персеполь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Индия и Китай в древности (5ч)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Местоположение и природа Древней Индии. Реки Инд и Ганг.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Гималайские горы. Джунгли. Древнейшие города. Сельское хозяй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ство. Выращивание риса, хлопчатника, сахарного тростника. Рели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гиозные верования (почитание животных; боги Брахма,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Ганеша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 ве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дизма (легенда о Будде, отношение к делению людей на касты, 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нравственные нормы). Объединение Индии под властью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Ашоки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Индийские цифры. Шахматы.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Местоположение и природа Древнего Китая. Реки Хуанхэ 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 Янцзы. Учение Конфуция (уважение к старшим; мудрость — 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знании старинных книг; отношения правителя и народа; нормы 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поведения). Китайские иероглифы и книги. Объединение Китая при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ЦиньШихуане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Расширение территории. Строительство Великой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Китайской стены. Деспотизм властелина Китая. Возмущение наро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да. Свержение наследников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ЦиньШихуана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Шелк. Великий шел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ковый путь. Чай. Бумага. Компас.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народов Древнего Востока в мировую культуру.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Древняя Греция. (22ч)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Древнейшая Греция (5ч)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Местоположение и природные условия. Горные хребты,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разрезающие страну на изолированные области. Роль моря в жиз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 греков. Отсутствие полноводных рек. Древнейшие города Ми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кены,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Тиринф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Пилос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Афины.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Критское царство. Раскопки дворцов. Росписи. Понятие «фре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Минотавр, Дедал и Икар).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Микенское царство. Каменное строительство (Микенская кре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пость, царские гробницы). Древнейшее греческое письмо. Заселе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ние островов Эгейского моря. Сведения о войне с Троянским цар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ством. Мифы о начале Троянской войны. Вторжения в Грецию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севера воинственных племен. Упадок хозяйства и культуры.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Поэмы Гомера «Илиада» и «Одиссея». Религиозные верования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греков. Олимпийские боги. Мифы древних греков о богах и геро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ях (Прометей, Деметра и Персефона, Дионис и пираты, подвиги </w:t>
      </w: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Геракла).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Полисы Греции и их борьба 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 персидским нашествием (8ч)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Начало обработки железа в Греции. Создание греческого алфа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вита (впервые введено обозначение буквами гласных звуков). Воз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никновение самостоятельных государств (Афины, Спарта, Коринф,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Фивы,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Милет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). Понятие «полис».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Местоположение и природные условия Аттики. Неблагоприят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ные условия для выращивания зерновых. Разведение оливок и вино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града. Знать во главе управления Афин. Законы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Драконта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Понятие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«демос». Бедственное положение земледельцев. Долговое рабство.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Борьба демоса со знатью. Реформы Солона. Запрещение дол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гового рабства. Перемены в управлении Афинами. Создание вы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борного суда. Понятия «гражданин», «демократия».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Местоположение и природные условия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Лаконии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Спартанский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полис. Завоевание спартанцами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Лаконии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Мессении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Спартанцы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илоты. Спарта — военный лагерь. Регламентация повседневной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спартанцев. Управление Спартой: совет старейшин, два ца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ря — военных предводителя, народное собрание. «Детский способ»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голосования. Спартанское воспитание.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Греческие колонии на берегах Средиземного и Черного морей. </w:t>
      </w:r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Сиракузы,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Тарент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, Пантикапей, Херсонес,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Ольвия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 Причины колони</w:t>
      </w:r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зации. Развитие межполисной торговли. Отношения колонистов с ме</w:t>
      </w:r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стным населением. Греки и скифы. Понятия «эллины», «Эллада».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Олимпийские игры — общегреческие празднества. Виды состя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заний. Понятие «атлет». Награды победителям.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Греко-персидские войны. Клятва юношей при вступлении на во</w:t>
      </w: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енную службу. Победа афинян в Марафонской битве. Стратег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Мильтиад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Нашествие войск персидского царя Ксеркса на Элладу.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Патриотический подъем эллинов. Защита Фермопил. Подвиг трех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сот спартанцев под командованием царя Леонида. Морское сраже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в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Саламинском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проливе. Роль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Фемистокла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афинского флота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победе греков. Разгром сухопутной армии персов при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Платеях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Причины победы греков. Понятия «стратег», «фаланга», «триера».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Возвышение Афин в 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V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в. до н.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э. 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расцвет демократии (5ч)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Последствия победы над персами для Афин. Афинский морской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союз. Военный и торговый флот. Гавани Пирея. Состав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населения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Афинского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полиса:  граждане,  переселенцы,  рабы.   Использование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труда рабов.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Город Афины: Керамик, Агора, Акрополь. Быт афинян. Поло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жение афинской женщины. Храмы: богини Ники, Парфенон,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Эрех-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тейон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архитектуры храмов. Фидий и его творения. 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Статуи атлетов работы Мирона 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Поликлета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Образование афинян. Рабы-педагоги. Начальная школа. Пале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стра. Афинские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гимнасии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 Взгляды греческих ученых на природу че</w:t>
      </w:r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ловека (Аристотель,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Антифонт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Афинский мудрец Сократ.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Возникновение театра. Здание театра. Трагедии и комедии. Тра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гедия Софокла «Антигона». Комедия Аристофана «Птицы». Воспи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тательная роль театральных представлений.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Афинская демократия в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V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в. до н. э. Народное собрание, Со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вет пятисот и их функции. Перикл во главе Афин. Введение пла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Пе-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рикла</w:t>
      </w:r>
      <w:proofErr w:type="spellEnd"/>
      <w:proofErr w:type="gram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Аспасия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Геродот, Анаксагор, Софокл, Фидий.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Македонские завоевания в 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t>IV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в. до н. </w:t>
      </w:r>
      <w:r w:rsidRPr="00D7722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э. (3ч)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Ослабление греческих полисов в результате междоусобиц.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Возвышение Македонии при царе Филиппе. Влияние эллинской </w:t>
      </w: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культуры. Аристотель - учитель Александра, сына Филиппа. Ма</w:t>
      </w: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кедонское войско. Фаланга. Конница. Осадные башни.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Отношение эллинов к Филиппу Македонскому.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Исократ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Де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мосфен. Битва при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Херонее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Потеря Элладой независимости.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Смерть Филиппа и приход к власти Александра,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Поход Александра Македонского на Восток. Победа на берегу </w:t>
      </w:r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реки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Граник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. Разгром войск Дария </w:t>
      </w:r>
      <w:r w:rsidRPr="00D772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 w:eastAsia="ru-RU"/>
        </w:rPr>
        <w:t>III</w:t>
      </w:r>
      <w:r w:rsidRPr="00D772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Исса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 Поход в Египет. Обо</w:t>
      </w:r>
      <w:r w:rsidRPr="00D772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жествление Александра. Основание Александрии. Победа при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Гав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гамелах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Гибель Персидского царства. Поход в Индию. Возвраще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ние в Вавилон. Личность Александра Македонского.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Распад державы Александра после его смерти. Египетское, Ма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кедонское, Сирийское царства. Александрия Египетская — круп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нейший торговый и культурный центр Восточного Средиземно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морья.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Фаросский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маяк. Музей. Александрийская библиотека. Гре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ческие ученые: Аристарх Самосский, Эратосфен, Евклид.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Повторение (1ч)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Вклад древних эллинов в мировую культуру. Сопоставление уп</w:t>
      </w: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равления в странах Древнего Востока (Египет,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Вавилония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 с уп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равлением в Афинах. Особенности афинской демократии.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Древний Рим (17ч).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Рим: от его возникновения </w:t>
      </w:r>
      <w:r w:rsidRPr="00D772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до установления господства над Италией (3ч)</w:t>
      </w:r>
    </w:p>
    <w:p w:rsidR="00D77220" w:rsidRPr="00D77220" w:rsidRDefault="00D77220" w:rsidP="00D7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Местоположение   и   природные   особенности   Италии.   Теплый 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климат, плодородные земли, обилие пастбищ. Реки Тибр, 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На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селение древней Италии (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латины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этруски, самниты, греки).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Легенда об основании Рима. Почитание богов — Юпитера, </w:t>
      </w:r>
      <w:r w:rsidRPr="00D772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Юноны, Марса, Весты. Рим — город на семи холмах. Управление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древнейшим Римом. Ликвидация царской власти. Понятия «вестал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ка», «ликторы», «патриции», «плебеи», «сенат».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Возникновение республики. Борьба плебеев за свои права. На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шествие галлов. Установление господства Рима над Италией. Вой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 Пирром. Понятия «республика», «консул», «народный три</w:t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бун», «право вето».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Уравнение   в  правах  патрициев  и   плебеев.   Отмена  долгового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рабства. Устройство Римской республики. Выборы консулов. При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нятие законов. Порядок пополнения сената и его функции. Орга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низация войска. Понятие «легион». 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Рим — сильнейшая держава Средиземноморья(3ч)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Карфаген — крупное государство в Западном Средиземноморье.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Первые победы Рима над Карфагеном. Создание военного флота.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Захват Сицилии. Вторая война Рима с Карфагеном. Вторжение </w:t>
      </w:r>
      <w:r w:rsidRPr="00D77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войск Ганнибала в Италию. Разгром римлян при Каннах.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Окончание войны. Победа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Сципиона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над Ганнибалом при Заме.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Господство Рима в Западном Средиземноморье.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Установление господства Рима в Восточном Средиземноморье.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Рима «разделяй и властвуй». Разгром Сирии и Македо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нии. Разрушение Коринфа и Карфагена. Понятия «триумф», «про</w:t>
      </w:r>
      <w:r w:rsidRPr="00D772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винция».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Рабство в Древнем Риме. Завоевания — главный источник раб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ства. Использование рабов в сельском хозяйстве, в домах богачей. </w:t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 — «говорящее орудие». Гладиаторские игры. Римские ученые о рабах (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Варрон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Колумелла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). Понятия «амфитеатр», «гладиатор».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Гражданские войны в Риме (4ч)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Разорение земледельцев Италии и его причины. Земельный за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 Тиберия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Гракха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Гибель Тиберия. Гай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Гракх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— продолжатель де</w:t>
      </w:r>
      <w:r w:rsidRPr="00D772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 брата. Гибель Гая.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Крупнейшее в древности восстание рабов. Победы Спартака.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ставших.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Превращение римской армии в 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наемную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Кризис управления: подкуп при выборах должностных лиц. Борьба полководцев за 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единоличную власть. Красе и Помпеи. Возвышение Цезаря. За</w:t>
      </w:r>
      <w:r w:rsidRPr="00D7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воевание Галлии. Гибель Красса. Захват Цезарем власти (пере</w:t>
      </w: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ход через Рубикон, разгром армии Помпея). Диктатура Цезаря.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Социальная опора Цезаря и его политика. Брут во главе заговора </w:t>
      </w:r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  Цезаря.  Убийство   Цезаря   в  сенате.   Понятия   «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ветеран»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диктатор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Поражение сторонников республики. Борьба Антония и Ок-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тавиана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Роль Клеопатры в судьбе Антония. Победа флота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Октавиана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 мыса Акций. Превращение Египта в римскую провинцию.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Окончание гражданских войн. Характер власти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Октавиана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Августа (сосредоточение полномочий трибуна, консула и других республи</w:t>
      </w: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канских должностей, пожизненное звание императора). Понятия </w:t>
      </w:r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«империя», «император», «преторианцы».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Поэты Вергилий, Гораций. Понятие «меценат».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Могущество Римской империи (5ч)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Территория империи. Соседи Римской империи. Отношения </w:t>
      </w:r>
      <w:r w:rsidRPr="00D77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 Парфянским царством. Разгром римских войск германцами. Об</w:t>
      </w:r>
      <w:r w:rsidRPr="00D77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раз жизни германских племен. Предки славянских народов. Поня</w:t>
      </w:r>
      <w:r w:rsidRPr="00D77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тие «варвары».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Обожествление императоров. Нерон (террористические методы 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правления, пожар в Риме и преследования христиан). Нерон и Се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нека. Восстание в армии и гибель Нерона.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Возникновение христианства. «Сыны света» из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Кумрана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 Рас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сказы Евангелий о жизни и учен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ии Ии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суса Христа. Моральные </w:t>
      </w:r>
      <w:r w:rsidRPr="00D77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нормы Нагорной проповеди. Представление о Втором пришествии. </w:t>
      </w:r>
      <w:r w:rsidRPr="00D77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Страшном 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суде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и Царстве Божьем. Идея равенства всех людей пе</w:t>
      </w:r>
      <w:r w:rsidRPr="00D77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ред Богом независимо от пола, происхождения и общественного 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«христиане», «апостолы», «Евангелие», «священник».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Расцвет Римской империи. Возникновение и развитие коло</w:t>
      </w:r>
      <w:r w:rsidRPr="00D77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ната. Понятия «колоны», «рабы с хижинами». Правление </w:t>
      </w:r>
      <w:proofErr w:type="spellStart"/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Трая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-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 Отказ от террористических методов управления. Последние 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завоевания римлян. 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Строительство в Риме и провинциях: дороги, </w:t>
      </w:r>
      <w:r w:rsidRPr="00D77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мосты, водопроводы, бани, амфитеатры, храмы.</w:t>
      </w:r>
      <w:proofErr w:type="gramEnd"/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Рим — столица империи. Повседневная жизнь римлян. 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Особняки богачей. Многоэтажные дома. Посещение терм (бань), </w:t>
      </w:r>
      <w:r w:rsidRPr="00D77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Колизея и Большого цирка. Требование «хлеба и зрелищ».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Архитектурные памятники Рима (Пантеон, Колизей, колонна </w:t>
      </w:r>
      <w:r w:rsidRPr="00D77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Траяна, триумфальные арки). Римский скульптурный портрет.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Роль археологических раскопок Помпеи для исторической </w:t>
      </w:r>
      <w:r w:rsidRPr="00D772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науки.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Разгром Рима германцами и падение империи на Западе (3ч)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Вторжения варваров. Использование полководцами армии для 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борьбы за императорскую власть. Правление Константина. Призна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>ние христианства. Основание Константинополя и перенесение сто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лицы на Восток. Ухудшение положения колонов как следствие их </w:t>
      </w:r>
      <w:r w:rsidRPr="00D77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прикрепления к земле. Понятия «епископ», «Новый Завет».</w:t>
      </w:r>
    </w:p>
    <w:p w:rsidR="00D77220" w:rsidRPr="00D77220" w:rsidRDefault="00D77220" w:rsidP="00D7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винциях (Галлия, Северная Африка). Варвары в армии. Вторжение </w:t>
      </w:r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готов в Италию. Борьба полководца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Стилихона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с готами. Убийст</w:t>
      </w:r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Стилихона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приказу императора </w:t>
      </w:r>
      <w:proofErr w:type="spellStart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Гонория</w:t>
      </w:r>
      <w:proofErr w:type="spellEnd"/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Массовый переход </w:t>
      </w:r>
      <w:r w:rsidRPr="00D77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легионеров-варваров на сторону готов. Взятие Рима готами. Новый 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захват Рима вандалами. Опустошение Вечного города варварами. </w:t>
      </w:r>
      <w:r w:rsidRPr="00D77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Вожди варварских племен — вершители судеб Западной Римской </w:t>
      </w:r>
      <w:r w:rsidRPr="00D77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империи. Ликвидация власти императора на Западе.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Итоговое повторение (1ч)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Особенности цивилизации Греции и Рима. Представление о на</w:t>
      </w:r>
      <w:r w:rsidRPr="00D77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77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родовластии. Участие граждан в управлении государством. Любовь </w:t>
      </w:r>
      <w:r w:rsidRPr="00D77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 родине. Отличие греческих полисов и Римской республики от </w:t>
      </w: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госуда</w:t>
      </w:r>
      <w:proofErr w:type="gramStart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рств Др</w:t>
      </w:r>
      <w:proofErr w:type="gramEnd"/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евнего Востока.</w:t>
      </w:r>
    </w:p>
    <w:p w:rsidR="00D77220" w:rsidRPr="00D77220" w:rsidRDefault="00D77220" w:rsidP="00D77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>Вклад народов древности в мировую культуру.</w:t>
      </w: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D77220">
      <w:pPr>
        <w:ind w:left="786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ind w:left="786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ind w:left="786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ind w:left="786"/>
        <w:contextualSpacing/>
        <w:jc w:val="both"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 - тематический план</w:t>
      </w:r>
    </w:p>
    <w:p w:rsidR="00D77220" w:rsidRPr="00D77220" w:rsidRDefault="00D77220" w:rsidP="00D77220">
      <w:pPr>
        <w:ind w:left="786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10"/>
        <w:tblW w:w="15255" w:type="dxa"/>
        <w:tblInd w:w="-972" w:type="dxa"/>
        <w:tblLook w:val="01E0" w:firstRow="1" w:lastRow="1" w:firstColumn="1" w:lastColumn="1" w:noHBand="0" w:noVBand="0"/>
      </w:tblPr>
      <w:tblGrid>
        <w:gridCol w:w="10719"/>
        <w:gridCol w:w="4536"/>
      </w:tblGrid>
      <w:tr w:rsidR="00D77220" w:rsidRPr="00D77220" w:rsidTr="00AE5894">
        <w:trPr>
          <w:trHeight w:val="210"/>
        </w:trPr>
        <w:tc>
          <w:tcPr>
            <w:tcW w:w="10719" w:type="dxa"/>
          </w:tcPr>
          <w:p w:rsidR="00D77220" w:rsidRPr="00D77220" w:rsidRDefault="00D77220" w:rsidP="00D77220">
            <w:pPr>
              <w:tabs>
                <w:tab w:val="left" w:pos="4500"/>
              </w:tabs>
              <w:ind w:left="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6" w:type="dxa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  <w:tab w:val="left" w:pos="4500"/>
              </w:tabs>
              <w:ind w:left="-6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77220" w:rsidRPr="00D77220" w:rsidTr="00AE5894">
        <w:trPr>
          <w:trHeight w:val="270"/>
        </w:trPr>
        <w:tc>
          <w:tcPr>
            <w:tcW w:w="10719" w:type="dxa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.От первобытности к цивилизации </w:t>
            </w:r>
          </w:p>
        </w:tc>
        <w:tc>
          <w:tcPr>
            <w:tcW w:w="4536" w:type="dxa"/>
          </w:tcPr>
          <w:p w:rsidR="00D77220" w:rsidRPr="00D77220" w:rsidRDefault="00CB4958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7220"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77220" w:rsidRPr="00D77220" w:rsidTr="00AE5894">
        <w:trPr>
          <w:trHeight w:val="270"/>
        </w:trPr>
        <w:tc>
          <w:tcPr>
            <w:tcW w:w="10719" w:type="dxa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Введение </w:t>
            </w:r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>Что изучает история</w:t>
            </w:r>
          </w:p>
        </w:tc>
        <w:tc>
          <w:tcPr>
            <w:tcW w:w="4536" w:type="dxa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7220" w:rsidRPr="00D77220" w:rsidTr="00AE5894">
        <w:trPr>
          <w:trHeight w:val="270"/>
        </w:trPr>
        <w:tc>
          <w:tcPr>
            <w:tcW w:w="10719" w:type="dxa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</w:t>
            </w:r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Жизнь первобытных людей</w:t>
            </w:r>
          </w:p>
        </w:tc>
        <w:tc>
          <w:tcPr>
            <w:tcW w:w="4536" w:type="dxa"/>
          </w:tcPr>
          <w:p w:rsidR="00D77220" w:rsidRPr="00D77220" w:rsidRDefault="00CB4958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220"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77220" w:rsidRPr="00D77220" w:rsidTr="00AE5894">
        <w:trPr>
          <w:trHeight w:val="210"/>
        </w:trPr>
        <w:tc>
          <w:tcPr>
            <w:tcW w:w="10719" w:type="dxa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>К/</w:t>
            </w:r>
            <w:proofErr w:type="gramStart"/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по теме: «Жизнь первобытных людей»</w:t>
            </w:r>
          </w:p>
        </w:tc>
        <w:tc>
          <w:tcPr>
            <w:tcW w:w="4536" w:type="dxa"/>
            <w:tcBorders>
              <w:left w:val="nil"/>
            </w:tcBorders>
          </w:tcPr>
          <w:p w:rsidR="00D77220" w:rsidRPr="00D77220" w:rsidRDefault="00FA17BE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77220" w:rsidRPr="00D77220" w:rsidTr="00AE5894">
        <w:trPr>
          <w:trHeight w:val="195"/>
        </w:trPr>
        <w:tc>
          <w:tcPr>
            <w:tcW w:w="10719" w:type="dxa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Древний Восток</w:t>
            </w:r>
          </w:p>
        </w:tc>
        <w:tc>
          <w:tcPr>
            <w:tcW w:w="4536" w:type="dxa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21 ч.</w:t>
            </w:r>
          </w:p>
        </w:tc>
      </w:tr>
      <w:tr w:rsidR="00D77220" w:rsidRPr="00D77220" w:rsidTr="00AE5894">
        <w:trPr>
          <w:trHeight w:val="345"/>
        </w:trPr>
        <w:tc>
          <w:tcPr>
            <w:tcW w:w="10719" w:type="dxa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</w:t>
            </w:r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Древний Египет</w:t>
            </w:r>
          </w:p>
        </w:tc>
        <w:tc>
          <w:tcPr>
            <w:tcW w:w="4536" w:type="dxa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D77220" w:rsidRPr="00D77220" w:rsidTr="00AE5894">
        <w:trPr>
          <w:trHeight w:val="210"/>
        </w:trPr>
        <w:tc>
          <w:tcPr>
            <w:tcW w:w="10719" w:type="dxa"/>
            <w:tcBorders>
              <w:bottom w:val="single" w:sz="4" w:space="0" w:color="auto"/>
            </w:tcBorders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 </w:t>
            </w:r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D77220" w:rsidRPr="00D77220" w:rsidTr="00AE5894">
        <w:trPr>
          <w:trHeight w:val="210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>К/</w:t>
            </w:r>
            <w:proofErr w:type="gramStart"/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 по теме: «Древние государства Востока: Египет, Месопотамия, Финикия»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77220" w:rsidRPr="00D77220" w:rsidTr="00AE5894">
        <w:trPr>
          <w:trHeight w:val="210"/>
        </w:trPr>
        <w:tc>
          <w:tcPr>
            <w:tcW w:w="10719" w:type="dxa"/>
            <w:tcBorders>
              <w:top w:val="nil"/>
              <w:bottom w:val="single" w:sz="4" w:space="0" w:color="auto"/>
            </w:tcBorders>
          </w:tcPr>
          <w:p w:rsidR="00D77220" w:rsidRPr="00D77220" w:rsidRDefault="00D77220" w:rsidP="00D77220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3.</w:t>
            </w:r>
            <w:r w:rsidRPr="00D77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Индия и Китай в древности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D77220" w:rsidRPr="00D77220" w:rsidTr="00AE5894">
        <w:trPr>
          <w:trHeight w:val="400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№ 3 по теме: «Индия и Китай в древности»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77220" w:rsidRPr="00D77220" w:rsidTr="00AE5894">
        <w:trPr>
          <w:trHeight w:val="210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Античность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40 ч.</w:t>
            </w:r>
          </w:p>
        </w:tc>
      </w:tr>
      <w:tr w:rsidR="00D77220" w:rsidRPr="00D77220" w:rsidTr="00AE5894">
        <w:trPr>
          <w:trHeight w:val="330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D77220" w:rsidRPr="00D77220" w:rsidTr="00AE5894">
        <w:trPr>
          <w:trHeight w:val="207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К\</w:t>
            </w:r>
            <w:proofErr w:type="gramStart"/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4 по теме: «Древняя Греция»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77220" w:rsidRPr="00D77220" w:rsidTr="00AE5894">
        <w:trPr>
          <w:trHeight w:val="237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К/</w:t>
            </w:r>
            <w:proofErr w:type="gramStart"/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5 по теме «Культурные достижения Древней  Греции»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77220" w:rsidRPr="00D77220" w:rsidTr="00AE5894">
        <w:trPr>
          <w:trHeight w:val="400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Древний Рим 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CB4958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7220"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77220" w:rsidRPr="00D77220" w:rsidTr="00AE5894">
        <w:trPr>
          <w:trHeight w:val="328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К/</w:t>
            </w:r>
            <w:proofErr w:type="gramStart"/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D77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6 «Наследие Древнего мира»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77220" w:rsidRPr="00D77220" w:rsidTr="00AE5894">
        <w:trPr>
          <w:trHeight w:val="328"/>
        </w:trPr>
        <w:tc>
          <w:tcPr>
            <w:tcW w:w="10719" w:type="dxa"/>
            <w:shd w:val="clear" w:color="auto" w:fill="FFFFFF"/>
          </w:tcPr>
          <w:p w:rsidR="00D77220" w:rsidRPr="00D77220" w:rsidRDefault="00D77220" w:rsidP="00D77220">
            <w:pPr>
              <w:tabs>
                <w:tab w:val="left" w:pos="4500"/>
              </w:tabs>
              <w:ind w:lef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shd w:val="clear" w:color="auto" w:fill="FFFFFF"/>
          </w:tcPr>
          <w:p w:rsidR="00D77220" w:rsidRPr="00D77220" w:rsidRDefault="00CB4958" w:rsidP="00D77220">
            <w:pPr>
              <w:tabs>
                <w:tab w:val="left" w:pos="2412"/>
                <w:tab w:val="left" w:pos="2592"/>
              </w:tabs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68</w:t>
            </w:r>
            <w:r w:rsidR="00D77220"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D77220" w:rsidRPr="00D77220" w:rsidRDefault="00D77220" w:rsidP="00D77220">
      <w:pPr>
        <w:ind w:left="786"/>
        <w:contextualSpacing/>
        <w:rPr>
          <w:rFonts w:ascii="Calibri" w:eastAsia="Times New Roman" w:hAnsi="Calibri" w:cs="Times New Roman"/>
          <w:lang w:eastAsia="ru-RU"/>
        </w:rPr>
      </w:pPr>
    </w:p>
    <w:p w:rsidR="00D77220" w:rsidRPr="00D77220" w:rsidRDefault="00D77220" w:rsidP="00D7722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 УРОВНЯ ОБУЧЕННОСТИ</w:t>
      </w:r>
    </w:p>
    <w:p w:rsidR="00D77220" w:rsidRPr="00D77220" w:rsidRDefault="00D77220" w:rsidP="00D77220">
      <w:pPr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220" w:rsidRPr="00D77220" w:rsidRDefault="00D77220" w:rsidP="00D77220">
      <w:pPr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РАБОТ</w:t>
      </w:r>
    </w:p>
    <w:p w:rsidR="00D77220" w:rsidRPr="00D77220" w:rsidRDefault="00D77220" w:rsidP="00D77220">
      <w:pPr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60"/>
        <w:gridCol w:w="8280"/>
        <w:gridCol w:w="828"/>
      </w:tblGrid>
      <w:tr w:rsidR="00D77220" w:rsidRPr="00D77220" w:rsidTr="00D77220">
        <w:tc>
          <w:tcPr>
            <w:tcW w:w="468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0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77220" w:rsidRPr="00D77220" w:rsidTr="00B37C46">
        <w:trPr>
          <w:trHeight w:val="346"/>
        </w:trPr>
        <w:tc>
          <w:tcPr>
            <w:tcW w:w="46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80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20" w:rsidRPr="00D77220" w:rsidTr="00D77220">
        <w:tc>
          <w:tcPr>
            <w:tcW w:w="46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Древние государства Востока: Египет, Месопотамия, Финикия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20" w:rsidRPr="00D77220" w:rsidTr="00D77220">
        <w:tc>
          <w:tcPr>
            <w:tcW w:w="46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20" w:rsidRPr="00D77220" w:rsidTr="00D77220">
        <w:tc>
          <w:tcPr>
            <w:tcW w:w="46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20" w:rsidRPr="00D77220" w:rsidTr="00D77220">
        <w:tc>
          <w:tcPr>
            <w:tcW w:w="46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0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Культурные достижения Древней  Греции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20" w:rsidRPr="00D77220" w:rsidTr="00D77220">
        <w:tc>
          <w:tcPr>
            <w:tcW w:w="46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0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Наследие Древнего мира</w:t>
            </w:r>
            <w:r w:rsidR="00CB4958">
              <w:rPr>
                <w:rFonts w:ascii="Times New Roman" w:hAnsi="Times New Roman" w:cs="Times New Roman"/>
                <w:sz w:val="24"/>
                <w:szCs w:val="24"/>
              </w:rPr>
              <w:t>. Урок-игра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220" w:rsidRPr="00D77220" w:rsidTr="00D77220">
        <w:tc>
          <w:tcPr>
            <w:tcW w:w="46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77220" w:rsidRPr="00D77220" w:rsidRDefault="00D77220" w:rsidP="00D7722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7220" w:rsidRPr="00D77220" w:rsidSect="00B956E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8.Тематическое планирование с определением основных видов учебной деятельности </w:t>
      </w:r>
    </w:p>
    <w:p w:rsidR="00D77220" w:rsidRPr="00D77220" w:rsidRDefault="00D77220" w:rsidP="00D77220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Условные обозначения: </w:t>
      </w:r>
      <w:proofErr w:type="spell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</w:t>
      </w:r>
      <w:proofErr w:type="spellEnd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.- личностные УУД, Лог </w:t>
      </w:r>
      <w:proofErr w:type="gram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П-</w:t>
      </w:r>
      <w:proofErr w:type="gramEnd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логические познавательные УУД; К-коммуникативные;</w:t>
      </w:r>
    </w:p>
    <w:p w:rsidR="00D77220" w:rsidRPr="00D77220" w:rsidRDefault="00D77220" w:rsidP="00D77220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Рег.- регулятивные УУД, </w:t>
      </w:r>
      <w:proofErr w:type="spell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 действия выявления и решение проблем.</w:t>
      </w:r>
    </w:p>
    <w:p w:rsidR="00D77220" w:rsidRPr="00D77220" w:rsidRDefault="00D77220" w:rsidP="00D77220">
      <w:pPr>
        <w:ind w:left="360"/>
        <w:contextualSpacing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10"/>
        <w:tblW w:w="15276" w:type="dxa"/>
        <w:tblLook w:val="04A0" w:firstRow="1" w:lastRow="0" w:firstColumn="1" w:lastColumn="0" w:noHBand="0" w:noVBand="1"/>
      </w:tblPr>
      <w:tblGrid>
        <w:gridCol w:w="8188"/>
        <w:gridCol w:w="3260"/>
        <w:gridCol w:w="3828"/>
      </w:tblGrid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Универсальные учебные действия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Основное содержание по темам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Основные виды учебной деятельности ученика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уровне учебных действий)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Введение. Предмет всеобщей истории.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Введение в историю Древнего мира</w:t>
            </w: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shd w:val="clear" w:color="auto" w:fill="FFFFFF"/>
              </w:rPr>
              <w:t>(1 ч)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1.Личностные+Рег.: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и самостоятельно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 ставит учебную задачу урока.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2.Регулятивны</w:t>
            </w:r>
            <w:proofErr w:type="gramStart"/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spellStart"/>
            <w:proofErr w:type="gramEnd"/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целеполагагие+планирование</w:t>
            </w:r>
            <w:proofErr w:type="spellEnd"/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Осуществляет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самостоятельно и под руководством учителя.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планирует или следует выделенным учителем ориентирам действия в новом учебном материале.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Предлагает способ и планирует, корректирует, оценивает ход работы, продукт и конечный результат выполненного действия.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3.Познавательные.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Характеризует исторические источники.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счёт лет в истории и значимые даты своей жизни и жизни знакомых людей.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Коммуникативные.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учителем.</w:t>
            </w:r>
          </w:p>
          <w:p w:rsidR="00D77220" w:rsidRPr="00D77220" w:rsidRDefault="00D77220" w:rsidP="00D77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малой группе.</w:t>
            </w: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-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D77220" w:rsidRPr="00D77220" w:rsidRDefault="00D77220" w:rsidP="00D77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5.Общеучебные:</w:t>
            </w:r>
          </w:p>
          <w:p w:rsidR="00D77220" w:rsidRPr="00D77220" w:rsidRDefault="00D77220" w:rsidP="00D77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Предполагает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названия содержание главы.</w:t>
            </w:r>
          </w:p>
          <w:p w:rsidR="00D77220" w:rsidRPr="00D77220" w:rsidRDefault="00D77220" w:rsidP="00D77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Понимает и предлагает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условные обозначения, </w:t>
            </w: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использует</w:t>
            </w:r>
          </w:p>
          <w:p w:rsidR="00D77220" w:rsidRPr="00D77220" w:rsidRDefault="00D77220" w:rsidP="00D77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при выполнении заданий.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нужную главу в содержании учебника.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изучает история.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Измерение времени в истории (счет лет «до н.э.» и «н.э.»). Историческая карта.</w:t>
            </w:r>
            <w:proofErr w:type="gram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Источники исторических знаний. Вспомогатель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исторические науки.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Древний мир: понятие и хронология. Карта Древнего мира.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 по истории Древнего мира.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Раскрывать значение терминов: </w:t>
            </w:r>
            <w:r w:rsidRPr="00D772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история, век, исторический источник.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обсуждении вопроса о том, для чего нужно знать историю.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как ведется счет лет «до н.э.» и «н.э.», используя «линию времени».</w:t>
            </w:r>
            <w:proofErr w:type="gramEnd"/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I. Первобытность. 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первобытных людей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(6 ч)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</w:t>
            </w:r>
            <w:proofErr w:type="spellEnd"/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.: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и </w:t>
            </w:r>
            <w:r w:rsidRPr="00D772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аргументировано обосновывает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принадлежность к разумному человеку.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положительное отношение к учению как к способу и средству дальнейшего развития.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Регулятивные+Личн</w:t>
            </w:r>
            <w:proofErr w:type="spellEnd"/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Общеучебные+Рег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.+К.: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поиск основной и дополнительной информации в учебной и научно-популярной литературе, Интернете, библиотеках и музеях,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proofErr w:type="gram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(синтез):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Различает в учебном тексте факты, сопоставляет их аргументацию;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Соотносит единичные события с общими явлениями и процессами.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самостоятельно или с помощью учителя  синтез как составление целого из частей, самостоятельно достраивая и восполняя недостающие компоненты.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Знаково-символические: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Расселение древнейшего человека. Человек разумный.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жизни и занятия первобытных людей.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Представления об окружающем мире, верования первобытных людей. Древнейшие земледельцы и скотоводы: трудовая деятельность, изобретения.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родовой общины </w:t>
            </w:r>
            <w:proofErr w:type="gram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соседской.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Появление ремесел и торговли.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никновение древнейших цивилизаций.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Показывать на карте места расселения древнейших людей.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Личностные+Рег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и самостоятельно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 ставит учебную задачу урока.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2.Регулятивны</w:t>
            </w:r>
            <w:proofErr w:type="gramStart"/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spellStart"/>
            <w:proofErr w:type="gramEnd"/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целеполагагие+планирование</w:t>
            </w:r>
            <w:proofErr w:type="spellEnd"/>
            <w:r w:rsidRPr="00D77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Осуществляет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самостоятельно и под руководством учителя.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планирует или следует выделенным учителем ориентирам действия в новом учебном материале.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Предлагает способ и планирует, корректирует, оценивает ход работы, продукт и конечный результат выполненного действия.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-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Древний Восток (21 ч)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Нравственно-этическая ориентация: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поиск основной и дополнительной информации в учебной и научно-популярной литературе, Интернете, библиотеках и музеях,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Западная Азия в древности» (8ч)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Древние цивилизации Месопотамии. Условия жизни и занятия населения. Города-государства.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и сказания. Письменность. Древний Вавилон.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Законы Хаммурапи. </w:t>
            </w:r>
            <w:proofErr w:type="spell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Нововавилонское</w:t>
            </w:r>
            <w:proofErr w:type="spell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царство: завоевания, легендарные памятники города Вавилона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Показывать на карте местоположение древнейших государств Месопотамии.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Рассказывать об условиях жизни и занятиях насе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ления, крупнейших городах древней Месопотамии. Объяснять, как отражались в древних сказаниях представления людей того времени о мире. Характеризовать источники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(материальные и пись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менные; законы Хаммурапи), рассказывающие о древних цивилизациях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. (Нравственно-этическая ориентация):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Удерживет</w:t>
            </w:r>
            <w:proofErr w:type="spellEnd"/>
            <w:r w:rsidRPr="00D77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D772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цель деятельности до получения её результата.</w:t>
            </w:r>
          </w:p>
          <w:p w:rsidR="00D77220" w:rsidRPr="00D77220" w:rsidRDefault="00D77220" w:rsidP="00D7722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Познавательные: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проблемные вопросы по всем темам уроков; задаёт вопросы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собеседнику; находит необходимую информацию в разных источниках.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Древний Египет(8ч).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жизни и занятия населения. Управление государством (фараон, чиновники). Военные походы.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Рабы.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Религиозные верования египтян. Жрецы. Фараон-реформатор Эхнатон. Познания древних египтян. Письменность. Храмы и пирамиды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Показывать на карте территорию и центры Древне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египетского государства.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Раскрывать значение понятий и терминов: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фараон, жрец, раб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у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пирамида, папирус.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Характеризовать: 1) основные группы населения Древнего Египта, их занятия, положение и др.;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особенности власти фараонов и порядок управ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ления страной.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в чем заключалась роль религии, жрецов в древнеегипетском обществе.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предметы материальной культуры и про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изведения древнеегипетского искусства, высказывать суждения об их художественных достоинствах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. (нравственно-этическая ориентация):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Познавательные: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Различает </w:t>
            </w:r>
            <w:r w:rsidRPr="00D772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познания окружающего мира по его целям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(наблюдение, опыт, эксперимент, моделирование, вычисление).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собственное мнение и позицию. Строит понятные для партнёра высказывания, учитывающие, что партнёр знает и видит, а что нет.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Восточное Средиземноморье в древ</w:t>
            </w: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ности (5ч).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Финикия: природные условия, занятия жителей. Развитие ремесел и торговли. Финикийский алфавит. Палестина, Израильское царство. Занятия населения. Религиозные верования. Ветхозаветные сказания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Показывать на карте древние города и государства Восточного Средиземноморья.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предпосылки и следствия создания финикийского алфавита, значение перехода к монотеизму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. (нравственно-этическая ориентация):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</w:t>
            </w: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Ассирия (3ч):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завоевания ассирийцев, культурные сокровища Ниневии; гибель империи.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Персидская держава: военные походы, управление подвластными территори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ями. Зороастризм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Рассказывать о культуре Древней Ассирии (используя иллюстративные материалы). Показывать на карте территорию Персидской державы, объяснять, как она управлялась.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Регулятивные+ </w:t>
            </w:r>
            <w:proofErr w:type="spellStart"/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</w:t>
            </w:r>
            <w:proofErr w:type="spellEnd"/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материал к уроку, выставке</w:t>
            </w:r>
            <w:proofErr w:type="gram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резентации, проекту.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друг друга, работая в парах и самостоятельно, </w:t>
            </w:r>
            <w:r w:rsidRPr="00D7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обобщает данные карт, задач, схем диаграмм, рисунков, портретов.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Получает представление об объектах, выделяет существенные и несущественные признаки.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Древняя Индия (2ч)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условия, занятия населения. Древние город</w:t>
            </w:r>
            <w:proofErr w:type="gram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государства. Общественное устройство, </w:t>
            </w:r>
            <w:proofErr w:type="spell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варны</w:t>
            </w:r>
            <w:proofErr w:type="spell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Религиозные верования, легенды и сказания.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Возникновение буддизма.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Культурное наследие Древней Индии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Показывать на карте территорию Древней Индии. Характеризовать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варн</w:t>
            </w:r>
            <w:proofErr w:type="spell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(каст).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какую роль играли идеи индуизма и буддизма в жизни индийцев.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Рассказывать о культуре Древней Индии, высказы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суждения об ее вкладе в мировую культуру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Нравственно-этическая ориентация: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Получает представление об объектах, выделяет существенные и несущественные признаки.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сериации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, классификации объектов: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Характеризует важные факты, умеет классифицировать и группировать их по предложенным признакам.</w:t>
            </w:r>
          </w:p>
          <w:p w:rsidR="00D77220" w:rsidRPr="00D77220" w:rsidRDefault="00D77220" w:rsidP="00D772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Древний Китай (2ч).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Цинь</w:t>
            </w:r>
            <w:proofErr w:type="spell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Хань</w:t>
            </w:r>
            <w:proofErr w:type="spell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Жизнь в империи: правители и подданные, положение различных групп населения.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ремесел и торговли. Великий шелковый путь.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Объяснять значение понятий: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империя, конфуциан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ство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занятия и положение населения в Древнем Китае.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какое значение имели идеи конфуцианства в жизни китайского общества. Называть изобретения и культурные достижения древних китайцев, высказывать суждение об их вкладе в мировую культуру.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Нравственно-этическая ориентация: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Разрабатывает предположения, способствующие разрешению ситуаций, предотвращения тех или иных негативных событий.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сериации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, классификации объектов: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Характеризует важные факты, умеет классифицировать и группировать их по предложенным признакам.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понятийный аппарат, проводит  анализ, сопоставления, даёт обобщенные характеристики, оценки и презентации, аргументации собственных версий и личностной позиции в отношении дискуссионных и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 этических вопросов.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Религиозно-философские учения (конфуцианство) (1ч).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Научные знания и изобретения. Храмы. Великая Китай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ская стена.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Античный мир (40 ч)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Древняя Греция. Эллинизм (22 ч)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Знаково-символические действия: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читать и преобразовывать информацию из разных источников: карты, схемы, таблицы, диаграммы, графика, презентации.</w:t>
            </w:r>
          </w:p>
          <w:p w:rsidR="00D77220" w:rsidRPr="00D77220" w:rsidRDefault="00D77220" w:rsidP="00D7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Осознанное и произвольное построение речевого высказывания в устной и письменной форме: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Применяет понятийный аппарат и элементарные методы для атрибуции фактов и источников.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Получает представление об объектах, выделяет существенные и несущественные признаки.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причинн</w:t>
            </w:r>
            <w:proofErr w:type="gram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следственных связей: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Устанавливает самостоятельно и с помощью учителя  причинно-следственные связи.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собственные гипотезы по дискуссионным вопросам.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Строит самостоятельно и под руководством учителя </w:t>
            </w:r>
            <w:proofErr w:type="gram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Древнейшая и архаическая Греция (5ч).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жизни и занятия населения. Древнейшие государства на Крите. Государства ахейской Греции (Микены и др.). Троянская война; «Илиада», «Одиссея».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Верования древних греков.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Сказания о богах и героях.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Показывать на карте территории древнегреческих государств, места значительных событий. Рассказывать об условиях жизни и занятиях насе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ления Древней Греции.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верования древних греков, объяс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нять, какую роль играли религиозные культы в гре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ческом обществе.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пути выхода из сложившейся проблемной ситуации в виде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или алгоритма.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Осознанное и произвольное построение речевого высказывания в устной и письменной форме: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понятийный аппарат и элементарные методы для атрибуции фактов и источников.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Строит под руководством учителя и речевое высказывание в устной и письменной форме.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Получает представление об объектах, выделяет существенные и несущественные признаки.</w:t>
            </w:r>
          </w:p>
          <w:p w:rsidR="00D77220" w:rsidRPr="00D77220" w:rsidRDefault="00D77220" w:rsidP="00D7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</w:t>
            </w:r>
            <w:proofErr w:type="gram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заданным критериям.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под понятие, выведение следствий: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самостоятельно и под руководством учителя подведение под понятия на основе распознавания объектов, выделения существенных признаков и их синтеза.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Полисы Греции (4ч).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Греческие города-государства (политический строй, аристократия и демос).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земледелия и ремесел. Великая греческая колонизация. Афины. Утверждение демократии. Законы Солона, реформы </w:t>
            </w:r>
            <w:proofErr w:type="spellStart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Клисфена</w:t>
            </w:r>
            <w:proofErr w:type="spellEnd"/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Спарта: основные группы населения, политическое устройство. Спартан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ское воспитание.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воен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дела.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Характеризовать общественно-политическое устройство древнегреческих городов-государств (Афины и Спарта); давать сравнительную характе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ристику.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Рассказывать о том, как утверждались демократи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ческие порядки в Афинах; каким было спартанское воспитание, определять свое отношение к нему.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Моделирование: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историческую карту, чертёж, схему, таблицу как источник информации.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(познавательные):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Сопоставляет свидетельства различных исторических</w:t>
            </w:r>
            <w:r w:rsidRPr="00D7722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источников, выявляя в них общее и различия.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Получает представление об объектах, выделяет существенные и несущественные признаки.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 — инициативное сотрудничество в поиске и сборе информации: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Греческие полисы и их борьба с персидским нашествием (6ч)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Классическая Греция. Греко-персидские войны: причины,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участники, крупнейшие сражения, герои. Причины победы греков. Афинская демократия при Перикле. Хозяйственная жизнь в древнегрече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ском обществе. Рабство. </w:t>
            </w: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Пелопонесская война. Возвышение Македонии (1ч).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Объяснять причины и итоги войн, которые вели древнегреческие государства.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афинскую демократию при Перикле.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Объяснять, что означало в Древней Греции понятие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гражданин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приводить примеры гражданских поступков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конфликтов: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партнёром.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Культура Древней Греции (2ч).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наук. Греческая философия. Школа и образование. Литература.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Архитектура и скульптура.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 и досуг древних греков.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Театр. Спортивные состязания; Олимпийские игры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Рассказывать о развитии наук, образовании в Древней Греции.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Представлять описание произведений древнегрече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ского искусства, высказывая и 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аргументируя свои оценочные суждения.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в чем состоит вклад древнегреческих обществ в мировое культурное наследие.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или алгоритма.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(оценка информации):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поиск необходимой  информации в отрывках текстов.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необходимой  информации в отрывках текстов.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Находит текст к иллюстрации и иллюстрацию к тексту.</w:t>
            </w:r>
          </w:p>
          <w:p w:rsidR="00D77220" w:rsidRPr="00D77220" w:rsidRDefault="00D77220" w:rsidP="00D7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Осознанное и произвольное построение речевого высказывания в устной и письменной форме: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Строит под руководством учителя и речевое высказывание в устной и письменной форме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конфликтов: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партнёром.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Македонские завоевания в 4-м веке до н.э. (4ч)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 эллинизма. Македонские завоевания. Держава Александра Македонского и ее распад. Эллинистические государства Востока.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эллинистического мира.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Показывать на карте направления походов и территорию державы Александра Македонского. Составлять характеристику (исторический портрет) Александра Македонского.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Раскрывать значение понятия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эллинизм.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Называть и описывать памятники культуры периода эллинизма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ind w:left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widowControl w:val="0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Древний Рим (18 ч)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или алгоритма.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Моделирование: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историческую карту, чертёж, схему, таблицу как источник информации.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(оценка информации):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Использует и выбирает основные и дополнительные источники информации в соответствии с поставленной учебной задачей.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необходимой  информации в отрывках текстов.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Находит текст к иллюстрации и иллюстрацию к тексту.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Решает творческие и проблемные задачи, используя контекстные знания и эвристические приемы.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Умеет сравнивать простые однородные факты, выявляя их сходства и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Получает представление об объектах, выделяет существенные и несущественные признаки.</w:t>
            </w:r>
          </w:p>
          <w:p w:rsidR="00D77220" w:rsidRPr="00D77220" w:rsidRDefault="00D77220" w:rsidP="00D7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</w:t>
            </w:r>
            <w:proofErr w:type="gram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заданным критериям.</w:t>
            </w:r>
          </w:p>
          <w:p w:rsidR="00D77220" w:rsidRPr="00D77220" w:rsidRDefault="00D77220" w:rsidP="00D772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конфликтов: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партнёром.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Рим от его возникновения до установления господства над Италией (3ч).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древней Италии: условия жизни и занятия. Этруски.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Легенды об основании Рима.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Рим эпохи царей.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Римская республика.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Патриции и плебеи.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Управление и законы.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местоположение древнейших государств на территории Италии.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Рассказывать об условиях жизни и занятиях населения древней Италии.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понятий: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патриций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плебс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республика.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Объяснять, кому принадлежала власть в Римской республике, кто и почему участвовал в политической борьбе.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Характеризовать верования древних жителей Италии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(преобразование и интерпретация информации):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Восстанавливает деформированный текст, дополняет логическую схему, соотносит информацию.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нужную информацию, подбирает её к плану, схеме, рисунку.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обобщает данные карт, задач, схем диаграмм, рисунков, портретов. </w:t>
            </w:r>
          </w:p>
          <w:p w:rsidR="00D77220" w:rsidRPr="00D77220" w:rsidRDefault="00D77220" w:rsidP="00D7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</w:t>
            </w:r>
            <w:proofErr w:type="gram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заданным критериям.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конфликтов: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партнёром.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Рим-сильнейшая</w:t>
            </w:r>
            <w:proofErr w:type="gram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держава Средиземноморья (5ч).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Завоевание Италии Римом. Войны с Карфагеном; Ганнибал. Римская армия.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 Средиземноморье.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понятий: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консул, трибун, сенат, диктатор, легион.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и итоги войн Рима. Рассказывать о хозяйственной жизни в Древнем Риме, положении трудового населения, рабов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Составляет целостное представление об историческом развитии человечества.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Оценивают свои поступки и других людей с точки зрения ведения здорового образа жизни.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Ориентируется самостоятельно на понимание причин успеха и неуспеха в учебной деятельности.</w:t>
            </w: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Ориентируется на содержательные моменты школьной действительности.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Выбирает задания в соответствии с уровнем способностей и знаний, ориентируясь на интерес к определённой теме.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(преобразование и интерпретация информации):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Соотносит разные исторические источники, находит факты, аргументы, делает выводы.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Получает представление об объектах, выделяет существенные и несущественные признаки.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Могущество Римской империи (5ч)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Разгром Рима германцами и падение империи на Западе (3ч)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 Гражданские войны в Риме.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Гай Юлий Цезарь.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императорской власти; </w:t>
            </w:r>
            <w:proofErr w:type="spellStart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Август. Римская империя: территория, управление. Возникновение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распространение христианства.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Западную и Восточную части.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Рим и варвары. Падение Западной Римской империи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карте владения Римской империи, территории Западной и Восточной частей империи после ее разделения; направления переселения варварских племен и их вторжения на территорию Римской империи.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понятий: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император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провин</w:t>
            </w: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ция.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политическую жизнь в Древнем Риме, ее участников, важнейшие события. Рассказывать, как строились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между Римом и провинциями.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Объяснять, в чем заключались предпосылки рас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пространения христианства в Риме, рассказывать о судьбе первых христиан в Риме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видах идентичности, актуальных для становления человечества и общества, для жизни в современном поликультурном мире.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Приобщается к истокам культурно-исторического наследия человечества, получает интерес к его познанию за рамками учебного курса и школьного обучения.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(преобразование и интерпретация информации):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Пересказывает текст с опорой на картинки (план, ключевые слова), описывает,  интерпретирует информацию.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Рассказывает о событиях.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Составляет план текста в вопросительной форме, преобразовывает текстовую информацию в таблицу, логическую схему, конспект, презентацию.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объектов с целью выделения признаков (существенных, несущественных):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Умеет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Анализирует и обобщает данные карт, задач, схем диаграмм, рисунков, портретов.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деятельность и группы, 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предлагая свои способы действий.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поведением партнера - контроль, коррекция, оценка его действий: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Контролирует действия партнёра самостоятельно.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Аргументирует свою позицию и координирует её с позициями партнёра в сотрудничестве при выработке общественного решения в совместной деятельности. Осуществляет взаимный контроль и оказывает в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необходимую взаимопомощь.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Древнего Рима (1ч).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Римская литература, «золотой век поэзии». Ораторское искусство; Цицерон. Раз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наук. Архитектура и скульптура. Пантеон. Быт и досуг римлян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Рассказывать о культурной жизни в Древнем Риме. Составлять описание архитектурных памятников, произведений древнеримского искусства, исполь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softHyphen/>
              <w:t>зуя текст и иллюстрации учебника.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о вкладе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римлян в культурное наследие человечества.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Выявлять примеры влияния античного искусства в современной архитектуре и т.д.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2"/>
          </w:tcPr>
          <w:p w:rsidR="00D77220" w:rsidRPr="00D77220" w:rsidRDefault="00D77220" w:rsidP="00D77220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Историческое и культурное наследие Древнего мира (1 ч)</w:t>
            </w:r>
          </w:p>
        </w:tc>
      </w:tr>
      <w:tr w:rsidR="00D77220" w:rsidRPr="00D77220" w:rsidTr="002157BA">
        <w:tc>
          <w:tcPr>
            <w:tcW w:w="818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Оценивают яркие образы и картины, связанные с ключевыми событиями, личностями, явлениями  и памятниками культуры крупнейших цивилизаций.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Нравственно-этическая ориентация: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Высказывает суждения о поступках, нравственном содержании информации, значении и месте в жизни людей.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обрабатывает  её в соответствии с темой и познавательными заданиями.</w:t>
            </w:r>
          </w:p>
          <w:p w:rsidR="00D77220" w:rsidRPr="00D77220" w:rsidRDefault="00D77220" w:rsidP="00D77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(умение с достаточной полнотой и точностью выражать свои мысли в соответствии с задачами и условиями коммуникации): </w:t>
            </w:r>
          </w:p>
          <w:p w:rsidR="00D77220" w:rsidRPr="00D77220" w:rsidRDefault="00D77220" w:rsidP="00D77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Формулирует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D77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</w:tc>
        <w:tc>
          <w:tcPr>
            <w:tcW w:w="3260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Вклад древних цивилизаций в исто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softHyphen/>
              <w:t>рию человечества</w:t>
            </w:r>
          </w:p>
        </w:tc>
        <w:tc>
          <w:tcPr>
            <w:tcW w:w="3828" w:type="dxa"/>
          </w:tcPr>
          <w:p w:rsidR="00D77220" w:rsidRPr="00D77220" w:rsidRDefault="00D77220" w:rsidP="00D772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</w:t>
            </w:r>
          </w:p>
        </w:tc>
      </w:tr>
    </w:tbl>
    <w:p w:rsidR="00D77220" w:rsidRPr="00D77220" w:rsidRDefault="00D77220" w:rsidP="00D77220">
      <w:pPr>
        <w:ind w:left="360"/>
        <w:contextualSpacing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ind w:left="360"/>
        <w:contextualSpacing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ind w:left="360"/>
        <w:contextualSpacing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ind w:left="360"/>
        <w:contextualSpacing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2157BA">
      <w:pPr>
        <w:contextualSpacing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ind w:left="360"/>
        <w:contextualSpacing/>
        <w:rPr>
          <w:rFonts w:ascii="Calibri" w:eastAsia="Times New Roman" w:hAnsi="Calibri" w:cs="Times New Roman"/>
          <w:b/>
          <w:lang w:eastAsia="ru-RU"/>
        </w:rPr>
      </w:pPr>
    </w:p>
    <w:p w:rsidR="00D77220" w:rsidRPr="00D77220" w:rsidRDefault="00D77220" w:rsidP="00D7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9.Календарн</w:t>
      </w:r>
      <w:proofErr w:type="gramStart"/>
      <w:r w:rsidRPr="00D7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D7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 с определением основных видов учебной деятельности </w:t>
      </w:r>
    </w:p>
    <w:p w:rsidR="00D77220" w:rsidRPr="00D77220" w:rsidRDefault="00D77220" w:rsidP="00D77220">
      <w:pPr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D7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истории древнего мира в 5 классе.</w:t>
      </w:r>
    </w:p>
    <w:p w:rsidR="00D77220" w:rsidRPr="00D77220" w:rsidRDefault="00D77220" w:rsidP="00D7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 учебника: </w:t>
      </w:r>
      <w:proofErr w:type="spell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А.А.Вигасин</w:t>
      </w:r>
      <w:proofErr w:type="spellEnd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Г.И.Годер</w:t>
      </w:r>
      <w:proofErr w:type="spellEnd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7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И.С.Свенцицкая</w:t>
      </w:r>
      <w:proofErr w:type="spellEnd"/>
    </w:p>
    <w:p w:rsidR="00D77220" w:rsidRPr="00D77220" w:rsidRDefault="00D77220" w:rsidP="00D7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850" w:type="dxa"/>
        <w:tblLook w:val="01E0" w:firstRow="1" w:lastRow="1" w:firstColumn="1" w:lastColumn="1" w:noHBand="0" w:noVBand="0"/>
      </w:tblPr>
      <w:tblGrid>
        <w:gridCol w:w="523"/>
        <w:gridCol w:w="3271"/>
        <w:gridCol w:w="992"/>
        <w:gridCol w:w="1985"/>
        <w:gridCol w:w="5244"/>
        <w:gridCol w:w="2835"/>
      </w:tblGrid>
      <w:tr w:rsidR="002157BA" w:rsidRPr="00D77220" w:rsidTr="00AE5894">
        <w:tc>
          <w:tcPr>
            <w:tcW w:w="523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7220">
              <w:rPr>
                <w:rFonts w:ascii="Times New Roman" w:hAnsi="Times New Roman" w:cs="Times New Roman"/>
              </w:rPr>
              <w:t>п</w:t>
            </w:r>
            <w:proofErr w:type="gramEnd"/>
            <w:r w:rsidRPr="00D772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Задания для учащихся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Терминология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Раздел 1. Жизнь первобытных людей (6ч)</w:t>
            </w:r>
          </w:p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1. Первобытные собиратели и охотники (3ч)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E53E08" w:rsidP="00D772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157BA" w:rsidRPr="00D77220">
              <w:rPr>
                <w:rFonts w:ascii="Times New Roman" w:hAnsi="Times New Roman" w:cs="Times New Roman"/>
              </w:rPr>
              <w:t>Д</w:t>
            </w:r>
            <w:proofErr w:type="gramEnd"/>
            <w:r w:rsidR="002157BA" w:rsidRPr="00D77220">
              <w:rPr>
                <w:rFonts w:ascii="Times New Roman" w:hAnsi="Times New Roman" w:cs="Times New Roman"/>
              </w:rPr>
              <w:t>ревнейшие</w:t>
            </w:r>
            <w:proofErr w:type="spellEnd"/>
            <w:r w:rsidR="002157BA" w:rsidRPr="00D77220">
              <w:rPr>
                <w:rFonts w:ascii="Times New Roman" w:hAnsi="Times New Roman" w:cs="Times New Roman"/>
              </w:rPr>
              <w:t xml:space="preserve"> люди.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E58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§ 1, рисунок, вопросы; Книга для чтения «По </w:t>
            </w:r>
            <w:proofErr w:type="spellStart"/>
            <w:r w:rsidRPr="00D77220">
              <w:rPr>
                <w:rFonts w:ascii="Times New Roman" w:hAnsi="Times New Roman" w:cs="Times New Roman"/>
              </w:rPr>
              <w:t>слдедам</w:t>
            </w:r>
            <w:proofErr w:type="spellEnd"/>
            <w:r w:rsidRPr="00D77220">
              <w:rPr>
                <w:rFonts w:ascii="Times New Roman" w:hAnsi="Times New Roman" w:cs="Times New Roman"/>
              </w:rPr>
              <w:t xml:space="preserve"> первобытного человека» (с.4-15)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Первобытные люди, археологи, человеческое стадо.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Родовые общины охотников и собирателей.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E58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2, рисунок, вопросы; «Человек ищет своих предков» (с.4)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«По следу каменных орудий» (8)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Рубило, родовые общины.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Возникновение искусства и религиозных верований.</w:t>
            </w:r>
          </w:p>
        </w:tc>
        <w:tc>
          <w:tcPr>
            <w:tcW w:w="992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57BA" w:rsidRPr="00D7722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85" w:type="dxa"/>
          </w:tcPr>
          <w:p w:rsidR="00370E53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70E53">
              <w:rPr>
                <w:rFonts w:ascii="Times New Roman" w:hAnsi="Times New Roman" w:cs="Times New Roman"/>
              </w:rPr>
              <w:t>.09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3, рисунок, вопросы «Первые художники»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«Рисунки в пустыне» (с.15)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Колдовской обряд, религия, душа.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2. Первобытные земледельцы и скотоводы (3ч)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Возникновение земледелия и скотоводства.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8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4, рисунок, вопросы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Циновка, старейшина, идолы.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Появление неравенства и знати.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E58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5, термины, вопросы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Ремесленники, гончары, знать, неравенство, вождь, производящее хозяйство.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Счёт лет в </w:t>
            </w:r>
            <w:r w:rsidR="00B37C46">
              <w:rPr>
                <w:rFonts w:ascii="Times New Roman" w:hAnsi="Times New Roman" w:cs="Times New Roman"/>
              </w:rPr>
              <w:t xml:space="preserve">истории. Повторение </w:t>
            </w:r>
            <w:proofErr w:type="gramStart"/>
            <w:r w:rsidR="00B37C46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="00B37C46">
              <w:rPr>
                <w:rFonts w:ascii="Times New Roman" w:hAnsi="Times New Roman" w:cs="Times New Roman"/>
              </w:rPr>
              <w:t xml:space="preserve"> по  теме: «</w:t>
            </w:r>
            <w:r w:rsidR="00B37C46"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Жизнь первобытных людей</w:t>
            </w:r>
            <w:r w:rsidR="00B37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E58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Изготовление модели «Лента времени».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Тысячелетие, до нашей эры, наша эра.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Раздел 2. Древний Восток (21ч)</w:t>
            </w:r>
          </w:p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4. Древний Египет (8ч)</w:t>
            </w:r>
          </w:p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Государство на берегах Нила.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E58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Газета «История» №11, 1995г., «Древний Египет».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6, термины, вопросы, карта.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 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>Дельта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Папирус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фараон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Как жили земледельцы и ремесленники в Египте.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7, термины, вопросы, карта, рассказ по рисунку учебника.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Вельможи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Писцы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proofErr w:type="spellStart"/>
            <w:r w:rsidRPr="00D77220">
              <w:rPr>
                <w:rFonts w:ascii="Times New Roman" w:hAnsi="Times New Roman" w:cs="Times New Roman"/>
              </w:rPr>
              <w:t>Шадуфы</w:t>
            </w:r>
            <w:proofErr w:type="spellEnd"/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Налоги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амулеты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Жизнь египетского вельможи.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E58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Поход фараона Тутмоса на город </w:t>
            </w:r>
            <w:proofErr w:type="spellStart"/>
            <w:r w:rsidRPr="00D77220">
              <w:rPr>
                <w:rFonts w:ascii="Times New Roman" w:hAnsi="Times New Roman" w:cs="Times New Roman"/>
              </w:rPr>
              <w:t>Мегиддо</w:t>
            </w:r>
            <w:proofErr w:type="spellEnd"/>
            <w:proofErr w:type="gramStart"/>
            <w:r w:rsidRPr="00D77220">
              <w:rPr>
                <w:rFonts w:ascii="Times New Roman" w:hAnsi="Times New Roman" w:cs="Times New Roman"/>
              </w:rPr>
              <w:t>.(</w:t>
            </w:r>
            <w:proofErr w:type="gramEnd"/>
            <w:r w:rsidRPr="00D77220">
              <w:rPr>
                <w:rFonts w:ascii="Times New Roman" w:hAnsi="Times New Roman" w:cs="Times New Roman"/>
              </w:rPr>
              <w:t>из египетской летописи).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8, термины, вопросы, карта, рассказ по рисунку учебника.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благовония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Военные походы фараонов.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E58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9, термины, вопросы, карта, рассказ по рисунку учебника.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 «Битва при </w:t>
            </w:r>
            <w:proofErr w:type="spellStart"/>
            <w:r w:rsidRPr="00D77220">
              <w:rPr>
                <w:rFonts w:ascii="Times New Roman" w:hAnsi="Times New Roman" w:cs="Times New Roman"/>
              </w:rPr>
              <w:t>Кадеше</w:t>
            </w:r>
            <w:proofErr w:type="spellEnd"/>
            <w:r w:rsidRPr="00D77220">
              <w:rPr>
                <w:rFonts w:ascii="Times New Roman" w:hAnsi="Times New Roman" w:cs="Times New Roman"/>
              </w:rPr>
              <w:t>», (37)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Бронза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Дротики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Колесничие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нубийцы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Религия древних египтян.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E58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).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10, термины, вопросы, карта, рассказ по рисунку учебника.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Из египетской «Книги мёртвых».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Обряды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Жрецы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Храмы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статуи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Искусство Древнего Египта.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8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11, термины, вопросы, карта, рассказ по рисунку учебника.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Сфинкс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обелиск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Письменность и знания древних египтян.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E58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  <w:p w:rsidR="002157BA" w:rsidRPr="00D77220" w:rsidRDefault="002157BA" w:rsidP="002157BA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12, термины, вопросы. Документы в учебнике, с.59-61.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Иероглифы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Папирус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D77220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E589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6-12, вопросы.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5. Западная Азия в древности» (8ч)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 w:rsidRPr="00D77220">
              <w:rPr>
                <w:rFonts w:ascii="Times New Roman" w:hAnsi="Times New Roman" w:cs="Times New Roman"/>
              </w:rPr>
              <w:t>Двуречье</w:t>
            </w:r>
            <w:proofErr w:type="spellEnd"/>
            <w:r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3E08">
              <w:rPr>
                <w:rFonts w:ascii="Times New Roman" w:hAnsi="Times New Roman" w:cs="Times New Roman"/>
              </w:rPr>
              <w:t>3</w:t>
            </w:r>
            <w:r w:rsidR="009F148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Миф о потопе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§ 13, термины, вопросы Книга для чтения «Гильгамеш и </w:t>
            </w:r>
            <w:proofErr w:type="spellStart"/>
            <w:r w:rsidRPr="00D77220">
              <w:rPr>
                <w:rFonts w:ascii="Times New Roman" w:hAnsi="Times New Roman" w:cs="Times New Roman"/>
              </w:rPr>
              <w:t>Энкиду</w:t>
            </w:r>
            <w:proofErr w:type="spellEnd"/>
            <w:r w:rsidRPr="00D77220">
              <w:rPr>
                <w:rFonts w:ascii="Times New Roman" w:hAnsi="Times New Roman" w:cs="Times New Roman"/>
              </w:rPr>
              <w:t>» (с.48)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Иероглифы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клинопись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Вавилонский царь Хаммурапи и его законы.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E53E08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14, термины, вопросы, карта. Хрестоматия «Передняя Азия в древности»</w:t>
            </w:r>
            <w:proofErr w:type="gramStart"/>
            <w:r w:rsidRPr="00D77220">
              <w:rPr>
                <w:rFonts w:ascii="Times New Roman" w:hAnsi="Times New Roman" w:cs="Times New Roman"/>
              </w:rPr>
              <w:t>.</w:t>
            </w:r>
            <w:proofErr w:type="gramEnd"/>
            <w:r w:rsidRPr="00D7722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77220">
              <w:rPr>
                <w:rFonts w:ascii="Times New Roman" w:hAnsi="Times New Roman" w:cs="Times New Roman"/>
              </w:rPr>
              <w:t>с</w:t>
            </w:r>
            <w:proofErr w:type="gramEnd"/>
            <w:r w:rsidRPr="00D77220">
              <w:rPr>
                <w:rFonts w:ascii="Times New Roman" w:hAnsi="Times New Roman" w:cs="Times New Roman"/>
              </w:rPr>
              <w:t>.57-83).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proofErr w:type="spellStart"/>
            <w:r w:rsidRPr="00D77220">
              <w:rPr>
                <w:rFonts w:ascii="Times New Roman" w:hAnsi="Times New Roman" w:cs="Times New Roman"/>
              </w:rPr>
              <w:t>Сикль</w:t>
            </w:r>
            <w:proofErr w:type="spellEnd"/>
            <w:r w:rsidRPr="00D77220">
              <w:rPr>
                <w:rFonts w:ascii="Times New Roman" w:hAnsi="Times New Roman" w:cs="Times New Roman"/>
              </w:rPr>
              <w:t>, ростовщик,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Финикийские мореплаватели.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«Финикиянка» (с.77)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«</w:t>
            </w:r>
            <w:proofErr w:type="spellStart"/>
            <w:r w:rsidRPr="00D77220">
              <w:rPr>
                <w:rFonts w:ascii="Times New Roman" w:hAnsi="Times New Roman" w:cs="Times New Roman"/>
              </w:rPr>
              <w:t>Курташи</w:t>
            </w:r>
            <w:proofErr w:type="spellEnd"/>
            <w:r w:rsidRPr="00D77220">
              <w:rPr>
                <w:rFonts w:ascii="Times New Roman" w:hAnsi="Times New Roman" w:cs="Times New Roman"/>
              </w:rPr>
              <w:t>» (с.80)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§ 15, вопросы, карта, анализ документов в учебнике </w:t>
            </w:r>
            <w:r w:rsidRPr="00D77220">
              <w:rPr>
                <w:rFonts w:ascii="Times New Roman" w:hAnsi="Times New Roman" w:cs="Times New Roman"/>
              </w:rPr>
              <w:lastRenderedPageBreak/>
              <w:t>на с.71, 73.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>Колония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Библейские сказания.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«Вавилонская башня».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16, вопросы, карта, анализ документов в учебнике на с.75- 78.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Скрижали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завет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Царство Давида и Соломона.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89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Легенда о суде Соломона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17, вопросы, карта, анализ документов в учебнике на с.82.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proofErr w:type="spellStart"/>
            <w:r w:rsidRPr="00D77220">
              <w:rPr>
                <w:rFonts w:ascii="Times New Roman" w:hAnsi="Times New Roman" w:cs="Times New Roman"/>
              </w:rPr>
              <w:t>Филистимняне</w:t>
            </w:r>
            <w:proofErr w:type="spellEnd"/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Голиаф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Соломон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Ассирийская держава.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89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Летопись ассирийского царя.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18, вопросы, карта, анализ документов в учебнике на с.87.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Военная держава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Персидская держава «царя царей».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589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Легенда о происхождении царя Кира.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19, вопросы, карта, даты, анализ документов в учебнике на с.89, 91, 92.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Валтасаров пир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B37C46" w:rsidP="00B3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 теме: «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Древние государства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F148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13-19, вопросы.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6. «Индия и Китай в древности» (5ч).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Природа и люди Древней Индии.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2414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20, вопросы, карта, даты, анализ документов на с.95, 96-97.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Хлопчатник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Тростник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джунгли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Индийские касты.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21, вопросы, карта, даты, анализ документов на с.98, 99,101.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Буддизм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Жрецы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Брахма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отшельник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Чему учил китайский мудрец Конфуций.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E589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22, вопросы, карта, даты, анализ документов на с.104-105,106.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Бамбук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мудрец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Первый властелин единого Китая.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E589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23, вопросы,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.110.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гунны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B37C46" w:rsidP="00D7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 теме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89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Вопросы к разделу на с.111-112.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D772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Античность</w:t>
            </w:r>
            <w:r w:rsidRPr="00D77220">
              <w:rPr>
                <w:rFonts w:ascii="Times New Roman" w:hAnsi="Times New Roman" w:cs="Times New Roman"/>
                <w:b/>
              </w:rPr>
              <w:t xml:space="preserve"> (40ч)</w:t>
            </w:r>
          </w:p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</w:t>
            </w:r>
            <w:proofErr w:type="gramStart"/>
            <w:r w:rsidRPr="00D77220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D77220">
              <w:rPr>
                <w:rFonts w:ascii="Times New Roman" w:hAnsi="Times New Roman" w:cs="Times New Roman"/>
                <w:b/>
              </w:rPr>
              <w:t>. Древняя Греция (5ч)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Греки и критяне.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89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24,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.117.</w:t>
            </w:r>
          </w:p>
          <w:p w:rsidR="002157BA" w:rsidRPr="00D77220" w:rsidRDefault="002157BA" w:rsidP="0021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мифы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Микены и Троя.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A5F6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25,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.118.</w:t>
            </w:r>
          </w:p>
          <w:p w:rsidR="002157BA" w:rsidRPr="00D77220" w:rsidRDefault="002157BA" w:rsidP="002157BA">
            <w:pPr>
              <w:rPr>
                <w:rFonts w:ascii="Times New Roman" w:hAnsi="Times New Roman" w:cs="Times New Roman"/>
              </w:rPr>
            </w:pPr>
          </w:p>
          <w:p w:rsidR="002157BA" w:rsidRPr="00D77220" w:rsidRDefault="002157BA" w:rsidP="0021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Поэма Гомера «Илиада».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148F">
              <w:rPr>
                <w:rFonts w:ascii="Times New Roman" w:hAnsi="Times New Roman" w:cs="Times New Roman"/>
              </w:rPr>
              <w:t>.</w:t>
            </w:r>
            <w:r w:rsidR="008A5F6D">
              <w:rPr>
                <w:rFonts w:ascii="Times New Roman" w:hAnsi="Times New Roman" w:cs="Times New Roman"/>
              </w:rPr>
              <w:t>1</w:t>
            </w:r>
            <w:r w:rsidR="009F1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26,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.122.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220">
              <w:rPr>
                <w:rFonts w:ascii="Times New Roman" w:hAnsi="Times New Roman" w:cs="Times New Roman"/>
              </w:rPr>
              <w:t>Илион</w:t>
            </w:r>
            <w:proofErr w:type="spellEnd"/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 ахиллесова пята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поэма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Поэма Гомера «Одиссея».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A5F6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27,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.127, 131.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Сирены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Сцилла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Харибда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Религия древних греков.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24147">
              <w:rPr>
                <w:rFonts w:ascii="Times New Roman" w:hAnsi="Times New Roman" w:cs="Times New Roman"/>
              </w:rPr>
              <w:t>.</w:t>
            </w:r>
            <w:r w:rsidR="008A5F6D">
              <w:rPr>
                <w:rFonts w:ascii="Times New Roman" w:hAnsi="Times New Roman" w:cs="Times New Roman"/>
              </w:rPr>
              <w:t>1</w:t>
            </w:r>
            <w:r w:rsidR="00F24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28,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.132, 134.</w:t>
            </w:r>
          </w:p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Религия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Олимпийские боги.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8.Полисы Греции и их борьба с персидским нашествием (8ч).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Земледельцы Аттики теряют землю и  свободу.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5F6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29,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.138- 139.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Полисы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Ареопаг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Архонты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демос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Зарождение демократии в Афинах.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A5F6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30,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.141- 143.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Граждане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демократия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Древняя Спарта.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A5F6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31,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.144- 147.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илоты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Основание греческих колоний.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F148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32,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.150- 152.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Колония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скифы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Олимпийские игры в древности.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F148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33,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.157.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Атлет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Пятиборье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ипподром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Победа греков над персами в Марафонской битве.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1115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34,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.158.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стратег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Нашествие персидских войск на Элладу.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A5F6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35,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.162-164.</w:t>
            </w:r>
          </w:p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Хр. Ч.3, т.3 «Греко-персидские войны» (с. 139-154), 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триера</w:t>
            </w:r>
          </w:p>
        </w:tc>
      </w:tr>
      <w:tr w:rsidR="002157BA" w:rsidRPr="00D77220" w:rsidTr="00AE5894">
        <w:tc>
          <w:tcPr>
            <w:tcW w:w="523" w:type="dxa"/>
          </w:tcPr>
          <w:p w:rsidR="002157BA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157BA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2157BA" w:rsidRPr="00D77220" w:rsidRDefault="00B37C46" w:rsidP="00B3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 теме: « Древняя  Греция»</w:t>
            </w:r>
          </w:p>
        </w:tc>
        <w:tc>
          <w:tcPr>
            <w:tcW w:w="992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2157BA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A5F6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2157BA" w:rsidRPr="00D77220" w:rsidRDefault="002157BA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29-35.</w:t>
            </w:r>
          </w:p>
        </w:tc>
        <w:tc>
          <w:tcPr>
            <w:tcW w:w="2835" w:type="dxa"/>
          </w:tcPr>
          <w:p w:rsidR="002157BA" w:rsidRPr="00D77220" w:rsidRDefault="002157BA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lastRenderedPageBreak/>
              <w:t>Глава 9. Возвышение Афин в 5-м веке до н.э. и расцвет демократии (5ч).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 гаванях афинского порта Пирей.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A5F6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36,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.168.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Верфи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Совет пятисот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драхма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 городе богини Афины.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8445BB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A5F6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37,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.171,174..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Парфенон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Фронтоны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Портики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акрополь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В афинских школах и </w:t>
            </w:r>
            <w:proofErr w:type="spellStart"/>
            <w:r w:rsidRPr="00D77220">
              <w:rPr>
                <w:rFonts w:ascii="Times New Roman" w:hAnsi="Times New Roman" w:cs="Times New Roman"/>
              </w:rPr>
              <w:t>гимнасиях</w:t>
            </w:r>
            <w:proofErr w:type="spellEnd"/>
            <w:r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8A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A5F6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38,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.178..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Педагог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Палестра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proofErr w:type="spellStart"/>
            <w:r w:rsidRPr="00D77220">
              <w:rPr>
                <w:rFonts w:ascii="Times New Roman" w:hAnsi="Times New Roman" w:cs="Times New Roman"/>
              </w:rPr>
              <w:t>гимнасия</w:t>
            </w:r>
            <w:proofErr w:type="spellEnd"/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 театре Диониса.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9F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148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39, вопросы, карта, рассказ по рисунку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Сатиры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Орхестра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Трагедия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комедия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Афинская демократия при Перикле.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9F148F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0EB2">
              <w:rPr>
                <w:rFonts w:ascii="Times New Roman" w:hAnsi="Times New Roman" w:cs="Times New Roman"/>
              </w:rPr>
              <w:t>6</w:t>
            </w:r>
            <w:r w:rsidR="005111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40,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.187..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Стратег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оратор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D77220">
              <w:rPr>
                <w:rFonts w:ascii="Times New Roman" w:hAnsi="Times New Roman" w:cs="Times New Roman"/>
                <w:b/>
              </w:rPr>
              <w:t>Глава 10. Македонские завоевания в 4-м веке до н.э. (4ч)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Города Эллады подчиняются Македонии.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11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41,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.188-191.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Фаланга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македоняне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Поход Александра Македонского на Восток.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A5F6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42,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.195.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 древней Александрии Египетской.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A5F6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43, вопросы, карта,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.198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Обсерватория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D77220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079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С.202, вопросы и задания к разделу.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11. Рим от его возникновения до установления господства над Италией (3ч).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Древнейший Рим.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511150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E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244" w:type="dxa"/>
          </w:tcPr>
          <w:p w:rsidR="00AE5894" w:rsidRPr="00D77220" w:rsidRDefault="00AE5894" w:rsidP="00AE5894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44, вопросы, карта, рассказ п</w:t>
            </w:r>
            <w:r>
              <w:rPr>
                <w:rFonts w:ascii="Times New Roman" w:hAnsi="Times New Roman" w:cs="Times New Roman"/>
              </w:rPr>
              <w:t>о рисунку, анализ д.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.206-207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proofErr w:type="spellStart"/>
            <w:r w:rsidRPr="00D77220">
              <w:rPr>
                <w:rFonts w:ascii="Times New Roman" w:hAnsi="Times New Roman" w:cs="Times New Roman"/>
              </w:rPr>
              <w:t>Латины</w:t>
            </w:r>
            <w:proofErr w:type="spellEnd"/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Весталка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Ликторы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плебеи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Завоевание Римом Италии.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111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 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45, вопросы, карта, даты,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.209-211..</w:t>
            </w:r>
          </w:p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Республика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Трибун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сенатор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Устройство Римской </w:t>
            </w:r>
            <w:r w:rsidRPr="00D77220">
              <w:rPr>
                <w:rFonts w:ascii="Times New Roman" w:hAnsi="Times New Roman" w:cs="Times New Roman"/>
              </w:rPr>
              <w:lastRenderedPageBreak/>
              <w:t>республики.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11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§ 46, вопросы, карта, даты, рассказ по рисунку, </w:t>
            </w:r>
            <w:r w:rsidRPr="00D77220">
              <w:rPr>
                <w:rFonts w:ascii="Times New Roman" w:hAnsi="Times New Roman" w:cs="Times New Roman"/>
              </w:rPr>
              <w:lastRenderedPageBreak/>
              <w:t>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.212-215..</w:t>
            </w:r>
          </w:p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>Консулы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>легионы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ab/>
            </w:r>
            <w:r w:rsidRPr="00D77220">
              <w:rPr>
                <w:rFonts w:ascii="Times New Roman" w:hAnsi="Times New Roman" w:cs="Times New Roman"/>
                <w:b/>
              </w:rPr>
              <w:t xml:space="preserve">Глава 12. </w:t>
            </w:r>
            <w:proofErr w:type="gramStart"/>
            <w:r w:rsidRPr="00D77220">
              <w:rPr>
                <w:rFonts w:ascii="Times New Roman" w:hAnsi="Times New Roman" w:cs="Times New Roman"/>
                <w:b/>
              </w:rPr>
              <w:t>Рим-сильнейшая</w:t>
            </w:r>
            <w:proofErr w:type="gramEnd"/>
            <w:r w:rsidRPr="00D77220">
              <w:rPr>
                <w:rFonts w:ascii="Times New Roman" w:hAnsi="Times New Roman" w:cs="Times New Roman"/>
                <w:b/>
              </w:rPr>
              <w:t xml:space="preserve"> держава Средиземноморья (3ч).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Вторая война Рима с Карфагеном (218-201 годы до н.э.).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511150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0EB2">
              <w:rPr>
                <w:rFonts w:ascii="Times New Roman" w:hAnsi="Times New Roman" w:cs="Times New Roman"/>
              </w:rPr>
              <w:t>1</w:t>
            </w:r>
            <w:r w:rsidR="00D6079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47, вопросы, карта, даты,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.219.</w:t>
            </w:r>
          </w:p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Установление господства Рима во всём Средиземноморье во 2-м веке до н.э.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6079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48, вопросы, карта, даты,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.222-223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триумф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Рабство в Древнем Риме.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6079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49, вопросы, карта, даты,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.228.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Имение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Амфитеатры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гладиатор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 xml:space="preserve">                                                      Глава</w:t>
            </w:r>
            <w:r w:rsidR="00B37C46">
              <w:rPr>
                <w:rFonts w:ascii="Times New Roman" w:hAnsi="Times New Roman" w:cs="Times New Roman"/>
                <w:b/>
              </w:rPr>
              <w:t xml:space="preserve"> 13. Гражданские войны в Риме (9</w:t>
            </w:r>
            <w:r w:rsidRPr="00D77220">
              <w:rPr>
                <w:rFonts w:ascii="Times New Roman" w:hAnsi="Times New Roman" w:cs="Times New Roman"/>
                <w:b/>
              </w:rPr>
              <w:t>ч).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 w:rsidRPr="00D77220">
              <w:rPr>
                <w:rFonts w:ascii="Times New Roman" w:hAnsi="Times New Roman" w:cs="Times New Roman"/>
              </w:rPr>
              <w:t>Гракхов</w:t>
            </w:r>
            <w:proofErr w:type="spellEnd"/>
            <w:r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677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77FC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50, вопросы, карта, даты, рассказ по рисунку, анализ д.</w:t>
            </w:r>
            <w:proofErr w:type="gramStart"/>
            <w:r w:rsidRPr="00D77220">
              <w:rPr>
                <w:rFonts w:ascii="Times New Roman" w:hAnsi="Times New Roman" w:cs="Times New Roman"/>
              </w:rPr>
              <w:t>,с</w:t>
            </w:r>
            <w:proofErr w:type="gramEnd"/>
            <w:r w:rsidRPr="00D77220">
              <w:rPr>
                <w:rFonts w:ascii="Times New Roman" w:hAnsi="Times New Roman" w:cs="Times New Roman"/>
              </w:rPr>
              <w:t>.233..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Гражданские войны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югер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Восстание Спартака.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511150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EB2">
              <w:rPr>
                <w:rFonts w:ascii="Times New Roman" w:hAnsi="Times New Roman" w:cs="Times New Roman"/>
              </w:rPr>
              <w:t>5</w:t>
            </w:r>
            <w:r w:rsidR="00677FC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51, вопросы, карта, даты, рассказ по рисунку.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Единовластие Цезаря.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11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52, вопросы, карта, даты, рассказ по рисунку.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Ветераны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диктатор</w:t>
            </w: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Установление империи в Риме.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111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53, вопросы, карта, даты, рассказ по рисунку, д.С.244-245</w:t>
            </w:r>
          </w:p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Меценат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Провинция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Преторианцы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мавзолей</w:t>
            </w:r>
          </w:p>
        </w:tc>
      </w:tr>
      <w:tr w:rsidR="00D77220" w:rsidRPr="00D77220" w:rsidTr="00562E6D">
        <w:tc>
          <w:tcPr>
            <w:tcW w:w="14850" w:type="dxa"/>
            <w:gridSpan w:val="6"/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894" w:rsidRPr="00D77220" w:rsidTr="00AE5894">
        <w:tc>
          <w:tcPr>
            <w:tcW w:w="523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E5894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Соседи Римской империи в первые века нашей эры.</w:t>
            </w:r>
          </w:p>
        </w:tc>
        <w:tc>
          <w:tcPr>
            <w:tcW w:w="992" w:type="dxa"/>
          </w:tcPr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111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54, вопросы, карта, даты, рассказ по рисунку, д.С.249</w:t>
            </w:r>
          </w:p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Германцы</w:t>
            </w:r>
          </w:p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венеды</w:t>
            </w:r>
          </w:p>
        </w:tc>
      </w:tr>
      <w:tr w:rsidR="00D60792" w:rsidRPr="00D77220" w:rsidTr="00CF0EB2">
        <w:tc>
          <w:tcPr>
            <w:tcW w:w="523" w:type="dxa"/>
            <w:vMerge w:val="restart"/>
          </w:tcPr>
          <w:p w:rsidR="00CF0EB2" w:rsidRDefault="00CF0EB2" w:rsidP="00D7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F0EB2" w:rsidRDefault="00CF0EB2" w:rsidP="00D77220">
            <w:pPr>
              <w:rPr>
                <w:rFonts w:ascii="Times New Roman" w:hAnsi="Times New Roman" w:cs="Times New Roman"/>
              </w:rPr>
            </w:pPr>
          </w:p>
          <w:p w:rsidR="00CF0EB2" w:rsidRDefault="00CF0EB2" w:rsidP="00D77220">
            <w:pPr>
              <w:rPr>
                <w:rFonts w:ascii="Times New Roman" w:hAnsi="Times New Roman" w:cs="Times New Roman"/>
              </w:rPr>
            </w:pP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.</w:t>
            </w:r>
          </w:p>
          <w:p w:rsidR="00D60792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60792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 Риме при императоре Нероне.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792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="00D60792">
              <w:rPr>
                <w:rFonts w:ascii="Times New Roman" w:hAnsi="Times New Roman" w:cs="Times New Roman"/>
              </w:rPr>
              <w:t>.</w:t>
            </w:r>
          </w:p>
          <w:p w:rsidR="00D60792" w:rsidRPr="00D77220" w:rsidRDefault="00D60792" w:rsidP="00CF0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55, вопросы, карта, даты, рассказ по рисунку, д.С.252</w:t>
            </w: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792" w:rsidRPr="00D77220" w:rsidTr="00CF0EB2">
        <w:tc>
          <w:tcPr>
            <w:tcW w:w="523" w:type="dxa"/>
            <w:vMerge/>
          </w:tcPr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Первые христиане и их учение.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92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0792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244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56, вопросы, карта, даты, рассказ по рисунку, д.С.254-256, 257.</w:t>
            </w: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Апостолы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евангелие</w:t>
            </w:r>
          </w:p>
        </w:tc>
      </w:tr>
      <w:tr w:rsidR="00D60792" w:rsidRPr="00D77220" w:rsidTr="00CF0EB2">
        <w:tc>
          <w:tcPr>
            <w:tcW w:w="523" w:type="dxa"/>
            <w:vMerge w:val="restart"/>
          </w:tcPr>
          <w:p w:rsidR="00D60792" w:rsidRPr="00D77220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60792" w:rsidRPr="00D77220">
              <w:rPr>
                <w:rFonts w:ascii="Times New Roman" w:hAnsi="Times New Roman" w:cs="Times New Roman"/>
              </w:rPr>
              <w:t>.</w:t>
            </w:r>
          </w:p>
          <w:p w:rsidR="00D60792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Pr="00D77220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>Расцвет Римской империи во 2-м веке.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792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60792">
              <w:rPr>
                <w:rFonts w:ascii="Times New Roman" w:hAnsi="Times New Roman" w:cs="Times New Roman"/>
              </w:rPr>
              <w:t>.05</w:t>
            </w:r>
          </w:p>
          <w:p w:rsidR="00511150" w:rsidRPr="00D77220" w:rsidRDefault="00511150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57, вопросы, карта, даты, рассказ по рисунку, д.С.262.</w:t>
            </w: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Колоны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«рабы с хижинами»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proofErr w:type="spellStart"/>
            <w:r w:rsidRPr="00D77220">
              <w:rPr>
                <w:rFonts w:ascii="Times New Roman" w:hAnsi="Times New Roman" w:cs="Times New Roman"/>
              </w:rPr>
              <w:t>даки</w:t>
            </w:r>
            <w:proofErr w:type="spellEnd"/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портики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lastRenderedPageBreak/>
              <w:t>храмы</w:t>
            </w:r>
          </w:p>
        </w:tc>
      </w:tr>
      <w:tr w:rsidR="00D60792" w:rsidRPr="00D77220" w:rsidTr="00CF0EB2">
        <w:tc>
          <w:tcPr>
            <w:tcW w:w="523" w:type="dxa"/>
            <w:vMerge/>
          </w:tcPr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«Вечный город» и его жители».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0792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244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58, вопросы, карта, даты, рассказ по рисунку.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Пантеон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термы</w:t>
            </w:r>
          </w:p>
        </w:tc>
      </w:tr>
      <w:tr w:rsidR="00D77220" w:rsidRPr="00D77220" w:rsidTr="00B956E6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D77220" w:rsidRPr="00D77220" w:rsidRDefault="00D77220" w:rsidP="00D77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220">
              <w:rPr>
                <w:rFonts w:ascii="Times New Roman" w:hAnsi="Times New Roman" w:cs="Times New Roman"/>
                <w:b/>
              </w:rPr>
              <w:t>Глава 15. Разгром Рима германцам</w:t>
            </w:r>
            <w:r w:rsidR="00B37C46">
              <w:rPr>
                <w:rFonts w:ascii="Times New Roman" w:hAnsi="Times New Roman" w:cs="Times New Roman"/>
                <w:b/>
              </w:rPr>
              <w:t>и и падение империи на Западе (4</w:t>
            </w:r>
            <w:r w:rsidRPr="00D77220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D60792" w:rsidRPr="00D77220" w:rsidTr="00B956E6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60792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60792" w:rsidRPr="00D77220">
              <w:rPr>
                <w:rFonts w:ascii="Times New Roman" w:hAnsi="Times New Roman" w:cs="Times New Roman"/>
              </w:rPr>
              <w:t>.</w:t>
            </w: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Римская империя при Константине</w:t>
            </w:r>
            <w:proofErr w:type="gramStart"/>
            <w:r w:rsidRPr="00D7722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792" w:rsidRPr="00D77220" w:rsidRDefault="00B956E6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0792" w:rsidRPr="00D77220">
              <w:rPr>
                <w:rFonts w:ascii="Times New Roman" w:hAnsi="Times New Roman" w:cs="Times New Roman"/>
              </w:rPr>
              <w:t>ч</w:t>
            </w:r>
          </w:p>
          <w:p w:rsidR="00D60792" w:rsidRPr="00B956E6" w:rsidRDefault="00D60792" w:rsidP="00B95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115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11150">
              <w:rPr>
                <w:rFonts w:ascii="Times New Roman" w:hAnsi="Times New Roman" w:cs="Times New Roman"/>
              </w:rPr>
              <w:t>.05</w:t>
            </w:r>
          </w:p>
          <w:p w:rsidR="00D60792" w:rsidRPr="00D77220" w:rsidRDefault="00D60792" w:rsidP="00D77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59, вопросы, карта, даты.</w:t>
            </w:r>
          </w:p>
        </w:tc>
        <w:tc>
          <w:tcPr>
            <w:tcW w:w="2835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Неограниченный правитель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епископ</w:t>
            </w:r>
          </w:p>
        </w:tc>
      </w:tr>
      <w:tr w:rsidR="00D60792" w:rsidRPr="00D77220" w:rsidTr="00B956E6">
        <w:tc>
          <w:tcPr>
            <w:tcW w:w="523" w:type="dxa"/>
            <w:tcBorders>
              <w:top w:val="single" w:sz="4" w:space="0" w:color="auto"/>
            </w:tcBorders>
          </w:tcPr>
          <w:p w:rsidR="00B956E6" w:rsidRPr="00D77220" w:rsidRDefault="00B956E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D60792" w:rsidRPr="00D77220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956E6" w:rsidRPr="00D772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1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Взятие Рима готами. Восточная империя при Юстиниане.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6E6" w:rsidRDefault="00B956E6" w:rsidP="00B956E6">
            <w:pPr>
              <w:rPr>
                <w:rFonts w:ascii="Times New Roman" w:hAnsi="Times New Roman" w:cs="Times New Roman"/>
              </w:rPr>
            </w:pPr>
          </w:p>
          <w:p w:rsidR="00D60792" w:rsidRPr="00D77220" w:rsidRDefault="00B956E6" w:rsidP="00B9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56E6" w:rsidRDefault="00B956E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D60792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956E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244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§ 60, 61, вопросы, карта, даты.</w:t>
            </w:r>
          </w:p>
        </w:tc>
        <w:tc>
          <w:tcPr>
            <w:tcW w:w="2835" w:type="dxa"/>
          </w:tcPr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Готы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Вандалы</w:t>
            </w:r>
          </w:p>
          <w:p w:rsidR="00D60792" w:rsidRPr="00D77220" w:rsidRDefault="00D60792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вандализм</w:t>
            </w:r>
          </w:p>
        </w:tc>
      </w:tr>
      <w:tr w:rsidR="00AE5894" w:rsidRPr="00D77220" w:rsidTr="00AE5894">
        <w:tc>
          <w:tcPr>
            <w:tcW w:w="523" w:type="dxa"/>
          </w:tcPr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</w:t>
            </w: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AE5894" w:rsidRPr="00D77220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71" w:type="dxa"/>
          </w:tcPr>
          <w:p w:rsidR="00B37C46" w:rsidRDefault="00B37C46" w:rsidP="00D7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 теме: </w:t>
            </w: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Культурные достижения Древней  Греции</w:t>
            </w:r>
            <w:r w:rsidRPr="00D77220">
              <w:rPr>
                <w:rFonts w:ascii="Times New Roman" w:hAnsi="Times New Roman" w:cs="Times New Roman"/>
              </w:rPr>
              <w:t xml:space="preserve"> </w:t>
            </w:r>
          </w:p>
          <w:p w:rsidR="00B37C46" w:rsidRDefault="00B37C46" w:rsidP="00D77220">
            <w:pPr>
              <w:rPr>
                <w:rFonts w:ascii="Times New Roman" w:hAnsi="Times New Roman" w:cs="Times New Roman"/>
              </w:rPr>
            </w:pPr>
          </w:p>
          <w:p w:rsidR="00AE5894" w:rsidRPr="00D77220" w:rsidRDefault="00B37C46" w:rsidP="00B37C46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  <w:sz w:val="24"/>
                <w:szCs w:val="24"/>
              </w:rPr>
              <w:t>Наследие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Урок-игра</w:t>
            </w:r>
            <w:r w:rsidRPr="00D77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E5894" w:rsidRDefault="00AE5894" w:rsidP="00D77220">
            <w:pPr>
              <w:jc w:val="center"/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1ч</w:t>
            </w: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Pr="00D77220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985" w:type="dxa"/>
          </w:tcPr>
          <w:p w:rsidR="00AE5894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1150">
              <w:rPr>
                <w:rFonts w:ascii="Times New Roman" w:hAnsi="Times New Roman" w:cs="Times New Roman"/>
              </w:rPr>
              <w:t>0</w:t>
            </w:r>
            <w:r w:rsidR="00D60792">
              <w:rPr>
                <w:rFonts w:ascii="Times New Roman" w:hAnsi="Times New Roman" w:cs="Times New Roman"/>
              </w:rPr>
              <w:t>.05</w:t>
            </w: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B37C46" w:rsidRDefault="00B37C46" w:rsidP="00D77220">
            <w:pPr>
              <w:jc w:val="center"/>
              <w:rPr>
                <w:rFonts w:ascii="Times New Roman" w:hAnsi="Times New Roman" w:cs="Times New Roman"/>
              </w:rPr>
            </w:pPr>
          </w:p>
          <w:p w:rsidR="00CF0EB2" w:rsidRPr="00D77220" w:rsidRDefault="00CF0EB2" w:rsidP="00D77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244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Вопросы к разделу «Древний Рим».</w:t>
            </w:r>
          </w:p>
        </w:tc>
        <w:tc>
          <w:tcPr>
            <w:tcW w:w="2835" w:type="dxa"/>
          </w:tcPr>
          <w:p w:rsidR="00AE5894" w:rsidRPr="00D77220" w:rsidRDefault="00AE5894" w:rsidP="00D77220">
            <w:pPr>
              <w:rPr>
                <w:rFonts w:ascii="Times New Roman" w:hAnsi="Times New Roman" w:cs="Times New Roman"/>
              </w:rPr>
            </w:pPr>
            <w:r w:rsidRPr="00D77220">
              <w:rPr>
                <w:rFonts w:ascii="Times New Roman" w:hAnsi="Times New Roman" w:cs="Times New Roman"/>
              </w:rPr>
              <w:t>патриотизм</w:t>
            </w:r>
          </w:p>
        </w:tc>
      </w:tr>
    </w:tbl>
    <w:p w:rsidR="00D77220" w:rsidRPr="00D77220" w:rsidRDefault="00D77220" w:rsidP="00D77220">
      <w:pPr>
        <w:spacing w:after="0" w:line="240" w:lineRule="auto"/>
        <w:ind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FE" w:rsidRPr="00AE2A67" w:rsidRDefault="007400FE" w:rsidP="007400FE">
      <w:pPr>
        <w:tabs>
          <w:tab w:val="left" w:pos="118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Согласовано:</w:t>
      </w: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</w:t>
      </w: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Согласовано:</w:t>
      </w:r>
    </w:p>
    <w:p w:rsidR="007400FE" w:rsidRPr="00AE2A67" w:rsidRDefault="007400FE" w:rsidP="007400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Протокол  заседаний     ШМО</w:t>
      </w:r>
      <w:proofErr w:type="gramStart"/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</w:t>
      </w: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З</w:t>
      </w:r>
      <w:proofErr w:type="gramEnd"/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>ам.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директора по УВР       </w:t>
      </w:r>
    </w:p>
    <w:p w:rsidR="007400FE" w:rsidRPr="00AE2A67" w:rsidRDefault="007400FE" w:rsidP="007400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МБОУ Орловской СОШ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</w:t>
      </w: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___________________</w:t>
      </w:r>
    </w:p>
    <w:p w:rsidR="007400FE" w:rsidRPr="00AE2A67" w:rsidRDefault="00FE6F1C" w:rsidP="007400FE">
      <w:pPr>
        <w:tabs>
          <w:tab w:val="left" w:pos="1185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  « 22   »   августа   2019</w:t>
      </w:r>
      <w:r w:rsidR="007400FE"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 №</w:t>
      </w:r>
      <w:r w:rsidR="007400FE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7400FE"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7400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</w:t>
      </w:r>
      <w:r w:rsidR="007400FE"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>подпись</w:t>
      </w:r>
    </w:p>
    <w:p w:rsidR="007400FE" w:rsidRPr="00AE2A67" w:rsidRDefault="007400FE" w:rsidP="007400FE">
      <w:pPr>
        <w:tabs>
          <w:tab w:val="left" w:pos="1264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_______________/</w:t>
      </w:r>
      <w:proofErr w:type="spellStart"/>
      <w:r w:rsidR="000C1B6E">
        <w:rPr>
          <w:rFonts w:ascii="Times New Roman" w:eastAsia="Times New Roman" w:hAnsi="Times New Roman" w:cs="Times New Roman"/>
          <w:sz w:val="24"/>
          <w:szCs w:val="24"/>
          <w:lang w:bidi="en-US"/>
        </w:rPr>
        <w:t>Зацаринная</w:t>
      </w:r>
      <w:proofErr w:type="spellEnd"/>
      <w:r w:rsidR="000C1B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О.И.</w:t>
      </w: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/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/Михайлова И.</w:t>
      </w:r>
      <w:proofErr w:type="gramStart"/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>Ю</w:t>
      </w:r>
      <w:proofErr w:type="gramEnd"/>
      <w:r w:rsidRPr="00AE2A67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</w:p>
    <w:p w:rsidR="007400FE" w:rsidRPr="00AE2A67" w:rsidRDefault="007400FE" w:rsidP="007400FE">
      <w:pPr>
        <w:tabs>
          <w:tab w:val="left" w:pos="1224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67">
        <w:rPr>
          <w:rFonts w:ascii="Times New Roman" w:eastAsia="Calibri" w:hAnsi="Times New Roman" w:cs="Times New Roman"/>
          <w:sz w:val="24"/>
          <w:szCs w:val="24"/>
        </w:rPr>
        <w:t xml:space="preserve">       Подпись  руководителя ШМО                                                                                                                     </w:t>
      </w:r>
      <w:r w:rsidR="0051115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E6F1C">
        <w:rPr>
          <w:rFonts w:ascii="Times New Roman" w:eastAsia="Calibri" w:hAnsi="Times New Roman" w:cs="Times New Roman"/>
          <w:sz w:val="24"/>
          <w:szCs w:val="24"/>
        </w:rPr>
        <w:t>от « 23</w:t>
      </w:r>
      <w:r w:rsidR="00677FCF">
        <w:rPr>
          <w:rFonts w:ascii="Times New Roman" w:eastAsia="Calibri" w:hAnsi="Times New Roman" w:cs="Times New Roman"/>
          <w:sz w:val="24"/>
          <w:szCs w:val="24"/>
        </w:rPr>
        <w:t xml:space="preserve">   »</w:t>
      </w:r>
      <w:r w:rsidR="00FE6F1C">
        <w:rPr>
          <w:rFonts w:ascii="Times New Roman" w:eastAsia="Calibri" w:hAnsi="Times New Roman" w:cs="Times New Roman"/>
          <w:sz w:val="24"/>
          <w:szCs w:val="24"/>
        </w:rPr>
        <w:t xml:space="preserve"> августа   2019</w:t>
      </w:r>
      <w:r w:rsidRPr="00AE2A6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77220" w:rsidRPr="00D77220" w:rsidRDefault="00D77220" w:rsidP="00D77220">
      <w:pPr>
        <w:spacing w:after="0" w:line="240" w:lineRule="auto"/>
        <w:ind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D77220">
      <w:pPr>
        <w:spacing w:after="0" w:line="240" w:lineRule="auto"/>
        <w:ind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D77220">
      <w:pPr>
        <w:spacing w:after="0" w:line="240" w:lineRule="auto"/>
        <w:ind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D77220">
      <w:pPr>
        <w:spacing w:after="0" w:line="240" w:lineRule="auto"/>
        <w:ind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D77220">
      <w:pPr>
        <w:spacing w:after="0" w:line="240" w:lineRule="auto"/>
        <w:ind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D77220">
      <w:pPr>
        <w:spacing w:after="0" w:line="240" w:lineRule="auto"/>
        <w:ind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20" w:rsidRPr="00D77220" w:rsidRDefault="00D77220" w:rsidP="00AE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7220" w:rsidRPr="00D77220" w:rsidSect="00D77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C45" w:rsidRDefault="00DA4C45"/>
    <w:sectPr w:rsidR="00DA4C45" w:rsidSect="00D7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5C335506"/>
    <w:multiLevelType w:val="hybridMultilevel"/>
    <w:tmpl w:val="64E4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AF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E1CF6"/>
    <w:multiLevelType w:val="hybridMultilevel"/>
    <w:tmpl w:val="72825B4A"/>
    <w:lvl w:ilvl="0" w:tplc="6136B8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20"/>
    <w:rsid w:val="000C1B6E"/>
    <w:rsid w:val="000C645C"/>
    <w:rsid w:val="002157BA"/>
    <w:rsid w:val="00370E53"/>
    <w:rsid w:val="00511150"/>
    <w:rsid w:val="00562E6D"/>
    <w:rsid w:val="00677FCF"/>
    <w:rsid w:val="007400FE"/>
    <w:rsid w:val="008445BB"/>
    <w:rsid w:val="008A5F6D"/>
    <w:rsid w:val="009C7948"/>
    <w:rsid w:val="009F148F"/>
    <w:rsid w:val="00AE5894"/>
    <w:rsid w:val="00B37C46"/>
    <w:rsid w:val="00B73C4F"/>
    <w:rsid w:val="00B956E6"/>
    <w:rsid w:val="00C66AD5"/>
    <w:rsid w:val="00CB4958"/>
    <w:rsid w:val="00CF0EB2"/>
    <w:rsid w:val="00D60792"/>
    <w:rsid w:val="00D77220"/>
    <w:rsid w:val="00DA4C45"/>
    <w:rsid w:val="00E53E08"/>
    <w:rsid w:val="00F24147"/>
    <w:rsid w:val="00F609B6"/>
    <w:rsid w:val="00FA17BE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22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72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772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7722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2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D7722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7722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D7722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7722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D77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D772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7722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D7722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customStyle="1" w:styleId="10">
    <w:name w:val="Сетка таблицы1"/>
    <w:basedOn w:val="a1"/>
    <w:next w:val="a9"/>
    <w:rsid w:val="00D772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_"/>
    <w:basedOn w:val="a0"/>
    <w:link w:val="4"/>
    <w:rsid w:val="00D7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D772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D772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D7722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">
    <w:name w:val="Основной текст + Полужирный;Курсив;Интервал 1 pt"/>
    <w:basedOn w:val="aa"/>
    <w:rsid w:val="00D77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D77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a"/>
    <w:rsid w:val="00D77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D7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D7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D77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D7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22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72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772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7722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2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unhideWhenUsed/>
    <w:rsid w:val="00D7722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7722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D7722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7722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D77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D7722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7722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D7722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customStyle="1" w:styleId="10">
    <w:name w:val="Сетка таблицы1"/>
    <w:basedOn w:val="a1"/>
    <w:next w:val="a9"/>
    <w:rsid w:val="00D772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_"/>
    <w:basedOn w:val="a0"/>
    <w:link w:val="4"/>
    <w:rsid w:val="00D772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D772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D772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D7722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">
    <w:name w:val="Основной текст + Полужирный;Курсив;Интервал 1 pt"/>
    <w:basedOn w:val="aa"/>
    <w:rsid w:val="00D77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D77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a"/>
    <w:rsid w:val="00D77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D7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D77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D77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D7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7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42</Pages>
  <Words>13159</Words>
  <Characters>75011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МОУ Орловская СОш</cp:lastModifiedBy>
  <cp:revision>14</cp:revision>
  <cp:lastPrinted>2019-09-09T11:48:00Z</cp:lastPrinted>
  <dcterms:created xsi:type="dcterms:W3CDTF">2016-07-29T14:09:00Z</dcterms:created>
  <dcterms:modified xsi:type="dcterms:W3CDTF">2019-09-09T11:53:00Z</dcterms:modified>
</cp:coreProperties>
</file>