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AC" w:rsidRPr="008A48AC" w:rsidRDefault="008A48AC" w:rsidP="008A48AC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8A48AC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Советы участникам ЕГЭ</w:t>
      </w:r>
    </w:p>
    <w:p w:rsidR="008A48AC" w:rsidRPr="008A48AC" w:rsidRDefault="008A48AC" w:rsidP="008A48AC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8A48AC" w:rsidRPr="008A48AC" w:rsidRDefault="008A48AC" w:rsidP="008A48A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8A48AC" w:rsidRPr="008A48AC" w:rsidRDefault="008A48AC" w:rsidP="008A48A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8A48AC" w:rsidRPr="008A48AC" w:rsidRDefault="008A48AC" w:rsidP="008A48A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8A48AC" w:rsidRPr="008A48AC" w:rsidRDefault="008A48AC" w:rsidP="008A48AC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1F262D"/>
          <w:sz w:val="24"/>
          <w:szCs w:val="24"/>
          <w:u w:val="single"/>
          <w:lang w:eastAsia="ru-RU"/>
        </w:rPr>
      </w:pPr>
      <w:r w:rsidRPr="008A48AC">
        <w:rPr>
          <w:rFonts w:ascii="Times New Roman" w:eastAsia="Times New Roman" w:hAnsi="Times New Roman" w:cs="Times New Roman"/>
          <w:b/>
          <w:color w:val="1F262D"/>
          <w:sz w:val="24"/>
          <w:szCs w:val="24"/>
          <w:u w:val="single"/>
          <w:lang w:eastAsia="ru-RU"/>
        </w:rPr>
        <w:t>СОВЕТЫ ВЫПУСКНИКАМ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Некоторые полезные приемы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8A48AC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правилами заполнения бланков</w:t>
        </w:r>
      </w:hyperlink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тоже можно ознакомиться заранее.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</w:t>
      </w:r>
      <w:proofErr w:type="gramEnd"/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Рекомендации по заучиванию материала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Главное - распределение повторений во времени.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A48AC" w:rsidRPr="008A48AC" w:rsidRDefault="008A48AC" w:rsidP="008A48AC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1F262D"/>
          <w:sz w:val="24"/>
          <w:szCs w:val="24"/>
          <w:u w:val="single"/>
          <w:lang w:eastAsia="ru-RU"/>
        </w:rPr>
      </w:pPr>
      <w:bookmarkStart w:id="0" w:name="_GoBack"/>
      <w:r w:rsidRPr="008A48AC">
        <w:rPr>
          <w:rFonts w:ascii="Times New Roman" w:eastAsia="Times New Roman" w:hAnsi="Times New Roman" w:cs="Times New Roman"/>
          <w:b/>
          <w:color w:val="1F262D"/>
          <w:sz w:val="24"/>
          <w:szCs w:val="24"/>
          <w:u w:val="single"/>
          <w:lang w:eastAsia="ru-RU"/>
        </w:rPr>
        <w:t>СОВЕТЫ РОДИТЕЛЯМ</w:t>
      </w:r>
    </w:p>
    <w:bookmarkEnd w:id="0"/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Именно Ваша поддержка нужна </w:t>
      </w:r>
      <w:proofErr w:type="gramStart"/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выпускнику</w:t>
      </w:r>
      <w:proofErr w:type="gramEnd"/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lastRenderedPageBreak/>
        <w:t>Поведение родителей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 те</w:t>
      </w:r>
      <w:proofErr w:type="gramEnd"/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й(</w:t>
      </w:r>
      <w:proofErr w:type="spellStart"/>
      <w:proofErr w:type="gramEnd"/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ая</w:t>
      </w:r>
      <w:proofErr w:type="spellEnd"/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 любимый(</w:t>
      </w:r>
      <w:proofErr w:type="spellStart"/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ая</w:t>
      </w:r>
      <w:proofErr w:type="spellEnd"/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Организация занятий 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аудиалы</w:t>
      </w:r>
      <w:proofErr w:type="spellEnd"/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кинестетики</w:t>
      </w:r>
      <w:proofErr w:type="spellEnd"/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собственные интеллектуальные ресурсы и настроить на успех!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проведения ЕГЭ и </w:t>
      </w:r>
      <w:hyperlink r:id="rId7" w:history="1">
        <w:r w:rsidRPr="008A48AC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заполнения бланков</w:t>
        </w:r>
      </w:hyperlink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, особенностями экзамена поможет разрешить эту ситуацию.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</w:t>
      </w: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Питание и режим дня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8A48AC" w:rsidRPr="008A48AC" w:rsidRDefault="008A48AC" w:rsidP="008A48A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48A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C411E6" w:rsidRDefault="00C411E6"/>
    <w:sectPr w:rsidR="00C411E6" w:rsidSect="008A48A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349E"/>
    <w:multiLevelType w:val="multilevel"/>
    <w:tmpl w:val="AD42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AC"/>
    <w:rsid w:val="008A48AC"/>
    <w:rsid w:val="00C4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6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e.edu.ru/common/upload/docs/Pravila_zapolneniya_blankov_EGE_20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common/upload/docs/Pravila_zapolneniya_blankov_EGE_20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AD-MIN</dc:creator>
  <cp:lastModifiedBy>AD-MIN</cp:lastModifiedBy>
  <cp:revision>2</cp:revision>
  <dcterms:created xsi:type="dcterms:W3CDTF">2018-12-18T19:11:00Z</dcterms:created>
  <dcterms:modified xsi:type="dcterms:W3CDTF">2018-12-18T19:13:00Z</dcterms:modified>
</cp:coreProperties>
</file>