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34" w:rsidRPr="00BB5334" w:rsidRDefault="00BB5334" w:rsidP="00BB5334">
      <w:pPr>
        <w:rPr>
          <w:rFonts w:asciiTheme="minorHAnsi" w:eastAsiaTheme="minorHAnsi" w:hAnsiTheme="minorHAnsi" w:cstheme="minorBidi"/>
        </w:rPr>
      </w:pPr>
      <w:r w:rsidRPr="00BB5334">
        <w:rPr>
          <w:rFonts w:asciiTheme="minorHAnsi" w:eastAsiaTheme="minorHAnsi" w:hAnsiTheme="minorHAnsi" w:cstheme="minorBidi"/>
        </w:rPr>
        <w:t>Утверждаю:</w:t>
      </w:r>
    </w:p>
    <w:p w:rsidR="00BB5334" w:rsidRPr="00BB5334" w:rsidRDefault="00BB5334" w:rsidP="00BB5334">
      <w:pPr>
        <w:rPr>
          <w:rFonts w:asciiTheme="minorHAnsi" w:eastAsiaTheme="minorHAnsi" w:hAnsiTheme="minorHAnsi" w:cstheme="minorBidi"/>
        </w:rPr>
      </w:pPr>
      <w:r w:rsidRPr="00BB5334">
        <w:rPr>
          <w:rFonts w:asciiTheme="minorHAnsi" w:eastAsiaTheme="minorHAnsi" w:hAnsiTheme="minorHAnsi" w:cstheme="minorBidi"/>
        </w:rPr>
        <w:t>«   » ___________2016г.</w:t>
      </w:r>
    </w:p>
    <w:p w:rsidR="00BB5334" w:rsidRPr="00BB5334" w:rsidRDefault="00BB5334" w:rsidP="00BB5334">
      <w:pPr>
        <w:rPr>
          <w:rFonts w:asciiTheme="minorHAnsi" w:eastAsiaTheme="minorHAnsi" w:hAnsiTheme="minorHAnsi" w:cstheme="minorBidi"/>
        </w:rPr>
      </w:pPr>
      <w:r w:rsidRPr="00BB5334">
        <w:rPr>
          <w:rFonts w:asciiTheme="minorHAnsi" w:eastAsiaTheme="minorHAnsi" w:hAnsiTheme="minorHAnsi" w:cstheme="minorBidi"/>
        </w:rPr>
        <w:t>Директор школы:</w:t>
      </w:r>
    </w:p>
    <w:p w:rsidR="00BB5334" w:rsidRPr="00BB5334" w:rsidRDefault="00BB5334" w:rsidP="00BB5334">
      <w:pPr>
        <w:rPr>
          <w:rFonts w:asciiTheme="minorHAnsi" w:eastAsiaTheme="minorHAnsi" w:hAnsiTheme="minorHAnsi" w:cstheme="minorBidi"/>
        </w:rPr>
      </w:pPr>
      <w:r w:rsidRPr="00BB5334">
        <w:rPr>
          <w:rFonts w:asciiTheme="minorHAnsi" w:eastAsiaTheme="minorHAnsi" w:hAnsiTheme="minorHAnsi" w:cstheme="minorBidi"/>
        </w:rPr>
        <w:t>_______________</w:t>
      </w:r>
    </w:p>
    <w:p w:rsidR="00BB5334" w:rsidRPr="00BB5334" w:rsidRDefault="00BB5334" w:rsidP="00BB5334">
      <w:pPr>
        <w:rPr>
          <w:rFonts w:asciiTheme="minorHAnsi" w:eastAsiaTheme="minorHAnsi" w:hAnsiTheme="minorHAnsi" w:cstheme="minorBidi"/>
        </w:rPr>
      </w:pPr>
      <w:r w:rsidRPr="00BB5334">
        <w:rPr>
          <w:rFonts w:asciiTheme="minorHAnsi" w:eastAsiaTheme="minorHAnsi" w:hAnsiTheme="minorHAnsi" w:cstheme="minorBidi"/>
        </w:rPr>
        <w:t>/</w:t>
      </w:r>
      <w:proofErr w:type="spellStart"/>
      <w:r w:rsidRPr="00BB5334">
        <w:rPr>
          <w:rFonts w:asciiTheme="minorHAnsi" w:eastAsiaTheme="minorHAnsi" w:hAnsiTheme="minorHAnsi" w:cstheme="minorBidi"/>
        </w:rPr>
        <w:t>Полухина</w:t>
      </w:r>
      <w:proofErr w:type="spellEnd"/>
      <w:r w:rsidRPr="00BB5334">
        <w:rPr>
          <w:rFonts w:asciiTheme="minorHAnsi" w:eastAsiaTheme="minorHAnsi" w:hAnsiTheme="minorHAnsi" w:cstheme="minorBidi"/>
        </w:rPr>
        <w:t xml:space="preserve"> Д.В./</w:t>
      </w:r>
    </w:p>
    <w:p w:rsidR="00BB5334" w:rsidRPr="00BB5334" w:rsidRDefault="00BB5334" w:rsidP="00BB5334">
      <w:pPr>
        <w:rPr>
          <w:rFonts w:asciiTheme="minorHAnsi" w:eastAsiaTheme="minorHAnsi" w:hAnsiTheme="minorHAnsi" w:cstheme="minorBidi"/>
        </w:rPr>
      </w:pPr>
    </w:p>
    <w:p w:rsidR="00BB5334" w:rsidRPr="00BB5334" w:rsidRDefault="00BB5334" w:rsidP="00BB5334">
      <w:pPr>
        <w:rPr>
          <w:rFonts w:asciiTheme="minorHAnsi" w:eastAsiaTheme="minorHAnsi" w:hAnsiTheme="minorHAnsi" w:cstheme="minorBidi"/>
        </w:rPr>
      </w:pPr>
    </w:p>
    <w:p w:rsidR="00BB5334" w:rsidRPr="00BB5334" w:rsidRDefault="00BB5334" w:rsidP="00BB5334">
      <w:pPr>
        <w:rPr>
          <w:rFonts w:asciiTheme="minorHAnsi" w:eastAsiaTheme="minorHAnsi" w:hAnsiTheme="minorHAnsi" w:cstheme="minorBidi"/>
        </w:rPr>
      </w:pPr>
    </w:p>
    <w:p w:rsidR="00BB5334" w:rsidRPr="00BB5334" w:rsidRDefault="00BB5334" w:rsidP="00BB5334">
      <w:pPr>
        <w:rPr>
          <w:rFonts w:asciiTheme="minorHAnsi" w:eastAsiaTheme="minorHAnsi" w:hAnsiTheme="minorHAnsi" w:cstheme="minorBidi"/>
        </w:rPr>
      </w:pPr>
    </w:p>
    <w:p w:rsidR="00BB5334" w:rsidRPr="00BB5334" w:rsidRDefault="00BB5334" w:rsidP="00BB5334">
      <w:pPr>
        <w:rPr>
          <w:rFonts w:asciiTheme="minorHAnsi" w:eastAsiaTheme="minorHAnsi" w:hAnsiTheme="minorHAnsi" w:cstheme="minorBidi"/>
          <w:sz w:val="56"/>
          <w:szCs w:val="56"/>
        </w:rPr>
      </w:pPr>
    </w:p>
    <w:p w:rsidR="00BB5334" w:rsidRPr="00BB5334" w:rsidRDefault="00BB5334" w:rsidP="00BB5334">
      <w:pPr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BB5334">
        <w:rPr>
          <w:rFonts w:asciiTheme="minorHAnsi" w:eastAsiaTheme="minorHAnsi" w:hAnsiTheme="minorHAnsi" w:cstheme="minorBidi"/>
          <w:sz w:val="56"/>
          <w:szCs w:val="56"/>
        </w:rPr>
        <w:t>План</w:t>
      </w:r>
    </w:p>
    <w:p w:rsidR="00BB5334" w:rsidRPr="00BB5334" w:rsidRDefault="00BB5334" w:rsidP="00BB5334">
      <w:pPr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BB5334">
        <w:rPr>
          <w:rFonts w:asciiTheme="minorHAnsi" w:eastAsiaTheme="minorHAnsi" w:hAnsiTheme="minorHAnsi" w:cstheme="minorBidi"/>
          <w:sz w:val="56"/>
          <w:szCs w:val="56"/>
        </w:rPr>
        <w:t>работы  библиотеки</w:t>
      </w:r>
    </w:p>
    <w:p w:rsidR="00BB5334" w:rsidRPr="00BB5334" w:rsidRDefault="00BB5334" w:rsidP="00BB5334">
      <w:pPr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BB5334">
        <w:rPr>
          <w:rFonts w:asciiTheme="minorHAnsi" w:eastAsiaTheme="minorHAnsi" w:hAnsiTheme="minorHAnsi" w:cstheme="minorBidi"/>
          <w:sz w:val="56"/>
          <w:szCs w:val="56"/>
        </w:rPr>
        <w:t>МБОУ  Орловская  СОШ</w:t>
      </w:r>
    </w:p>
    <w:p w:rsidR="00BB5334" w:rsidRPr="00BB5334" w:rsidRDefault="00BB5334" w:rsidP="00BB5334">
      <w:pPr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BB5334">
        <w:rPr>
          <w:rFonts w:asciiTheme="minorHAnsi" w:eastAsiaTheme="minorHAnsi" w:hAnsiTheme="minorHAnsi" w:cstheme="minorBidi"/>
          <w:sz w:val="56"/>
          <w:szCs w:val="56"/>
        </w:rPr>
        <w:t xml:space="preserve">на 2016 -2017 </w:t>
      </w:r>
      <w:proofErr w:type="spellStart"/>
      <w:r w:rsidRPr="00BB5334">
        <w:rPr>
          <w:rFonts w:asciiTheme="minorHAnsi" w:eastAsiaTheme="minorHAnsi" w:hAnsiTheme="minorHAnsi" w:cstheme="minorBidi"/>
          <w:sz w:val="56"/>
          <w:szCs w:val="56"/>
        </w:rPr>
        <w:t>уч</w:t>
      </w:r>
      <w:proofErr w:type="gramStart"/>
      <w:r w:rsidRPr="00BB5334">
        <w:rPr>
          <w:rFonts w:asciiTheme="minorHAnsi" w:eastAsiaTheme="minorHAnsi" w:hAnsiTheme="minorHAnsi" w:cstheme="minorBidi"/>
          <w:sz w:val="56"/>
          <w:szCs w:val="56"/>
        </w:rPr>
        <w:t>.г</w:t>
      </w:r>
      <w:proofErr w:type="gramEnd"/>
      <w:r w:rsidRPr="00BB5334">
        <w:rPr>
          <w:rFonts w:asciiTheme="minorHAnsi" w:eastAsiaTheme="minorHAnsi" w:hAnsiTheme="minorHAnsi" w:cstheme="minorBidi"/>
          <w:sz w:val="56"/>
          <w:szCs w:val="56"/>
        </w:rPr>
        <w:t>од</w:t>
      </w:r>
      <w:proofErr w:type="spellEnd"/>
      <w:r w:rsidRPr="00BB5334">
        <w:rPr>
          <w:rFonts w:asciiTheme="minorHAnsi" w:eastAsiaTheme="minorHAnsi" w:hAnsiTheme="minorHAnsi" w:cstheme="minorBidi"/>
          <w:sz w:val="56"/>
          <w:szCs w:val="56"/>
        </w:rPr>
        <w:t>.</w:t>
      </w:r>
    </w:p>
    <w:p w:rsidR="00BB5334" w:rsidRPr="00BB5334" w:rsidRDefault="00BB5334" w:rsidP="00BB5334">
      <w:pPr>
        <w:jc w:val="center"/>
        <w:rPr>
          <w:rFonts w:asciiTheme="minorHAnsi" w:eastAsiaTheme="minorHAnsi" w:hAnsiTheme="minorHAnsi" w:cstheme="minorBidi"/>
        </w:rPr>
      </w:pPr>
    </w:p>
    <w:p w:rsidR="00BB5334" w:rsidRPr="00BB5334" w:rsidRDefault="00BB5334" w:rsidP="00BB5334">
      <w:pPr>
        <w:jc w:val="center"/>
        <w:rPr>
          <w:rFonts w:asciiTheme="minorHAnsi" w:eastAsiaTheme="minorHAnsi" w:hAnsiTheme="minorHAnsi" w:cstheme="minorBidi"/>
        </w:rPr>
      </w:pPr>
    </w:p>
    <w:p w:rsidR="00BB5334" w:rsidRPr="00BB5334" w:rsidRDefault="00BB5334" w:rsidP="00BB5334">
      <w:pPr>
        <w:jc w:val="center"/>
        <w:rPr>
          <w:rFonts w:asciiTheme="minorHAnsi" w:eastAsiaTheme="minorHAnsi" w:hAnsiTheme="minorHAnsi" w:cstheme="minorBidi"/>
        </w:rPr>
      </w:pPr>
      <w:r w:rsidRPr="00BB5334">
        <w:rPr>
          <w:rFonts w:asciiTheme="minorHAnsi" w:eastAsiaTheme="minorHAnsi" w:hAnsiTheme="minorHAnsi" w:cstheme="minorBidi"/>
        </w:rPr>
        <w:t>библиотекарь:    Игнатова   Н.Ф.</w:t>
      </w:r>
    </w:p>
    <w:p w:rsid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34" w:rsidRP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школьной библиотеки</w:t>
      </w:r>
    </w:p>
    <w:p w:rsidR="00BB5334" w:rsidRP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Орловская  СОШ</w:t>
      </w:r>
    </w:p>
    <w:p w:rsidR="00BB5334" w:rsidRP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 2015 – 2016  учебный  год.</w:t>
      </w:r>
    </w:p>
    <w:p w:rsidR="00BB5334" w:rsidRP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Книга, прочитанная в детстве, запоминается на всю жизнь, влияет на дальнейшее развитие человека, на мировосприятие, вырабатывает определенные нормы поведения, помогает вырасти просвещенным, творческим интеллигентным, с добрым сердцем, чуткой совестью и одновременно активным, смелым, умеющим постоять за себя и свои убеждения. Тенденцией снижения уровня чтения в стране и в нашей библиотеке, в частности, являются: чрезмерное увлечение теле-, виде</w:t>
      </w:r>
      <w:proofErr w:type="gram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аудиопродукцией,  недостаток интересных книг, особенно для детей-подростков, преобладание «делового чтения» вследствие усложненной школьной программы, когда свободного времени на чтение для души не остается, отсутствие интереса к чтению детей со стороны родителей, снижение социального уровня семьи, когда семья не может купить нужную детскую книгу или журнал для домашней библиотеки. В последние годы чтение из сферы культуры, обогащающей внутренний мир человека, стремительно уходит в сферу информации и развлечения (утрачивается личностный смысл), превращаясь, с одной стороны, в сугубо прикладную деятельность, связанную с работой или учебой, с другой - примитивно развлекательную. Книгой стали пользоваться, с книгой стали работать, но не читать. Осознавая важность этой проблемы, библиотека пытается найти путь приобщения  к чтению. Этому способствует как ежедневная работа с каждым читателем, так и проводимые массовые мероприятия по пропаганде книги и библиотеки.</w:t>
      </w:r>
    </w:p>
    <w:p w:rsidR="00BB5334" w:rsidRPr="00BB5334" w:rsidRDefault="00BB5334" w:rsidP="00BB5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сведения</w:t>
      </w:r>
      <w:r w:rsidRPr="00BB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5334" w:rsidRPr="00BB5334" w:rsidRDefault="00BB5334" w:rsidP="00BB5334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обучалось 158   учеников,  читателями библиотеки в течение учебного года являлись  136  учеников, работает 17 учителей, все они являются читателями библиотеки.</w:t>
      </w:r>
    </w:p>
    <w:p w:rsidR="00BB5334" w:rsidRPr="00BB5334" w:rsidRDefault="00BB5334" w:rsidP="00BB5334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</w:tblGrid>
      <w:tr w:rsidR="00BB5334" w:rsidRPr="00BB5334" w:rsidTr="007C4F0C">
        <w:trPr>
          <w:jc w:val="center"/>
        </w:trPr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звено</w:t>
            </w:r>
          </w:p>
        </w:tc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звено</w:t>
            </w:r>
          </w:p>
        </w:tc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Старшее звено</w:t>
            </w:r>
          </w:p>
        </w:tc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</w:tr>
      <w:tr w:rsidR="00BB5334" w:rsidRPr="00BB5334" w:rsidTr="007C4F0C">
        <w:trPr>
          <w:jc w:val="center"/>
        </w:trPr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</w:tbl>
    <w:p w:rsidR="00BB5334" w:rsidRPr="00BB5334" w:rsidRDefault="00BB5334" w:rsidP="00BB5334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334" w:rsidRPr="00BB5334" w:rsidRDefault="00BB5334" w:rsidP="00BB5334">
      <w:pPr>
        <w:spacing w:before="30" w:after="3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B5334" w:rsidRPr="00BB5334" w:rsidRDefault="00BB5334" w:rsidP="00BB5334">
      <w:pPr>
        <w:spacing w:before="30" w:after="3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B5334" w:rsidRPr="00BB5334" w:rsidRDefault="00BB5334" w:rsidP="00BB5334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5334" w:rsidRPr="00BB5334" w:rsidRDefault="00BB5334" w:rsidP="00BB5334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BB533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en-US" w:eastAsia="ru-RU"/>
          </w:rPr>
          <w:t>I</w:t>
        </w:r>
        <w:r w:rsidRPr="00BB533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.</w:t>
        </w:r>
      </w:smartTag>
      <w:r w:rsidRPr="00BB5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 библиотеки</w:t>
      </w:r>
    </w:p>
    <w:p w:rsidR="00BB5334" w:rsidRPr="00BB5334" w:rsidRDefault="00BB5334" w:rsidP="00BB5334">
      <w:pPr>
        <w:spacing w:before="30" w:after="3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B5334" w:rsidRPr="00BB5334" w:rsidRDefault="00BB5334" w:rsidP="00BB5334">
      <w:pPr>
        <w:keepNext/>
        <w:spacing w:after="0" w:line="240" w:lineRule="auto"/>
        <w:ind w:left="54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B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направлениями деятельности библиотеки являются:</w:t>
      </w:r>
    </w:p>
    <w:p w:rsidR="00BB5334" w:rsidRPr="00BB5334" w:rsidRDefault="00BB5334" w:rsidP="00BB53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содействие педагогическому коллективу в развитии и воспитании детей; </w:t>
      </w:r>
    </w:p>
    <w:p w:rsidR="00BB5334" w:rsidRPr="00BB5334" w:rsidRDefault="00BB5334" w:rsidP="00BB53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учебного и воспитательного процесса всеми формами и методами библиотечного и информационно-библиографического обслуживания;</w:t>
      </w:r>
    </w:p>
    <w:p w:rsidR="00BB5334" w:rsidRPr="00BB5334" w:rsidRDefault="00BB5334" w:rsidP="00BB53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привитие любви к книге и воспитание культуры чтения, бережного отношения к печатным изданиям; </w:t>
      </w:r>
    </w:p>
    <w:p w:rsidR="00BB5334" w:rsidRPr="00BB5334" w:rsidRDefault="00BB5334" w:rsidP="00BB53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руководство чтением детей;</w:t>
      </w:r>
    </w:p>
    <w:p w:rsidR="00BB5334" w:rsidRPr="00BB5334" w:rsidRDefault="00BB5334" w:rsidP="00BB53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привлечение каждого читателя  к систематическому чтению с целью успешного изучения учебных предметов, развития речи и мышления, познавательных интересов и способностей;</w:t>
      </w:r>
    </w:p>
    <w:p w:rsidR="00BB5334" w:rsidRPr="00BB5334" w:rsidRDefault="00BB5334" w:rsidP="00BB53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оказание помощи в широком распространении научно-педагогических знаний;</w:t>
      </w:r>
    </w:p>
    <w:p w:rsidR="00BB5334" w:rsidRPr="00BB5334" w:rsidRDefault="00BB5334" w:rsidP="00BB53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– содействие повышению научно-методического, педагогического мастерства работников школы.</w:t>
      </w:r>
    </w:p>
    <w:p w:rsidR="00BB5334" w:rsidRP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Школьная библиотека развивала в  учащихся потребность в постоянном самообразовании, воспитывала ответственность, уделяла внимание пропаганде литературы в  помощь школьным программам. А также развивала и поддерживала в детях привычку и радость чтения и учения,  потребность пользоваться библиотекой в течение всего учебного периода.</w:t>
      </w:r>
    </w:p>
    <w:p w:rsidR="00BB5334" w:rsidRP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библиотека — это первый информационный центр для наших учащихся. </w:t>
      </w:r>
      <w:proofErr w:type="gram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здесь должны приобретаться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традиционных (книги, журналы, газеты), так и из нетрадиционных (электронные издания учебной  и справочной литературы)</w:t>
      </w:r>
      <w:proofErr w:type="gramEnd"/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пополнения фонда за 3 года</w:t>
      </w:r>
      <w:r w:rsidRPr="00BB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16"/>
        <w:gridCol w:w="2417"/>
        <w:gridCol w:w="2417"/>
      </w:tblGrid>
      <w:tr w:rsidR="00BB5334" w:rsidRPr="00BB5334" w:rsidTr="007C4F0C">
        <w:trPr>
          <w:trHeight w:val="525"/>
        </w:trPr>
        <w:tc>
          <w:tcPr>
            <w:tcW w:w="2416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OLE_LINK3"/>
            <w:r w:rsidRPr="00BB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16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2013--2014</w:t>
            </w:r>
          </w:p>
        </w:tc>
        <w:tc>
          <w:tcPr>
            <w:tcW w:w="2417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417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2015--2016</w:t>
            </w:r>
          </w:p>
        </w:tc>
      </w:tr>
      <w:tr w:rsidR="00BB5334" w:rsidRPr="00BB5334" w:rsidTr="007C4F0C">
        <w:trPr>
          <w:trHeight w:val="419"/>
        </w:trPr>
        <w:tc>
          <w:tcPr>
            <w:tcW w:w="2416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416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417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417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</w:t>
            </w:r>
          </w:p>
        </w:tc>
      </w:tr>
      <w:tr w:rsidR="00BB5334" w:rsidRPr="00BB5334" w:rsidTr="007C4F0C">
        <w:trPr>
          <w:trHeight w:val="410"/>
        </w:trPr>
        <w:tc>
          <w:tcPr>
            <w:tcW w:w="2416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2416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художественной литературы находится в открытом доступе для читателей.  Библиотека укомплектована научно-популярной, справочной, отраслевой, художественной литературой для детей, а также учебниками и учебными пособиями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Ценная литература, а также книги, имеющиеся в единственном экземпляре, расставлены на отдельном стеллаже для пользования в библиотеке</w:t>
      </w:r>
      <w:proofErr w:type="gram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популярностью пользуется  в  библиотеке книжная выставка « Твой  друг – энциклопедия». Учащиеся начальных классов каждую перемену приходят и читают энциклопедии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учебниками на 2015-2016 учебный год составляет  100 %.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сохранности учебников библиотекарем постоянно  проводились беседы с учащимися  в классах.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34" w:rsidRPr="00BB5334" w:rsidRDefault="00BB5334" w:rsidP="00BB5334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u w:val="single"/>
          <w:lang w:eastAsia="ru-RU"/>
        </w:rPr>
      </w:pPr>
      <w:r w:rsidRPr="00BB5334">
        <w:rPr>
          <w:rFonts w:ascii="Tahoma" w:eastAsia="Times New Roman" w:hAnsi="Tahoma" w:cs="Tahoma"/>
          <w:b/>
          <w:bCs/>
          <w:sz w:val="24"/>
          <w:szCs w:val="24"/>
          <w:u w:val="single"/>
          <w:lang w:val="en-US" w:eastAsia="ru-RU"/>
        </w:rPr>
        <w:t>II</w:t>
      </w:r>
      <w:r w:rsidRPr="00BB5334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.</w:t>
      </w:r>
      <w:r w:rsidRPr="00BB5334">
        <w:rPr>
          <w:rFonts w:ascii="Tahoma" w:eastAsia="Times New Roman" w:hAnsi="Tahoma" w:cs="Tahoma"/>
          <w:bCs/>
          <w:sz w:val="24"/>
          <w:szCs w:val="24"/>
          <w:u w:val="single"/>
          <w:lang w:eastAsia="ru-RU"/>
        </w:rPr>
        <w:t xml:space="preserve"> </w:t>
      </w:r>
      <w:r w:rsidRPr="00BB5334">
        <w:rPr>
          <w:rFonts w:ascii="Tahoma" w:eastAsia="Times New Roman" w:hAnsi="Tahoma" w:cs="Tahoma"/>
          <w:b/>
          <w:iCs/>
          <w:sz w:val="24"/>
          <w:szCs w:val="24"/>
          <w:u w:val="single"/>
          <w:lang w:eastAsia="ru-RU"/>
        </w:rPr>
        <w:t>Содержание и организация работы с читателями.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показателей читательской активности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последние три  года 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2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1649"/>
        <w:gridCol w:w="1649"/>
        <w:gridCol w:w="1649"/>
      </w:tblGrid>
      <w:tr w:rsidR="00BB5334" w:rsidRPr="00BB5334" w:rsidTr="007C4F0C">
        <w:trPr>
          <w:trHeight w:val="334"/>
        </w:trPr>
        <w:tc>
          <w:tcPr>
            <w:tcW w:w="3344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49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649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649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BB5334" w:rsidRPr="00BB5334" w:rsidTr="007C4F0C">
        <w:trPr>
          <w:trHeight w:val="334"/>
        </w:trPr>
        <w:tc>
          <w:tcPr>
            <w:tcW w:w="3344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649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49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49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BB5334" w:rsidRPr="00BB5334" w:rsidTr="007C4F0C">
        <w:trPr>
          <w:trHeight w:val="320"/>
        </w:trPr>
        <w:tc>
          <w:tcPr>
            <w:tcW w:w="3344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читателей:</w:t>
            </w:r>
          </w:p>
        </w:tc>
        <w:tc>
          <w:tcPr>
            <w:tcW w:w="1649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649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49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B5334" w:rsidRPr="00BB5334" w:rsidTr="007C4F0C">
        <w:trPr>
          <w:trHeight w:val="319"/>
        </w:trPr>
        <w:tc>
          <w:tcPr>
            <w:tcW w:w="3344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Посещаемость:</w:t>
            </w:r>
          </w:p>
        </w:tc>
        <w:tc>
          <w:tcPr>
            <w:tcW w:w="1649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649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1649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</w:t>
            </w:r>
          </w:p>
        </w:tc>
      </w:tr>
      <w:tr w:rsidR="00BB5334" w:rsidRPr="00BB5334" w:rsidTr="007C4F0C">
        <w:trPr>
          <w:trHeight w:val="439"/>
        </w:trPr>
        <w:tc>
          <w:tcPr>
            <w:tcW w:w="3344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Книговыдача </w:t>
            </w:r>
          </w:p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(вместе с учебниками)</w:t>
            </w:r>
          </w:p>
        </w:tc>
        <w:tc>
          <w:tcPr>
            <w:tcW w:w="1649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1649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1649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4395</w:t>
            </w:r>
          </w:p>
        </w:tc>
      </w:tr>
    </w:tbl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  <w:r w:rsidRPr="00BB53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читателей библиотеки в 2014-2015 учебном году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</w:tblGrid>
      <w:tr w:rsidR="00BB5334" w:rsidRPr="00BB5334" w:rsidTr="007C4F0C">
        <w:trPr>
          <w:jc w:val="center"/>
        </w:trPr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OLE_LINK1"/>
            <w:bookmarkStart w:id="3" w:name="OLE_LINK2"/>
            <w:r w:rsidRPr="00BB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звено</w:t>
            </w:r>
          </w:p>
        </w:tc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Старшее звено</w:t>
            </w:r>
          </w:p>
        </w:tc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</w:tr>
      <w:tr w:rsidR="00BB5334" w:rsidRPr="00BB5334" w:rsidTr="007C4F0C">
        <w:trPr>
          <w:jc w:val="center"/>
        </w:trPr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1" w:type="dxa"/>
          </w:tcPr>
          <w:p w:rsidR="00BB5334" w:rsidRPr="00BB5334" w:rsidRDefault="00BB5334" w:rsidP="00BB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bookmarkEnd w:id="2"/>
      <w:bookmarkEnd w:id="3"/>
    </w:tbl>
    <w:p w:rsidR="00BB5334" w:rsidRPr="00BB5334" w:rsidRDefault="00BB5334" w:rsidP="00BB5334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библиотеки в пропаганде литературы огромна. Помочь сориентироваться в книжном богатстве, принимать активное участие в школьной жизни - это обязанность школьного библиотекаря</w:t>
      </w:r>
      <w:r w:rsidRPr="00BB5334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Pr="00BB5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школьной библиотеки заключается в том, чтобы каждый читатель нашел свою книгу</w:t>
      </w:r>
      <w:r w:rsidRPr="00BB5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необходимый совет, оказался в обстановке, благоприятной для самообразования, самораскрытия личности. 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 были  проведены  беседы о бережном отношении к книгам, о том, как помочь книге остаться такой же чистой и аккуратной: «Береги книгу», «Как правильно читать книгу»,(1 - 4 классы). Проведены рейды проверки  сохранности учебников.</w:t>
      </w:r>
      <w:r w:rsidRPr="00BB5334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учебников показала, что многие уча</w:t>
      </w: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щиеся небрежно относятся к учебникам (нет обложек, вовремя не подклеи</w:t>
      </w: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ваются, делаются пометки в учебниках). Это, в основном, относится к  учащимся начальных  и   средних классов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каждым учащимся, по возможности, проводилась индивидуальная работа: беседы о прочитанной книге, оказывалась помощь при подготовке рефератов, рекомендации по выбору литературы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Книжные выставки - хорошая форма работы по пропаганде книги, и библиотека широко использует эту форму работы. В библиотеке имеются постоянно действующие книжные выставки, ко</w:t>
      </w: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 регулярно обновляются  и пользуются большой популярностью: «Новые книги» и «Мой друг - энциклопедия». Учащиеся начальных  классов в  перемену приходят в библиотеку и с огромным удовольствием просматривают их, задают вопросы.  Особой популярностью пользуются энциклопедии о животных.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ноябре, в рамках недели толерантности, прошли следующие мероприятия: «Урок дружбы и доброты» с учащимися 1 классов  и «Мы очень  разные, но мы вместе» среди учащихся 3-х классов. Первое мероприятие – о необычной дружбе представителей животного мира.   После окончания этого мероприятия  дети делают вывод о том, что независимо от цвета кожи, национальных отличий,  люди и животные могут найти общий язык друг с другом. В честь  праздника «Дня матери с учащимся начальных классов  были проведены беседы» Мама – первое слово» и оформлена книжная выставка « Самая прекрасная из женщи</w:t>
      </w:r>
      <w:proofErr w:type="gram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 с ребенком на руках»  посвященные   этому празднику.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Частыми посетителями библиотеки являются: учителя начальных классов.  Они  регулярно обращаются в библиотеку за материалом для проведения традиционных тематических классных часов,  для уроков внеклассного чтения и проведения различных мероприятий. Многие  учителя начальной школы брали книги -    для внеклассного чтения.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праздника «Посвящение  в первоклассники»   был  оформлен для учеников буклет» «Советы первоклашке»  и  проведена обзорная беседа о библиотеке.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декабре 2014 года  для первоклассников проходил библиотечный  урок-беседа  «Посвящение в читатели». В ходе  этого мероприятия учащиеся познакомились с понятиями: «библиотека», «библиотекарь», «книжный фонд», «читальный зал». Этот урок проходил интересно, познавательно. После  мероприятия   ученики могли самостоятельно  выбирать книги в библиотеке.  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учителями – предметниками была проведена работа по оформлению  бланка заказов учебников на 2016-2017 учебный год.</w:t>
      </w:r>
    </w:p>
    <w:p w:rsidR="00BB5334" w:rsidRPr="00BB5334" w:rsidRDefault="00BB5334" w:rsidP="00BB5334">
      <w:pPr>
        <w:widowControl w:val="0"/>
        <w:tabs>
          <w:tab w:val="left" w:pos="210"/>
          <w:tab w:val="center" w:pos="4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учащимися  1-2  были проведены следующие беседы посвященные   дню  космонавтики</w:t>
      </w:r>
      <w:proofErr w:type="gram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:. «</w:t>
      </w:r>
      <w:proofErr w:type="gramEnd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– космонавты», «На работу в космос», «Путешествие в </w:t>
      </w: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космос»  из которой они  узнали, какие животные побывали в космосе, чем питаются, как  выглядит одежда  и корабль космонавтов. Среди 3-4 классов были проведены беседы о том, что такое  невесомость, как стать космонавтом, как устроен внутри космический корабль. </w:t>
      </w:r>
    </w:p>
    <w:p w:rsidR="00BB5334" w:rsidRPr="00BB5334" w:rsidRDefault="00BB5334" w:rsidP="00BB5334">
      <w:pPr>
        <w:widowControl w:val="0"/>
        <w:tabs>
          <w:tab w:val="left" w:pos="210"/>
          <w:tab w:val="center" w:pos="4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постоянно оказывает информационно - библиографическую  помощь учителям  при подготовке к урокам, предметным неделям, внеклассным мероприятиям и учащимся в подготовке </w:t>
      </w:r>
      <w:proofErr w:type="gram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 рефератов.  Все мероприятия проводимые в библиотеке, прежде </w:t>
      </w:r>
      <w:proofErr w:type="gram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нацелены на привлечения читателей в библиотеку и активизирование их чтения.</w:t>
      </w:r>
      <w:r w:rsidRPr="00BB5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конце года был проведен анализ  читательской активности </w:t>
      </w:r>
      <w:proofErr w:type="gram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этой целью   были проанализированы   читательские формуляры.  Анализ читательских формуляров выявил самых активных читателей. Это  ученики  2 класса</w:t>
      </w:r>
      <w:proofErr w:type="gram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Рассадникова</w:t>
      </w:r>
      <w:proofErr w:type="spellEnd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</w:t>
      </w:r>
      <w:proofErr w:type="spell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Зеец</w:t>
      </w:r>
      <w:proofErr w:type="spellEnd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Анастасия, </w:t>
      </w:r>
      <w:proofErr w:type="spell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Валерия, Аксёнов  Кирилл.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активными читателями  являются учащиеся 2 класса. Они часто приходят в библиотеку. Рассказывают о </w:t>
      </w:r>
      <w:proofErr w:type="gram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просят порекомендовать какую-нибудь книгу 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эти читатели с большим желанием посещают библиотеку, читают по интересам. Среди читателей начальной школы особой популярностью пользовались сказки, книги о героях. Снижается читательская активность у обучающихся, книгу заменил </w:t>
      </w:r>
      <w:proofErr w:type="gram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 учащиеся средних и  старших классов обращаются в библиотеку, в основном, за  программной литературой, за справочной, научно-популярной литературой</w:t>
      </w:r>
      <w:r w:rsidRPr="00BB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Книги по естествознанию, прикладным наукам, общественно-гуманитарным были мало востребованы. В структуре читательской деятельности учащихся старших классов преобладает чтение по заданиям педагогов – это классика, современная литература, вошедшая в программу по литературе. Многие учащиеся являются разовыми посетителями библиотеки. Всё это создаёт проблему, над которой необходимо работать. 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наших детей главное больше наглядности. Поэтому вся информация, с </w:t>
      </w:r>
      <w:proofErr w:type="gram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проводимых с помощью ИКТ, лучше усваивается детьми, просмотр </w:t>
      </w:r>
      <w:proofErr w:type="spell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медиафайлов</w:t>
      </w:r>
      <w:proofErr w:type="spellEnd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большом экране развивает  эстетический вкус.</w:t>
      </w:r>
    </w:p>
    <w:p w:rsidR="00BB5334" w:rsidRPr="00BB5334" w:rsidRDefault="00BB5334" w:rsidP="00BB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работе  с  читателями  используются  разнообразные  источники  информации.  Регулярно  проводятся  на абонементе беседы:  по сохранности  книг:  рекомендательные беседы  при  выборе книг и </w:t>
      </w:r>
      <w:proofErr w:type="gram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прочитанном.  </w:t>
      </w:r>
    </w:p>
    <w:p w:rsidR="00BB5334" w:rsidRPr="00BB5334" w:rsidRDefault="00BB5334" w:rsidP="00BB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Важнейшим направлением деятельности библиотеки является раскрытие фонда через выставки</w:t>
      </w:r>
      <w:r w:rsidRPr="00BB5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оформляются разнообразные выставки как к юбилейным и знаменательным датам, так и к различным  мероприятиям</w:t>
      </w:r>
      <w:proofErr w:type="gramStart"/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BB5334" w:rsidRPr="00BB5334" w:rsidRDefault="00BB5334" w:rsidP="00BB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честь 71 годовщины    победы в ВОВ оформлены книжные выставки («Вставай  страна  огромная…»; «Читаем  детям  о войне»), «Вначале было слово…» посвященная дню славянской письменности, «Защитник Отечества» к 23 февраля</w:t>
      </w:r>
    </w:p>
    <w:p w:rsidR="00BB5334" w:rsidRPr="00BB5334" w:rsidRDefault="00BB5334" w:rsidP="00BB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Подбирая материал к этим выставкам, стараешься  рассказать не только историю праздника, сообщить интересные факты, но  и предложить литературу с выставки и побеседовать с  читателями. Особое внимание уделяется выставкам, посвященным писателям-юбилярам.  Сохранение традиций чтения в семье – залог успешного приобщения к чтению детей. Это и определило главную направленность всей работы школьной библиотеки. Практически все мероприятия способствовали развитию интереса к чтению. В</w:t>
      </w:r>
      <w:r w:rsidRPr="00BB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месте с педагогическим коллективом (прежде всего с учителями русского  языка и литературы, учителями начальных классов) библиотека  использует   разные формы работы по пропаганде книги. </w:t>
      </w: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важных мест в этой работе  – это массовые мероприятия</w:t>
      </w:r>
      <w:r w:rsidRPr="00BB5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именно на внеурочных мероприятиях происходит живое общение с ребятами. Это</w:t>
      </w:r>
      <w:r w:rsidRPr="00BB5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викторины, презентации.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мероприятия, проводимые библиотекой, были  нацелены на литературное, историческое, толерантное просвещение школьников, содействующее  патриотическому, слушали нравственному, эстетическому воспитанию и  формирующее  привлекательный образ книги и чтения.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bCs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B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Методическая и инновационная деятельность</w:t>
      </w:r>
      <w:r w:rsidRPr="00BB5334">
        <w:rPr>
          <w:rFonts w:ascii="Arial Black" w:eastAsia="Times New Roman" w:hAnsi="Arial Black" w:cs="Times New Roman"/>
          <w:bCs/>
          <w:sz w:val="24"/>
          <w:szCs w:val="24"/>
          <w:lang w:eastAsia="ru-RU"/>
        </w:rPr>
        <w:t xml:space="preserve">. 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квалификации, профессионального образования библиотека  регулярно участвует в работе  районных   семинаров библиотекарей. 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 подбора  необходимой  литературы  оказывала  помощь  учителям  в разработке  методического  сопровождения  уроков, помогала в подборе материалов для написания рефератов и докладов учащимися и сценариев для агитбригад. 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 работе  с  читателями  используются  разнообразные  источники  информации.</w:t>
      </w:r>
    </w:p>
    <w:p w:rsidR="00BB5334" w:rsidRPr="00BB5334" w:rsidRDefault="00BB5334" w:rsidP="00BB533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53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B5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 с другими службами и другими организациями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Принимала участие в  декадах, месячниках,  объявленных по школе:</w:t>
      </w:r>
    </w:p>
    <w:p w:rsidR="00BB5334" w:rsidRPr="00BB5334" w:rsidRDefault="00BB5334" w:rsidP="00BB53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«Месячник по безопасности дорожного движения»,</w:t>
      </w:r>
    </w:p>
    <w:p w:rsidR="00BB5334" w:rsidRPr="00BB5334" w:rsidRDefault="00BB5334" w:rsidP="00BB53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«Неделя толерантности»</w:t>
      </w:r>
    </w:p>
    <w:p w:rsidR="00BB5334" w:rsidRPr="00BB5334" w:rsidRDefault="00BB5334" w:rsidP="00BB53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«Молодежь за здоровый образ жизни», </w:t>
      </w:r>
    </w:p>
    <w:p w:rsidR="00BB5334" w:rsidRPr="00BB5334" w:rsidRDefault="00BB5334" w:rsidP="00BB53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Декада русского языка и литературы,</w:t>
      </w:r>
    </w:p>
    <w:p w:rsidR="00BB5334" w:rsidRPr="00BB5334" w:rsidRDefault="00BB5334" w:rsidP="00BB53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Декада начальных классов.</w:t>
      </w:r>
    </w:p>
    <w:p w:rsidR="00BB5334" w:rsidRPr="00BB5334" w:rsidRDefault="00BB5334" w:rsidP="00BB53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биологии и химии</w:t>
      </w:r>
    </w:p>
    <w:p w:rsidR="00BB5334" w:rsidRPr="00BB5334" w:rsidRDefault="00BB5334" w:rsidP="00BB53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 математики  и физики</w:t>
      </w:r>
    </w:p>
    <w:p w:rsidR="00BB5334" w:rsidRPr="00BB5334" w:rsidRDefault="00BB5334" w:rsidP="00BB5334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tLeast"/>
        <w:ind w:firstLine="34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  в течение года оказывала помощь учителям, классным руководителям в проведении массовых мероприятий, классных часов, предметных недель. Производился подбор литературы, сценариев, стихов; оформлялись книжные выставки.</w:t>
      </w:r>
      <w:r w:rsidRPr="00BB53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BB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библиотека прививала  у учащихся потребность в постоянном самообразовании, воспитывала ответственность, уделяла внимание пропаганде литературы  в помощь школьным программам. </w:t>
      </w: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развивала и поддерживала в детях привычку и радость чтения и учения, а так же потребность пользоваться библиотекой в течение всей жизни. 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Благодаря доступу к Интернет-ресурсам в библиотеке, учащиеся могут быстро получить необходимую информацию к уроку. Выполнение библиографических справок, помощь в написании докладов проводились  на протяжении всего учебного года, индивидуальные беседы помогали выявить и развивать художественный вкус читателей.</w:t>
      </w:r>
    </w:p>
    <w:p w:rsidR="00BB5334" w:rsidRPr="00BB5334" w:rsidRDefault="00BB5334" w:rsidP="00BB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состояния читательского спроса, необходимость  максимального удовлетворения  запросов  читателей позволило сделать следующие выводы:  осложняет работу библиотеки отсутствие новых поступлений художественной литературы.</w:t>
      </w:r>
    </w:p>
    <w:p w:rsidR="00A23B6F" w:rsidRDefault="00A23B6F" w:rsidP="00A23B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3B6F" w:rsidRPr="003E6BDE" w:rsidRDefault="00A23B6F" w:rsidP="00A23B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3B6F" w:rsidRPr="003E6BDE" w:rsidRDefault="00A23B6F" w:rsidP="00A23B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6B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:rsidR="00A23B6F" w:rsidRPr="003E6BDE" w:rsidRDefault="00A23B6F" w:rsidP="00A23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6B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МБОУ  Орловской </w:t>
      </w:r>
      <w:r w:rsidRPr="003E6BDE">
        <w:rPr>
          <w:rFonts w:ascii="Times New Roman" w:hAnsi="Times New Roman" w:cs="Times New Roman"/>
          <w:b/>
          <w:bCs/>
          <w:i/>
          <w:sz w:val="24"/>
          <w:szCs w:val="24"/>
        </w:rPr>
        <w:t>школьной библиотеки</w:t>
      </w:r>
    </w:p>
    <w:p w:rsidR="00A23B6F" w:rsidRPr="003E6BDE" w:rsidRDefault="00A23B6F" w:rsidP="00A23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2016-2017</w:t>
      </w:r>
      <w:r w:rsidRPr="003E6B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учебный год.</w:t>
      </w:r>
    </w:p>
    <w:p w:rsidR="00A23B6F" w:rsidRPr="00E84981" w:rsidRDefault="00A23B6F" w:rsidP="00A23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B6F" w:rsidRPr="00E84981" w:rsidRDefault="00A23B6F" w:rsidP="00A2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81">
        <w:rPr>
          <w:rFonts w:ascii="Times New Roman" w:hAnsi="Times New Roman" w:cs="Times New Roman"/>
          <w:b/>
          <w:sz w:val="24"/>
          <w:szCs w:val="24"/>
        </w:rPr>
        <w:t>Основные задачи и направления работы школьной библиотеки:</w:t>
      </w:r>
    </w:p>
    <w:p w:rsidR="00A23B6F" w:rsidRPr="004C377E" w:rsidRDefault="00A23B6F" w:rsidP="00A23B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3B6F" w:rsidRPr="003E6BDE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377E">
        <w:rPr>
          <w:rFonts w:ascii="Times New Roman" w:hAnsi="Times New Roman" w:cs="Times New Roman"/>
          <w:sz w:val="24"/>
          <w:szCs w:val="24"/>
        </w:rPr>
        <w:t>Обеспечение участникам образовательного процесса – обучающимся, педагогическим работникам – доступа к информации, знаниям, идеям,</w:t>
      </w:r>
      <w:r>
        <w:rPr>
          <w:sz w:val="27"/>
          <w:szCs w:val="27"/>
        </w:rPr>
        <w:t xml:space="preserve"> </w:t>
      </w:r>
      <w:r w:rsidRPr="004C377E">
        <w:rPr>
          <w:rFonts w:ascii="Times New Roman" w:hAnsi="Times New Roman" w:cs="Times New Roman"/>
          <w:sz w:val="24"/>
          <w:szCs w:val="24"/>
        </w:rPr>
        <w:t>культурным ценностям посредством использования библиотечно-информационных ресурсов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A23B6F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903A0">
        <w:rPr>
          <w:rFonts w:ascii="Times New Roman" w:hAnsi="Times New Roman" w:cs="Times New Roman"/>
          <w:sz w:val="24"/>
          <w:szCs w:val="24"/>
        </w:rPr>
        <w:t>Воспитание у учащихся культуры чтения, любви к книге, умения пользоваться библиотекой. Привитие школьникам потребности в систематическом чтении литературы для развития творческого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3A0">
        <w:rPr>
          <w:rFonts w:ascii="Times New Roman" w:hAnsi="Times New Roman" w:cs="Times New Roman"/>
          <w:sz w:val="24"/>
          <w:szCs w:val="24"/>
        </w:rPr>
        <w:t>познавательных интересов и способностей, успешного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учебных программ.</w:t>
      </w:r>
    </w:p>
    <w:p w:rsidR="00A23B6F" w:rsidRPr="003E6BDE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E6BDE">
        <w:rPr>
          <w:rFonts w:ascii="Times New Roman" w:hAnsi="Times New Roman" w:cs="Times New Roman"/>
          <w:sz w:val="24"/>
          <w:szCs w:val="24"/>
        </w:rPr>
        <w:t>Создание эффективно действующей системы информирования пользователей библиотеки.</w:t>
      </w:r>
    </w:p>
    <w:p w:rsidR="00A23B6F" w:rsidRPr="003E6BDE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BDE">
        <w:rPr>
          <w:rFonts w:ascii="Times New Roman" w:hAnsi="Times New Roman" w:cs="Times New Roman"/>
          <w:sz w:val="24"/>
          <w:szCs w:val="24"/>
        </w:rPr>
        <w:t>4. Формирование правовой культуры читателей, гражданственности, патриотизма, расширение читательского интереса к истории России и Донского края.</w:t>
      </w:r>
    </w:p>
    <w:p w:rsidR="00A23B6F" w:rsidRPr="003E6BDE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BDE">
        <w:rPr>
          <w:rFonts w:ascii="Times New Roman" w:hAnsi="Times New Roman" w:cs="Times New Roman"/>
          <w:sz w:val="24"/>
          <w:szCs w:val="24"/>
        </w:rPr>
        <w:lastRenderedPageBreak/>
        <w:t>5. Проведение индивидуальной работы с читателем как основы формирования информационной культуры личности школьников.</w:t>
      </w:r>
    </w:p>
    <w:p w:rsidR="00A23B6F" w:rsidRPr="003E6BDE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BDE">
        <w:rPr>
          <w:rFonts w:ascii="Times New Roman" w:hAnsi="Times New Roman" w:cs="Times New Roman"/>
          <w:sz w:val="24"/>
          <w:szCs w:val="24"/>
        </w:rPr>
        <w:t>6. Улучшение дифференцированного обслуживания пользователей библиотеки;</w:t>
      </w:r>
    </w:p>
    <w:p w:rsidR="00A23B6F" w:rsidRPr="003E6BDE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BDE">
        <w:rPr>
          <w:rFonts w:ascii="Times New Roman" w:hAnsi="Times New Roman" w:cs="Times New Roman"/>
          <w:sz w:val="24"/>
          <w:szCs w:val="24"/>
        </w:rPr>
        <w:t>организация книжного фонда с учётом изменения читательских интересов.</w:t>
      </w:r>
    </w:p>
    <w:p w:rsidR="00A23B6F" w:rsidRPr="003E6BDE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BDE">
        <w:rPr>
          <w:rFonts w:ascii="Times New Roman" w:hAnsi="Times New Roman" w:cs="Times New Roman"/>
          <w:sz w:val="24"/>
          <w:szCs w:val="24"/>
        </w:rPr>
        <w:t>7. Обеспечение возможности наиболее полного и быстрого доступа к информационным ресурсам.</w:t>
      </w:r>
    </w:p>
    <w:p w:rsidR="00A23B6F" w:rsidRPr="003E6BDE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E6BDE">
        <w:rPr>
          <w:rFonts w:ascii="Times New Roman" w:hAnsi="Times New Roman" w:cs="Times New Roman"/>
          <w:sz w:val="24"/>
          <w:szCs w:val="24"/>
        </w:rPr>
        <w:t>. Осуществление компьютерной каталогизации и обработки информационных средств (книг, учебников, журналов, газет).</w:t>
      </w:r>
    </w:p>
    <w:p w:rsidR="00A23B6F" w:rsidRPr="003E6BDE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E6BDE">
        <w:rPr>
          <w:rFonts w:ascii="Times New Roman" w:hAnsi="Times New Roman" w:cs="Times New Roman"/>
          <w:sz w:val="24"/>
          <w:szCs w:val="24"/>
        </w:rPr>
        <w:t>. Оказание помощи в деятельности учащихся и педагогов при реализации образовательных проектов.</w:t>
      </w:r>
    </w:p>
    <w:p w:rsidR="00A23B6F" w:rsidRPr="003E6BDE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6BDE">
        <w:rPr>
          <w:rFonts w:ascii="Times New Roman" w:hAnsi="Times New Roman" w:cs="Times New Roman"/>
          <w:sz w:val="24"/>
          <w:szCs w:val="24"/>
        </w:rPr>
        <w:t>. Проведение библиографических  уроков и информационных обзоров литературы.</w:t>
      </w:r>
    </w:p>
    <w:p w:rsidR="00A23B6F" w:rsidRPr="003E6BDE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E6BDE">
        <w:rPr>
          <w:rFonts w:ascii="Times New Roman" w:hAnsi="Times New Roman" w:cs="Times New Roman"/>
          <w:sz w:val="24"/>
          <w:szCs w:val="24"/>
        </w:rPr>
        <w:t>. Поддержка общешкольных мероприятий.</w:t>
      </w:r>
    </w:p>
    <w:p w:rsidR="00A23B6F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A2A56">
        <w:rPr>
          <w:rFonts w:ascii="Times New Roman" w:hAnsi="Times New Roman" w:cs="Times New Roman"/>
          <w:sz w:val="24"/>
          <w:szCs w:val="24"/>
        </w:rPr>
        <w:t>Совершенствовать традиционные и осваивать новые библиотечные технологии для качественного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читателей.</w:t>
      </w:r>
    </w:p>
    <w:p w:rsidR="00A23B6F" w:rsidRPr="001A2A56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6F" w:rsidRDefault="00A23B6F" w:rsidP="00A23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BDE">
        <w:rPr>
          <w:rFonts w:ascii="Times New Roman" w:hAnsi="Times New Roman" w:cs="Times New Roman"/>
          <w:b/>
          <w:bCs/>
          <w:sz w:val="24"/>
          <w:szCs w:val="24"/>
        </w:rPr>
        <w:t>Работа по формированию фонда школьной библиотеки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3B6F" w:rsidRPr="003E6BDE" w:rsidRDefault="00A23B6F" w:rsidP="00A23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7217"/>
        <w:gridCol w:w="2167"/>
      </w:tblGrid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7217" w:type="dxa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167" w:type="dxa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Срок </w:t>
            </w:r>
            <w:proofErr w:type="spellStart"/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</w:t>
            </w:r>
            <w:proofErr w:type="spellEnd"/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нения</w:t>
            </w: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17" w:type="dxa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A23B6F" w:rsidRPr="003E6BDE" w:rsidRDefault="00A23B6F" w:rsidP="00BE71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фондом учебной литературы</w:t>
            </w:r>
          </w:p>
          <w:p w:rsidR="00A23B6F" w:rsidRPr="003E6BDE" w:rsidRDefault="00A23B6F" w:rsidP="00BE716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6F" w:rsidRPr="003E6BDE" w:rsidRDefault="00A23B6F" w:rsidP="00F46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  движения  фонда. </w:t>
            </w:r>
            <w:r w:rsidR="00F46C0C">
              <w:rPr>
                <w:rFonts w:ascii="Times New Roman" w:hAnsi="Times New Roman" w:cs="Times New Roman"/>
                <w:sz w:val="24"/>
                <w:szCs w:val="24"/>
              </w:rPr>
              <w:t xml:space="preserve">Выдача  книг. </w:t>
            </w: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Диагностика обеспеченности учащихся школы учебниками и учебными пособиями в новом  учебном  году.</w:t>
            </w:r>
          </w:p>
        </w:tc>
        <w:tc>
          <w:tcPr>
            <w:tcW w:w="2167" w:type="dxa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Комплектование  фонда  учебной  литературы: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- работа с перечнями учебников и учебных пособий, рекомендованных МО и науки РФ, и региональным комплектом учебников;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- составление  совместно с педагогами заказа на учебники;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- формирование общешкольного заказа на учебники  с учётом замечаний  руководителей  методических  объединений.</w:t>
            </w:r>
          </w:p>
        </w:tc>
        <w:tc>
          <w:tcPr>
            <w:tcW w:w="216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Подготовка  перечня  учебников,  планируемых  к использованию  в новом  учебном  году.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Приём  и  обработка  поступивших   учебников: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- оформление  накладных;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- запись  в  книгу  суммарного  учёта;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- штемпелевание;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- запись  в  картотеку  учебников;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- занесение  в  электронный  каталог.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Списание  фонда  учебников  с учётом  ветхости  и  смены учебных программ.</w:t>
            </w:r>
          </w:p>
        </w:tc>
        <w:tc>
          <w:tcPr>
            <w:tcW w:w="2167" w:type="dxa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–ноябрь</w:t>
            </w: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работы  по  сохранности  учебного  фонда </w:t>
            </w:r>
            <w:proofErr w:type="gramStart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7C8E"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736C">
              <w:rPr>
                <w:rFonts w:ascii="Times New Roman" w:hAnsi="Times New Roman" w:cs="Times New Roman"/>
                <w:sz w:val="24"/>
                <w:szCs w:val="24"/>
              </w:rPr>
              <w:t>ейды – смотры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классам:</w:t>
            </w:r>
            <w:r w:rsidRPr="0053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736C">
              <w:rPr>
                <w:rFonts w:ascii="Times New Roman" w:hAnsi="Times New Roman" w:cs="Times New Roman"/>
                <w:sz w:val="24"/>
                <w:szCs w:val="24"/>
              </w:rPr>
              <w:t>«Учебнику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36C">
              <w:rPr>
                <w:rFonts w:ascii="Times New Roman" w:hAnsi="Times New Roman" w:cs="Times New Roman"/>
                <w:sz w:val="24"/>
                <w:szCs w:val="24"/>
              </w:rPr>
              <w:t>долгую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подведением итогов).</w:t>
            </w:r>
            <w:proofErr w:type="gramEnd"/>
          </w:p>
        </w:tc>
        <w:tc>
          <w:tcPr>
            <w:tcW w:w="2167" w:type="dxa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</w:p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A23B6F" w:rsidRPr="003E6BDE" w:rsidRDefault="00A23B6F" w:rsidP="00BE71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 с  фондом  художественной  литературы</w:t>
            </w:r>
          </w:p>
          <w:p w:rsidR="00A23B6F" w:rsidRPr="003E6BDE" w:rsidRDefault="00A23B6F" w:rsidP="00BE716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 проведение  обработки  и  регистрации изданий.  Создание  электронного  каталога  поступающей  литературы. </w:t>
            </w:r>
          </w:p>
        </w:tc>
        <w:tc>
          <w:tcPr>
            <w:tcW w:w="216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Обеспечение  свободного 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ступа  в  библиотеке  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  фонду  и  фонду  периодических  изданий  (для  всех  учащихся  и  сотрудников).</w:t>
            </w:r>
          </w:p>
        </w:tc>
        <w:tc>
          <w:tcPr>
            <w:tcW w:w="216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1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Выдача  изданий  читателям  с  абонемента.</w:t>
            </w:r>
          </w:p>
        </w:tc>
        <w:tc>
          <w:tcPr>
            <w:tcW w:w="216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Соблюдение  правильной  расстановки  фонда  на стеллажах, наличие  полочных  разделителей.</w:t>
            </w:r>
          </w:p>
        </w:tc>
        <w:tc>
          <w:tcPr>
            <w:tcW w:w="216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своевременным  возвратом  в  фонд  выданных изданий.</w:t>
            </w:r>
          </w:p>
        </w:tc>
        <w:tc>
          <w:tcPr>
            <w:tcW w:w="216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Ведение  работы  по  сохранности  фонда.</w:t>
            </w:r>
          </w:p>
        </w:tc>
        <w:tc>
          <w:tcPr>
            <w:tcW w:w="216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Создание  и поддержание  комфортных  условий  для  работы пользователей  библиотеки.</w:t>
            </w:r>
          </w:p>
        </w:tc>
        <w:tc>
          <w:tcPr>
            <w:tcW w:w="216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Работа  «</w:t>
            </w:r>
            <w:proofErr w:type="spellStart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Книжкиной</w:t>
            </w:r>
            <w:proofErr w:type="spellEnd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  больницы»  по  мелкому  ремонту художественных  изданий  и  учебников  с  привлечением  учащихся.</w:t>
            </w:r>
          </w:p>
        </w:tc>
        <w:tc>
          <w:tcPr>
            <w:tcW w:w="2167" w:type="dxa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Один  раз  в четверть</w:t>
            </w: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7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Периодическое  списание  фонда  с  учётом  ветхости  и  морального  износа.</w:t>
            </w:r>
          </w:p>
        </w:tc>
        <w:tc>
          <w:tcPr>
            <w:tcW w:w="2167" w:type="dxa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A23B6F" w:rsidRPr="003E6BDE" w:rsidRDefault="00A23B6F" w:rsidP="00BE71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Комплектование  фонда  периодических  изданий</w:t>
            </w:r>
          </w:p>
          <w:p w:rsidR="00A23B6F" w:rsidRPr="003E6BDE" w:rsidRDefault="00A23B6F" w:rsidP="00BE716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6F" w:rsidRPr="003E6BDE" w:rsidTr="00BE7167">
        <w:tc>
          <w:tcPr>
            <w:tcW w:w="550" w:type="dxa"/>
            <w:tcBorders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Оформление  подписки  на  периодические  издания  на  первое  и  второе  полугодия.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поступивших в библиотеку периодических изданий.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3B6F" w:rsidRPr="003E6BDE" w:rsidTr="00BE7167"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left w:val="nil"/>
              <w:bottom w:val="nil"/>
              <w:right w:val="nil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6F" w:rsidRPr="003E6BDE" w:rsidTr="00BE7167">
        <w:trPr>
          <w:trHeight w:val="589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  <w:proofErr w:type="spellEnd"/>
            <w:r w:rsidRPr="003E6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библиографическая работа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6F" w:rsidRPr="003E6BDE" w:rsidTr="00BE7167">
        <w:trPr>
          <w:trHeight w:val="5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Срок </w:t>
            </w:r>
            <w:proofErr w:type="spellStart"/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</w:t>
            </w:r>
            <w:proofErr w:type="spellEnd"/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нения</w:t>
            </w:r>
          </w:p>
        </w:tc>
      </w:tr>
      <w:tr w:rsidR="00A23B6F" w:rsidRPr="003E6BDE" w:rsidTr="00BE716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F" w:rsidRPr="003E6BDE" w:rsidRDefault="00A23B6F" w:rsidP="00A23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аталогизация  новых  поступлений художественной    и  методической  литературы</w:t>
            </w:r>
            <w:proofErr w:type="gramStart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в </w:t>
            </w:r>
            <w:proofErr w:type="spellStart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A23B6F" w:rsidRPr="003E6BDE" w:rsidRDefault="00A23B6F" w:rsidP="00A23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BDE">
        <w:rPr>
          <w:rFonts w:ascii="Times New Roman" w:hAnsi="Times New Roman" w:cs="Times New Roman"/>
          <w:b/>
          <w:bCs/>
          <w:sz w:val="24"/>
          <w:szCs w:val="24"/>
        </w:rPr>
        <w:t>Работа с читате</w:t>
      </w:r>
      <w:r>
        <w:rPr>
          <w:rFonts w:ascii="Times New Roman" w:hAnsi="Times New Roman" w:cs="Times New Roman"/>
          <w:b/>
          <w:bCs/>
          <w:sz w:val="24"/>
          <w:szCs w:val="24"/>
        </w:rPr>
        <w:t>лями и пользователями библиотек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7210"/>
        <w:gridCol w:w="2174"/>
      </w:tblGrid>
      <w:tr w:rsidR="00A23B6F" w:rsidRPr="003E6BDE" w:rsidTr="00BE7167">
        <w:tc>
          <w:tcPr>
            <w:tcW w:w="550" w:type="dxa"/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7210" w:type="dxa"/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174" w:type="dxa"/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Срок </w:t>
            </w:r>
            <w:proofErr w:type="spellStart"/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</w:t>
            </w:r>
            <w:proofErr w:type="spellEnd"/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нения</w:t>
            </w:r>
          </w:p>
        </w:tc>
      </w:tr>
      <w:tr w:rsidR="00A23B6F" w:rsidRPr="003E6BDE" w:rsidTr="00BE7167">
        <w:tc>
          <w:tcPr>
            <w:tcW w:w="550" w:type="dxa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10" w:type="dxa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10" w:type="dxa"/>
            <w:tcBorders>
              <w:left w:val="nil"/>
              <w:right w:val="nil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 с  учащимися  школы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3B6F" w:rsidRPr="003E6BDE" w:rsidTr="00BE7167">
        <w:tc>
          <w:tcPr>
            <w:tcW w:w="550" w:type="dxa"/>
            <w:tcBorders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Обслуживание  учащихся  школы  на  абонементе    согласно расписанию  работы  библиотеки.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Просмотр  читательских  формуляров  с  целью  выявления задолжников.  Доведение  результатов просмотра  до  сведения  классных  руководителей.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беседы  с  вновь  записавшимися  читателями  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 правилах  поведения  в  школьной  библиотеке,  о культуре чтения  книг  и  периодических  журналов.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Оказание  помощи  учащимся  в  поиске  информации  при работе  на компьютере.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3B6F" w:rsidRPr="003E6BDE" w:rsidTr="00A23B6F">
        <w:trPr>
          <w:trHeight w:val="457"/>
        </w:trPr>
        <w:tc>
          <w:tcPr>
            <w:tcW w:w="550" w:type="dxa"/>
            <w:tcBorders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Знакомство  учащихся  1-го  класса  с  библиотекой.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Проведение  библиотечно-библиографических  занятий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left w:val="nil"/>
              <w:right w:val="nil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6F" w:rsidRPr="003E6BDE" w:rsidTr="00BE7167">
        <w:tc>
          <w:tcPr>
            <w:tcW w:w="550" w:type="dxa"/>
            <w:tcBorders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учителей   о  </w:t>
            </w:r>
            <w:proofErr w:type="gramStart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  учебной  и </w:t>
            </w:r>
            <w:proofErr w:type="spellStart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proofErr w:type="spellEnd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кой  литературе,  педагогических  журналах  и  газетах. 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совещан</w:t>
            </w:r>
            <w:proofErr w:type="spellEnd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Оказание  консультационной  помощи  в поиске  информации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 работе  на  компьютере,  в  подборе  материалов  для  проведения классных  часов,  предметных  недель. 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left w:val="nil"/>
              <w:right w:val="nil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Массовая  работа</w:t>
            </w:r>
          </w:p>
        </w:tc>
        <w:tc>
          <w:tcPr>
            <w:tcW w:w="2174" w:type="dxa"/>
            <w:tcBorders>
              <w:left w:val="nil"/>
            </w:tcBorders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6F" w:rsidRPr="003E6BDE" w:rsidTr="00BE7167">
        <w:tc>
          <w:tcPr>
            <w:tcW w:w="550" w:type="dxa"/>
            <w:tcBorders>
              <w:right w:val="single" w:sz="4" w:space="0" w:color="auto"/>
            </w:tcBorders>
          </w:tcPr>
          <w:p w:rsidR="00A23B6F" w:rsidRPr="007B5260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A23B6F" w:rsidRPr="007B5260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6F" w:rsidRPr="003E6BDE" w:rsidTr="00BE7167">
        <w:tc>
          <w:tcPr>
            <w:tcW w:w="9934" w:type="dxa"/>
            <w:gridSpan w:val="3"/>
            <w:shd w:val="clear" w:color="auto" w:fill="D9D9D9"/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Профессиональное  развитие  библиотекаря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 районных  совещаниях  школьных  </w:t>
            </w:r>
          </w:p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библиотекарей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 плану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литературы.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3B6F" w:rsidRPr="003E6BDE" w:rsidTr="00BE7167">
        <w:tc>
          <w:tcPr>
            <w:tcW w:w="550" w:type="dxa"/>
            <w:tcBorders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Освоение  новых  систем  автоматизированного комплектования  литературы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A23B6F" w:rsidRPr="003E6BDE" w:rsidRDefault="00A23B6F" w:rsidP="00BE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347C11" w:rsidRPr="00347C11" w:rsidRDefault="00347C11" w:rsidP="00347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знаменательных дат на 2016-2017 учебный год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год</w:t>
      </w:r>
    </w:p>
    <w:p w:rsidR="00347C11" w:rsidRPr="00347C11" w:rsidRDefault="00347C11" w:rsidP="00347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кино в России (Указ №503 от 27 октября 2015 г.)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год</w:t>
      </w:r>
    </w:p>
    <w:p w:rsidR="00347C11" w:rsidRPr="00347C11" w:rsidRDefault="00347C11" w:rsidP="00347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экологии в России (Указ N7 от 5 января 2016 г.)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Международные праздники: 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сентября -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грамотности.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своей резолюции, принятой на 14-й сессии, Генеральная конференция ЮНЕСКО </w:t>
      </w:r>
      <w:proofErr w:type="gram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признала необходимость совместных энергичных мер в международных усилиях по содейс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твию грамотности во всем мире  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провозгласила</w:t>
      </w:r>
      <w:proofErr w:type="gram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8 сентября Международным днем распространения грамотности.</w:t>
      </w:r>
      <w:r w:rsidRPr="00347C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C0BDAC0" wp14:editId="5DD3C32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924050" cy="1457325"/>
                <wp:effectExtent l="0" t="0" r="0" b="0"/>
                <wp:wrapSquare wrapText="bothSides"/>
                <wp:docPr id="2" name="AutoShape 2" descr="hello_html_6431ade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240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hello_html_6431adee.jpg" style="position:absolute;margin-left:0;margin-top:0;width:151.5pt;height:114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сентября -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памяти жертв фашизма (дата для 2016 года) -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сентября –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мира.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 сентября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для 2016 года) </w:t>
      </w: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глухих. </w:t>
      </w:r>
      <w:proofErr w:type="gramStart"/>
      <w:r w:rsidRPr="00347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чрежден</w:t>
      </w:r>
      <w:proofErr w:type="gram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1951 году, в честь создания Всемирной федерации глухонемых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октября –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пожилых людей.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октября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для 2016 года) Международный день школьных библиотек.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Учрежден Международной ассоциацией школьных библиотек, отмечается в 4-й понедельник октября.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ноября</w:t>
      </w:r>
      <w:r w:rsidRPr="0034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КВН.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2001 году 8 ноября страна впервые в истории отметила международный день КВН. Идея праздника была предложена президентом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международного клуба КВН Александром Масляковым. Дата выбрана по причине того, что именно 8 ноября 1961 года в эфир вышла первая игра.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ноября –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терпимости (толерантности).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 ноября 1995 года государства-члены ЮНЕСКО приняли Декларацию принципов терпимости. В 1996 году Генеральная Ассамблея ООН предложила государствам-членам ежегодно 16 ноября отмечать Международный день терпимости (</w:t>
      </w:r>
      <w:proofErr w:type="spell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International</w:t>
      </w:r>
      <w:proofErr w:type="spell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Day</w:t>
      </w:r>
      <w:proofErr w:type="spell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Tolerance</w:t>
      </w:r>
      <w:proofErr w:type="spell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приурочивая к нему соответствующие мероприятия, ориентированные как на учебные заведения, так и на широкую общественность.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 ноября -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информации,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ежегодно с 1994 года. В этот день в 1992 году состоялся первый Международный форум информатизации</w:t>
      </w:r>
      <w:r w:rsidRPr="0034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декабря –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инвалидов.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декабря -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кино</w:t>
      </w: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февраля -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юного героя-антифашиста,</w:t>
      </w: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Фери</w:t>
      </w:r>
      <w:proofErr w:type="spell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(1962) и иракского мальчика </w:t>
      </w:r>
      <w:proofErr w:type="spell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Фадыла</w:t>
      </w:r>
      <w:proofErr w:type="spell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Джамаля</w:t>
      </w:r>
      <w:proofErr w:type="spell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(1963.)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февраля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родного языка.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марта –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марта –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поэзии.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1999 году на 30-й сессии генеральной конференции ЮНЕСКО было решено ежегодно </w:t>
      </w:r>
      <w:proofErr w:type="gram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отмечать</w:t>
      </w:r>
      <w:proofErr w:type="gram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Всемирный день поэзии 21 марта.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 марта –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театра. </w:t>
      </w:r>
      <w:proofErr w:type="gram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</w:t>
      </w:r>
      <w:proofErr w:type="gram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1961 году IX конгрессом Международного института театра.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апреля –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смеха/ День </w:t>
      </w:r>
      <w:proofErr w:type="gramStart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gramEnd"/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апреля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детской книги.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Христиана</w:t>
      </w:r>
      <w:proofErr w:type="spell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Андерсена, весь мир отмечает Международный день детской книги.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апреля –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здоровья,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отмечается ежегодно в день создания в 1948 году Всемирной организации здравоохранения.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апреля -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авиации и космонавтики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мая –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труда (День труда)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15 мая –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семьи,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учрежден Генеральной Ассамблеей ООН в 1993 году.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мая -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славянской письменности и культуры.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Мефодия</w:t>
      </w:r>
      <w:proofErr w:type="spell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учителей словенских.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 мая –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без табака</w:t>
      </w: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Всемирная организация здравоохранения в 1988 году объявила 31 мая Всемирным днем без табака.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сударственные праздники России</w:t>
      </w:r>
      <w:r w:rsidRPr="00347C1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:</w:t>
      </w:r>
      <w:r w:rsidRPr="00347C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FF1987D" wp14:editId="1273C28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781175" cy="1038225"/>
                <wp:effectExtent l="0" t="0" r="0" b="0"/>
                <wp:wrapSquare wrapText="bothSides"/>
                <wp:docPr id="1" name="AutoShape 3" descr="hello_html_m5c0acb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811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hello_html_m5c0acb11.png" style="position:absolute;margin-left:0;margin-top:0;width:140.25pt;height:81.7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августа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Государственного флага РФ.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 августа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День российского кино.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27 августа 1919 года был издан Декрет Совета Народных комиссаров (Совнаркома) о национализации </w:t>
      </w:r>
      <w:proofErr w:type="spell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кинодела</w:t>
      </w:r>
      <w:proofErr w:type="spell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стране. С этого времени вся фото– и кинематографическая промышленность и торговля перешла в ведение Народного комиссариата просвещения, </w:t>
      </w:r>
      <w:proofErr w:type="spell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возглавлявшегося</w:t>
      </w:r>
      <w:proofErr w:type="spell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Анатолием Луначарским. В память об этом событии эта дата и стала считаться Днем Советского кино, а позднее - Днем кино России.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сентября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знаний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сентября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солидарности в борьбе с терроризмом.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октября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учителя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октября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</w:t>
      </w:r>
      <w:proofErr w:type="spellStart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День </w:t>
      </w:r>
      <w:proofErr w:type="spell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учрежден в январе 2003 года по инициативе Центрального правления Всероссийского общества глухих с целью </w:t>
      </w:r>
      <w:proofErr w:type="gram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обратить</w:t>
      </w:r>
      <w:proofErr w:type="gram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внимание общества на проблемы глухих.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народного единства.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ноября — день Казанской иконы Божией Матери — с 2005 года отмечается как День народного единства</w:t>
      </w:r>
      <w:r w:rsidRPr="0034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 ноября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для 2016 года) – День матери в России.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декабря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конституции РФ.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20-26 февраля –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Масленица.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Масленица — славянский традиционный праздник, отмечаемый в течение недели (иногда трёх дней) перед Великим постом, сохранивший в своей обрядности ряд элементов славянской мифологии.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февраля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защитника Отечества.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марта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воссоединения Крыма с Россией.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Именно в этот день в 2014 году Крым (это территории полуострова Крым с </w:t>
      </w:r>
      <w:proofErr w:type="gramStart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расположенными</w:t>
      </w:r>
      <w:proofErr w:type="gramEnd"/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ней Республикой Крым и городом Севастополем, которые до этого входили в состав Украины) официально вошёл в состав Российской Федерации. На территории Республики Крым этот день является праздничным и выходным согласно республиканскому закону № 55-ЗРК/2014 от 29 декабря 2014 года.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мая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Победы в Великой Отечественной войне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 мая - 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день библиотек. </w:t>
      </w:r>
      <w:r w:rsidRPr="00347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профессиональный праздник установлен Указом Президента РФ Б.Н. Ельцина № 539 от 27 мая 1995 года «Об установлении общероссийского дня библиотек».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Исторические даты: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Юбилеи</w:t>
      </w:r>
    </w:p>
    <w:p w:rsidR="00347C11" w:rsidRPr="00347C11" w:rsidRDefault="00347C11" w:rsidP="0034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лет со дня рождения русского драматурга советского периода, прозаика, сценариста Евгения Шварца (1896-1958) 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ноября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195 лет со дня рождения Фёдора Михайловича Достоевского (1821-1881)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ноября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дня рождения поэта Михаила Дудина (1916-1993)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ноября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215 лет со дня рождения этнографа, писателя Владимира Ивановича Даля (1801-1872)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декабря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120 лет со дня рождения военачальника Георгия Константиновича Жукова (1896-1974)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декабря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250 лет со дня рождения историка, писателя Николая Михайловича Карамзина (1766-1826)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декабря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170 лет со дня рождения художника Николая Александровича Ярошенко (1846-1898)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16 декабря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150 лет со дня рождения художника Василия Васильевича Кандинского (1866-1944)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декабря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120 лет со дня рождения военачальника Константина Константиновича Рокоссовского (1896-1968)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января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 лет со дня рождения английского писателя Дж. </w:t>
      </w:r>
      <w:proofErr w:type="spellStart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Толкина</w:t>
      </w:r>
      <w:proofErr w:type="spellEnd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(1892-1973)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января 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120 лет со дня рождения писателя Валентина Катаева (1897-1986)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февраля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130 лет со дня рождения военачальника Василия Ивановича Чапаева (1887-1919)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февраля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180 лет со дня смерти А.С. Пушкина (1799-1837)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марта 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лётчика-космонавта Валентины Терешковой (1937)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марта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80лет со дня рождения писателя Валентина Распутина (1937-2015)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марта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230 лет со дня рождения немецкого физика Георга Симона Ома (1787-1854)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 марта 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135 лет со дня рождения Корнея Ивановича Чуковского (наст</w:t>
      </w:r>
      <w:proofErr w:type="gramStart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мя — Николай Васильевич Корнейчуков) (1882-1969)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апреля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со дня рождения русской поэтессы Беллы Ахмадулиной (1937-2010)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апреля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 со дня рождения писателя Виля Липатова (1927-1979)</w:t>
      </w:r>
    </w:p>
    <w:p w:rsidR="00347C11" w:rsidRPr="00347C11" w:rsidRDefault="00347C11" w:rsidP="00347C1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2016 году</w:t>
      </w: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700 лет российскому рублю. Упоминается в письменных источниках с 1316 года как </w:t>
      </w:r>
      <w:r w:rsidRPr="00347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«название денежной единицы… вместо гривны… которая в Новгороде весила в слитке 196 граммов</w:t>
      </w:r>
      <w:proofErr w:type="gramStart"/>
      <w:r w:rsidRPr="00347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О</w:t>
      </w:r>
      <w:proofErr w:type="gramEnd"/>
      <w:r w:rsidRPr="00347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рубить, то есть “обрубок гривны“».</w:t>
      </w:r>
    </w:p>
    <w:p w:rsidR="00347C11" w:rsidRPr="00347C11" w:rsidRDefault="00347C11" w:rsidP="00347C1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Книги-юбиляры</w:t>
      </w:r>
    </w:p>
    <w:p w:rsidR="00347C11" w:rsidRPr="00347C11" w:rsidRDefault="00347C11" w:rsidP="0034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лет произведению Э.Т. Гофмана «Щелкунчик» (1816) 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180 лет книге А.С. Пушкина «Капитанская дочка» (1836)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170 лет книге А. Дюма «Граф Монте-Кристо» (1846)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190 лет первому русскому переводу сказок братьев Гримм (1826)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детскому юмористическому журналу «Весёлые картинки» (издаётся с сентября 1956 г.)</w:t>
      </w:r>
    </w:p>
    <w:p w:rsidR="00347C11" w:rsidRPr="00347C11" w:rsidRDefault="00347C11" w:rsidP="0034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</w:t>
      </w:r>
    </w:p>
    <w:p w:rsidR="00347C11" w:rsidRPr="00347C11" w:rsidRDefault="00347C11" w:rsidP="00347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470 лет «Повести о Петре и </w:t>
      </w:r>
      <w:proofErr w:type="spellStart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Муромских» (1547)</w:t>
      </w:r>
    </w:p>
    <w:p w:rsidR="00347C11" w:rsidRPr="00347C11" w:rsidRDefault="00347C11" w:rsidP="00347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180 лет стихотворению «Бородино» (1837) М.Ю. Лермонтова</w:t>
      </w:r>
    </w:p>
    <w:p w:rsidR="00347C11" w:rsidRPr="00347C11" w:rsidRDefault="00347C11" w:rsidP="00347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лет – «Овод» (1897) Э.-Л. </w:t>
      </w:r>
      <w:proofErr w:type="spellStart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Войнич</w:t>
      </w:r>
      <w:proofErr w:type="spellEnd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C11" w:rsidRPr="00347C11" w:rsidRDefault="00347C11" w:rsidP="00347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95 лет – «Алые паруса» (1922) А. Грина</w:t>
      </w:r>
    </w:p>
    <w:p w:rsidR="00347C11" w:rsidRPr="00347C11" w:rsidRDefault="00347C11" w:rsidP="00347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лет – «Гиперболоид инженера Гарина» (1927) </w:t>
      </w:r>
      <w:proofErr w:type="spellStart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А.Н.Толстого</w:t>
      </w:r>
      <w:proofErr w:type="spellEnd"/>
    </w:p>
    <w:p w:rsidR="00347C11" w:rsidRPr="00347C11" w:rsidRDefault="00347C11" w:rsidP="00347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 – «Республика ШКИД» (1927) Г. Белых и Л. Пантелеева</w:t>
      </w:r>
    </w:p>
    <w:p w:rsidR="00347C11" w:rsidRPr="00347C11" w:rsidRDefault="00347C11" w:rsidP="00347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– «Судьба человека» (1957) </w:t>
      </w:r>
      <w:proofErr w:type="spellStart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М.Шолохова</w:t>
      </w:r>
      <w:proofErr w:type="spellEnd"/>
    </w:p>
    <w:p w:rsidR="00347C11" w:rsidRDefault="00347C11" w:rsidP="00A23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лет – «Многотрудная, полная невзгод и опасностей жизнь Ивана </w:t>
      </w:r>
      <w:proofErr w:type="spellStart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347C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второклассника и второгодника» Л.И. Давыдычева (1962)</w:t>
      </w:r>
    </w:p>
    <w:p w:rsidR="00347C11" w:rsidRDefault="00347C11" w:rsidP="00A23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B6F" w:rsidRPr="00347C11" w:rsidRDefault="00A23B6F" w:rsidP="00A23B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11">
        <w:rPr>
          <w:rFonts w:ascii="Times New Roman" w:hAnsi="Times New Roman" w:cs="Times New Roman"/>
          <w:sz w:val="24"/>
          <w:szCs w:val="24"/>
        </w:rPr>
        <w:t xml:space="preserve">     </w:t>
      </w:r>
      <w:r w:rsidRPr="00347C11">
        <w:rPr>
          <w:rFonts w:ascii="Times New Roman" w:hAnsi="Times New Roman" w:cs="Times New Roman"/>
          <w:b/>
          <w:sz w:val="24"/>
          <w:szCs w:val="24"/>
        </w:rPr>
        <w:t>1четверть</w:t>
      </w:r>
    </w:p>
    <w:tbl>
      <w:tblPr>
        <w:tblStyle w:val="a4"/>
        <w:tblpPr w:leftFromText="180" w:rightFromText="180" w:vertAnchor="text" w:horzAnchor="margin" w:tblpX="-252" w:tblpY="182"/>
        <w:tblW w:w="9823" w:type="dxa"/>
        <w:tblLook w:val="01E0" w:firstRow="1" w:lastRow="1" w:firstColumn="1" w:lastColumn="1" w:noHBand="0" w:noVBand="0"/>
      </w:tblPr>
      <w:tblGrid>
        <w:gridCol w:w="483"/>
        <w:gridCol w:w="8157"/>
        <w:gridCol w:w="1183"/>
      </w:tblGrid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Обеспечение учеников учебниками, учителей методической литературой.</w:t>
            </w:r>
          </w:p>
        </w:tc>
        <w:tc>
          <w:tcPr>
            <w:tcW w:w="118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читателей. Привлечь новых читателей.</w:t>
            </w:r>
          </w:p>
        </w:tc>
        <w:tc>
          <w:tcPr>
            <w:tcW w:w="118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Библ. урок во 2 классе «Правила пользования библиотекой».</w:t>
            </w:r>
          </w:p>
        </w:tc>
        <w:tc>
          <w:tcPr>
            <w:tcW w:w="118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Беседа: «Беслан – памяти жертвам».</w:t>
            </w:r>
          </w:p>
        </w:tc>
        <w:tc>
          <w:tcPr>
            <w:tcW w:w="118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7" w:type="dxa"/>
          </w:tcPr>
          <w:p w:rsidR="00A23B6F" w:rsidRPr="003E6BDE" w:rsidRDefault="00A23B6F" w:rsidP="00A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Книжные выставки к юбиле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18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Библ. урок в 3 классе: «Чтение – лучшее учение».</w:t>
            </w:r>
          </w:p>
        </w:tc>
        <w:tc>
          <w:tcPr>
            <w:tcW w:w="118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Громкие чтения: по книге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Андерсена «Стойкий оловянный солдатик</w:t>
            </w: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» (книга юбиляр)</w:t>
            </w:r>
          </w:p>
        </w:tc>
        <w:tc>
          <w:tcPr>
            <w:tcW w:w="118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: «Очарование осеннего пейзажа» </w:t>
            </w:r>
          </w:p>
        </w:tc>
        <w:tc>
          <w:tcPr>
            <w:tcW w:w="118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Библ. урок в 2 классе: «Чтение – лучшее учение».</w:t>
            </w:r>
          </w:p>
        </w:tc>
        <w:tc>
          <w:tcPr>
            <w:tcW w:w="1183" w:type="dxa"/>
          </w:tcPr>
          <w:p w:rsidR="00A23B6F" w:rsidRDefault="00A23B6F" w:rsidP="00BE7167">
            <w:r w:rsidRPr="007166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23B6F" w:rsidRPr="003E6BDE" w:rsidTr="00BE7167">
        <w:trPr>
          <w:trHeight w:val="520"/>
        </w:trPr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Беседа: «Пьянство и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– верный путь к старению»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 курении, наркомании, пьянстве).</w:t>
            </w:r>
          </w:p>
        </w:tc>
        <w:tc>
          <w:tcPr>
            <w:tcW w:w="1183" w:type="dxa"/>
          </w:tcPr>
          <w:p w:rsidR="00A23B6F" w:rsidRDefault="00A23B6F" w:rsidP="00BE7167">
            <w:r w:rsidRPr="007166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 - групповое чтение русских народных сказок.</w:t>
            </w:r>
          </w:p>
        </w:tc>
        <w:tc>
          <w:tcPr>
            <w:tcW w:w="118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7" w:type="dxa"/>
          </w:tcPr>
          <w:p w:rsidR="00A23B6F" w:rsidRPr="003E6BDE" w:rsidRDefault="00A23B6F" w:rsidP="00A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 Кн. выставка: «Книги юбиляры»</w:t>
            </w:r>
          </w:p>
        </w:tc>
        <w:tc>
          <w:tcPr>
            <w:tcW w:w="118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Библ. урок в 4 классе: «Структура книги. Как выбрать книгу».</w:t>
            </w:r>
          </w:p>
        </w:tc>
        <w:tc>
          <w:tcPr>
            <w:tcW w:w="118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A23B6F" w:rsidRPr="003E6BDE" w:rsidRDefault="00A23B6F" w:rsidP="00A23B6F">
      <w:pPr>
        <w:rPr>
          <w:rFonts w:ascii="Times New Roman" w:hAnsi="Times New Roman" w:cs="Times New Roman"/>
          <w:sz w:val="24"/>
          <w:szCs w:val="24"/>
        </w:rPr>
      </w:pPr>
      <w:r w:rsidRPr="003E6BD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3B6F" w:rsidRPr="003E6BDE" w:rsidRDefault="00A23B6F" w:rsidP="00A23B6F">
      <w:pPr>
        <w:rPr>
          <w:rFonts w:ascii="Times New Roman" w:hAnsi="Times New Roman" w:cs="Times New Roman"/>
          <w:b/>
          <w:sz w:val="24"/>
          <w:szCs w:val="24"/>
        </w:rPr>
      </w:pPr>
      <w:r w:rsidRPr="003E6B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2 четверть</w:t>
      </w:r>
    </w:p>
    <w:tbl>
      <w:tblPr>
        <w:tblStyle w:val="a4"/>
        <w:tblW w:w="0" w:type="auto"/>
        <w:tblInd w:w="-252" w:type="dxa"/>
        <w:tblLook w:val="01E0" w:firstRow="1" w:lastRow="1" w:firstColumn="1" w:lastColumn="1" w:noHBand="0" w:noVBand="0"/>
      </w:tblPr>
      <w:tblGrid>
        <w:gridCol w:w="540"/>
        <w:gridCol w:w="8100"/>
        <w:gridCol w:w="1140"/>
      </w:tblGrid>
      <w:tr w:rsidR="00A23B6F" w:rsidRPr="003E6BDE" w:rsidTr="00BE7167">
        <w:tc>
          <w:tcPr>
            <w:tcW w:w="540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0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Библ. урок в 3 классе: «Как приступить к работе над книгой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0" w:type="dxa"/>
          </w:tcPr>
          <w:p w:rsidR="00A23B6F" w:rsidRDefault="00A23B6F" w:rsidP="00BE7167">
            <w:r w:rsidRPr="00C35E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23B6F" w:rsidRPr="003E6BDE" w:rsidTr="00BE7167">
        <w:tc>
          <w:tcPr>
            <w:tcW w:w="540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читатели.</w:t>
            </w:r>
          </w:p>
        </w:tc>
        <w:tc>
          <w:tcPr>
            <w:tcW w:w="1140" w:type="dxa"/>
          </w:tcPr>
          <w:p w:rsidR="00A23B6F" w:rsidRDefault="00A23B6F" w:rsidP="00BE7167">
            <w:r w:rsidRPr="00C35E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23B6F" w:rsidRPr="003E6BDE" w:rsidTr="00BE7167">
        <w:tc>
          <w:tcPr>
            <w:tcW w:w="540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Конкурс рисунков: «Золотая осень».</w:t>
            </w:r>
          </w:p>
        </w:tc>
        <w:tc>
          <w:tcPr>
            <w:tcW w:w="1140" w:type="dxa"/>
          </w:tcPr>
          <w:p w:rsidR="00A23B6F" w:rsidRDefault="00A23B6F" w:rsidP="00BE7167">
            <w:r w:rsidRPr="00C35E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23B6F" w:rsidRPr="003E6BDE" w:rsidTr="00BE7167">
        <w:tc>
          <w:tcPr>
            <w:tcW w:w="540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День Матери: «Мой самый близкий человек» - конкурс рисунков.</w:t>
            </w:r>
          </w:p>
        </w:tc>
        <w:tc>
          <w:tcPr>
            <w:tcW w:w="1140" w:type="dxa"/>
          </w:tcPr>
          <w:p w:rsidR="00A23B6F" w:rsidRDefault="00A23B6F" w:rsidP="00BE7167">
            <w:r w:rsidRPr="00C35E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23B6F" w:rsidRPr="003E6BDE" w:rsidTr="00BE7167">
        <w:tc>
          <w:tcPr>
            <w:tcW w:w="540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:rsidR="00A23B6F" w:rsidRPr="003E6BDE" w:rsidRDefault="00A23B6F" w:rsidP="00A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 к юбилеям </w:t>
            </w:r>
          </w:p>
        </w:tc>
        <w:tc>
          <w:tcPr>
            <w:tcW w:w="114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23B6F" w:rsidRPr="003E6BDE" w:rsidTr="00BE7167">
        <w:tc>
          <w:tcPr>
            <w:tcW w:w="540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Кн. выставка одной книги: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 сказки», Д.Н. Мамина - Сибиряка</w:t>
            </w:r>
          </w:p>
        </w:tc>
        <w:tc>
          <w:tcPr>
            <w:tcW w:w="114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23B6F" w:rsidRPr="003E6BDE" w:rsidTr="00BE7167">
        <w:tc>
          <w:tcPr>
            <w:tcW w:w="540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Библиотечный урок в 9 классе: «Поиск книг по словарям ».</w:t>
            </w:r>
          </w:p>
        </w:tc>
        <w:tc>
          <w:tcPr>
            <w:tcW w:w="114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23B6F" w:rsidRPr="003E6BDE" w:rsidTr="00BE7167">
        <w:tc>
          <w:tcPr>
            <w:tcW w:w="540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Рейд по проверке учебников.</w:t>
            </w:r>
          </w:p>
        </w:tc>
        <w:tc>
          <w:tcPr>
            <w:tcW w:w="114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23B6F" w:rsidRPr="003E6BDE" w:rsidTr="00BE7167">
        <w:tc>
          <w:tcPr>
            <w:tcW w:w="540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«Мир вокруг нас» - рекомендательная беседа у выставки.</w:t>
            </w:r>
          </w:p>
        </w:tc>
        <w:tc>
          <w:tcPr>
            <w:tcW w:w="114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23B6F" w:rsidRPr="003E6BDE" w:rsidTr="00BE7167">
        <w:tc>
          <w:tcPr>
            <w:tcW w:w="540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0" w:type="dxa"/>
          </w:tcPr>
          <w:p w:rsidR="00A23B6F" w:rsidRPr="003E6BDE" w:rsidRDefault="00A23B6F" w:rsidP="00A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 юбиляры» </w:t>
            </w:r>
          </w:p>
        </w:tc>
        <w:tc>
          <w:tcPr>
            <w:tcW w:w="114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23B6F" w:rsidRPr="003E6BDE" w:rsidTr="00BE7167">
        <w:tc>
          <w:tcPr>
            <w:tcW w:w="540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Обзор литературы на тему: «По страницам любимых книг».</w:t>
            </w:r>
          </w:p>
        </w:tc>
        <w:tc>
          <w:tcPr>
            <w:tcW w:w="114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23B6F" w:rsidRPr="003E6BDE" w:rsidTr="00BE7167">
        <w:tc>
          <w:tcPr>
            <w:tcW w:w="540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Открытый просмотр литературы: «День Конституции».</w:t>
            </w:r>
          </w:p>
        </w:tc>
        <w:tc>
          <w:tcPr>
            <w:tcW w:w="1140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A23B6F" w:rsidRPr="003E6BDE" w:rsidRDefault="00A23B6F" w:rsidP="00A23B6F">
      <w:pPr>
        <w:rPr>
          <w:rFonts w:ascii="Times New Roman" w:hAnsi="Times New Roman" w:cs="Times New Roman"/>
          <w:sz w:val="24"/>
          <w:szCs w:val="24"/>
        </w:rPr>
      </w:pPr>
    </w:p>
    <w:p w:rsidR="00A23B6F" w:rsidRPr="003E6BDE" w:rsidRDefault="00A23B6F" w:rsidP="00A23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DE">
        <w:rPr>
          <w:rFonts w:ascii="Times New Roman" w:hAnsi="Times New Roman" w:cs="Times New Roman"/>
          <w:b/>
          <w:sz w:val="24"/>
          <w:szCs w:val="24"/>
        </w:rPr>
        <w:t>3 четверть</w:t>
      </w:r>
    </w:p>
    <w:tbl>
      <w:tblPr>
        <w:tblStyle w:val="a4"/>
        <w:tblW w:w="0" w:type="auto"/>
        <w:tblInd w:w="-252" w:type="dxa"/>
        <w:tblLook w:val="01E0" w:firstRow="1" w:lastRow="1" w:firstColumn="1" w:lastColumn="1" w:noHBand="0" w:noVBand="0"/>
      </w:tblPr>
      <w:tblGrid>
        <w:gridCol w:w="483"/>
        <w:gridCol w:w="7797"/>
        <w:gridCol w:w="1291"/>
      </w:tblGrid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Конкурс рисунков, стихов на тему: «Здравствуй, Зимушка-Зима»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Беседа по культуре чтения: «Как правильно читать газету». Нач. классы</w:t>
            </w:r>
          </w:p>
        </w:tc>
        <w:tc>
          <w:tcPr>
            <w:tcW w:w="1291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Экскурсия первоклассников  в библиотеку.</w:t>
            </w:r>
          </w:p>
        </w:tc>
        <w:tc>
          <w:tcPr>
            <w:tcW w:w="1291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 классе: «Твои первые книжки</w:t>
            </w: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91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A23B6F" w:rsidRPr="003E6BDE" w:rsidRDefault="00A23B6F" w:rsidP="00A2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Книжные выставки к юбилеям</w:t>
            </w:r>
          </w:p>
        </w:tc>
        <w:tc>
          <w:tcPr>
            <w:tcW w:w="1291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 на тему: «Православные праздники»</w:t>
            </w:r>
          </w:p>
        </w:tc>
        <w:tc>
          <w:tcPr>
            <w:tcW w:w="1291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Веселые конкурсы: «Два сердца» - ко Дню святого Валентина.</w:t>
            </w:r>
          </w:p>
        </w:tc>
        <w:tc>
          <w:tcPr>
            <w:tcW w:w="1291" w:type="dxa"/>
          </w:tcPr>
          <w:p w:rsidR="00A23B6F" w:rsidRDefault="00A23B6F" w:rsidP="00BE7167"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Громкие чтения: «Салют защитникам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:rsidR="00A23B6F" w:rsidRDefault="00A23B6F" w:rsidP="00BE7167"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Библиотечный урок в 10 классе: « Библиография – ваш помощник в выборе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Подбор стихов: « 8-марта – праздник женщин».</w:t>
            </w:r>
          </w:p>
        </w:tc>
        <w:tc>
          <w:tcPr>
            <w:tcW w:w="1291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Громкие чтения «Мама – это солнышко в доме.</w:t>
            </w:r>
          </w:p>
        </w:tc>
        <w:tc>
          <w:tcPr>
            <w:tcW w:w="1291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«Здравствуйте!»</w:t>
            </w:r>
          </w:p>
        </w:tc>
        <w:tc>
          <w:tcPr>
            <w:tcW w:w="1291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Библиотечный урок в 11 классе: «Алфавитный и систематический каталоги»</w:t>
            </w:r>
          </w:p>
        </w:tc>
        <w:tc>
          <w:tcPr>
            <w:tcW w:w="1291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Беседы по книгам о природе: «Спасем родную природу»</w:t>
            </w:r>
          </w:p>
        </w:tc>
        <w:tc>
          <w:tcPr>
            <w:tcW w:w="1291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A23B6F" w:rsidRPr="003E6BDE" w:rsidRDefault="00A23B6F" w:rsidP="00F4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Кн. выставка: «Книги юбиляры» </w:t>
            </w:r>
          </w:p>
        </w:tc>
        <w:tc>
          <w:tcPr>
            <w:tcW w:w="1291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A23B6F" w:rsidRPr="003E6BDE" w:rsidRDefault="00A23B6F" w:rsidP="00A23B6F">
      <w:pPr>
        <w:rPr>
          <w:rFonts w:ascii="Times New Roman" w:hAnsi="Times New Roman" w:cs="Times New Roman"/>
          <w:sz w:val="24"/>
          <w:szCs w:val="24"/>
        </w:rPr>
      </w:pPr>
    </w:p>
    <w:p w:rsidR="00A23B6F" w:rsidRPr="003E6BDE" w:rsidRDefault="00A23B6F" w:rsidP="00A23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DE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4"/>
        <w:tblW w:w="0" w:type="auto"/>
        <w:tblInd w:w="-252" w:type="dxa"/>
        <w:tblLook w:val="01E0" w:firstRow="1" w:lastRow="1" w:firstColumn="1" w:lastColumn="1" w:noHBand="0" w:noVBand="0"/>
      </w:tblPr>
      <w:tblGrid>
        <w:gridCol w:w="483"/>
        <w:gridCol w:w="7699"/>
        <w:gridCol w:w="1413"/>
      </w:tblGrid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9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Книжная выставка: «Весна идет, весна идет».</w:t>
            </w:r>
          </w:p>
        </w:tc>
        <w:tc>
          <w:tcPr>
            <w:tcW w:w="1413" w:type="dxa"/>
          </w:tcPr>
          <w:p w:rsidR="00A23B6F" w:rsidRDefault="00A23B6F" w:rsidP="00BE7167">
            <w:r w:rsidRPr="006465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9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Библиотечный урок в 7 классе: «Твои первые энциклопедии и словари».</w:t>
            </w:r>
          </w:p>
        </w:tc>
        <w:tc>
          <w:tcPr>
            <w:tcW w:w="1413" w:type="dxa"/>
          </w:tcPr>
          <w:p w:rsidR="00A23B6F" w:rsidRDefault="00A23B6F" w:rsidP="00BE7167">
            <w:r w:rsidRPr="006465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9" w:type="dxa"/>
          </w:tcPr>
          <w:p w:rsidR="00A23B6F" w:rsidRPr="003E6BDE" w:rsidRDefault="00A23B6F" w:rsidP="00F4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41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9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Обзор литературы: «Серьезный выбор профессии»</w:t>
            </w:r>
          </w:p>
        </w:tc>
        <w:tc>
          <w:tcPr>
            <w:tcW w:w="141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9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Громкие чтения: «О тех, кто шагнул в бессмертие»</w:t>
            </w:r>
          </w:p>
        </w:tc>
        <w:tc>
          <w:tcPr>
            <w:tcW w:w="141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9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Книжная выставка одной книги: «Книга памяти».</w:t>
            </w:r>
          </w:p>
        </w:tc>
        <w:tc>
          <w:tcPr>
            <w:tcW w:w="141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9" w:type="dxa"/>
          </w:tcPr>
          <w:p w:rsidR="00A23B6F" w:rsidRPr="003E6BDE" w:rsidRDefault="00A23B6F" w:rsidP="00F4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r w:rsidR="00F46C0C" w:rsidRPr="003E6B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F46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9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Анализ читательских формуляров.</w:t>
            </w:r>
          </w:p>
        </w:tc>
        <w:tc>
          <w:tcPr>
            <w:tcW w:w="141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9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Работа с задолжниками.</w:t>
            </w:r>
          </w:p>
        </w:tc>
        <w:tc>
          <w:tcPr>
            <w:tcW w:w="141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9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Сдача школьных учебников.</w:t>
            </w:r>
          </w:p>
        </w:tc>
        <w:tc>
          <w:tcPr>
            <w:tcW w:w="141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A23B6F" w:rsidRPr="003E6BDE" w:rsidTr="00BE7167">
        <w:tc>
          <w:tcPr>
            <w:tcW w:w="483" w:type="dxa"/>
          </w:tcPr>
          <w:p w:rsidR="00A23B6F" w:rsidRPr="003E6BDE" w:rsidRDefault="00A23B6F" w:rsidP="00BE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9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Выдача учебников.</w:t>
            </w:r>
          </w:p>
        </w:tc>
        <w:tc>
          <w:tcPr>
            <w:tcW w:w="1413" w:type="dxa"/>
          </w:tcPr>
          <w:p w:rsidR="00A23B6F" w:rsidRPr="003E6BDE" w:rsidRDefault="00A23B6F" w:rsidP="00B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</w:tbl>
    <w:p w:rsidR="00A23B6F" w:rsidRPr="003E6BDE" w:rsidRDefault="00A23B6F" w:rsidP="00A23B6F">
      <w:pPr>
        <w:rPr>
          <w:rFonts w:ascii="Times New Roman" w:hAnsi="Times New Roman" w:cs="Times New Roman"/>
          <w:sz w:val="24"/>
          <w:szCs w:val="24"/>
        </w:rPr>
      </w:pPr>
    </w:p>
    <w:p w:rsidR="00347C11" w:rsidRDefault="00347C11" w:rsidP="00347C11">
      <w:pPr>
        <w:rPr>
          <w:rFonts w:ascii="Times New Roman" w:hAnsi="Times New Roman" w:cs="Times New Roman"/>
          <w:sz w:val="24"/>
          <w:szCs w:val="24"/>
        </w:rPr>
      </w:pPr>
    </w:p>
    <w:p w:rsidR="00347C11" w:rsidRPr="005B51F2" w:rsidRDefault="00347C11" w:rsidP="00347C11">
      <w:pPr>
        <w:tabs>
          <w:tab w:val="left" w:pos="2520"/>
          <w:tab w:val="left" w:pos="2884"/>
        </w:tabs>
        <w:ind w:left="540" w:hanging="720"/>
        <w:rPr>
          <w:rFonts w:ascii="Times New Roman" w:hAnsi="Times New Roman" w:cs="Times New Roman"/>
          <w:sz w:val="24"/>
          <w:szCs w:val="24"/>
        </w:rPr>
      </w:pPr>
      <w:r w:rsidRPr="005B51F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Библиотекарь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/ Игнатова Н.Ф/</w:t>
      </w:r>
    </w:p>
    <w:p w:rsidR="00A23B6F" w:rsidRPr="003E6BDE" w:rsidRDefault="00A23B6F" w:rsidP="00A23B6F">
      <w:pPr>
        <w:rPr>
          <w:rFonts w:ascii="Times New Roman" w:hAnsi="Times New Roman" w:cs="Times New Roman"/>
          <w:sz w:val="24"/>
          <w:szCs w:val="24"/>
        </w:rPr>
      </w:pPr>
    </w:p>
    <w:p w:rsidR="00A23B6F" w:rsidRPr="003E6BDE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6F" w:rsidRPr="003E6BDE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6F" w:rsidRPr="003E6BDE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6F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6F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6F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6F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6F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6F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6F" w:rsidRDefault="00A23B6F" w:rsidP="00A2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6C" w:rsidRDefault="002C776C"/>
    <w:sectPr w:rsidR="002C776C" w:rsidSect="00BB533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105"/>
    <w:multiLevelType w:val="multilevel"/>
    <w:tmpl w:val="9C8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03740"/>
    <w:multiLevelType w:val="hybridMultilevel"/>
    <w:tmpl w:val="6BF04360"/>
    <w:lvl w:ilvl="0" w:tplc="C5B65B7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C7621"/>
    <w:multiLevelType w:val="hybridMultilevel"/>
    <w:tmpl w:val="EBA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7192"/>
    <w:multiLevelType w:val="multilevel"/>
    <w:tmpl w:val="88DE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E184C"/>
    <w:multiLevelType w:val="hybridMultilevel"/>
    <w:tmpl w:val="B4C4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36EBA"/>
    <w:multiLevelType w:val="multilevel"/>
    <w:tmpl w:val="468C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6F"/>
    <w:rsid w:val="000A1C6F"/>
    <w:rsid w:val="002C776C"/>
    <w:rsid w:val="00347C11"/>
    <w:rsid w:val="0099733C"/>
    <w:rsid w:val="00A23B6F"/>
    <w:rsid w:val="00BB5334"/>
    <w:rsid w:val="00F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3B6F"/>
    <w:pPr>
      <w:ind w:left="720"/>
    </w:pPr>
  </w:style>
  <w:style w:type="table" w:styleId="a4">
    <w:name w:val="Table Grid"/>
    <w:basedOn w:val="a1"/>
    <w:rsid w:val="00A23B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A2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23B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3B6F"/>
    <w:pPr>
      <w:ind w:left="720"/>
    </w:pPr>
  </w:style>
  <w:style w:type="table" w:styleId="a4">
    <w:name w:val="Table Grid"/>
    <w:basedOn w:val="a1"/>
    <w:rsid w:val="00A23B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A2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23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3</cp:revision>
  <cp:lastPrinted>2016-06-08T06:54:00Z</cp:lastPrinted>
  <dcterms:created xsi:type="dcterms:W3CDTF">2016-06-08T06:28:00Z</dcterms:created>
  <dcterms:modified xsi:type="dcterms:W3CDTF">2016-06-09T08:24:00Z</dcterms:modified>
</cp:coreProperties>
</file>