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24" w:rsidRPr="002A7624" w:rsidRDefault="002A7624" w:rsidP="002A7624">
      <w:pPr>
        <w:jc w:val="center"/>
        <w:rPr>
          <w:rFonts w:ascii="Times New Roman" w:hAnsi="Times New Roman" w:cs="Times New Roman"/>
          <w:i/>
          <w:color w:val="002060"/>
          <w:sz w:val="72"/>
          <w:szCs w:val="72"/>
          <w:u w:val="single"/>
        </w:rPr>
      </w:pPr>
      <w:r w:rsidRPr="002A7624">
        <w:rPr>
          <w:rFonts w:ascii="Times New Roman" w:hAnsi="Times New Roman" w:cs="Times New Roman"/>
          <w:i/>
          <w:color w:val="002060"/>
          <w:sz w:val="72"/>
          <w:szCs w:val="72"/>
          <w:u w:val="single"/>
        </w:rPr>
        <w:t>Советы  родителям</w:t>
      </w:r>
    </w:p>
    <w:p w:rsidR="002A7624" w:rsidRPr="002A7624" w:rsidRDefault="002A7624" w:rsidP="002A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Юрий ЭНТИН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СЛОВО ПРО СЛОВО</w:t>
      </w:r>
      <w:proofErr w:type="gramStart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Д</w:t>
      </w:r>
      <w:proofErr w:type="gramEnd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авайте представим хотя бы на миг,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Что мы вдруг лишились журналов и книг,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Что люди не знают, что значит поэт,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Что нет Чебурашки, Хоттабыча нет.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Что будто никто никогда в этом мире</w:t>
      </w:r>
      <w:proofErr w:type="gramStart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И</w:t>
      </w:r>
      <w:proofErr w:type="gramEnd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слыхом не слыхивал о </w:t>
      </w:r>
      <w:proofErr w:type="spellStart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Мойдодыре</w:t>
      </w:r>
      <w:proofErr w:type="spellEnd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.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Что нету Незнайки - </w:t>
      </w:r>
      <w:proofErr w:type="gramStart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вруна-недотёпы</w:t>
      </w:r>
      <w:proofErr w:type="gramEnd"/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Что нет Айболита и нет дяди Стёпы.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Наверно, нельзя и представить такого?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Так здравствуй же, умное доброе слово!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Пусть книги друзьями заходят в дома! </w:t>
      </w:r>
      <w:r w:rsidRPr="002A762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Читайте всю жизнь - набирайтесь ума!</w:t>
      </w:r>
    </w:p>
    <w:p w:rsidR="002A7624" w:rsidRPr="002A7624" w:rsidRDefault="002A7624" w:rsidP="002A762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2A7624" w:rsidRPr="002A7624" w:rsidRDefault="002A7624" w:rsidP="002A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ОТКРОЙТЕ КНИГУ ДЕТЯМ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Уважаемые родители! Давайте мы сегодня поговорим о культуре чтения наших детей. О том, как же мы должны осуществлять руководство чтением. Главный смысл руководства чтением в том, чтобы с малых лет и на всю жизнь выработать у растущего человека внутреннюю потребность в том, чтобы, читая, размышляя о жизни, о себе, о человеческих отношениях получать от этого величайшее наслаждение.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Сегодня мы будем говорить об ошибках взрослых, последствия которых - нелюбовь детей к чтению, и о том, как эти ошибки исправить.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Маленький ребёнок, который с замиранием сердца слушает, как родители читают ему сказку, и требует читать ему ещё и ещё, - идеальный читатель. Он испытывает самую настоящую радость от чтения. И мы готовы бесконечно дарить ему эту радость и радоваться вместе с ним. Но вот он пошёл в школу, научился складывать буквы в слова. Вот теперь-то он не должен просить почитать ему. Он может и должен читать сам. «Читай!» - говорим мы ему. Даниэль 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Пеннака</w:t>
      </w:r>
      <w:proofErr w:type="spell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французский писатель, педагог утверждает «Глагол читать не терпит повелительного наклонения. Несовместимость, которую он разделяет с другими: «любить», «мечтать» ...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Попробовать, конечно, можно. Попробуем? 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«Люби меня!», «Мечтай!», «Читай!», «Да читай же, паразит, кому сказано - читай!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Марш к себе и читай!» Результат? Никакого. Он уснул над книгой».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И это первая ошибка и первое предательство взрослых. Мы оставляем его с книгой, когда он ещё не готов остаться с ней 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едине</w:t>
      </w:r>
      <w:proofErr w:type="spellEnd"/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Мы все с готовностью повторяем: надо читать. Это стало догмой. Это не подвергается сомнению. Это повторяют все: и те, кто читает, и те, кто редко берёт книгу в руки. Мы заставляем ребёнка читать. Но нам и в голову не приходит поделиться с ним собственной радостью от чтения? И это второе предательство.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         Мы оправдываем себя тем, что у нас не хватает времени на чтение. Времени 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читать никогда и ни у кого нет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«Чтение никак не связано с регламентом жизни общества. Оно, как и любовь, просто образ жизни». Поэтому в отсутствии интереса к чтению нельзя винить телевизор, компьютер, наше особое время, систему образования. Виноваты мы все, взрослые, которые допускают, чтобы наши дети думали о себе, что они не любят читать. Это иллюзия. Наша задача - вернуть радость чтения детям.  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Главным методом воспитания является «слово» - самое важное и самое трудное, что есть в педагогике. Но «слово» воздействует только в том случае, если ребёнок «хочет быть хорошим» и ему позарез надо узнать, как им стать. Книга - это тоже слово - слово великих поэтов, писателей, учёных и просто умных, талантливых и благородных людей.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Дети сами не разберутся, что в жизни хорошо, а что плохо. Нравственный и гражданский облик человека формируется только в результате целенаправленной и последовательной педагогической деятельности.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Цель этой деятельности - вырастить гражданина России, её защитника и работника, современного человека в самом высоком смысле этого слова: образованного, творческого, интеллигентного, с добрым сердцем и чуткой совестью и одновременно активного, предприимчивого, смелого, умеющего постоять за себя и свои убеждения. Воспитать такого человека без книги невозможно. К счастью, в России уже более 100 лет существует </w:t>
      </w:r>
      <w:r w:rsidRPr="002A76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великолепная школа руководства чтением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разработанная плеядой блистательных педагогов и 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библиотековедов</w:t>
      </w:r>
      <w:proofErr w:type="spell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Назовём три великих имени: 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Л.Н.Толстой</w:t>
      </w:r>
      <w:proofErr w:type="spell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К.Ушинский</w:t>
      </w:r>
      <w:proofErr w:type="spell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В.Сухомлинский</w:t>
      </w:r>
      <w:proofErr w:type="spell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Руководство чтением детей - это наш вклад в общечеловеческую цивилизацию, который ныне осваивается во многих странах мира. 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Сами же мы в последние годы пренебрегали этим достоянием, что привело к тяжёлым последствиям. Современные ребята читают мало, а у тех, кто ещё не потерял этот вкус, - крайне бедный круг интересов. Это - комиксы, ужастики, детективы и тому подобная литература, ориентированная на развлечения и бездумье.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Как часто взрослые жалуются на усталость от потока негативной информации, «отрицательных» впечатлений, которые буквально вторгаются в нашу жизнь - с экранов, по радио, со страниц газет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 Н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 взрослые, которые знают, что должно быть «не так», что это не «норма» бытия, что в жизни должно быть гораздо больше другого - радостного, светлого. А дети? Детская психика - как губка, доверчиво вбирающая все впечатления, у неё нет критериев отбора и не выработаны способы защиты от негативного воздействия. И появляется отторжение от жизни, неприятие окружающего, в котором воспринимается только мрачное, чёрное. Как результат - растущее число детских нервозов. 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Физическое здоровье подрастающего поколения обеспечивается, прежде 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всего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здоровьем духовным. И здесь роль чтения переоценить невозможно.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Чтение формирует взгляды на жизнь, закладывает многие нравственные качества. Иногда воздействуют на человека в противовес окружающего мира, сохраняя и создавая личность. Вспомним признание Горького: «Всем хорошим во мне я обязан книгам». У многих людей старшего поколения привычка к чтению, заложена в детстве, осознаётся как одна из самых необходимых для внутреннего комфорта. Тем большую тревогу вызывает положение с детским чтением, или, можно сказать, с «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нечтением</w:t>
      </w:r>
      <w:proofErr w:type="spell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». 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         У ребят мало свободного времени и много соблазнов. Серьёзному чтению школьники уделяют гораздо меньше времени, чем хотелось бы, и читают, как правило, только то, что положено по школьной программе. 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Вы хотите, чтобы ваш ребенок читал?</w:t>
      </w:r>
    </w:p>
    <w:p w:rsidR="002A7624" w:rsidRPr="002A7624" w:rsidRDefault="002A7624" w:rsidP="002A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Учтите эти добрые советы, и ваши желания исполнятся.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Прививайте детям интерес к чтению с раннего детства. 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 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Систематически читайте сами - это формирует у ребенка привычку видеть в доме книгу всегда. 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Обсуждайте прочитанную книгу в семье, даже если произведение вам не понравилось. Это способствует развитию вашей речи и речи вашего ребенка. 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Рекомендуйте ребенку книгу своего детства, делитесь своими детскими впечатлениями от чтения той или иной книги, сопоставляйте ваши и его впечатления. 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 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Прививайте навыки культурного и бережного обращения с книгой. </w:t>
      </w:r>
    </w:p>
    <w:p w:rsidR="002A7624" w:rsidRPr="002A7624" w:rsidRDefault="002A7624" w:rsidP="002A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2A7624" w:rsidRPr="002A7624" w:rsidRDefault="002A7624" w:rsidP="002A7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Рисунки по мотивам любимых книг являются для ребенка одним из способов выражения своих впечатлений от произведений. </w:t>
      </w:r>
    </w:p>
    <w:p w:rsidR="002A7624" w:rsidRPr="002A7624" w:rsidRDefault="002A7624" w:rsidP="002A7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 </w:t>
      </w:r>
    </w:p>
    <w:p w:rsidR="002A7624" w:rsidRPr="002A7624" w:rsidRDefault="002A7624" w:rsidP="002A7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 </w:t>
      </w:r>
    </w:p>
    <w:p w:rsidR="002A7624" w:rsidRPr="002A7624" w:rsidRDefault="002A7624" w:rsidP="002A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10  ПРИЧИН  ЧИТАТЬ</w:t>
      </w:r>
    </w:p>
    <w:p w:rsidR="002A7624" w:rsidRPr="002A7624" w:rsidRDefault="002A7624" w:rsidP="002A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Если вы способны уделить детям такое внимание, они знают, что вы их любите.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Чтение для детей делает из них читателей в будущем.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Детские книги так хорошо написаны, что будут интересны даже для взрослых.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Иллюстрации в книгах обогащают детей, способствуют их творческому развитию.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Книги помогут вашим детям научиться размышлять и фантазировать.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 тех пор, пока дети учатся читать, они будут считать Вас волшебником, создающим магию из слов.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Чтение вслух способствует развитию внимания у вашего ребенка.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 создаете удивительные воспоминания о прекрасных семейных вечерах и о теплом обращении с ребенком.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Книги способны привить детям ценности, которые они пронесут через всю жизнь. </w:t>
      </w:r>
    </w:p>
    <w:p w:rsidR="002A7624" w:rsidRPr="002A7624" w:rsidRDefault="002A7624" w:rsidP="002A76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Рано или поздно вам обязательно скажут спасибо за умного и воспитанного ребенка.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A7624" w:rsidRPr="002A7624" w:rsidRDefault="002A7624" w:rsidP="002A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A7624" w:rsidRPr="002A7624" w:rsidRDefault="002A7624" w:rsidP="002A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A7624" w:rsidRPr="002A7624" w:rsidRDefault="002A7624" w:rsidP="002A7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  <w:t>Как привлечь к чтению</w:t>
      </w:r>
    </w:p>
    <w:p w:rsidR="002A7624" w:rsidRPr="002A7624" w:rsidRDefault="002A7624" w:rsidP="002A7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2A7624" w:rsidRPr="002A7624" w:rsidRDefault="002A7624" w:rsidP="002A7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Если Вы обеспокоены недостаточно заинтересованным отношением ребёнка к чтению, Вам могут пригодиться советы американского психолога В. Уильямса.</w:t>
      </w:r>
    </w:p>
    <w:p w:rsidR="002A7624" w:rsidRPr="002A7624" w:rsidRDefault="002A7624" w:rsidP="002A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br/>
        <w:t>Вот некоторые из них: </w:t>
      </w:r>
    </w:p>
    <w:p w:rsidR="002A7624" w:rsidRPr="002A7624" w:rsidRDefault="002A7624" w:rsidP="002A76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Пусть дети видят, как вы сами читаете с удовольствием: цитируете, смеётесь, заучиваете отрывки, делитесь прочитанным и т. п.  </w:t>
      </w:r>
    </w:p>
    <w:p w:rsidR="002A7624" w:rsidRPr="002A7624" w:rsidRDefault="002A7624" w:rsidP="002A76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Показывайте, как вы любите чтение: покупайте книги, дарите их сами и получайте в качестве подарка.  </w:t>
      </w:r>
    </w:p>
    <w:p w:rsidR="002A7624" w:rsidRPr="002A7624" w:rsidRDefault="002A7624" w:rsidP="002A76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видном месте дома повесьте список, где будет отражен прогресс ребёнка в чтение (сколько 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книг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прочитано и за 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какой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срок).  </w:t>
      </w:r>
    </w:p>
    <w:p w:rsidR="002A7624" w:rsidRPr="002A7624" w:rsidRDefault="002A7624" w:rsidP="002A76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Пусть дети сами выбирают себе книги и журналы (в библиотеке, книжном магазине и т.п.)  </w:t>
      </w:r>
    </w:p>
    <w:p w:rsidR="002A7624" w:rsidRPr="002A7624" w:rsidRDefault="002A7624" w:rsidP="002A76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Предложите детям до или после просмотра фильма прочитать книгу, по которой поставлен фильм. </w:t>
      </w:r>
    </w:p>
    <w:p w:rsidR="002A7624" w:rsidRPr="002A7624" w:rsidRDefault="002A7624" w:rsidP="002A76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очереди читайте друг другу рассказы или смешные истории.  </w:t>
      </w:r>
    </w:p>
    <w:p w:rsidR="002A7624" w:rsidRPr="002A7624" w:rsidRDefault="002A7624" w:rsidP="002A76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Развлекайте себя сами вместо того, чтобы смотреть телевизор.  </w:t>
      </w:r>
    </w:p>
    <w:p w:rsidR="002A7624" w:rsidRPr="002A7624" w:rsidRDefault="002A7624" w:rsidP="002A76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Поощряйте дружбу ребёнка с детьми, которые любят читать.  </w:t>
      </w:r>
    </w:p>
    <w:p w:rsidR="002A7624" w:rsidRPr="002A7624" w:rsidRDefault="002A7624" w:rsidP="002A76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Разгадывайте с детьми кроссворды и дарите их им.  </w:t>
      </w:r>
    </w:p>
    <w:p w:rsidR="002A7624" w:rsidRPr="002A7624" w:rsidRDefault="002A7624" w:rsidP="002A76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Поощряйте чтение детей вслух, когда это только возможно, чтобы развить их навык и уверенность в себе.  </w:t>
      </w:r>
    </w:p>
    <w:p w:rsidR="002A7624" w:rsidRDefault="002A7624" w:rsidP="002A76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Почаще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спрашивайте мнение детей о книгах, которые они читают.  </w:t>
      </w:r>
    </w:p>
    <w:p w:rsidR="002A7624" w:rsidRDefault="002A7624" w:rsidP="002A76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A7624" w:rsidRPr="002A7624" w:rsidRDefault="002A7624" w:rsidP="002A76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ЧТЕНИЕ – это окошко, через которое дети 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видят и познают мир и самих себя.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В. Сухомлинский.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2A7624" w:rsidRPr="002A7624" w:rsidRDefault="002A7624" w:rsidP="002A7624">
      <w:pPr>
        <w:spacing w:before="100" w:after="100" w:line="360" w:lineRule="atLeast"/>
        <w:ind w:left="450" w:right="4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ассказывайте детям о ценности чтения. Показывайте связь чтения с их успехами в учебе и </w:t>
      </w:r>
      <w:proofErr w:type="spell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другихделах</w:t>
      </w:r>
      <w:proofErr w:type="spell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азвивайте воображение вашего ребенка на материале книги. Побуждайте его угадывать развитие событий, освещенных в книге, представлять мысленно 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героев, продолжать написанное, прогнозировать, вдумываться в многозначность слова.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телезвезд. Поднимайте престиж книги и чтения в сознании ребенка.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сли ваш ребенок делает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– яркие, с крупным шрифтом, где много картинок и сюжет, за которым интересно следить.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сли вы хотите, чтобы ребенок читал, надо, чтобы рядом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азговаривайте о </w:t>
      </w:r>
      <w:proofErr w:type="gramStart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прочитанном</w:t>
      </w:r>
      <w:proofErr w:type="gramEnd"/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так, чтобы ребенок чувствовал себя умным и понятливым. Чаще хвалите его за сообразительность и старанье. Не уязвляйте его самолюбие, если даже он что-то не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оощряйте ребенка в посещении библиотеки и ее мероприятий. Берите его с собой, когда сами идете в библиотеку. Учите пользоваться ее фондами и справочным аппаратом. Консультируйтесь с библиотекарем в выборе книг ребенку. Доверьтесь его рекомендациям как специалиста.</w:t>
      </w:r>
      <w:r w:rsidRPr="002A76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2A7624" w:rsidRPr="002A7624" w:rsidRDefault="002A7624" w:rsidP="002A762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• Дети должны видеть, как Вы сами читаете с удовольствием.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По очереди читайте друг другу рассказы или смешные истории.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• Поощряйте дружбу ребенка с детьми, которые читают.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Показывайте, что вы цените чтение: покупайте книги, дарите их.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Чаще спрашивайте мнение детей о книгах, которые они читают.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Поощряйте чтение любых материалов – пусть дети больше читают.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Дома повесьте список, где будет отражен прогресс ребенка в чтении.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В доме должна быть детская библиотека.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Выделите дома специальное место для чтения.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Разгадывайте с детьми кроссворды и дарите их им.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Собирайте книги на темы, которые вдохновят детей еще почитать об этом (книги о животных, о войне и т. д.).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Детям лучше читать короткие рассказы.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Предложите детям до или после просмотра фильма прочитать книгу, по которой поставлен фильм.</w:t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</w:r>
      <w:r w:rsidRPr="002A762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• Поощряйте чтение детей вслух, чтобы развить их навык и уверенность в себе.</w:t>
      </w:r>
    </w:p>
    <w:p w:rsidR="002C776C" w:rsidRPr="002A7624" w:rsidRDefault="002C776C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C776C" w:rsidRPr="002A7624" w:rsidSect="002A762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7D0"/>
    <w:multiLevelType w:val="multilevel"/>
    <w:tmpl w:val="E8E8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A4FF3"/>
    <w:multiLevelType w:val="multilevel"/>
    <w:tmpl w:val="CA14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2142F"/>
    <w:multiLevelType w:val="multilevel"/>
    <w:tmpl w:val="F3F2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10B04"/>
    <w:multiLevelType w:val="multilevel"/>
    <w:tmpl w:val="B554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54227"/>
    <w:multiLevelType w:val="multilevel"/>
    <w:tmpl w:val="2F08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24"/>
    <w:rsid w:val="002A7624"/>
    <w:rsid w:val="002C776C"/>
    <w:rsid w:val="009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1</cp:revision>
  <dcterms:created xsi:type="dcterms:W3CDTF">2016-03-18T05:54:00Z</dcterms:created>
  <dcterms:modified xsi:type="dcterms:W3CDTF">2016-03-18T05:55:00Z</dcterms:modified>
</cp:coreProperties>
</file>