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21" w:rsidRPr="00C96021" w:rsidRDefault="00C96021" w:rsidP="00C96021">
      <w:pPr>
        <w:spacing w:before="100" w:beforeAutospacing="1" w:after="100" w:afterAutospacing="1" w:line="240" w:lineRule="auto"/>
        <w:jc w:val="center"/>
        <w:outlineLvl w:val="0"/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</w:pPr>
      <w:r w:rsidRPr="00C96021"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  <w:t xml:space="preserve">Информация для участников ГИА-9 </w:t>
      </w:r>
    </w:p>
    <w:p w:rsidR="00C96021" w:rsidRPr="00C96021" w:rsidRDefault="00C96021" w:rsidP="00C96021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Основной формой ГИА-9 является основной государственный экзамен (ОГЭ). Он проводится с использованием контрольных измерительных материалов стандартизированной формы, выполнение которых позволяет установить уровень освоения выпускниками федерального государственного образовательного стандарта основного общего образования. Формат проведения ОГЭ приближен к формату единого государственного экзамена (ЕГЭ), который сдают выпускники 11-х классов по окончании школы.</w:t>
      </w:r>
    </w:p>
    <w:p w:rsidR="00C96021" w:rsidRPr="00C96021" w:rsidRDefault="00C96021" w:rsidP="00C96021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proofErr w:type="gramStart"/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Для обучающихся с ограниченными возможностями здоровья (ОВЗ), инвалидов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 детей-инвалидов, а также для обучающихся специальных учебно-воспитательных учреждений закрытого типа, учащихся Крыма, Севастополя и за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гран</w:t>
      </w:r>
      <w:r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школ итоговая аттестация проводится в форме государственного выпускного экзамена (ГВЭ) – письменного (или устного – для детей с ОВЗ, инвалидов и детей-инвалидов) экзамена с использованием текстов, тем, заданий и билетов.</w:t>
      </w:r>
      <w:proofErr w:type="gramEnd"/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Указанные лица могут выбрать форму проведения экзаменов (ОГЭ или ГВЭ) по своему желанию. При этом допускается сочетание обеих форм ГИА-9, например, русский язык сдают в форме ГВЭ, математику – в форме ОГЭ.</w:t>
      </w:r>
    </w:p>
    <w:p w:rsidR="00C96021" w:rsidRPr="00C96021" w:rsidRDefault="00C96021" w:rsidP="00C96021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proofErr w:type="spellStart"/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обеспечивает разработку заданий для ГИА-9 и методических рекомендаций по проведению ОГЭ и ГВЭ.</w:t>
      </w:r>
    </w:p>
    <w:p w:rsidR="00C96021" w:rsidRPr="00C96021" w:rsidRDefault="00C96021" w:rsidP="00C96021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К ГИА-9 допускаются обучающиеся, не имеющие академической задолженности и в полном объеме выполнившие учебный план или индивидуальный учебный план, то есть имеющие годовые отметки по всем учебным предметам учебного плана за 9-й класс не ниже </w:t>
      </w:r>
      <w:proofErr w:type="gramStart"/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удовлетворительных</w:t>
      </w:r>
      <w:proofErr w:type="gramEnd"/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</w:t>
      </w:r>
    </w:p>
    <w:p w:rsidR="00C96021" w:rsidRPr="00C96021" w:rsidRDefault="00C96021" w:rsidP="00C96021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C96021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Для участия в ГИА-9 выпускник должен до 1 марта (включительно) написать в своей школе заявление, в котором указываются выбранные для сдачи учебные предметы и форма итоговой аттестации – ОГЭ или ГВЭ (для лиц, имеющих право выбора формы ГИА-9).</w:t>
      </w:r>
    </w:p>
    <w:p w:rsidR="00C96021" w:rsidRPr="00C96021" w:rsidRDefault="00C96021" w:rsidP="00C96021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ГИА-9 проводится по единому расписанию, которое ежегодно утверждается приказом Министерства образования и науки Российской Федерации. Экзамены проходят в три этапа: досрочный, основной и дополнительный.</w:t>
      </w:r>
    </w:p>
    <w:p w:rsidR="00C96021" w:rsidRPr="00C96021" w:rsidRDefault="00C96021" w:rsidP="00C96021">
      <w:p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Сдать ГИА-9 в досрочный период могут учащиеся, у которых есть для этого уважительные причины, подтвержденные документально, например, выезжающие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направляемые для лечения в медицинские и лечебно-оздоровительные учреждения.</w:t>
      </w:r>
    </w:p>
    <w:p w:rsidR="00C96021" w:rsidRPr="00C96021" w:rsidRDefault="00C96021" w:rsidP="00C96021">
      <w:pPr>
        <w:spacing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C96021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 сдаче ГИА-9 в дополнительный период государственной экзаменационной комиссией (ГЭК) допускаются обучающиеся, не прошедшие ГИА-9, или получившие на ГИА-9 неудовлетворительные результаты более чем по двум учебным предметам, либо получившие повторно неудовлетворительный результат по одному или двум учебным предметам в резервные сроки.</w:t>
      </w:r>
    </w:p>
    <w:p w:rsidR="002B0621" w:rsidRDefault="002B0621"/>
    <w:sectPr w:rsidR="002B0621" w:rsidSect="00C9602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usso O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21"/>
    <w:rsid w:val="002B0621"/>
    <w:rsid w:val="00C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91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5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1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5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2</cp:revision>
  <dcterms:created xsi:type="dcterms:W3CDTF">2018-12-18T18:52:00Z</dcterms:created>
  <dcterms:modified xsi:type="dcterms:W3CDTF">2018-12-18T18:53:00Z</dcterms:modified>
</cp:coreProperties>
</file>