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47" w:rsidRPr="008842BA" w:rsidRDefault="00FD2347" w:rsidP="00FD234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8842BA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 xml:space="preserve">Информация для обучающихся выпускных классов и их родителей </w:t>
      </w:r>
    </w:p>
    <w:p w:rsidR="00FD2347" w:rsidRPr="008842BA" w:rsidRDefault="00FD2347" w:rsidP="00FD23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(далее – ГИА) обращайтесь к </w:t>
      </w:r>
      <w:r w:rsidRPr="00884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Михайловой  Ирине Юрьевне</w:t>
      </w:r>
      <w:r w:rsidRPr="00884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заместителю директора школы, координатору ГИА в МБОУ Орловской СОШ Азовского района</w:t>
      </w:r>
    </w:p>
    <w:p w:rsidR="00FD2347" w:rsidRPr="008842BA" w:rsidRDefault="00FD2347" w:rsidP="00FD23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 приёма: понедельник-пятница 9.00-15.00 ч.</w:t>
      </w:r>
    </w:p>
    <w:p w:rsidR="00FD2347" w:rsidRPr="008842BA" w:rsidRDefault="00FD2347" w:rsidP="00FD23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телефон: (86342) 9-74-28</w:t>
      </w:r>
      <w:bookmarkStart w:id="0" w:name="_GoBack"/>
      <w:bookmarkEnd w:id="0"/>
    </w:p>
    <w:p w:rsidR="00FD2347" w:rsidRPr="008842BA" w:rsidRDefault="00FD2347" w:rsidP="00FD23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Координатор ЕГЭ в Азовском районе – Шевченко Светлана Анатольевна, </w:t>
      </w:r>
      <w:r w:rsidRPr="00884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ведущий специалист отдела образования</w:t>
      </w:r>
    </w:p>
    <w:p w:rsidR="00FD2347" w:rsidRPr="008842BA" w:rsidRDefault="00FD2347" w:rsidP="00FD23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Координатор ГИА-9 в Азовском районе – Обухова Ольга Михайловна, </w:t>
      </w:r>
      <w:r w:rsidRPr="00884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ведущий специалист отдела образования</w:t>
      </w:r>
    </w:p>
    <w:p w:rsidR="00FD2347" w:rsidRPr="008842BA" w:rsidRDefault="00FD2347" w:rsidP="00FD23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 (86342) 6-40-70</w:t>
      </w:r>
    </w:p>
    <w:p w:rsidR="00FD2347" w:rsidRPr="008842BA" w:rsidRDefault="00FD2347" w:rsidP="00FD23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Адрес: г. Азов, ул. Мира, 102.</w:t>
      </w:r>
    </w:p>
    <w:p w:rsidR="00FD2347" w:rsidRPr="008842BA" w:rsidRDefault="00FD2347" w:rsidP="00FD23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Справки по телефону: 6-40-70</w:t>
      </w:r>
    </w:p>
    <w:p w:rsidR="00F0670F" w:rsidRDefault="00F0670F"/>
    <w:p w:rsidR="00FD2347" w:rsidRDefault="00FD2347"/>
    <w:p w:rsidR="00FD2347" w:rsidRDefault="00FD2347"/>
    <w:sectPr w:rsidR="00FD2347" w:rsidSect="008842B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0910"/>
    <w:multiLevelType w:val="multilevel"/>
    <w:tmpl w:val="9BB4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47"/>
    <w:rsid w:val="008842BA"/>
    <w:rsid w:val="00A87EDB"/>
    <w:rsid w:val="00F0670F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7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0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7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924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76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35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85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1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1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AD-MIN</cp:lastModifiedBy>
  <cp:revision>4</cp:revision>
  <dcterms:created xsi:type="dcterms:W3CDTF">2018-11-18T17:03:00Z</dcterms:created>
  <dcterms:modified xsi:type="dcterms:W3CDTF">2018-12-18T18:39:00Z</dcterms:modified>
</cp:coreProperties>
</file>