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5" w:rsidRPr="00D35735" w:rsidRDefault="00D35735" w:rsidP="00D3573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 xml:space="preserve">                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Изменения  в  ГИА- 2017</w:t>
      </w:r>
    </w:p>
    <w:p w:rsidR="00D35735" w:rsidRPr="00D35735" w:rsidRDefault="00D35735" w:rsidP="00D35735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раньше, в 2017 году российских девятиклассников ждет ГИА (Государственная итоговая аттестация ) — обязательные экзамены для выпускников средней школы. Форма и задания являются одинаковыми для всех участников. Это делает ГИА прообразом </w:t>
      </w:r>
      <w:hyperlink r:id="rId6" w:history="1">
        <w:r w:rsidRPr="00D35735">
          <w:rPr>
            <w:rFonts w:ascii="Verdana" w:eastAsia="Times New Roman" w:hAnsi="Verdana" w:cs="Times New Roman"/>
            <w:color w:val="F50C2B"/>
            <w:sz w:val="21"/>
            <w:szCs w:val="21"/>
            <w:u w:val="single"/>
            <w:bdr w:val="none" w:sz="0" w:space="0" w:color="auto" w:frame="1"/>
            <w:lang w:eastAsia="ru-RU"/>
          </w:rPr>
          <w:t>ЕГЭ</w:t>
        </w:r>
      </w:hyperlink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Единого государственного экзамена, который сдают одиннадцатиклассники.</w:t>
      </w:r>
    </w:p>
    <w:p w:rsidR="00D35735" w:rsidRPr="00D35735" w:rsidRDefault="00D35735" w:rsidP="00D35735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Несмотря на явные недостатки аттестации, слухи об её отмене себя не оправдали. Министерство образования и науки будет совершенствовать систему оценивания знаний девятиклассников за счет планомерных изменений в структуре ГИА. Первые нововведения появятся уже в 2016-2017 учебном году. Итак, к чему нужно быть готовым ребятам, которые заканчивают 9 класс?</w:t>
      </w:r>
    </w:p>
    <w:p w:rsidR="00D35735" w:rsidRPr="00D35735" w:rsidRDefault="00D35735" w:rsidP="00D35735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53CF907" wp14:editId="7F2A6365">
            <wp:extent cx="5810250" cy="3505200"/>
            <wp:effectExtent l="0" t="0" r="0" b="0"/>
            <wp:docPr id="1" name="Рисунок 1" descr="Экзаменация ГИА в 2017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заменация ГИА в 2017 го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Вероятно, что число экзаменов в ГИА-2017 расширят до пяти!</w:t>
      </w:r>
    </w:p>
    <w:p w:rsidR="00D35735" w:rsidRPr="00D35735" w:rsidRDefault="00D35735" w:rsidP="00D35735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3573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ГВЭ И ОГЭ — кто что сдает?</w:t>
      </w:r>
    </w:p>
    <w:p w:rsidR="00D35735" w:rsidRPr="00D35735" w:rsidRDefault="00D35735" w:rsidP="00D35735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Говоря об ГИА, стоит для начала расшифровать эти аббревиатуры. Очень часто они запутывают участников аттестации. В Интернете можно найти информацию, согласно которой они являются новыми видами экзаменов, которые можно сдать вместо ГИА. Но это далеко от правды. ГВЭ и ОГЭ — две формы проведения экзаменов (ГИА) у девятиклассников. Без их сдачи нельзя перейти в 10 класс или поступить в колледж и техникум.</w:t>
      </w:r>
    </w:p>
    <w:p w:rsidR="00D35735" w:rsidRPr="00D35735" w:rsidRDefault="00D35735" w:rsidP="00D3573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ГВЭ (Государственный выпускной экзамен)</w:t>
      </w: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сдают воспитанники учреждений закрытого типа (интернатов, колоний для несовершеннолетних), а также ученики зарубежных школ и дети-инвалиды.</w:t>
      </w:r>
    </w:p>
    <w:p w:rsidR="00D35735" w:rsidRPr="00D35735" w:rsidRDefault="00D35735" w:rsidP="00D3573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ОГЭ (Основной государственный экзамен)</w:t>
      </w: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проводится с использованием так называемых КИМов — контрольно-измерительных материалов. Именно ОГЭ сдают остальные девятиклассники вне зависимости от формы обучения (очной, заочной, домашней).</w:t>
      </w:r>
    </w:p>
    <w:p w:rsidR="00D35735" w:rsidRPr="00D35735" w:rsidRDefault="00D35735" w:rsidP="00D35735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3573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Особенности проведения</w:t>
      </w:r>
    </w:p>
    <w:p w:rsidR="00D35735" w:rsidRPr="00D35735" w:rsidRDefault="00D35735" w:rsidP="00D35735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Основные правила аттестации не изменились. Как известно, до 2014 года участники ГИА сдавали четыре обязательных предмета. Затем число экзаменов сократилось до двух: русского языка и </w:t>
      </w:r>
      <w:hyperlink r:id="rId8" w:tgtFrame="_blank" w:history="1">
        <w:r w:rsidRPr="00D35735">
          <w:rPr>
            <w:rFonts w:ascii="Verdana" w:eastAsia="Times New Roman" w:hAnsi="Verdana" w:cs="Times New Roman"/>
            <w:b/>
            <w:bCs/>
            <w:color w:val="F50C2B"/>
            <w:sz w:val="21"/>
            <w:szCs w:val="21"/>
            <w:u w:val="single"/>
            <w:bdr w:val="none" w:sz="0" w:space="0" w:color="auto" w:frame="1"/>
            <w:lang w:eastAsia="ru-RU"/>
          </w:rPr>
          <w:t>математики</w:t>
        </w:r>
      </w:hyperlink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В результате большинство учеников отказались сдавать дополнительные предметы, что отрицательно сказалось на уровне их общих знаний. Поэтому Минобрнауки постепенно увеличивает количество экзаменов. В 2016 году их снова станет 4, в 2017-2018 — 5, а к 2020 планируется провести проверку знаний по 6 предметам.</w:t>
      </w:r>
    </w:p>
    <w:p w:rsidR="00D35735" w:rsidRPr="00D35735" w:rsidRDefault="00D35735" w:rsidP="00D35735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3573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Обязательные предметы на ГИА-2017</w:t>
      </w:r>
    </w:p>
    <w:p w:rsidR="00D35735" w:rsidRPr="00D35735" w:rsidRDefault="00D35735" w:rsidP="00D35735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каждый девятиклассник должен сдать:</w:t>
      </w:r>
    </w:p>
    <w:p w:rsidR="00D35735" w:rsidRPr="00D35735" w:rsidRDefault="00D35735" w:rsidP="00D35735">
      <w:pPr>
        <w:numPr>
          <w:ilvl w:val="0"/>
          <w:numId w:val="2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русский язык</w:t>
      </w:r>
    </w:p>
    <w:p w:rsidR="00D35735" w:rsidRPr="00D35735" w:rsidRDefault="00D35735" w:rsidP="00D35735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tgtFrame="_blank" w:history="1">
        <w:r w:rsidRPr="00D35735">
          <w:rPr>
            <w:rFonts w:ascii="Verdana" w:eastAsia="Times New Roman" w:hAnsi="Verdana" w:cs="Times New Roman"/>
            <w:b/>
            <w:bCs/>
            <w:color w:val="F50C2B"/>
            <w:sz w:val="21"/>
            <w:szCs w:val="21"/>
            <w:u w:val="single"/>
            <w:bdr w:val="none" w:sz="0" w:space="0" w:color="auto" w:frame="1"/>
            <w:lang w:eastAsia="ru-RU"/>
          </w:rPr>
          <w:t>математику</w:t>
        </w:r>
      </w:hyperlink>
    </w:p>
    <w:p w:rsidR="00D35735" w:rsidRPr="00D35735" w:rsidRDefault="00D35735" w:rsidP="00D35735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AF812D7" wp14:editId="39F78E03">
            <wp:extent cx="5810250" cy="3619500"/>
            <wp:effectExtent l="0" t="0" r="0" b="0"/>
            <wp:docPr id="2" name="Рисунок 2" descr="Обязательные предметы в ГИА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язательные предметы в ГИА-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D35735">
          <w:rPr>
            <w:rFonts w:ascii="Verdana" w:eastAsia="Times New Roman" w:hAnsi="Verdana" w:cs="Times New Roman"/>
            <w:b/>
            <w:bCs/>
            <w:color w:val="F50C2B"/>
            <w:sz w:val="21"/>
            <w:szCs w:val="21"/>
            <w:u w:val="single"/>
            <w:bdr w:val="none" w:sz="0" w:space="0" w:color="auto" w:frame="1"/>
            <w:lang w:eastAsia="ru-RU"/>
          </w:rPr>
          <w:t>Математика</w:t>
        </w:r>
      </w:hyperlink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станет одним из обязательных предметов в ГИА-2017</w:t>
      </w:r>
    </w:p>
    <w:p w:rsidR="00D35735" w:rsidRPr="00D35735" w:rsidRDefault="00D35735" w:rsidP="00D35735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3573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Предметы по выбору на ГИА-2017</w:t>
      </w:r>
    </w:p>
    <w:p w:rsidR="00D35735" w:rsidRPr="00D35735" w:rsidRDefault="00D35735" w:rsidP="00D35735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Остальные предметы для сдачи будут выбираться из списка: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биология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обществознание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физика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tgtFrame="_blank" w:history="1">
        <w:r w:rsidRPr="00D35735">
          <w:rPr>
            <w:rFonts w:ascii="Verdana" w:eastAsia="Times New Roman" w:hAnsi="Verdana" w:cs="Times New Roman"/>
            <w:b/>
            <w:bCs/>
            <w:color w:val="F50C2B"/>
            <w:sz w:val="21"/>
            <w:szCs w:val="21"/>
            <w:u w:val="single"/>
            <w:bdr w:val="none" w:sz="0" w:space="0" w:color="auto" w:frame="1"/>
            <w:lang w:eastAsia="ru-RU"/>
          </w:rPr>
          <w:t>информатика</w:t>
        </w:r>
      </w:hyperlink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химия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география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английский язык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история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литература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испанский язык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французский язык</w:t>
      </w:r>
    </w:p>
    <w:p w:rsidR="00D35735" w:rsidRPr="00D35735" w:rsidRDefault="00D35735" w:rsidP="00D35735">
      <w:pPr>
        <w:numPr>
          <w:ilvl w:val="0"/>
          <w:numId w:val="3"/>
        </w:numPr>
        <w:shd w:val="clear" w:color="auto" w:fill="FFFFFF"/>
        <w:spacing w:after="75" w:line="330" w:lineRule="atLeast"/>
        <w:ind w:left="45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немецкий язык</w:t>
      </w:r>
    </w:p>
    <w:p w:rsidR="00D35735" w:rsidRPr="00D35735" w:rsidRDefault="00D35735" w:rsidP="00D35735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ученики изучают региональный (родной) язык и литературу, они могут пройти аттестацию по этому курсу.</w:t>
      </w:r>
    </w:p>
    <w:p w:rsidR="00D35735" w:rsidRPr="00D35735" w:rsidRDefault="00D35735" w:rsidP="00D35735">
      <w:pPr>
        <w:shd w:val="clear" w:color="auto" w:fill="FFFFFF"/>
        <w:spacing w:before="375" w:after="180" w:line="240" w:lineRule="atLeast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3573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Пересдача ГИА</w:t>
      </w:r>
    </w:p>
    <w:p w:rsidR="00D35735" w:rsidRPr="00D35735" w:rsidRDefault="00D35735" w:rsidP="00D35735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Баллы за обязательные экзамены будут внесены в аттестат. Школьники, заработавшие неудовлетворительную оценку по одному или нескольким предметам, получат документ о среднем образовании только после успешной пересдачи экзаменов. Второй шанс получат только те, кто «завалил» не более двух курсов. Пересдать ГИА можно будет </w:t>
      </w:r>
      <w:r w:rsidRPr="00D3573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1 сентября 2017 года</w:t>
      </w: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35735" w:rsidRPr="00D35735" w:rsidRDefault="00D35735" w:rsidP="00D35735">
      <w:pPr>
        <w:shd w:val="clear" w:color="auto" w:fill="FFFFFF"/>
        <w:spacing w:after="30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57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Предполагается, что с 2017 года шкалу оценивания работ будут составлять не региональные, а государственные ведомства. Таким образом, подсчет результатов станет более справедливым и прозрачным. Еще в 2016 году Минобрнауки разрешило переносить даты и место сдачи ГИА в случае стихийного бедствия, техногенной катастрофы и прочих экстренных ситуаций</w:t>
      </w:r>
    </w:p>
    <w:p w:rsidR="00F13549" w:rsidRDefault="00F13549"/>
    <w:sectPr w:rsidR="00F1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18BB"/>
    <w:multiLevelType w:val="multilevel"/>
    <w:tmpl w:val="CFD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F6326"/>
    <w:multiLevelType w:val="multilevel"/>
    <w:tmpl w:val="D7C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81D51"/>
    <w:multiLevelType w:val="multilevel"/>
    <w:tmpl w:val="B2B8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5"/>
    <w:rsid w:val="00D35735"/>
    <w:rsid w:val="00F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2017.com/edu/gia-201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ya2017.com/edu/gia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2017.com/edu/ege-2017/" TargetMode="External"/><Relationship Id="rId11" Type="http://schemas.openxmlformats.org/officeDocument/2006/relationships/hyperlink" Target="http://ya2017.com/edu/gia-201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ya2017.com/edu/gia-20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2016-11-08T06:36:00Z</dcterms:created>
  <dcterms:modified xsi:type="dcterms:W3CDTF">2016-11-08T06:39:00Z</dcterms:modified>
</cp:coreProperties>
</file>