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4E" w:rsidRPr="00841E4E" w:rsidRDefault="00841E4E" w:rsidP="00841E4E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353535"/>
          <w:sz w:val="36"/>
          <w:szCs w:val="36"/>
          <w:lang w:eastAsia="ru-RU"/>
        </w:rPr>
      </w:pPr>
      <w:r w:rsidRPr="00841E4E">
        <w:rPr>
          <w:rFonts w:ascii="Georgia" w:eastAsia="Times New Roman" w:hAnsi="Georgia" w:cs="Times New Roman"/>
          <w:color w:val="353535"/>
          <w:sz w:val="36"/>
          <w:szCs w:val="36"/>
          <w:lang w:eastAsia="ru-RU"/>
        </w:rPr>
        <w:t>Информация для обучающихся выпускных классов и их родителей</w:t>
      </w:r>
    </w:p>
    <w:p w:rsidR="00841E4E" w:rsidRPr="00841E4E" w:rsidRDefault="00841E4E" w:rsidP="00841E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999999"/>
          <w:sz w:val="17"/>
          <w:szCs w:val="17"/>
          <w:lang w:eastAsia="ru-RU"/>
        </w:rPr>
      </w:pPr>
    </w:p>
    <w:p w:rsidR="00841E4E" w:rsidRPr="00841E4E" w:rsidRDefault="00841E4E" w:rsidP="0084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(далее – ГИА) обращайтесь к </w:t>
      </w:r>
      <w:r w:rsidRPr="00841E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Михайловой  Ирине  Юрьевне</w:t>
      </w:r>
      <w:proofErr w:type="gramStart"/>
      <w:r w:rsidRPr="00841E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  <w:bookmarkStart w:id="0" w:name="_GoBack"/>
      <w:bookmarkEnd w:id="0"/>
      <w:proofErr w:type="gramEnd"/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заместителю директора школы  по  УВР , координатору ГИА в МБОУ Орловской  СОШ Азовского района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Часы приёма: понедельник-пятница 9.00-15.00 ч.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телефон: (86342) 97- 4 -28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Адрес: с. Орловка</w:t>
      </w:r>
      <w:proofErr w:type="gramStart"/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,</w:t>
      </w:r>
      <w:proofErr w:type="gramEnd"/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ул. Донская  , 38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Координатор ЕГЭ в Азовском районе – Шевченко Светлана Анатольевна, </w:t>
      </w: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ведущий специалист отдела образования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Координатор ГИА-9 в Азовском районе – Обухова Ольга Михайловна, </w:t>
      </w: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ведущий специалист отдела образования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телефон (86342) 6-40-70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Адрес: г. Азов, ул. Мира, 102</w:t>
      </w:r>
    </w:p>
    <w:p w:rsidR="00841E4E" w:rsidRPr="00841E4E" w:rsidRDefault="00841E4E" w:rsidP="00841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841E4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Справки по телефону: 6-40-70</w:t>
      </w:r>
    </w:p>
    <w:p w:rsidR="005D0CF1" w:rsidRDefault="005D0CF1"/>
    <w:sectPr w:rsidR="005D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E"/>
    <w:rsid w:val="005D0CF1"/>
    <w:rsid w:val="0084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46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2016-11-08T06:50:00Z</dcterms:created>
  <dcterms:modified xsi:type="dcterms:W3CDTF">2016-11-08T06:55:00Z</dcterms:modified>
</cp:coreProperties>
</file>