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BC" w:rsidRPr="00112FBC" w:rsidRDefault="00112FBC" w:rsidP="00112FBC">
      <w:pPr>
        <w:spacing w:after="161" w:line="600" w:lineRule="atLeast"/>
        <w:outlineLvl w:val="0"/>
        <w:rPr>
          <w:rFonts w:ascii="Times New Roman" w:eastAsia="Times New Roman" w:hAnsi="Times New Roman" w:cs="Times New Roman"/>
          <w:color w:val="1C1C1C"/>
          <w:kern w:val="36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color w:val="1C1C1C"/>
          <w:kern w:val="36"/>
          <w:sz w:val="39"/>
          <w:szCs w:val="39"/>
          <w:lang w:eastAsia="ru-RU"/>
        </w:rPr>
        <w:t xml:space="preserve">        </w:t>
      </w:r>
      <w:r w:rsidRPr="00112FBC">
        <w:rPr>
          <w:rFonts w:ascii="Times New Roman" w:eastAsia="Times New Roman" w:hAnsi="Times New Roman" w:cs="Times New Roman"/>
          <w:color w:val="1C1C1C"/>
          <w:kern w:val="36"/>
          <w:sz w:val="39"/>
          <w:szCs w:val="39"/>
          <w:lang w:eastAsia="ru-RU"/>
        </w:rPr>
        <w:t>Справка по результатам школьной олимпиады</w:t>
      </w:r>
    </w:p>
    <w:p w:rsidR="00112FBC" w:rsidRPr="00112FBC" w:rsidRDefault="00112FBC" w:rsidP="00112F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F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Аналитическая справка</w:t>
      </w:r>
    </w:p>
    <w:p w:rsidR="00112FBC" w:rsidRPr="00112FBC" w:rsidRDefault="00112FBC" w:rsidP="00112F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F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по результатам школьной олимпиады</w:t>
      </w:r>
    </w:p>
    <w:p w:rsidR="00112FBC" w:rsidRPr="00112FBC" w:rsidRDefault="00112FBC" w:rsidP="00112F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2016-2017</w:t>
      </w:r>
      <w:r w:rsidRPr="00112F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учебный год</w:t>
      </w:r>
    </w:p>
    <w:p w:rsidR="00112FBC" w:rsidRPr="00112FBC" w:rsidRDefault="00112FBC" w:rsidP="00112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12FBC" w:rsidRPr="00112FBC" w:rsidRDefault="00112FBC" w:rsidP="00112FB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7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 </w:t>
      </w:r>
      <w:r w:rsidRPr="00CA71DC">
        <w:rPr>
          <w:rFonts w:ascii="Times New Roman" w:hAnsi="Times New Roman" w:cs="Times New Roman"/>
          <w:b/>
          <w:sz w:val="24"/>
          <w:szCs w:val="24"/>
        </w:rPr>
        <w:t xml:space="preserve">соответствии с приказом Министерства образования и науки Российской Федерации от 18.11.2013 № 1252 «Об утверждении Порядка проведения всероссийской олимпиады школьников», с изменениями, утвержденными приказом Министерством образования и науки Российской Федерации от 17.12.2015 № 1488, приказом Азовского районного отдела образования от 19.09.2016 №559 «Об утверждении Положения о проведении всероссийской олимпиады школьников на территории Азовского района» </w:t>
      </w:r>
      <w:r w:rsidRPr="00112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целью :</w:t>
      </w:r>
    </w:p>
    <w:p w:rsidR="00112FBC" w:rsidRPr="00112FBC" w:rsidRDefault="00112FBC" w:rsidP="00112FB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2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обеспечения единства условий в организации проведения предметных олимпиад на всех этапах;</w:t>
      </w:r>
    </w:p>
    <w:p w:rsidR="00112FBC" w:rsidRPr="00112FBC" w:rsidRDefault="00112FBC" w:rsidP="00112FB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2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развития познавательных интересов и углубленного изучения основ наук у обучающихся </w:t>
      </w:r>
    </w:p>
    <w:p w:rsidR="00112FBC" w:rsidRPr="00112FBC" w:rsidRDefault="00112FBC" w:rsidP="00112FB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2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выявления учащихся с высоким уровнем способностей в разных предметных областях;</w:t>
      </w:r>
    </w:p>
    <w:p w:rsidR="00112FBC" w:rsidRPr="00112FBC" w:rsidRDefault="00112FBC" w:rsidP="00112FB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2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выявления творческих учащихся, умеющих применять знания в нестандартных ситуациях;</w:t>
      </w:r>
    </w:p>
    <w:p w:rsidR="00112FBC" w:rsidRPr="00112FBC" w:rsidRDefault="00112FBC" w:rsidP="00112FB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2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расширения кругозора детей;</w:t>
      </w:r>
    </w:p>
    <w:p w:rsidR="00112FBC" w:rsidRPr="00112FBC" w:rsidRDefault="00112FBC" w:rsidP="00112FB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2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побуждения учеников искать (анализировать, применять) способы решения, обобщать существенные особенности объектов.</w:t>
      </w:r>
    </w:p>
    <w:p w:rsidR="00112FBC" w:rsidRPr="00112FBC" w:rsidRDefault="00112FBC" w:rsidP="00112F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12FBC" w:rsidRPr="00112FBC" w:rsidRDefault="00112FBC" w:rsidP="00112FB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МБОУ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Орловская  СОШ</w:t>
      </w:r>
      <w:r w:rsidRPr="00112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сог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ласно приказу был проведён   </w:t>
      </w:r>
      <w:r w:rsidRPr="00112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ьный  этап </w:t>
      </w:r>
      <w:r w:rsidRPr="00112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олимпиад.</w:t>
      </w:r>
    </w:p>
    <w:p w:rsidR="00112FBC" w:rsidRPr="00112FBC" w:rsidRDefault="00CA71DC" w:rsidP="00CA7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7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Количественные данные по школьному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этапу </w:t>
      </w:r>
      <w:r w:rsidRPr="00CA7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всероссийской олимпиады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школьников   </w:t>
      </w:r>
      <w:r w:rsidRPr="00CA7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2016-2017 учебного года</w:t>
      </w:r>
    </w:p>
    <w:tbl>
      <w:tblPr>
        <w:tblW w:w="4785" w:type="pct"/>
        <w:tblLook w:val="04A0" w:firstRow="1" w:lastRow="0" w:firstColumn="1" w:lastColumn="0" w:noHBand="0" w:noVBand="1"/>
      </w:tblPr>
      <w:tblGrid>
        <w:gridCol w:w="806"/>
        <w:gridCol w:w="4596"/>
        <w:gridCol w:w="1285"/>
        <w:gridCol w:w="1402"/>
        <w:gridCol w:w="1070"/>
      </w:tblGrid>
      <w:tr w:rsidR="00112FBC" w:rsidRPr="00112FBC" w:rsidTr="00112FBC">
        <w:trPr>
          <w:trHeight w:val="300"/>
        </w:trPr>
        <w:tc>
          <w:tcPr>
            <w:tcW w:w="29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FBC" w:rsidRPr="00112FBC" w:rsidRDefault="00112FBC" w:rsidP="0011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обучающихся  в ОО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12FBC" w:rsidRPr="00112FBC" w:rsidRDefault="00112FBC" w:rsidP="0011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FBC" w:rsidRPr="00112FBC" w:rsidRDefault="00112FBC" w:rsidP="0011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FBC" w:rsidRPr="00112FBC" w:rsidRDefault="00112FBC" w:rsidP="00112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12FBC" w:rsidRPr="00112FBC" w:rsidTr="00112FBC">
        <w:trPr>
          <w:trHeight w:val="300"/>
        </w:trPr>
        <w:tc>
          <w:tcPr>
            <w:tcW w:w="29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FBC" w:rsidRPr="00112FBC" w:rsidRDefault="00112FBC" w:rsidP="0011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  количество обучающихся в 5-6-х классах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12FBC" w:rsidRPr="00112FBC" w:rsidRDefault="00112FBC" w:rsidP="0011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FBC" w:rsidRPr="00112FBC" w:rsidRDefault="00112FBC" w:rsidP="0011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FBC" w:rsidRPr="00112FBC" w:rsidRDefault="00112FBC" w:rsidP="0011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2FBC" w:rsidRPr="00112FBC" w:rsidTr="00112FBC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FBC" w:rsidRPr="00112FBC" w:rsidRDefault="00112FBC" w:rsidP="0011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FBC" w:rsidRPr="00112FBC" w:rsidRDefault="00112FBC" w:rsidP="0011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обучающихся в 7-8-х классах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12FBC" w:rsidRPr="00112FBC" w:rsidRDefault="00112FBC" w:rsidP="0011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FBC" w:rsidRPr="00112FBC" w:rsidRDefault="00112FBC" w:rsidP="0011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FBC" w:rsidRPr="00112FBC" w:rsidRDefault="00112FBC" w:rsidP="0011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2FBC" w:rsidRPr="00112FBC" w:rsidTr="00112FBC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FBC" w:rsidRPr="00112FBC" w:rsidRDefault="00112FBC" w:rsidP="0011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FBC" w:rsidRPr="00112FBC" w:rsidRDefault="00112FBC" w:rsidP="0011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обучающихся в 9-11-х классах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12FBC" w:rsidRPr="00112FBC" w:rsidRDefault="00112FBC" w:rsidP="0011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FBC" w:rsidRPr="00112FBC" w:rsidRDefault="00112FBC" w:rsidP="0011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FBC" w:rsidRPr="00112FBC" w:rsidRDefault="00112FBC" w:rsidP="0011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2FBC" w:rsidRPr="00112FBC" w:rsidTr="00112FBC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FBC" w:rsidRPr="00112FBC" w:rsidRDefault="00112FBC" w:rsidP="0011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FBC" w:rsidRPr="00112FBC" w:rsidRDefault="00112FBC" w:rsidP="0011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FBC" w:rsidRPr="00112FBC" w:rsidRDefault="00112FBC" w:rsidP="0011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FBC" w:rsidRPr="00112FBC" w:rsidRDefault="00112FBC" w:rsidP="0011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FBC" w:rsidRPr="00112FBC" w:rsidRDefault="00112FBC" w:rsidP="0011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2FBC" w:rsidRPr="00112FBC" w:rsidTr="00112FBC">
        <w:trPr>
          <w:trHeight w:val="30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C" w:rsidRPr="00112FBC" w:rsidRDefault="00112FBC" w:rsidP="0011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C" w:rsidRPr="00112FBC" w:rsidRDefault="00112FBC" w:rsidP="0011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20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C" w:rsidRPr="00112FBC" w:rsidRDefault="00112FBC" w:rsidP="0011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этап</w:t>
            </w:r>
          </w:p>
        </w:tc>
      </w:tr>
      <w:tr w:rsidR="00112FBC" w:rsidRPr="00112FBC" w:rsidTr="00112FBC">
        <w:trPr>
          <w:trHeight w:val="900"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BC" w:rsidRPr="00112FBC" w:rsidRDefault="00112FBC" w:rsidP="0011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BC" w:rsidRPr="00112FBC" w:rsidRDefault="00112FBC" w:rsidP="0011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C" w:rsidRPr="00112FBC" w:rsidRDefault="00112FBC" w:rsidP="0011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C" w:rsidRPr="00112FBC" w:rsidRDefault="00112FBC" w:rsidP="0011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победителей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C" w:rsidRPr="00112FBC" w:rsidRDefault="00112FBC" w:rsidP="0011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призеров</w:t>
            </w:r>
          </w:p>
        </w:tc>
      </w:tr>
      <w:tr w:rsidR="00112FBC" w:rsidRPr="00112FBC" w:rsidTr="00112FBC">
        <w:trPr>
          <w:trHeight w:val="315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C" w:rsidRPr="00112FBC" w:rsidRDefault="00CA71DC" w:rsidP="0011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C" w:rsidRPr="00112FBC" w:rsidRDefault="00112FBC" w:rsidP="0011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C" w:rsidRPr="00112FBC" w:rsidRDefault="00112FBC" w:rsidP="0011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C" w:rsidRPr="00112FBC" w:rsidRDefault="00112FBC" w:rsidP="0011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C" w:rsidRPr="00112FBC" w:rsidRDefault="00112FBC" w:rsidP="0011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2FBC" w:rsidRPr="00112FBC" w:rsidTr="00112FBC">
        <w:trPr>
          <w:trHeight w:val="315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C" w:rsidRPr="00112FBC" w:rsidRDefault="00CA71DC" w:rsidP="0011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C" w:rsidRPr="00112FBC" w:rsidRDefault="00112FBC" w:rsidP="0011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C" w:rsidRPr="00112FBC" w:rsidRDefault="00112FBC" w:rsidP="0011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C" w:rsidRPr="00112FBC" w:rsidRDefault="00112FBC" w:rsidP="0011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C" w:rsidRPr="00112FBC" w:rsidRDefault="00112FBC" w:rsidP="0011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2FBC" w:rsidRPr="00112FBC" w:rsidTr="00112FBC">
        <w:trPr>
          <w:trHeight w:val="315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C" w:rsidRPr="00112FBC" w:rsidRDefault="00CA71DC" w:rsidP="0011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C" w:rsidRPr="00112FBC" w:rsidRDefault="00112FBC" w:rsidP="0011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C" w:rsidRPr="00112FBC" w:rsidRDefault="00112FBC" w:rsidP="0011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C" w:rsidRPr="00112FBC" w:rsidRDefault="00112FBC" w:rsidP="0011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C" w:rsidRPr="00112FBC" w:rsidRDefault="00112FBC" w:rsidP="0011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2FBC" w:rsidRPr="00112FBC" w:rsidTr="00112FBC">
        <w:trPr>
          <w:trHeight w:val="315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C" w:rsidRPr="00112FBC" w:rsidRDefault="00CA71DC" w:rsidP="0011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C" w:rsidRPr="00112FBC" w:rsidRDefault="00112FBC" w:rsidP="0011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C" w:rsidRPr="00112FBC" w:rsidRDefault="00112FBC" w:rsidP="0011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C" w:rsidRPr="00112FBC" w:rsidRDefault="00112FBC" w:rsidP="0011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C" w:rsidRPr="00112FBC" w:rsidRDefault="00112FBC" w:rsidP="0011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2FBC" w:rsidRPr="00112FBC" w:rsidTr="00112FBC">
        <w:trPr>
          <w:trHeight w:val="315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C" w:rsidRPr="00112FBC" w:rsidRDefault="00CA71DC" w:rsidP="0011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C" w:rsidRPr="00112FBC" w:rsidRDefault="00112FBC" w:rsidP="0011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C" w:rsidRPr="00112FBC" w:rsidRDefault="00112FBC" w:rsidP="0011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C" w:rsidRPr="00112FBC" w:rsidRDefault="00112FBC" w:rsidP="0011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C" w:rsidRPr="00112FBC" w:rsidRDefault="00112FBC" w:rsidP="0011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2FBC" w:rsidRPr="00112FBC" w:rsidTr="00112FBC">
        <w:trPr>
          <w:trHeight w:val="60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C" w:rsidRPr="00112FBC" w:rsidRDefault="00CA71DC" w:rsidP="0011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C" w:rsidRPr="00112FBC" w:rsidRDefault="00112FBC" w:rsidP="0011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C" w:rsidRPr="00112FBC" w:rsidRDefault="00112FBC" w:rsidP="0011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C" w:rsidRPr="00112FBC" w:rsidRDefault="00112FBC" w:rsidP="0011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C" w:rsidRPr="00112FBC" w:rsidRDefault="00112FBC" w:rsidP="0011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2FBC" w:rsidRPr="00112FBC" w:rsidTr="00112FBC">
        <w:trPr>
          <w:trHeight w:val="315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C" w:rsidRPr="00112FBC" w:rsidRDefault="00CA71DC" w:rsidP="0011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C" w:rsidRPr="00112FBC" w:rsidRDefault="00112FBC" w:rsidP="0011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C" w:rsidRPr="00112FBC" w:rsidRDefault="00112FBC" w:rsidP="0011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C" w:rsidRPr="00112FBC" w:rsidRDefault="00112FBC" w:rsidP="0011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C" w:rsidRPr="00112FBC" w:rsidRDefault="00112FBC" w:rsidP="0011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12FBC" w:rsidRPr="00112FBC" w:rsidTr="00112FBC">
        <w:trPr>
          <w:trHeight w:val="315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C" w:rsidRPr="00112FBC" w:rsidRDefault="00CA71DC" w:rsidP="0011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C" w:rsidRPr="00112FBC" w:rsidRDefault="00112FBC" w:rsidP="0011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C" w:rsidRPr="00112FBC" w:rsidRDefault="00112FBC" w:rsidP="0011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C" w:rsidRPr="00112FBC" w:rsidRDefault="00112FBC" w:rsidP="0011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C" w:rsidRPr="00112FBC" w:rsidRDefault="00112FBC" w:rsidP="0011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2FBC" w:rsidRPr="00112FBC" w:rsidTr="00112FBC">
        <w:trPr>
          <w:trHeight w:val="315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C" w:rsidRPr="00112FBC" w:rsidRDefault="00CA71DC" w:rsidP="0011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C" w:rsidRPr="00112FBC" w:rsidRDefault="00112FBC" w:rsidP="0011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C" w:rsidRPr="00112FBC" w:rsidRDefault="00112FBC" w:rsidP="0011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C" w:rsidRPr="00112FBC" w:rsidRDefault="00112FBC" w:rsidP="0011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C" w:rsidRPr="00112FBC" w:rsidRDefault="00112FBC" w:rsidP="0011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2FBC" w:rsidRPr="00112FBC" w:rsidTr="00112FBC">
        <w:trPr>
          <w:trHeight w:val="315"/>
        </w:trPr>
        <w:tc>
          <w:tcPr>
            <w:tcW w:w="2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C" w:rsidRPr="00112FBC" w:rsidRDefault="00112FBC" w:rsidP="00112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FBC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C" w:rsidRPr="00112FBC" w:rsidRDefault="00112FBC" w:rsidP="0011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C" w:rsidRPr="00112FBC" w:rsidRDefault="00112FBC" w:rsidP="0011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C" w:rsidRPr="00112FBC" w:rsidRDefault="00112FBC" w:rsidP="0011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12FBC" w:rsidRPr="00112FBC" w:rsidTr="00112FBC">
        <w:trPr>
          <w:trHeight w:val="720"/>
        </w:trPr>
        <w:tc>
          <w:tcPr>
            <w:tcW w:w="2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BC" w:rsidRPr="00112FBC" w:rsidRDefault="00112FBC" w:rsidP="00112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FBC">
              <w:rPr>
                <w:rFonts w:ascii="Times New Roman" w:eastAsia="Times New Roman" w:hAnsi="Times New Roman" w:cs="Times New Roman"/>
                <w:lang w:eastAsia="ru-RU"/>
              </w:rPr>
              <w:t>ИТОГО (количество физических лиц):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12FBC" w:rsidRPr="00112FBC" w:rsidRDefault="00112FBC" w:rsidP="00112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12FBC" w:rsidRPr="00112FBC" w:rsidRDefault="00112FBC" w:rsidP="0011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12FBC" w:rsidRPr="00112FBC" w:rsidRDefault="00112FBC" w:rsidP="0011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A71DC" w:rsidRDefault="00112FBC" w:rsidP="00112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                  </w:t>
      </w:r>
    </w:p>
    <w:p w:rsidR="00112FBC" w:rsidRDefault="00CA71DC" w:rsidP="00112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12FBC" w:rsidRPr="00112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Победители   и  призёры  школьного  этапа</w:t>
      </w:r>
    </w:p>
    <w:tbl>
      <w:tblPr>
        <w:tblW w:w="10339" w:type="dxa"/>
        <w:tblInd w:w="-10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2765"/>
        <w:gridCol w:w="1136"/>
        <w:gridCol w:w="688"/>
        <w:gridCol w:w="2419"/>
        <w:gridCol w:w="1286"/>
        <w:gridCol w:w="1296"/>
      </w:tblGrid>
      <w:tr w:rsidR="00CA71DC" w:rsidRPr="00CA71DC" w:rsidTr="000D4FD7">
        <w:trPr>
          <w:trHeight w:hRule="exact" w:val="57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1DC" w:rsidRPr="00CA71DC" w:rsidRDefault="00CA71DC" w:rsidP="00CA71DC">
            <w:pPr>
              <w:shd w:val="clear" w:color="auto" w:fill="FFFFFF"/>
              <w:spacing w:after="0" w:line="269" w:lineRule="exact"/>
              <w:ind w:left="115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A71D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1DC" w:rsidRPr="00CA71DC" w:rsidRDefault="00CA71DC" w:rsidP="00CA71DC">
            <w:pPr>
              <w:shd w:val="clear" w:color="auto" w:fill="FFFFFF"/>
              <w:spacing w:after="0" w:line="278" w:lineRule="exact"/>
              <w:ind w:left="374" w:right="3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1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Ф.И.О. участника </w:t>
            </w:r>
            <w:r w:rsidRPr="00CA7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1DC" w:rsidRPr="00CA71DC" w:rsidRDefault="00CA71DC" w:rsidP="00CA71DC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1DC" w:rsidRPr="00CA71DC" w:rsidRDefault="00CA71DC" w:rsidP="00CA71DC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1D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1DC" w:rsidRPr="00CA71DC" w:rsidRDefault="00CA71DC" w:rsidP="00CA71DC">
            <w:pPr>
              <w:shd w:val="clear" w:color="auto" w:fill="FFFFFF"/>
              <w:spacing w:after="0" w:line="274" w:lineRule="exact"/>
              <w:ind w:left="230" w:righ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1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Образовательное </w:t>
            </w:r>
            <w:r w:rsidRPr="00CA7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1DC" w:rsidRPr="00CA71DC" w:rsidRDefault="00CA71DC" w:rsidP="00CA71DC">
            <w:pPr>
              <w:shd w:val="clear" w:color="auto" w:fill="FFFFFF"/>
              <w:spacing w:after="0" w:line="274" w:lineRule="exact"/>
              <w:ind w:left="3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1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Результат </w:t>
            </w:r>
            <w:r w:rsidRPr="00CA71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(балл)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1DC" w:rsidRPr="00CA71DC" w:rsidRDefault="00CA71DC" w:rsidP="00CA71DC">
            <w:pPr>
              <w:shd w:val="clear" w:color="auto" w:fill="FFFFFF"/>
              <w:spacing w:after="0" w:line="274" w:lineRule="exact"/>
              <w:ind w:left="8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1D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Тип </w:t>
            </w:r>
            <w:r w:rsidRPr="00CA71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диплома (победитель/призёр)</w:t>
            </w:r>
          </w:p>
        </w:tc>
      </w:tr>
      <w:tr w:rsidR="00CA71DC" w:rsidRPr="00CA71DC" w:rsidTr="000D4FD7">
        <w:trPr>
          <w:trHeight w:hRule="exact" w:val="64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1DC" w:rsidRPr="00CA71DC" w:rsidRDefault="00CA71DC" w:rsidP="00CA71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1DC" w:rsidRPr="00CA71DC" w:rsidRDefault="00CA71DC" w:rsidP="00CA71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  Марьяна  Николаевна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1DC" w:rsidRPr="00CA71DC" w:rsidRDefault="000D4FD7" w:rsidP="00CA71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1DC" w:rsidRPr="00CA71DC" w:rsidRDefault="00CA71DC" w:rsidP="00CA71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1DC" w:rsidRPr="00CA71DC" w:rsidRDefault="00CA71DC" w:rsidP="00CA71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Орловская СОШ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1DC" w:rsidRPr="00CA71DC" w:rsidRDefault="00CA71DC" w:rsidP="00CA71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1DC" w:rsidRPr="00CA71DC" w:rsidRDefault="00CA71DC" w:rsidP="00CA71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D4FD7" w:rsidRPr="00CA71DC" w:rsidTr="000D4FD7">
        <w:trPr>
          <w:trHeight w:hRule="exact" w:val="64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2E01A7" w:rsidRDefault="000D4FD7" w:rsidP="00BB59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2E01A7" w:rsidRDefault="000D4FD7" w:rsidP="00BB59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01A7">
              <w:rPr>
                <w:rFonts w:ascii="Times New Roman" w:hAnsi="Times New Roman"/>
                <w:sz w:val="24"/>
                <w:szCs w:val="24"/>
              </w:rPr>
              <w:t>Алексеев  Александр  Анатольевич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2E01A7" w:rsidRDefault="000D4FD7" w:rsidP="00BB59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2E01A7" w:rsidRDefault="000D4FD7" w:rsidP="00BB5939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2E01A7" w:rsidRDefault="000D4FD7" w:rsidP="00BB59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44B7">
              <w:rPr>
                <w:rFonts w:ascii="Times New Roman" w:hAnsi="Times New Roman"/>
                <w:sz w:val="24"/>
                <w:szCs w:val="24"/>
              </w:rPr>
              <w:t>МБОУ  Орловская СОШ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2E01A7" w:rsidRDefault="000D4FD7" w:rsidP="00BB5939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A7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2E01A7" w:rsidRDefault="000D4FD7" w:rsidP="00BB5939">
            <w:pPr>
              <w:pStyle w:val="a3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A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D4FD7" w:rsidRPr="00CA71DC" w:rsidTr="000D4FD7">
        <w:trPr>
          <w:trHeight w:hRule="exact" w:val="64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2E01A7" w:rsidRDefault="000D4FD7" w:rsidP="00BB59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2E01A7" w:rsidRDefault="000D4FD7" w:rsidP="00BB59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01A7">
              <w:rPr>
                <w:rFonts w:ascii="Times New Roman" w:hAnsi="Times New Roman"/>
                <w:sz w:val="24"/>
                <w:szCs w:val="24"/>
              </w:rPr>
              <w:t>Микалаускене  Вероника  Юлюсовна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2E01A7" w:rsidRDefault="000D4FD7" w:rsidP="00BB59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2E01A7" w:rsidRDefault="000D4FD7" w:rsidP="00BB59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01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2E01A7" w:rsidRDefault="000D4FD7" w:rsidP="00BB5939">
            <w:r w:rsidRPr="002744B7">
              <w:t>МБОУ  Орловская СОШ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2E01A7" w:rsidRDefault="000D4FD7" w:rsidP="00BB59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A7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2E01A7" w:rsidRDefault="000D4FD7" w:rsidP="00BB59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D4FD7" w:rsidRPr="00CA71DC" w:rsidTr="000D4FD7">
        <w:trPr>
          <w:trHeight w:hRule="exact" w:val="64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2E01A7" w:rsidRDefault="000D4FD7" w:rsidP="00BB59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2E01A7" w:rsidRDefault="000D4FD7" w:rsidP="00BB59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01A7">
              <w:rPr>
                <w:rFonts w:ascii="Times New Roman" w:hAnsi="Times New Roman"/>
                <w:sz w:val="24"/>
                <w:szCs w:val="24"/>
              </w:rPr>
              <w:t>Кулик  Марьяна  Николаевна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2E01A7" w:rsidRDefault="000D4FD7" w:rsidP="00BB5939">
            <w:pPr>
              <w:pStyle w:val="a3"/>
              <w:ind w:left="156" w:hanging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2E01A7" w:rsidRDefault="000D4FD7" w:rsidP="00BB5939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2E01A7" w:rsidRDefault="000D4FD7" w:rsidP="00BB59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44B7">
              <w:rPr>
                <w:rFonts w:ascii="Times New Roman" w:hAnsi="Times New Roman"/>
                <w:sz w:val="24"/>
                <w:szCs w:val="24"/>
              </w:rPr>
              <w:t>МБОУ  Орловская СОШ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2E01A7" w:rsidRDefault="000D4FD7" w:rsidP="00BB5939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A7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2E01A7" w:rsidRDefault="000D4FD7" w:rsidP="00BB5939">
            <w:pPr>
              <w:pStyle w:val="a3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A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D4FD7" w:rsidRPr="00CA71DC" w:rsidTr="000D4FD7">
        <w:trPr>
          <w:trHeight w:hRule="exact" w:val="64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0D4FD7" w:rsidRDefault="000D4FD7" w:rsidP="00BB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0D4FD7" w:rsidRDefault="000D4FD7" w:rsidP="00BB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D7">
              <w:rPr>
                <w:rFonts w:ascii="Times New Roman" w:hAnsi="Times New Roman" w:cs="Times New Roman"/>
                <w:sz w:val="24"/>
                <w:szCs w:val="24"/>
              </w:rPr>
              <w:t>Полухина  Дарья  Эдуардовна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0D4FD7" w:rsidRDefault="000D4FD7" w:rsidP="00BB5939">
            <w:pPr>
              <w:ind w:left="156" w:hanging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0D4FD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0D4FD7" w:rsidRDefault="000D4FD7" w:rsidP="00BB593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0D4FD7" w:rsidRDefault="000D4FD7" w:rsidP="00BB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D7">
              <w:rPr>
                <w:rFonts w:ascii="Times New Roman" w:hAnsi="Times New Roman" w:cs="Times New Roman"/>
                <w:sz w:val="24"/>
                <w:szCs w:val="24"/>
              </w:rPr>
              <w:t>МБОУ  Орловская СОШ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0D4FD7" w:rsidRDefault="000D4FD7" w:rsidP="00BB593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D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0D4FD7" w:rsidRDefault="000D4FD7" w:rsidP="00BB5939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D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D4FD7" w:rsidRPr="00CA71DC" w:rsidTr="000D4FD7">
        <w:trPr>
          <w:trHeight w:hRule="exact" w:val="64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0D4FD7" w:rsidRDefault="000D4FD7" w:rsidP="00BB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0D4FD7" w:rsidRDefault="000D4FD7" w:rsidP="00BB59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4FD7">
              <w:rPr>
                <w:rFonts w:ascii="Times New Roman" w:hAnsi="Times New Roman"/>
                <w:sz w:val="24"/>
                <w:szCs w:val="24"/>
              </w:rPr>
              <w:t>Кулик  Марьяна  Николаевна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0D4FD7" w:rsidRDefault="000D4FD7" w:rsidP="00BB5939">
            <w:pPr>
              <w:pStyle w:val="a3"/>
              <w:ind w:left="156" w:hanging="156"/>
              <w:rPr>
                <w:rFonts w:ascii="Times New Roman" w:hAnsi="Times New Roman"/>
                <w:sz w:val="24"/>
                <w:szCs w:val="24"/>
              </w:rPr>
            </w:pPr>
            <w:r w:rsidRPr="000D4FD7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0D4FD7" w:rsidRDefault="000D4FD7" w:rsidP="00BB5939">
            <w:pPr>
              <w:rPr>
                <w:rFonts w:ascii="Times New Roman" w:hAnsi="Times New Roman" w:cs="Times New Roman"/>
              </w:rPr>
            </w:pPr>
            <w:r w:rsidRPr="000D4F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0D4FD7" w:rsidRDefault="000D4FD7" w:rsidP="00BB5939">
            <w:pPr>
              <w:rPr>
                <w:rFonts w:ascii="Times New Roman" w:hAnsi="Times New Roman" w:cs="Times New Roman"/>
              </w:rPr>
            </w:pPr>
            <w:r w:rsidRPr="000D4FD7">
              <w:rPr>
                <w:rFonts w:ascii="Times New Roman" w:hAnsi="Times New Roman" w:cs="Times New Roman"/>
              </w:rPr>
              <w:t>МБОУ  Орловская СОШ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0D4FD7" w:rsidRDefault="000D4FD7" w:rsidP="00BB5939">
            <w:pPr>
              <w:jc w:val="center"/>
              <w:rPr>
                <w:rFonts w:ascii="Times New Roman" w:hAnsi="Times New Roman" w:cs="Times New Roman"/>
              </w:rPr>
            </w:pPr>
            <w:r w:rsidRPr="000D4FD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0D4FD7" w:rsidRDefault="000D4FD7" w:rsidP="00BB5939">
            <w:pPr>
              <w:rPr>
                <w:rFonts w:ascii="Times New Roman" w:hAnsi="Times New Roman" w:cs="Times New Roman"/>
              </w:rPr>
            </w:pPr>
            <w:r w:rsidRPr="000D4FD7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D4FD7" w:rsidRPr="00CA71DC" w:rsidTr="000D4FD7">
        <w:trPr>
          <w:trHeight w:hRule="exact" w:val="64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0D4FD7" w:rsidRDefault="000D4FD7" w:rsidP="00BB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0D4FD7" w:rsidRDefault="000D4FD7" w:rsidP="00BB5939">
            <w:pPr>
              <w:rPr>
                <w:rFonts w:ascii="Times New Roman" w:hAnsi="Times New Roman" w:cs="Times New Roman"/>
              </w:rPr>
            </w:pPr>
            <w:r w:rsidRPr="000D4FD7">
              <w:rPr>
                <w:rFonts w:ascii="Times New Roman" w:hAnsi="Times New Roman" w:cs="Times New Roman"/>
              </w:rPr>
              <w:t>Кракан  Елизавета  Павловна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0D4FD7" w:rsidRDefault="000D4FD7" w:rsidP="00BB5939">
            <w:pPr>
              <w:jc w:val="center"/>
              <w:rPr>
                <w:rFonts w:ascii="Times New Roman" w:hAnsi="Times New Roman" w:cs="Times New Roman"/>
              </w:rPr>
            </w:pPr>
            <w:r w:rsidRPr="000D4FD7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0D4FD7" w:rsidRDefault="000D4FD7" w:rsidP="00BB5939">
            <w:pPr>
              <w:rPr>
                <w:rFonts w:ascii="Times New Roman" w:hAnsi="Times New Roman" w:cs="Times New Roman"/>
              </w:rPr>
            </w:pPr>
            <w:r w:rsidRPr="000D4F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0D4FD7" w:rsidRDefault="000D4FD7" w:rsidP="00BB5939">
            <w:pPr>
              <w:rPr>
                <w:rFonts w:ascii="Times New Roman" w:hAnsi="Times New Roman" w:cs="Times New Roman"/>
              </w:rPr>
            </w:pPr>
            <w:r w:rsidRPr="000D4FD7">
              <w:rPr>
                <w:rFonts w:ascii="Times New Roman" w:hAnsi="Times New Roman" w:cs="Times New Roman"/>
              </w:rPr>
              <w:t>МБОУ  Орловская СОШ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0D4FD7" w:rsidRDefault="000D4FD7" w:rsidP="00BB5939">
            <w:pPr>
              <w:jc w:val="center"/>
              <w:rPr>
                <w:rFonts w:ascii="Times New Roman" w:hAnsi="Times New Roman" w:cs="Times New Roman"/>
              </w:rPr>
            </w:pPr>
            <w:r w:rsidRPr="000D4FD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0D4FD7" w:rsidRDefault="000D4FD7" w:rsidP="00BB5939">
            <w:pPr>
              <w:rPr>
                <w:rFonts w:ascii="Times New Roman" w:hAnsi="Times New Roman" w:cs="Times New Roman"/>
              </w:rPr>
            </w:pPr>
            <w:r w:rsidRPr="000D4FD7">
              <w:rPr>
                <w:rFonts w:ascii="Times New Roman" w:hAnsi="Times New Roman" w:cs="Times New Roman"/>
              </w:rPr>
              <w:t>призёр</w:t>
            </w:r>
          </w:p>
        </w:tc>
      </w:tr>
      <w:tr w:rsidR="000D4FD7" w:rsidRPr="00CA71DC" w:rsidTr="000D4FD7">
        <w:trPr>
          <w:trHeight w:hRule="exact" w:val="64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0D4FD7" w:rsidRDefault="000D4FD7" w:rsidP="00BB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0D4FD7" w:rsidRDefault="000D4FD7" w:rsidP="00BB5939">
            <w:pPr>
              <w:rPr>
                <w:rFonts w:ascii="Times New Roman" w:hAnsi="Times New Roman" w:cs="Times New Roman"/>
              </w:rPr>
            </w:pPr>
            <w:r w:rsidRPr="000D4FD7">
              <w:rPr>
                <w:rFonts w:ascii="Times New Roman" w:hAnsi="Times New Roman" w:cs="Times New Roman"/>
              </w:rPr>
              <w:t>Алексеев  Александр  Анатольевич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0D4FD7" w:rsidRDefault="000D4FD7" w:rsidP="00BB5939">
            <w:pPr>
              <w:ind w:left="156" w:hanging="156"/>
              <w:rPr>
                <w:rFonts w:ascii="Times New Roman" w:hAnsi="Times New Roman" w:cs="Times New Roman"/>
              </w:rPr>
            </w:pPr>
            <w:r w:rsidRPr="000D4FD7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0D4FD7" w:rsidRDefault="000D4FD7" w:rsidP="00BB5939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0D4F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0D4FD7" w:rsidRDefault="000D4FD7" w:rsidP="00BB5939">
            <w:pPr>
              <w:rPr>
                <w:rFonts w:ascii="Times New Roman" w:hAnsi="Times New Roman" w:cs="Times New Roman"/>
              </w:rPr>
            </w:pPr>
            <w:r w:rsidRPr="000D4FD7">
              <w:rPr>
                <w:rFonts w:ascii="Times New Roman" w:hAnsi="Times New Roman" w:cs="Times New Roman"/>
              </w:rPr>
              <w:t>МБОУ  Орловская СОШ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0D4FD7" w:rsidRDefault="000D4FD7" w:rsidP="00BB5939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0D4FD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0D4FD7" w:rsidRDefault="000D4FD7" w:rsidP="00BB5939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0D4FD7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D4FD7" w:rsidRPr="00CA71DC" w:rsidTr="000D4FD7">
        <w:trPr>
          <w:trHeight w:hRule="exact" w:val="64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0D4FD7" w:rsidRDefault="000D4FD7" w:rsidP="00BB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0D4FD7" w:rsidRDefault="000D4FD7" w:rsidP="00BB5939">
            <w:pPr>
              <w:rPr>
                <w:rFonts w:ascii="Times New Roman" w:hAnsi="Times New Roman" w:cs="Times New Roman"/>
              </w:rPr>
            </w:pPr>
            <w:r w:rsidRPr="000D4FD7">
              <w:rPr>
                <w:rFonts w:ascii="Times New Roman" w:hAnsi="Times New Roman" w:cs="Times New Roman"/>
              </w:rPr>
              <w:t>Фрайтак  Олег  Викторович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0D4FD7" w:rsidRDefault="000D4FD7" w:rsidP="00BB5939">
            <w:pPr>
              <w:jc w:val="center"/>
              <w:rPr>
                <w:rFonts w:ascii="Times New Roman" w:hAnsi="Times New Roman" w:cs="Times New Roman"/>
              </w:rPr>
            </w:pPr>
            <w:r w:rsidRPr="000D4FD7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0D4FD7" w:rsidRDefault="000D4FD7" w:rsidP="00BB5939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0D4F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0D4FD7" w:rsidRDefault="000D4FD7" w:rsidP="00BB5939">
            <w:pPr>
              <w:rPr>
                <w:rFonts w:ascii="Times New Roman" w:hAnsi="Times New Roman" w:cs="Times New Roman"/>
              </w:rPr>
            </w:pPr>
            <w:r w:rsidRPr="000D4FD7">
              <w:rPr>
                <w:rFonts w:ascii="Times New Roman" w:hAnsi="Times New Roman" w:cs="Times New Roman"/>
              </w:rPr>
              <w:t>МБОУ  Орловская СОШ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0D4FD7" w:rsidRDefault="000D4FD7" w:rsidP="00BB5939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0D4FD7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0D4FD7" w:rsidRDefault="000D4FD7" w:rsidP="00BB5939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0D4FD7">
              <w:rPr>
                <w:rFonts w:ascii="Times New Roman" w:hAnsi="Times New Roman" w:cs="Times New Roman"/>
              </w:rPr>
              <w:t>призёр</w:t>
            </w:r>
          </w:p>
        </w:tc>
      </w:tr>
      <w:tr w:rsidR="000D4FD7" w:rsidRPr="00CA71DC" w:rsidTr="000D4FD7">
        <w:trPr>
          <w:trHeight w:hRule="exact" w:val="64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0D4FD7" w:rsidRDefault="000D4FD7" w:rsidP="00BB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0D4FD7" w:rsidRDefault="000D4FD7" w:rsidP="00BB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D7">
              <w:rPr>
                <w:rFonts w:ascii="Times New Roman" w:hAnsi="Times New Roman" w:cs="Times New Roman"/>
                <w:sz w:val="24"/>
                <w:szCs w:val="24"/>
              </w:rPr>
              <w:t>Андрухова  Елизавета  Игоревна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0D4FD7" w:rsidRDefault="000D4FD7" w:rsidP="00BB5939">
            <w:pPr>
              <w:ind w:left="156" w:hanging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0D4FD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0D4FD7" w:rsidRDefault="000D4FD7" w:rsidP="00BB593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0D4FD7" w:rsidRDefault="000D4FD7" w:rsidP="00BB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D7">
              <w:rPr>
                <w:rFonts w:ascii="Times New Roman" w:hAnsi="Times New Roman" w:cs="Times New Roman"/>
                <w:sz w:val="24"/>
                <w:szCs w:val="24"/>
              </w:rPr>
              <w:t>МБОУ  Орловская СОШ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0D4FD7" w:rsidRDefault="000D4FD7" w:rsidP="00BB593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D7" w:rsidRPr="000D4FD7" w:rsidRDefault="000D4FD7" w:rsidP="00BB5939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D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0D4FD7" w:rsidRDefault="000D4FD7" w:rsidP="000D4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FD7" w:rsidRDefault="000D4FD7" w:rsidP="000D4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FD7" w:rsidRPr="000D4FD7" w:rsidRDefault="000D4FD7" w:rsidP="000D4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FD7" w:rsidRPr="000D4FD7" w:rsidRDefault="000D4FD7" w:rsidP="000D4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 – наставники, подготовившие</w:t>
      </w:r>
      <w:r w:rsidRPr="000D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призёров и победителей</w:t>
      </w:r>
    </w:p>
    <w:p w:rsidR="000D4FD7" w:rsidRDefault="000D4FD7" w:rsidP="000D4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школьного этапа всероссийской олимпиады школьников</w:t>
      </w:r>
    </w:p>
    <w:p w:rsidR="00F73353" w:rsidRDefault="00F73353" w:rsidP="000D4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353" w:rsidRPr="000D4FD7" w:rsidRDefault="00F73353" w:rsidP="000D4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2669"/>
        <w:gridCol w:w="1692"/>
        <w:gridCol w:w="1888"/>
        <w:gridCol w:w="1536"/>
        <w:gridCol w:w="1409"/>
        <w:gridCol w:w="754"/>
      </w:tblGrid>
      <w:tr w:rsidR="00F73353" w:rsidRPr="000D4FD7" w:rsidTr="00F73353">
        <w:tc>
          <w:tcPr>
            <w:tcW w:w="708" w:type="dxa"/>
          </w:tcPr>
          <w:p w:rsidR="00F73353" w:rsidRPr="000D4FD7" w:rsidRDefault="00F73353" w:rsidP="000D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2" w:type="dxa"/>
          </w:tcPr>
          <w:p w:rsidR="00F73353" w:rsidRPr="000D4FD7" w:rsidRDefault="00F73353" w:rsidP="000D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Ф.И.О.наставника (полностью)</w:t>
            </w:r>
          </w:p>
        </w:tc>
        <w:tc>
          <w:tcPr>
            <w:tcW w:w="1580" w:type="dxa"/>
          </w:tcPr>
          <w:p w:rsidR="00F73353" w:rsidRPr="000D4FD7" w:rsidRDefault="00F73353" w:rsidP="000D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 (полностью)</w:t>
            </w:r>
          </w:p>
        </w:tc>
        <w:tc>
          <w:tcPr>
            <w:tcW w:w="1786" w:type="dxa"/>
          </w:tcPr>
          <w:p w:rsidR="00F73353" w:rsidRPr="000D4FD7" w:rsidRDefault="00F73353" w:rsidP="000D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36" w:type="dxa"/>
          </w:tcPr>
          <w:p w:rsidR="00F73353" w:rsidRPr="000D4FD7" w:rsidRDefault="00F73353" w:rsidP="000D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55" w:type="dxa"/>
          </w:tcPr>
          <w:p w:rsidR="00F73353" w:rsidRPr="000D4FD7" w:rsidRDefault="00F73353" w:rsidP="000D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54" w:type="dxa"/>
          </w:tcPr>
          <w:p w:rsidR="00F73353" w:rsidRPr="000D4FD7" w:rsidRDefault="00F73353" w:rsidP="000D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</w:t>
            </w:r>
          </w:p>
        </w:tc>
      </w:tr>
      <w:tr w:rsidR="00F73353" w:rsidRPr="000D4FD7" w:rsidTr="00F73353">
        <w:tc>
          <w:tcPr>
            <w:tcW w:w="708" w:type="dxa"/>
          </w:tcPr>
          <w:p w:rsidR="00F73353" w:rsidRPr="000D4FD7" w:rsidRDefault="00F73353" w:rsidP="000D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42" w:type="dxa"/>
          </w:tcPr>
          <w:p w:rsidR="00F73353" w:rsidRPr="000D4FD7" w:rsidRDefault="00F73353" w:rsidP="000D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Грибцова Вера </w:t>
            </w:r>
            <w:r w:rsidRPr="000D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Георгиевна</w:t>
            </w:r>
          </w:p>
        </w:tc>
        <w:tc>
          <w:tcPr>
            <w:tcW w:w="1580" w:type="dxa"/>
          </w:tcPr>
          <w:p w:rsidR="00F73353" w:rsidRPr="000D4FD7" w:rsidRDefault="00F73353" w:rsidP="000D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Кулик  </w:t>
            </w:r>
            <w:r w:rsidRPr="000D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Марьяна Николаевна</w:t>
            </w:r>
          </w:p>
        </w:tc>
        <w:tc>
          <w:tcPr>
            <w:tcW w:w="1786" w:type="dxa"/>
          </w:tcPr>
          <w:p w:rsidR="00F73353" w:rsidRPr="000D4FD7" w:rsidRDefault="00F73353" w:rsidP="000D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1536" w:type="dxa"/>
          </w:tcPr>
          <w:p w:rsidR="00F73353" w:rsidRPr="000D4FD7" w:rsidRDefault="00F73353" w:rsidP="000D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355" w:type="dxa"/>
          </w:tcPr>
          <w:p w:rsidR="00F73353" w:rsidRPr="000D4FD7" w:rsidRDefault="00F73353" w:rsidP="000D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754" w:type="dxa"/>
          </w:tcPr>
          <w:p w:rsidR="00F73353" w:rsidRPr="000D4FD7" w:rsidRDefault="00F73353" w:rsidP="000D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73353" w:rsidRPr="000D4FD7" w:rsidTr="00F73353">
        <w:tc>
          <w:tcPr>
            <w:tcW w:w="708" w:type="dxa"/>
          </w:tcPr>
          <w:p w:rsidR="00F73353" w:rsidRPr="00F73353" w:rsidRDefault="00F73353" w:rsidP="00BB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F73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2" w:type="dxa"/>
          </w:tcPr>
          <w:p w:rsidR="00F73353" w:rsidRPr="00F73353" w:rsidRDefault="00F73353" w:rsidP="00BB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53">
              <w:rPr>
                <w:rFonts w:ascii="Times New Roman" w:hAnsi="Times New Roman" w:cs="Times New Roman"/>
                <w:sz w:val="24"/>
                <w:szCs w:val="24"/>
              </w:rPr>
              <w:t>Игнатова  Наталья  Фёдоровна</w:t>
            </w:r>
          </w:p>
        </w:tc>
        <w:tc>
          <w:tcPr>
            <w:tcW w:w="1580" w:type="dxa"/>
          </w:tcPr>
          <w:p w:rsidR="00F73353" w:rsidRPr="00F73353" w:rsidRDefault="00F73353" w:rsidP="00BB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53">
              <w:rPr>
                <w:rFonts w:ascii="Times New Roman" w:hAnsi="Times New Roman" w:cs="Times New Roman"/>
                <w:sz w:val="24"/>
                <w:szCs w:val="24"/>
              </w:rPr>
              <w:t>Алексеев  Александр  Анатольевич</w:t>
            </w:r>
          </w:p>
          <w:p w:rsidR="00F73353" w:rsidRPr="00F73353" w:rsidRDefault="00F73353" w:rsidP="00BB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53">
              <w:rPr>
                <w:rFonts w:ascii="Times New Roman" w:hAnsi="Times New Roman" w:cs="Times New Roman"/>
                <w:sz w:val="24"/>
                <w:szCs w:val="24"/>
              </w:rPr>
              <w:t>Микалаускене  Вероника Юлюсовна</w:t>
            </w:r>
          </w:p>
          <w:p w:rsidR="00F73353" w:rsidRPr="00F73353" w:rsidRDefault="00F73353" w:rsidP="00BB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53">
              <w:rPr>
                <w:rFonts w:ascii="Times New Roman" w:hAnsi="Times New Roman" w:cs="Times New Roman"/>
                <w:sz w:val="24"/>
                <w:szCs w:val="24"/>
              </w:rPr>
              <w:t>Кулик  Марьяна Николаевна</w:t>
            </w:r>
          </w:p>
          <w:p w:rsidR="00F73353" w:rsidRPr="00F73353" w:rsidRDefault="00F73353" w:rsidP="00BB5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53" w:rsidRPr="00F73353" w:rsidRDefault="00F73353" w:rsidP="00BB5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F73353" w:rsidRPr="00F73353" w:rsidRDefault="00F73353" w:rsidP="00BB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36" w:type="dxa"/>
          </w:tcPr>
          <w:p w:rsidR="00F73353" w:rsidRPr="00F73353" w:rsidRDefault="00F73353" w:rsidP="00BB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55" w:type="dxa"/>
          </w:tcPr>
          <w:p w:rsidR="00F73353" w:rsidRPr="00F73353" w:rsidRDefault="00F73353" w:rsidP="00F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754" w:type="dxa"/>
          </w:tcPr>
          <w:p w:rsidR="00F73353" w:rsidRPr="00F73353" w:rsidRDefault="00F73353" w:rsidP="00BB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73353" w:rsidRPr="000D4FD7" w:rsidTr="00F73353">
        <w:trPr>
          <w:trHeight w:val="1099"/>
        </w:trPr>
        <w:tc>
          <w:tcPr>
            <w:tcW w:w="708" w:type="dxa"/>
          </w:tcPr>
          <w:p w:rsidR="00F73353" w:rsidRPr="00F73353" w:rsidRDefault="00F73353" w:rsidP="00BB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3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2" w:type="dxa"/>
          </w:tcPr>
          <w:p w:rsidR="00F73353" w:rsidRPr="00F73353" w:rsidRDefault="00F73353" w:rsidP="00BB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53">
              <w:rPr>
                <w:rFonts w:ascii="Times New Roman" w:hAnsi="Times New Roman" w:cs="Times New Roman"/>
                <w:sz w:val="24"/>
                <w:szCs w:val="24"/>
              </w:rPr>
              <w:t>Михайлова Ирина  Юрьевна</w:t>
            </w:r>
          </w:p>
        </w:tc>
        <w:tc>
          <w:tcPr>
            <w:tcW w:w="1580" w:type="dxa"/>
          </w:tcPr>
          <w:p w:rsidR="00F73353" w:rsidRPr="00F73353" w:rsidRDefault="00F73353" w:rsidP="00BB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53">
              <w:rPr>
                <w:rFonts w:ascii="Times New Roman" w:hAnsi="Times New Roman" w:cs="Times New Roman"/>
                <w:sz w:val="24"/>
                <w:szCs w:val="24"/>
              </w:rPr>
              <w:t>Полухина  Дарья  Эдуардовна</w:t>
            </w:r>
          </w:p>
        </w:tc>
        <w:tc>
          <w:tcPr>
            <w:tcW w:w="1786" w:type="dxa"/>
          </w:tcPr>
          <w:p w:rsidR="00F73353" w:rsidRPr="00F73353" w:rsidRDefault="00F73353" w:rsidP="00BB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36" w:type="dxa"/>
          </w:tcPr>
          <w:p w:rsidR="00F73353" w:rsidRPr="00F73353" w:rsidRDefault="00F73353" w:rsidP="00BB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55" w:type="dxa"/>
          </w:tcPr>
          <w:p w:rsidR="00F73353" w:rsidRPr="00F73353" w:rsidRDefault="00F73353" w:rsidP="000D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3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</w:p>
        </w:tc>
        <w:tc>
          <w:tcPr>
            <w:tcW w:w="754" w:type="dxa"/>
          </w:tcPr>
          <w:p w:rsidR="00F73353" w:rsidRPr="00F73353" w:rsidRDefault="00F73353" w:rsidP="00BB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73353" w:rsidRPr="000D4FD7" w:rsidTr="00F73353">
        <w:tc>
          <w:tcPr>
            <w:tcW w:w="708" w:type="dxa"/>
          </w:tcPr>
          <w:p w:rsidR="00F73353" w:rsidRPr="00F73353" w:rsidRDefault="00F73353" w:rsidP="00BB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3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2" w:type="dxa"/>
          </w:tcPr>
          <w:p w:rsidR="00F73353" w:rsidRPr="00F73353" w:rsidRDefault="00F73353" w:rsidP="00BB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53">
              <w:rPr>
                <w:rFonts w:ascii="Times New Roman" w:hAnsi="Times New Roman" w:cs="Times New Roman"/>
                <w:sz w:val="24"/>
                <w:szCs w:val="24"/>
              </w:rPr>
              <w:t>Цомая Екатерина  Владимировна</w:t>
            </w:r>
          </w:p>
        </w:tc>
        <w:tc>
          <w:tcPr>
            <w:tcW w:w="1580" w:type="dxa"/>
          </w:tcPr>
          <w:p w:rsidR="00F73353" w:rsidRPr="00F73353" w:rsidRDefault="00F73353" w:rsidP="00BB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53">
              <w:rPr>
                <w:rFonts w:ascii="Times New Roman" w:hAnsi="Times New Roman" w:cs="Times New Roman"/>
                <w:sz w:val="24"/>
                <w:szCs w:val="24"/>
              </w:rPr>
              <w:t>Алексеев  Александр  Анатольевич</w:t>
            </w:r>
          </w:p>
          <w:p w:rsidR="00F73353" w:rsidRPr="00F73353" w:rsidRDefault="00F73353" w:rsidP="00BB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53">
              <w:rPr>
                <w:rFonts w:ascii="Times New Roman" w:hAnsi="Times New Roman" w:cs="Times New Roman"/>
                <w:sz w:val="24"/>
                <w:szCs w:val="24"/>
              </w:rPr>
              <w:t>Фрайтак  Олег  Викторович</w:t>
            </w:r>
          </w:p>
        </w:tc>
        <w:tc>
          <w:tcPr>
            <w:tcW w:w="1786" w:type="dxa"/>
          </w:tcPr>
          <w:p w:rsidR="00F73353" w:rsidRPr="00F73353" w:rsidRDefault="00F73353" w:rsidP="00BB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3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536" w:type="dxa"/>
          </w:tcPr>
          <w:p w:rsidR="00F73353" w:rsidRPr="00F73353" w:rsidRDefault="00F73353" w:rsidP="00BB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55" w:type="dxa"/>
          </w:tcPr>
          <w:p w:rsidR="00F73353" w:rsidRPr="00F73353" w:rsidRDefault="00F73353" w:rsidP="00F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3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</w:p>
        </w:tc>
        <w:tc>
          <w:tcPr>
            <w:tcW w:w="754" w:type="dxa"/>
          </w:tcPr>
          <w:p w:rsidR="00F73353" w:rsidRPr="00F73353" w:rsidRDefault="00F73353" w:rsidP="00BB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73353" w:rsidRPr="000D4FD7" w:rsidTr="00F73353">
        <w:tc>
          <w:tcPr>
            <w:tcW w:w="708" w:type="dxa"/>
          </w:tcPr>
          <w:p w:rsidR="00F73353" w:rsidRPr="00F73353" w:rsidRDefault="00F73353" w:rsidP="00BB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2" w:type="dxa"/>
          </w:tcPr>
          <w:p w:rsidR="00F73353" w:rsidRPr="00F73353" w:rsidRDefault="00F73353" w:rsidP="00BB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53">
              <w:rPr>
                <w:rFonts w:ascii="Times New Roman" w:hAnsi="Times New Roman" w:cs="Times New Roman"/>
                <w:sz w:val="24"/>
                <w:szCs w:val="24"/>
              </w:rPr>
              <w:t>Рассадникова  Анна  Григорьевна</w:t>
            </w:r>
          </w:p>
        </w:tc>
        <w:tc>
          <w:tcPr>
            <w:tcW w:w="1580" w:type="dxa"/>
          </w:tcPr>
          <w:p w:rsidR="00F73353" w:rsidRPr="00F73353" w:rsidRDefault="00F73353" w:rsidP="00BB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53">
              <w:rPr>
                <w:rFonts w:ascii="Times New Roman" w:hAnsi="Times New Roman" w:cs="Times New Roman"/>
                <w:sz w:val="24"/>
                <w:szCs w:val="24"/>
              </w:rPr>
              <w:t>Кулик  Марьяна  Николаевна</w:t>
            </w:r>
          </w:p>
          <w:p w:rsidR="00F73353" w:rsidRPr="00F73353" w:rsidRDefault="00F73353" w:rsidP="00BB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53">
              <w:rPr>
                <w:rFonts w:ascii="Times New Roman" w:hAnsi="Times New Roman" w:cs="Times New Roman"/>
                <w:sz w:val="24"/>
                <w:szCs w:val="24"/>
              </w:rPr>
              <w:t>Кракан  Елизавета  Павловна</w:t>
            </w:r>
          </w:p>
        </w:tc>
        <w:tc>
          <w:tcPr>
            <w:tcW w:w="1786" w:type="dxa"/>
          </w:tcPr>
          <w:p w:rsidR="00F73353" w:rsidRPr="00F73353" w:rsidRDefault="00F73353" w:rsidP="00BB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3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536" w:type="dxa"/>
          </w:tcPr>
          <w:p w:rsidR="00F73353" w:rsidRPr="00F73353" w:rsidRDefault="00F73353" w:rsidP="00BB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55" w:type="dxa"/>
          </w:tcPr>
          <w:p w:rsidR="00F73353" w:rsidRPr="00F73353" w:rsidRDefault="00F73353" w:rsidP="00F7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3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</w:p>
        </w:tc>
        <w:tc>
          <w:tcPr>
            <w:tcW w:w="754" w:type="dxa"/>
          </w:tcPr>
          <w:p w:rsidR="00F73353" w:rsidRPr="00F73353" w:rsidRDefault="00F73353" w:rsidP="00BB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73353" w:rsidRPr="000D4FD7" w:rsidTr="00F73353">
        <w:tc>
          <w:tcPr>
            <w:tcW w:w="708" w:type="dxa"/>
          </w:tcPr>
          <w:p w:rsidR="00F73353" w:rsidRPr="00F73353" w:rsidRDefault="00F73353" w:rsidP="00BB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Pr="00F73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2" w:type="dxa"/>
          </w:tcPr>
          <w:p w:rsidR="00F73353" w:rsidRPr="00F73353" w:rsidRDefault="00F73353" w:rsidP="00BB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53">
              <w:rPr>
                <w:rFonts w:ascii="Times New Roman" w:hAnsi="Times New Roman" w:cs="Times New Roman"/>
                <w:sz w:val="24"/>
                <w:szCs w:val="24"/>
              </w:rPr>
              <w:t>Цомая Екатерина  Владимировна</w:t>
            </w:r>
          </w:p>
        </w:tc>
        <w:tc>
          <w:tcPr>
            <w:tcW w:w="1580" w:type="dxa"/>
          </w:tcPr>
          <w:p w:rsidR="00F73353" w:rsidRDefault="00F73353" w:rsidP="00BB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53">
              <w:rPr>
                <w:rFonts w:ascii="Times New Roman" w:hAnsi="Times New Roman" w:cs="Times New Roman"/>
                <w:sz w:val="24"/>
                <w:szCs w:val="24"/>
              </w:rPr>
              <w:t>Андрухова  Елизавета</w:t>
            </w:r>
          </w:p>
          <w:p w:rsidR="00F73353" w:rsidRPr="00F73353" w:rsidRDefault="00F73353" w:rsidP="00BB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53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786" w:type="dxa"/>
          </w:tcPr>
          <w:p w:rsidR="00F73353" w:rsidRPr="00F73353" w:rsidRDefault="00F73353" w:rsidP="00BB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36" w:type="dxa"/>
          </w:tcPr>
          <w:p w:rsidR="00F73353" w:rsidRPr="00F73353" w:rsidRDefault="00F73353" w:rsidP="00BB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55" w:type="dxa"/>
          </w:tcPr>
          <w:p w:rsidR="00F73353" w:rsidRPr="00F73353" w:rsidRDefault="00F73353" w:rsidP="00BB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3">
              <w:rPr>
                <w:rFonts w:ascii="Times New Roman" w:hAnsi="Times New Roman" w:cs="Times New Roman"/>
                <w:sz w:val="24"/>
                <w:szCs w:val="24"/>
              </w:rPr>
              <w:t>Учитель  русского  языка  и  литературы</w:t>
            </w:r>
          </w:p>
        </w:tc>
        <w:tc>
          <w:tcPr>
            <w:tcW w:w="754" w:type="dxa"/>
          </w:tcPr>
          <w:p w:rsidR="00F73353" w:rsidRPr="00F73353" w:rsidRDefault="00F73353" w:rsidP="00BB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0D4FD7" w:rsidRPr="000D4FD7" w:rsidRDefault="000D4FD7" w:rsidP="000D4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1DC" w:rsidRPr="00112FBC" w:rsidRDefault="00CA71DC" w:rsidP="00112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FBC" w:rsidRPr="00112FBC" w:rsidRDefault="00112FBC" w:rsidP="00112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12FBC" w:rsidRPr="00112FBC" w:rsidRDefault="00112FBC" w:rsidP="00112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12FBC" w:rsidRPr="00112FBC" w:rsidRDefault="00112FBC" w:rsidP="00112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       </w:t>
      </w:r>
    </w:p>
    <w:p w:rsidR="00112FBC" w:rsidRPr="00112FBC" w:rsidRDefault="00112FBC" w:rsidP="00112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12FBC" w:rsidRPr="00112FBC" w:rsidRDefault="00112FBC" w:rsidP="00112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 </w:t>
      </w:r>
    </w:p>
    <w:p w:rsidR="00112FBC" w:rsidRPr="00112FBC" w:rsidRDefault="00112FBC" w:rsidP="00112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1.Итоги предметных олимпиад свидетельствуют о сложившейся в последние годы системе подготовки учащихся, целенаправленной работе педагогов по выявлению и подготовке одарённых детей. </w:t>
      </w:r>
    </w:p>
    <w:p w:rsidR="00112FBC" w:rsidRPr="00112FBC" w:rsidRDefault="00112FBC" w:rsidP="00112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2.Следует отметить то, что в олимпиадах участвуют одни и те же учащиеся, учителям – предметникам следует привлекать и других учащихся, проявляющих интерес к тому или иному предмету, вести подготовительную работу, более углубленную, быть заинтересованными в выявлении одаренных детей.</w:t>
      </w:r>
    </w:p>
    <w:p w:rsidR="00112FBC" w:rsidRPr="00112FBC" w:rsidRDefault="00112FBC" w:rsidP="00112F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3.Объявить  благодарность учащимся, занявшим призовые места в школьном туре предметных олимпиад.</w:t>
      </w:r>
    </w:p>
    <w:p w:rsidR="00112FBC" w:rsidRPr="00112FBC" w:rsidRDefault="00112FBC" w:rsidP="00112F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4.Объявить благодарность учителям – предметникам, подготовившим победителей школь</w:t>
      </w:r>
      <w:r w:rsidR="00F73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ного тура предметных олимпиад: Грибцовой В.Г., Игнатовой  Н.Ф., Михайловой И.Ю., Цомая Е.В., Рассадниковой А.Г.</w:t>
      </w:r>
      <w:r w:rsidRPr="00112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12FBC" w:rsidRPr="00112FBC" w:rsidRDefault="00112FBC" w:rsidP="00112F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12FBC" w:rsidRPr="00112FBC" w:rsidRDefault="00112FBC" w:rsidP="00112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</w:p>
    <w:p w:rsidR="00112FBC" w:rsidRPr="00112FBC" w:rsidRDefault="00112FBC" w:rsidP="00112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Продолжить практику участия младших школьников в предметных олимпиадах .</w:t>
      </w:r>
    </w:p>
    <w:p w:rsidR="00112FBC" w:rsidRPr="00112FBC" w:rsidRDefault="00112FBC" w:rsidP="00112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 результатам школьной олимпиады рекомендовать на районный этап предметной олимпиады победителей.</w:t>
      </w:r>
    </w:p>
    <w:p w:rsidR="00112FBC" w:rsidRPr="00112FBC" w:rsidRDefault="00112FBC" w:rsidP="00112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12FBC" w:rsidRPr="00112FBC" w:rsidRDefault="00112FBC" w:rsidP="00112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2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Зам.директора по УВР                                                     </w:t>
      </w:r>
      <w:r w:rsidR="00F73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Михайлова И.Ю</w:t>
      </w:r>
      <w:r w:rsidRPr="00112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F5CAE" w:rsidRDefault="00FF5CAE"/>
    <w:sectPr w:rsidR="00FF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1285"/>
    <w:multiLevelType w:val="multilevel"/>
    <w:tmpl w:val="626081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9613D"/>
    <w:multiLevelType w:val="multilevel"/>
    <w:tmpl w:val="72685F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75BDA"/>
    <w:multiLevelType w:val="multilevel"/>
    <w:tmpl w:val="F03E093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A4F21"/>
    <w:multiLevelType w:val="multilevel"/>
    <w:tmpl w:val="BA806C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E47B5"/>
    <w:multiLevelType w:val="multilevel"/>
    <w:tmpl w:val="713C64E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9F1E96"/>
    <w:multiLevelType w:val="multilevel"/>
    <w:tmpl w:val="4712DD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7C73D0"/>
    <w:multiLevelType w:val="multilevel"/>
    <w:tmpl w:val="6FAC9D2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1F097A"/>
    <w:multiLevelType w:val="multilevel"/>
    <w:tmpl w:val="56CC601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F014BB"/>
    <w:multiLevelType w:val="multilevel"/>
    <w:tmpl w:val="1A6A9D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DF102D"/>
    <w:multiLevelType w:val="multilevel"/>
    <w:tmpl w:val="7BBEA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030FBC"/>
    <w:multiLevelType w:val="multilevel"/>
    <w:tmpl w:val="C3CC07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680383"/>
    <w:multiLevelType w:val="multilevel"/>
    <w:tmpl w:val="DA4E73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AB03B3"/>
    <w:multiLevelType w:val="multilevel"/>
    <w:tmpl w:val="12A233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660801"/>
    <w:multiLevelType w:val="multilevel"/>
    <w:tmpl w:val="8D4052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4B07D6"/>
    <w:multiLevelType w:val="multilevel"/>
    <w:tmpl w:val="AE847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EA35AD"/>
    <w:multiLevelType w:val="multilevel"/>
    <w:tmpl w:val="CC58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F2B629E"/>
    <w:multiLevelType w:val="multilevel"/>
    <w:tmpl w:val="130AED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"/>
  </w:num>
  <w:num w:numId="5">
    <w:abstractNumId w:val="13"/>
  </w:num>
  <w:num w:numId="6">
    <w:abstractNumId w:val="5"/>
  </w:num>
  <w:num w:numId="7">
    <w:abstractNumId w:val="10"/>
  </w:num>
  <w:num w:numId="8">
    <w:abstractNumId w:val="0"/>
  </w:num>
  <w:num w:numId="9">
    <w:abstractNumId w:val="12"/>
  </w:num>
  <w:num w:numId="10">
    <w:abstractNumId w:val="11"/>
  </w:num>
  <w:num w:numId="11">
    <w:abstractNumId w:val="8"/>
  </w:num>
  <w:num w:numId="12">
    <w:abstractNumId w:val="16"/>
  </w:num>
  <w:num w:numId="13">
    <w:abstractNumId w:val="3"/>
  </w:num>
  <w:num w:numId="14">
    <w:abstractNumId w:val="7"/>
  </w:num>
  <w:num w:numId="15">
    <w:abstractNumId w:val="6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BC"/>
    <w:rsid w:val="000D4FD7"/>
    <w:rsid w:val="00112FBC"/>
    <w:rsid w:val="00CA71DC"/>
    <w:rsid w:val="00F73353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FD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FD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2016-11-07T10:50:00Z</dcterms:created>
  <dcterms:modified xsi:type="dcterms:W3CDTF">2016-11-07T11:26:00Z</dcterms:modified>
</cp:coreProperties>
</file>