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612" w14:textId="1657FBDE" w:rsidR="007603A1" w:rsidRDefault="007603A1" w:rsidP="007603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учителей НОО, прошедших курсы повышения квалификации</w:t>
      </w:r>
    </w:p>
    <w:p w14:paraId="07FBC311" w14:textId="0798EDA4" w:rsidR="007603A1" w:rsidRDefault="007603A1" w:rsidP="00760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Всего учителей – </w:t>
      </w:r>
      <w:r w:rsidR="003409F0">
        <w:rPr>
          <w:rFonts w:ascii="Times New Roman" w:hAnsi="Times New Roman" w:cs="Times New Roman"/>
          <w:b/>
          <w:bCs/>
        </w:rPr>
        <w:t>5</w:t>
      </w:r>
    </w:p>
    <w:p w14:paraId="2A663642" w14:textId="6ECCD656" w:rsidR="007603A1" w:rsidRPr="0080341E" w:rsidRDefault="007603A1" w:rsidP="007603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Прошли курсы - </w:t>
      </w:r>
      <w:r w:rsidR="003409F0">
        <w:rPr>
          <w:rFonts w:ascii="Times New Roman" w:hAnsi="Times New Roman" w:cs="Times New Roman"/>
          <w:b/>
          <w:bCs/>
        </w:rPr>
        <w:t>5</w:t>
      </w:r>
    </w:p>
    <w:tbl>
      <w:tblPr>
        <w:tblStyle w:val="a3"/>
        <w:tblW w:w="5534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702"/>
        <w:gridCol w:w="4677"/>
        <w:gridCol w:w="2404"/>
      </w:tblGrid>
      <w:tr w:rsidR="006C51D4" w:rsidRPr="0080341E" w14:paraId="1B01DB1D" w14:textId="77777777" w:rsidTr="006C51D4">
        <w:tc>
          <w:tcPr>
            <w:tcW w:w="754" w:type="pct"/>
          </w:tcPr>
          <w:p w14:paraId="4467F937" w14:textId="2028ED09" w:rsidR="0022712B" w:rsidRPr="002719AF" w:rsidRDefault="00DD3927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823" w:type="pct"/>
          </w:tcPr>
          <w:p w14:paraId="63D09283" w14:textId="38C20B7D" w:rsidR="0022712B" w:rsidRPr="002719AF" w:rsidRDefault="00DD3927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</w:t>
            </w:r>
            <w:r w:rsidR="00A83779"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курсов</w:t>
            </w:r>
          </w:p>
        </w:tc>
        <w:tc>
          <w:tcPr>
            <w:tcW w:w="2261" w:type="pct"/>
          </w:tcPr>
          <w:p w14:paraId="53919C22" w14:textId="5EC9817D" w:rsidR="0022712B" w:rsidRPr="002719AF" w:rsidRDefault="00DD3927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4B787A"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r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  <w:r w:rsidR="00A83779" w:rsidRPr="00271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ов, количество часов</w:t>
            </w:r>
          </w:p>
        </w:tc>
        <w:tc>
          <w:tcPr>
            <w:tcW w:w="1162" w:type="pct"/>
          </w:tcPr>
          <w:p w14:paraId="40C524CD" w14:textId="3FD1D19E" w:rsidR="004B787A" w:rsidRPr="002719AF" w:rsidRDefault="002719AF" w:rsidP="004B787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4B787A" w:rsidRPr="00271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 учреждения</w:t>
            </w:r>
          </w:p>
          <w:p w14:paraId="141F9773" w14:textId="77777777" w:rsidR="0022712B" w:rsidRPr="002719AF" w:rsidRDefault="0022712B" w:rsidP="008E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1D4" w:rsidRPr="006C51D4" w14:paraId="268DFA64" w14:textId="77777777" w:rsidTr="006C51D4">
        <w:tc>
          <w:tcPr>
            <w:tcW w:w="754" w:type="pct"/>
          </w:tcPr>
          <w:p w14:paraId="20D6799D" w14:textId="77777777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Михайлец Елена Николаевна</w:t>
            </w:r>
          </w:p>
          <w:p w14:paraId="086AB5B4" w14:textId="77777777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4B45966C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20.04.2022;</w:t>
            </w:r>
          </w:p>
          <w:p w14:paraId="726E6A42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6F019D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276C01" w14:textId="10EF67D5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06.07.2022;</w:t>
            </w:r>
          </w:p>
          <w:p w14:paraId="496D78DA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8CCC6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76BFAB" w14:textId="47A88C9E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  <w:p w14:paraId="5BE61ABE" w14:textId="294E825F" w:rsidR="0022712B" w:rsidRPr="006C51D4" w:rsidRDefault="0022712B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</w:tcPr>
          <w:p w14:paraId="2C632CDF" w14:textId="6D511A25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«Инновационные методы и технологии обучения в начальной школе в условиях реализации ФГОС», 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108ч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«Инновационные методы и технологии преподавания ОРКСЭ в условиях реализации ФГОС», 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«Методика и технология сопровождения ГИА»-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108ч</w:t>
            </w:r>
          </w:p>
          <w:p w14:paraId="259CE1DD" w14:textId="6DE03162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0591E0FA" w14:textId="0A617E82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Учитель -Инфо   </w:t>
            </w:r>
          </w:p>
          <w:p w14:paraId="61049AA1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0A2327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20A61A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Учитель -Инфо</w:t>
            </w:r>
          </w:p>
          <w:p w14:paraId="1850ADE4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B3B68B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3078AA" w14:textId="6A2BBB0C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Учитель -Инфо</w:t>
            </w:r>
          </w:p>
          <w:p w14:paraId="01975B16" w14:textId="77777777" w:rsidR="0022712B" w:rsidRPr="006C51D4" w:rsidRDefault="0022712B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D4" w:rsidRPr="006C51D4" w14:paraId="2DDC8ED7" w14:textId="77777777" w:rsidTr="006C51D4">
        <w:tc>
          <w:tcPr>
            <w:tcW w:w="754" w:type="pct"/>
          </w:tcPr>
          <w:p w14:paraId="03F94F84" w14:textId="77777777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Татьяна Евгеньевна</w:t>
            </w:r>
          </w:p>
          <w:p w14:paraId="1ED9F3DE" w14:textId="77777777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142C7614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13.07.2020;</w:t>
            </w:r>
          </w:p>
          <w:p w14:paraId="7932B07A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0D3F54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1222A9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15.07.2022;</w:t>
            </w:r>
          </w:p>
          <w:p w14:paraId="774BDFD8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746DAD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97D3B4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28.07.2020;</w:t>
            </w:r>
          </w:p>
          <w:p w14:paraId="4039AB54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D1EF7D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E8D92F" w14:textId="14FF4EA3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07.04.2021 </w:t>
            </w:r>
          </w:p>
          <w:p w14:paraId="2DDDB1E6" w14:textId="10323FC6" w:rsidR="0022712B" w:rsidRPr="006C51D4" w:rsidRDefault="0022712B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</w:tcPr>
          <w:p w14:paraId="26527A33" w14:textId="21B58B2F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методы и технологии обучения в начальной школе в условиях реализации ФГОС»-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108ч</w:t>
            </w:r>
            <w:r w:rsidR="006C51D4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«Обновленный ФГОС НОО: предметное содержание и развитие функциональной грамотности обучающихся»-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</w:t>
            </w:r>
            <w:r w:rsidR="006C51D4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«Инновационные методы и технологии преподавания ОРКСЭ в условиях реализации ФГОС»-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</w:t>
            </w:r>
            <w:r w:rsidR="006C51D4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«Методика и технология сопровождения ГИА»-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</w:t>
            </w:r>
          </w:p>
          <w:p w14:paraId="1E43864D" w14:textId="225CB4D4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25DF034D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Учитель -Инфо   </w:t>
            </w:r>
          </w:p>
          <w:p w14:paraId="2AFCC96F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87912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E4A562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Учитель -Инфо</w:t>
            </w:r>
          </w:p>
          <w:p w14:paraId="796B88F2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93F93E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AC66BE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Учитель -Инфо </w:t>
            </w:r>
          </w:p>
          <w:p w14:paraId="31EA1140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249B9B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F210B7" w14:textId="7F2018E2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Учитель -Инфо </w:t>
            </w:r>
          </w:p>
          <w:p w14:paraId="22F50C10" w14:textId="77777777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D4" w:rsidRPr="006C51D4" w14:paraId="2CD78DA4" w14:textId="77777777" w:rsidTr="006C51D4">
        <w:tc>
          <w:tcPr>
            <w:tcW w:w="754" w:type="pct"/>
          </w:tcPr>
          <w:p w14:paraId="7960054F" w14:textId="77777777" w:rsidR="006C4C17" w:rsidRPr="006C51D4" w:rsidRDefault="006C4C17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sz w:val="24"/>
                <w:szCs w:val="24"/>
              </w:rPr>
              <w:t>Фоменко Светлана Юрьевна</w:t>
            </w:r>
          </w:p>
          <w:p w14:paraId="0C15AE62" w14:textId="77777777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42C8C23B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12.08.2020;</w:t>
            </w:r>
          </w:p>
          <w:p w14:paraId="3C52360F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F1435F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BB8E2A" w14:textId="77777777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1D4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4D09B3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FF5FD9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CE1AA9" w14:textId="6879CECC" w:rsidR="006C4C17" w:rsidRP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</w:p>
          <w:p w14:paraId="728552B0" w14:textId="4A1E6704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</w:tcPr>
          <w:p w14:paraId="17A8B13E" w14:textId="0813261B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методы и технологии обучения в начальной шкое в условиях реализации ФГОС»-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108ч</w:t>
            </w:r>
            <w:r w:rsidR="006C51D4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«Реализация требований обнавленных ФГОС НОО, ФГОС ООО в работе учителя»- 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«Инновационные методы и технологии преподавания ОРКСЭ в условиях реализации ФГОС», 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</w:t>
            </w:r>
          </w:p>
          <w:p w14:paraId="7FC22B30" w14:textId="1790DEED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1EA0FA64" w14:textId="439A79C4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Учитель_Инфо</w:t>
            </w:r>
          </w:p>
          <w:p w14:paraId="7E3B4A33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8F95F4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4256D9" w14:textId="4B1BFFC5" w:rsid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Учитель_Инфо</w:t>
            </w:r>
          </w:p>
          <w:p w14:paraId="3AF48180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4BD7A" w14:textId="77777777" w:rsid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C124B3" w14:textId="14D567FE" w:rsidR="006C4C17" w:rsidRPr="006C51D4" w:rsidRDefault="006C51D4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C4C17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Учитель_Инфо</w:t>
            </w:r>
          </w:p>
          <w:p w14:paraId="56FFC28D" w14:textId="72C55669" w:rsidR="00570A07" w:rsidRPr="006C51D4" w:rsidRDefault="00570A07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D4" w:rsidRPr="006C51D4" w14:paraId="5FE38957" w14:textId="77777777" w:rsidTr="006C51D4">
        <w:tc>
          <w:tcPr>
            <w:tcW w:w="754" w:type="pct"/>
          </w:tcPr>
          <w:p w14:paraId="37995C3B" w14:textId="77777777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Ирина Ивановна</w:t>
            </w:r>
          </w:p>
          <w:p w14:paraId="7C08F61D" w14:textId="77777777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525609CF" w14:textId="77777777" w:rsidR="006C51D4" w:rsidRDefault="006C4C17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sz w:val="24"/>
                <w:szCs w:val="24"/>
              </w:rPr>
              <w:t>22.04.19;</w:t>
            </w:r>
          </w:p>
          <w:p w14:paraId="5D1F72C1" w14:textId="77777777" w:rsidR="006C51D4" w:rsidRDefault="006C51D4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7EFF9" w14:textId="77777777" w:rsidR="000D14BC" w:rsidRDefault="000D14BC" w:rsidP="008E7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15.07.2022</w:t>
            </w:r>
          </w:p>
          <w:p w14:paraId="22824EE9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E4C1D9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3F294" w14:textId="3D9CC7D4" w:rsidR="000D14BC" w:rsidRPr="000D14BC" w:rsidRDefault="000D14BC" w:rsidP="000D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261" w:type="pct"/>
          </w:tcPr>
          <w:p w14:paraId="681C656E" w14:textId="6C590BC7" w:rsidR="006C4C17" w:rsidRPr="006C51D4" w:rsidRDefault="006C4C17" w:rsidP="006C4C1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ФГОС начального общего образования»-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108,                  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«Обновленный ФГОС НОО: предметное содержание и развитие функциональной грамотности обучающихся»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,108 ч     </w:t>
            </w:r>
            <w:r w:rsidR="000D14BC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 преподавания ОРКСЭ; Реализация ФГОС во  внеурочной деятельности,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14:paraId="146841CB" w14:textId="1E41B402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0C3B9A03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Учитель_Инфо</w:t>
            </w:r>
          </w:p>
          <w:p w14:paraId="65902FA4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014A0C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Учитель_Инфо</w:t>
            </w:r>
          </w:p>
          <w:p w14:paraId="68827CE2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DD1BA" w14:textId="77777777" w:rsidR="000D14BC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63AE6D" w14:textId="77777777" w:rsidR="000D14BC" w:rsidRPr="006C51D4" w:rsidRDefault="000D14BC" w:rsidP="000D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Учитель_Инфо</w:t>
            </w:r>
          </w:p>
          <w:p w14:paraId="7EB0CE33" w14:textId="0B62E783" w:rsidR="0022712B" w:rsidRPr="006C51D4" w:rsidRDefault="0022712B" w:rsidP="000D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D4" w:rsidRPr="006C51D4" w14:paraId="7583D870" w14:textId="77777777" w:rsidTr="006C51D4">
        <w:tc>
          <w:tcPr>
            <w:tcW w:w="754" w:type="pct"/>
          </w:tcPr>
          <w:p w14:paraId="04FE7A63" w14:textId="77777777" w:rsidR="006C4C17" w:rsidRPr="006C51D4" w:rsidRDefault="006C4C17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sz w:val="24"/>
                <w:szCs w:val="24"/>
              </w:rPr>
              <w:t xml:space="preserve">Фрайтак Ирада </w:t>
            </w:r>
            <w:r w:rsidRPr="006C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26F60309" w14:textId="77777777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633F4EEA" w14:textId="77777777" w:rsidR="000D14BC" w:rsidRDefault="006C4C17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20.07.2022;</w:t>
            </w:r>
          </w:p>
          <w:p w14:paraId="74635D8D" w14:textId="77777777" w:rsidR="000D14BC" w:rsidRDefault="000D14BC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02F4" w14:textId="77777777" w:rsidR="000D14BC" w:rsidRDefault="000D14BC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5979" w14:textId="77777777" w:rsidR="000D14BC" w:rsidRDefault="000D14BC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1FCF" w14:textId="77777777" w:rsidR="000D14BC" w:rsidRDefault="000D14BC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E2D9" w14:textId="6FF349D3" w:rsidR="006C4C17" w:rsidRPr="006C51D4" w:rsidRDefault="006C4C17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14:paraId="4939611E" w14:textId="605DED53" w:rsidR="0022712B" w:rsidRPr="006C51D4" w:rsidRDefault="0022712B" w:rsidP="006C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</w:tcPr>
          <w:p w14:paraId="6D995F77" w14:textId="46E56C15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;«Ведение и развитие учебного процесса с использованием современных педагогических технологий в контексте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обновленных ФГОС НОО и ООО»-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ч.</w:t>
            </w:r>
            <w:r w:rsidR="000D14BC"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«Инновационные методы и технологии обучения в начальной школе в условиях реализации ФГОС»-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ч.</w:t>
            </w:r>
          </w:p>
          <w:p w14:paraId="394FA493" w14:textId="40E16723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664A8218" w14:textId="77777777" w:rsidR="000D14BC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Учитель_Инфо</w:t>
            </w:r>
          </w:p>
          <w:p w14:paraId="36D43E52" w14:textId="77777777" w:rsidR="000D14BC" w:rsidRDefault="000D14BC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AD281" w14:textId="77777777" w:rsidR="000D14BC" w:rsidRDefault="000D14BC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279B0B" w14:textId="77777777" w:rsidR="000D14BC" w:rsidRDefault="000D14BC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B5A3B0" w14:textId="77777777" w:rsidR="000D14BC" w:rsidRDefault="000D14BC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5DF87" w14:textId="4EF26F2E" w:rsidR="006C4C17" w:rsidRPr="006C51D4" w:rsidRDefault="006C4C17" w:rsidP="006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0D1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Учитель_Инфо</w:t>
            </w:r>
          </w:p>
          <w:p w14:paraId="4A568D9F" w14:textId="2915B585" w:rsidR="0022712B" w:rsidRPr="006C51D4" w:rsidRDefault="0022712B" w:rsidP="008E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9E553" w14:textId="77777777" w:rsidR="007603A1" w:rsidRPr="006C51D4" w:rsidRDefault="007603A1" w:rsidP="007603A1">
      <w:pPr>
        <w:rPr>
          <w:rFonts w:ascii="Times New Roman" w:hAnsi="Times New Roman" w:cs="Times New Roman"/>
          <w:sz w:val="24"/>
          <w:szCs w:val="24"/>
        </w:rPr>
      </w:pPr>
    </w:p>
    <w:sectPr w:rsidR="007603A1" w:rsidRPr="006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1D"/>
    <w:rsid w:val="00062D09"/>
    <w:rsid w:val="000B2180"/>
    <w:rsid w:val="000D14BC"/>
    <w:rsid w:val="000E751D"/>
    <w:rsid w:val="00206527"/>
    <w:rsid w:val="00206C75"/>
    <w:rsid w:val="0022712B"/>
    <w:rsid w:val="002719AF"/>
    <w:rsid w:val="002E26B2"/>
    <w:rsid w:val="003409F0"/>
    <w:rsid w:val="00375E6D"/>
    <w:rsid w:val="0038038D"/>
    <w:rsid w:val="004026A7"/>
    <w:rsid w:val="00420A45"/>
    <w:rsid w:val="00457B9B"/>
    <w:rsid w:val="004B787A"/>
    <w:rsid w:val="004C0D2D"/>
    <w:rsid w:val="005223CC"/>
    <w:rsid w:val="005309D3"/>
    <w:rsid w:val="00561826"/>
    <w:rsid w:val="00570A07"/>
    <w:rsid w:val="00583ED0"/>
    <w:rsid w:val="00592B41"/>
    <w:rsid w:val="005E0C42"/>
    <w:rsid w:val="005F77DA"/>
    <w:rsid w:val="006057B2"/>
    <w:rsid w:val="0067609C"/>
    <w:rsid w:val="006C4C17"/>
    <w:rsid w:val="006C51D4"/>
    <w:rsid w:val="007603A1"/>
    <w:rsid w:val="007623C3"/>
    <w:rsid w:val="007859A3"/>
    <w:rsid w:val="008D0CAE"/>
    <w:rsid w:val="00964AFE"/>
    <w:rsid w:val="00A83779"/>
    <w:rsid w:val="00AC254A"/>
    <w:rsid w:val="00B6607F"/>
    <w:rsid w:val="00BD5C3D"/>
    <w:rsid w:val="00CD2D55"/>
    <w:rsid w:val="00CE69D3"/>
    <w:rsid w:val="00D24E90"/>
    <w:rsid w:val="00D46E3E"/>
    <w:rsid w:val="00DD3927"/>
    <w:rsid w:val="00DE512F"/>
    <w:rsid w:val="00E004FF"/>
    <w:rsid w:val="00E8100A"/>
    <w:rsid w:val="00EB1D22"/>
    <w:rsid w:val="00F1641A"/>
    <w:rsid w:val="00F37C36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982D"/>
  <w15:chartTrackingRefBased/>
  <w15:docId w15:val="{F0F2DB33-63F2-40F0-AF28-75DB4E9D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03A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четыре Самара</cp:lastModifiedBy>
  <cp:revision>3</cp:revision>
  <dcterms:created xsi:type="dcterms:W3CDTF">2023-09-25T09:27:00Z</dcterms:created>
  <dcterms:modified xsi:type="dcterms:W3CDTF">2023-09-25T11:24:00Z</dcterms:modified>
</cp:coreProperties>
</file>