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08E6" w14:textId="4EA40249" w:rsidR="008A40DF" w:rsidRDefault="00EA0BED" w:rsidP="00EA0BED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EA0BE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Список учителей ООО и СОО первой и высшей квалификационной категории</w:t>
      </w:r>
    </w:p>
    <w:p w14:paraId="4EF20D62" w14:textId="77777777" w:rsidR="00EA0BED" w:rsidRPr="00B33CF3" w:rsidRDefault="00EA0BED" w:rsidP="00EA0BED">
      <w:pPr>
        <w:jc w:val="center"/>
        <w:rPr>
          <w:rFonts w:ascii="Times New Roman" w:hAnsi="Times New Roman" w:cs="Times New Roman"/>
          <w:sz w:val="32"/>
          <w:szCs w:val="32"/>
        </w:rPr>
      </w:pPr>
      <w:r w:rsidRPr="00B33CF3">
        <w:rPr>
          <w:rFonts w:ascii="Times New Roman" w:hAnsi="Times New Roman" w:cs="Times New Roman"/>
          <w:sz w:val="32"/>
          <w:szCs w:val="32"/>
        </w:rPr>
        <w:t>Доля педагогических работников,</w:t>
      </w:r>
    </w:p>
    <w:p w14:paraId="36F83747" w14:textId="77777777" w:rsidR="00EA0BED" w:rsidRPr="00B33CF3" w:rsidRDefault="00EA0BED" w:rsidP="00EA0BED">
      <w:pPr>
        <w:jc w:val="center"/>
        <w:rPr>
          <w:rFonts w:ascii="Times New Roman" w:hAnsi="Times New Roman" w:cs="Times New Roman"/>
          <w:sz w:val="32"/>
          <w:szCs w:val="32"/>
        </w:rPr>
      </w:pPr>
      <w:r w:rsidRPr="00B33CF3">
        <w:rPr>
          <w:rFonts w:ascii="Times New Roman" w:hAnsi="Times New Roman" w:cs="Times New Roman"/>
          <w:sz w:val="32"/>
          <w:szCs w:val="32"/>
        </w:rPr>
        <w:t>прошедших повышение квалификации.</w:t>
      </w:r>
    </w:p>
    <w:tbl>
      <w:tblPr>
        <w:tblStyle w:val="a3"/>
        <w:tblpPr w:leftFromText="180" w:rightFromText="180" w:horzAnchor="margin" w:tblpX="-1139" w:tblpY="2556"/>
        <w:tblW w:w="10768" w:type="dxa"/>
        <w:tblLook w:val="04A0" w:firstRow="1" w:lastRow="0" w:firstColumn="1" w:lastColumn="0" w:noHBand="0" w:noVBand="1"/>
      </w:tblPr>
      <w:tblGrid>
        <w:gridCol w:w="3823"/>
        <w:gridCol w:w="1701"/>
        <w:gridCol w:w="1701"/>
        <w:gridCol w:w="3543"/>
      </w:tblGrid>
      <w:tr w:rsidR="00EA0BED" w:rsidRPr="00B33CF3" w14:paraId="4845828F" w14:textId="77777777" w:rsidTr="00E7298F">
        <w:tc>
          <w:tcPr>
            <w:tcW w:w="3823" w:type="dxa"/>
          </w:tcPr>
          <w:p w14:paraId="6B6D6DFD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14:paraId="602182E3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14:paraId="00A72199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543" w:type="dxa"/>
          </w:tcPr>
          <w:p w14:paraId="26C0A9F9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Дата присвоения</w:t>
            </w:r>
          </w:p>
        </w:tc>
      </w:tr>
      <w:tr w:rsidR="00EA0BED" w:rsidRPr="00B33CF3" w14:paraId="6BC0DEDD" w14:textId="77777777" w:rsidTr="00E7298F">
        <w:tc>
          <w:tcPr>
            <w:tcW w:w="3823" w:type="dxa"/>
          </w:tcPr>
          <w:p w14:paraId="2DAE89C5" w14:textId="77777777" w:rsidR="00EA0BED" w:rsidRPr="00804C74" w:rsidRDefault="00EA0BED" w:rsidP="00E729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Бондаренко Татьяна Ивановна</w:t>
            </w:r>
          </w:p>
        </w:tc>
        <w:tc>
          <w:tcPr>
            <w:tcW w:w="1701" w:type="dxa"/>
          </w:tcPr>
          <w:p w14:paraId="1BE8163F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14:paraId="31AA33E6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3" w:type="dxa"/>
          </w:tcPr>
          <w:p w14:paraId="6995BD31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0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1074</w:t>
            </w:r>
          </w:p>
          <w:p w14:paraId="3087FB4F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ED" w:rsidRPr="00B33CF3" w14:paraId="34E112B4" w14:textId="77777777" w:rsidTr="00E7298F">
        <w:tc>
          <w:tcPr>
            <w:tcW w:w="3823" w:type="dxa"/>
          </w:tcPr>
          <w:p w14:paraId="6132A3F8" w14:textId="77777777" w:rsidR="00EA0BED" w:rsidRPr="00804C74" w:rsidRDefault="00EA0BED" w:rsidP="00E729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Рассадникова Анна Григорьевна</w:t>
            </w:r>
          </w:p>
        </w:tc>
        <w:tc>
          <w:tcPr>
            <w:tcW w:w="1701" w:type="dxa"/>
          </w:tcPr>
          <w:p w14:paraId="6EC93948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14:paraId="38A77758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543" w:type="dxa"/>
          </w:tcPr>
          <w:p w14:paraId="0B9A2BEF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0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№1043</w:t>
            </w:r>
          </w:p>
          <w:p w14:paraId="349435CF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ED" w:rsidRPr="00B33CF3" w14:paraId="25288183" w14:textId="77777777" w:rsidTr="00E7298F">
        <w:tc>
          <w:tcPr>
            <w:tcW w:w="3823" w:type="dxa"/>
          </w:tcPr>
          <w:p w14:paraId="39974853" w14:textId="77777777" w:rsidR="00EA0BED" w:rsidRPr="00804C74" w:rsidRDefault="00EA0BED" w:rsidP="00E729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Зацаринная Ольга Ивановна</w:t>
            </w:r>
          </w:p>
        </w:tc>
        <w:tc>
          <w:tcPr>
            <w:tcW w:w="1701" w:type="dxa"/>
          </w:tcPr>
          <w:p w14:paraId="7BBE762F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14:paraId="54C8E7B4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543" w:type="dxa"/>
          </w:tcPr>
          <w:p w14:paraId="3A6DBD55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24.01.2020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40</w:t>
            </w:r>
          </w:p>
          <w:p w14:paraId="1F0530A9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ED" w:rsidRPr="00B33CF3" w14:paraId="68BC49D3" w14:textId="77777777" w:rsidTr="00E7298F">
        <w:tc>
          <w:tcPr>
            <w:tcW w:w="3823" w:type="dxa"/>
          </w:tcPr>
          <w:p w14:paraId="1DFD4852" w14:textId="77777777" w:rsidR="00EA0BED" w:rsidRPr="00804C74" w:rsidRDefault="00EA0BED" w:rsidP="00E729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Игнатова Наталья Федоровна</w:t>
            </w:r>
          </w:p>
        </w:tc>
        <w:tc>
          <w:tcPr>
            <w:tcW w:w="1701" w:type="dxa"/>
          </w:tcPr>
          <w:p w14:paraId="18CC4171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14:paraId="6EF742BF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3" w:type="dxa"/>
          </w:tcPr>
          <w:p w14:paraId="1EC88A28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24.01.2020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40</w:t>
            </w:r>
          </w:p>
          <w:p w14:paraId="0E68E23F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ED" w:rsidRPr="00B33CF3" w14:paraId="6A9886F5" w14:textId="77777777" w:rsidTr="00E7298F">
        <w:tc>
          <w:tcPr>
            <w:tcW w:w="3823" w:type="dxa"/>
          </w:tcPr>
          <w:p w14:paraId="1A6913AC" w14:textId="77777777" w:rsidR="00EA0BED" w:rsidRPr="00804C74" w:rsidRDefault="00EA0BED" w:rsidP="00E729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Микалаускене Елена Васильевна</w:t>
            </w:r>
          </w:p>
        </w:tc>
        <w:tc>
          <w:tcPr>
            <w:tcW w:w="1701" w:type="dxa"/>
          </w:tcPr>
          <w:p w14:paraId="4C24762A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14:paraId="2DD60A71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543" w:type="dxa"/>
          </w:tcPr>
          <w:p w14:paraId="075B5B15" w14:textId="77777777" w:rsidR="00EA0BED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20.12.2019 Приказ № 976</w:t>
            </w:r>
          </w:p>
          <w:p w14:paraId="56C1F9C9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ED" w:rsidRPr="00B33CF3" w14:paraId="10B84953" w14:textId="77777777" w:rsidTr="00E7298F">
        <w:tc>
          <w:tcPr>
            <w:tcW w:w="3823" w:type="dxa"/>
          </w:tcPr>
          <w:p w14:paraId="7977421E" w14:textId="77777777" w:rsidR="00EA0BED" w:rsidRPr="00804C74" w:rsidRDefault="00EA0BED" w:rsidP="00E729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Клименко Светлана Николаевна</w:t>
            </w:r>
          </w:p>
        </w:tc>
        <w:tc>
          <w:tcPr>
            <w:tcW w:w="1701" w:type="dxa"/>
          </w:tcPr>
          <w:p w14:paraId="6F3084F0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14:paraId="3368D7C2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3" w:type="dxa"/>
          </w:tcPr>
          <w:p w14:paraId="582A0EF5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24.01.2020 Приказ № 40</w:t>
            </w:r>
          </w:p>
          <w:p w14:paraId="608CB2E8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ED" w:rsidRPr="00B33CF3" w14:paraId="65D245BE" w14:textId="77777777" w:rsidTr="00E7298F">
        <w:tc>
          <w:tcPr>
            <w:tcW w:w="3823" w:type="dxa"/>
          </w:tcPr>
          <w:p w14:paraId="08E19CDE" w14:textId="77777777" w:rsidR="00EA0BED" w:rsidRPr="00804C74" w:rsidRDefault="00EA0BED" w:rsidP="00E729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Калугина Анжелика Петровна</w:t>
            </w:r>
          </w:p>
        </w:tc>
        <w:tc>
          <w:tcPr>
            <w:tcW w:w="1701" w:type="dxa"/>
          </w:tcPr>
          <w:p w14:paraId="524BAE77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14:paraId="3C70DF73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543" w:type="dxa"/>
          </w:tcPr>
          <w:p w14:paraId="51391EE9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23.04.2021 Приказ № 335</w:t>
            </w:r>
          </w:p>
          <w:p w14:paraId="1763AC36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ED" w:rsidRPr="00B33CF3" w14:paraId="5F21F6CF" w14:textId="77777777" w:rsidTr="00E7298F">
        <w:tc>
          <w:tcPr>
            <w:tcW w:w="3823" w:type="dxa"/>
          </w:tcPr>
          <w:p w14:paraId="4ECA77B8" w14:textId="77777777" w:rsidR="00EA0BED" w:rsidRPr="00804C74" w:rsidRDefault="00EA0BED" w:rsidP="00E729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Цомая Екатерина Владимировна</w:t>
            </w:r>
          </w:p>
        </w:tc>
        <w:tc>
          <w:tcPr>
            <w:tcW w:w="1701" w:type="dxa"/>
          </w:tcPr>
          <w:p w14:paraId="485FA4AF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14:paraId="183DBB6C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543" w:type="dxa"/>
          </w:tcPr>
          <w:p w14:paraId="134BDCA7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19.06.2020 Приказ № 474</w:t>
            </w:r>
          </w:p>
          <w:p w14:paraId="605CB1E8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ED" w:rsidRPr="00B33CF3" w14:paraId="4EA8F373" w14:textId="77777777" w:rsidTr="00E7298F">
        <w:tc>
          <w:tcPr>
            <w:tcW w:w="3823" w:type="dxa"/>
          </w:tcPr>
          <w:p w14:paraId="519AD1D8" w14:textId="77777777" w:rsidR="00EA0BED" w:rsidRPr="00804C74" w:rsidRDefault="00EA0BED" w:rsidP="00E729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Полухина Диана Валерьевна</w:t>
            </w:r>
          </w:p>
        </w:tc>
        <w:tc>
          <w:tcPr>
            <w:tcW w:w="1701" w:type="dxa"/>
          </w:tcPr>
          <w:p w14:paraId="3B712396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701" w:type="dxa"/>
          </w:tcPr>
          <w:p w14:paraId="7E6EFC58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543" w:type="dxa"/>
          </w:tcPr>
          <w:p w14:paraId="02D3A76C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24.12.2021 Приказ № 1157</w:t>
            </w:r>
          </w:p>
          <w:p w14:paraId="0CCA79A2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ED" w:rsidRPr="00B33CF3" w14:paraId="5BFBF2F7" w14:textId="77777777" w:rsidTr="00E7298F">
        <w:tc>
          <w:tcPr>
            <w:tcW w:w="3823" w:type="dxa"/>
          </w:tcPr>
          <w:p w14:paraId="42906B11" w14:textId="77777777" w:rsidR="00EA0BED" w:rsidRPr="00804C74" w:rsidRDefault="00EA0BED" w:rsidP="00E729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Михайлова Ирина Юрьевна</w:t>
            </w:r>
          </w:p>
        </w:tc>
        <w:tc>
          <w:tcPr>
            <w:tcW w:w="1701" w:type="dxa"/>
          </w:tcPr>
          <w:p w14:paraId="39685619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701" w:type="dxa"/>
          </w:tcPr>
          <w:p w14:paraId="72BBDEA3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543" w:type="dxa"/>
          </w:tcPr>
          <w:p w14:paraId="2C590016" w14:textId="77777777" w:rsidR="00EA0BED" w:rsidRPr="00804C74" w:rsidRDefault="00EA0BED" w:rsidP="00E7298F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80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22.05.2020 Приказ № 387</w:t>
            </w:r>
          </w:p>
          <w:p w14:paraId="6D6522FB" w14:textId="77777777" w:rsidR="00EA0BED" w:rsidRPr="00804C74" w:rsidRDefault="00EA0BED" w:rsidP="00E7298F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ED" w:rsidRPr="00B33CF3" w14:paraId="39CA069A" w14:textId="77777777" w:rsidTr="00E7298F">
        <w:tc>
          <w:tcPr>
            <w:tcW w:w="3823" w:type="dxa"/>
          </w:tcPr>
          <w:p w14:paraId="741AB9AB" w14:textId="77777777" w:rsidR="00EA0BED" w:rsidRPr="00804C74" w:rsidRDefault="00EA0BED" w:rsidP="00E729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Брызгалина Галина Григорьевна</w:t>
            </w:r>
          </w:p>
        </w:tc>
        <w:tc>
          <w:tcPr>
            <w:tcW w:w="1701" w:type="dxa"/>
          </w:tcPr>
          <w:p w14:paraId="4051DB51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7988E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14:paraId="7E844929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3" w:type="dxa"/>
          </w:tcPr>
          <w:p w14:paraId="33F7B856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  <w:r w:rsidRPr="0080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1157</w:t>
            </w:r>
          </w:p>
          <w:p w14:paraId="41677A42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BED" w:rsidRPr="00B33CF3" w14:paraId="6362FC4C" w14:textId="77777777" w:rsidTr="00E7298F">
        <w:tc>
          <w:tcPr>
            <w:tcW w:w="3823" w:type="dxa"/>
          </w:tcPr>
          <w:p w14:paraId="435CE302" w14:textId="77777777" w:rsidR="00EA0BED" w:rsidRPr="00804C74" w:rsidRDefault="00EA0BED" w:rsidP="00E729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Зноб  Наталья Александровна</w:t>
            </w:r>
          </w:p>
        </w:tc>
        <w:tc>
          <w:tcPr>
            <w:tcW w:w="1701" w:type="dxa"/>
          </w:tcPr>
          <w:p w14:paraId="5D7DA5BB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14:paraId="384BE740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3" w:type="dxa"/>
          </w:tcPr>
          <w:p w14:paraId="52F366CE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74">
              <w:rPr>
                <w:rFonts w:ascii="Times New Roman" w:hAnsi="Times New Roman" w:cs="Times New Roman"/>
                <w:sz w:val="24"/>
                <w:szCs w:val="24"/>
              </w:rPr>
              <w:t>23.06.2023  Приказ № 612</w:t>
            </w:r>
          </w:p>
          <w:p w14:paraId="5EBBBD88" w14:textId="77777777" w:rsidR="00EA0BED" w:rsidRPr="00804C74" w:rsidRDefault="00EA0BED" w:rsidP="00E7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75CD0B" w14:textId="77777777" w:rsidR="00EA0BED" w:rsidRDefault="00EA0BED" w:rsidP="00EA0BED"/>
    <w:p w14:paraId="2E767BD2" w14:textId="77777777" w:rsidR="00EA0BED" w:rsidRPr="00EA0BED" w:rsidRDefault="00EA0BED" w:rsidP="00EA0B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A0BED" w:rsidRPr="00EA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ED"/>
    <w:rsid w:val="008A40DF"/>
    <w:rsid w:val="00EA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63FD"/>
  <w15:chartTrackingRefBased/>
  <w15:docId w15:val="{964AE14D-C0B5-47C6-A189-D0DFEB3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A0B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четыре Самара</dc:creator>
  <cp:keywords/>
  <dc:description/>
  <cp:lastModifiedBy>четыре Самара</cp:lastModifiedBy>
  <cp:revision>1</cp:revision>
  <dcterms:created xsi:type="dcterms:W3CDTF">2023-09-25T15:14:00Z</dcterms:created>
  <dcterms:modified xsi:type="dcterms:W3CDTF">2023-09-25T15:16:00Z</dcterms:modified>
</cp:coreProperties>
</file>