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A4" w:rsidRDefault="00BE1DA4" w:rsidP="00BE1DA4">
      <w:pPr>
        <w:spacing w:after="56" w:line="259" w:lineRule="auto"/>
        <w:ind w:firstLine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</w:p>
    <w:p w:rsidR="00BE1DA4" w:rsidRDefault="00BE1DA4" w:rsidP="00BE1DA4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13970</wp:posOffset>
            </wp:positionV>
            <wp:extent cx="799465" cy="914400"/>
            <wp:effectExtent l="19050" t="0" r="635" b="0"/>
            <wp:wrapSquare wrapText="bothSides"/>
            <wp:docPr id="1" name="Рисунок 1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A4" w:rsidRDefault="00BE1DA4" w:rsidP="00BE1DA4">
      <w:pPr>
        <w:pStyle w:val="a3"/>
        <w:rPr>
          <w:sz w:val="28"/>
        </w:rPr>
      </w:pPr>
    </w:p>
    <w:p w:rsidR="00BE1DA4" w:rsidRDefault="00BE1DA4" w:rsidP="00BE1DA4">
      <w:pPr>
        <w:pStyle w:val="a3"/>
        <w:rPr>
          <w:sz w:val="28"/>
        </w:rPr>
      </w:pPr>
    </w:p>
    <w:p w:rsidR="00BE1DA4" w:rsidRDefault="00BE1DA4" w:rsidP="00BE1DA4">
      <w:pPr>
        <w:pStyle w:val="a3"/>
        <w:rPr>
          <w:sz w:val="28"/>
        </w:rPr>
      </w:pPr>
    </w:p>
    <w:p w:rsidR="00BE1DA4" w:rsidRDefault="00BE1DA4" w:rsidP="00BE1DA4">
      <w:pPr>
        <w:pStyle w:val="a3"/>
        <w:jc w:val="left"/>
        <w:rPr>
          <w:sz w:val="28"/>
        </w:rPr>
      </w:pPr>
    </w:p>
    <w:p w:rsidR="00BE1DA4" w:rsidRDefault="00BE1DA4" w:rsidP="00BE1DA4">
      <w:pPr>
        <w:pStyle w:val="a3"/>
        <w:rPr>
          <w:sz w:val="28"/>
        </w:rPr>
      </w:pPr>
      <w:r>
        <w:rPr>
          <w:sz w:val="28"/>
        </w:rPr>
        <w:t>АЗОВСКИЙ РАЙОННЫЙ ОТДЕЛ ОБРАЗОВАНИЯ</w:t>
      </w:r>
    </w:p>
    <w:p w:rsidR="00BE1DA4" w:rsidRDefault="00BE1DA4" w:rsidP="00BE1DA4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BE1DA4" w:rsidRDefault="00BE1DA4" w:rsidP="00BE1DA4">
      <w:pPr>
        <w:pStyle w:val="1"/>
        <w:tabs>
          <w:tab w:val="left" w:pos="708"/>
        </w:tabs>
        <w:ind w:left="3540" w:firstLine="708"/>
        <w:rPr>
          <w:rFonts w:ascii="Bookman Old Style" w:eastAsia="Times New Roman" w:hAnsi="Bookman Old Style" w:cs="Arial"/>
          <w:b/>
          <w:bCs/>
          <w:sz w:val="22"/>
          <w:szCs w:val="22"/>
        </w:rPr>
      </w:pPr>
    </w:p>
    <w:p w:rsidR="00BE1DA4" w:rsidRPr="00773EE4" w:rsidRDefault="00BE1DA4" w:rsidP="00BE1DA4">
      <w:pPr>
        <w:pStyle w:val="1"/>
        <w:tabs>
          <w:tab w:val="left" w:pos="708"/>
        </w:tabs>
        <w:ind w:left="432" w:hanging="432"/>
        <w:jc w:val="center"/>
      </w:pPr>
      <w:r w:rsidRPr="00773EE4">
        <w:t>ПРИКАЗ</w:t>
      </w:r>
    </w:p>
    <w:p w:rsidR="00BE1DA4" w:rsidRPr="007F6392" w:rsidRDefault="00BE1DA4" w:rsidP="00BE1DA4">
      <w:pPr>
        <w:spacing w:line="240" w:lineRule="auto"/>
        <w:rPr>
          <w:color w:val="auto"/>
          <w:szCs w:val="28"/>
          <w:u w:val="single"/>
        </w:rPr>
      </w:pPr>
      <w:r>
        <w:rPr>
          <w:color w:val="auto"/>
          <w:szCs w:val="28"/>
        </w:rPr>
        <w:t xml:space="preserve">  19.01.2023</w:t>
      </w:r>
      <w:r w:rsidRPr="00C76098">
        <w:rPr>
          <w:color w:val="auto"/>
          <w:szCs w:val="28"/>
        </w:rPr>
        <w:t>г.</w:t>
      </w:r>
      <w:r>
        <w:rPr>
          <w:color w:val="auto"/>
          <w:szCs w:val="28"/>
        </w:rPr>
        <w:t xml:space="preserve">                                                                                  №43                                                                                                                </w:t>
      </w:r>
    </w:p>
    <w:p w:rsidR="00BE1DA4" w:rsidRPr="00263660" w:rsidRDefault="00BE1DA4" w:rsidP="00BE1DA4">
      <w:pPr>
        <w:spacing w:after="0" w:line="240" w:lineRule="auto"/>
        <w:rPr>
          <w:szCs w:val="28"/>
        </w:rPr>
      </w:pPr>
      <w:r w:rsidRPr="00263660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263660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263660">
        <w:rPr>
          <w:szCs w:val="28"/>
        </w:rPr>
        <w:t xml:space="preserve">  </w:t>
      </w:r>
    </w:p>
    <w:p w:rsidR="00BE1DA4" w:rsidRPr="001C3873" w:rsidRDefault="00BE1DA4" w:rsidP="00BE1DA4">
      <w:pPr>
        <w:spacing w:line="240" w:lineRule="auto"/>
        <w:jc w:val="center"/>
        <w:rPr>
          <w:szCs w:val="28"/>
        </w:rPr>
      </w:pPr>
      <w:r>
        <w:rPr>
          <w:szCs w:val="28"/>
        </w:rPr>
        <w:t>г. Азов</w:t>
      </w:r>
    </w:p>
    <w:p w:rsidR="00BE1DA4" w:rsidRDefault="00BE1DA4" w:rsidP="00BE1DA4">
      <w:pPr>
        <w:spacing w:after="63" w:line="259" w:lineRule="auto"/>
        <w:ind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BE1DA4" w:rsidRPr="00396195" w:rsidRDefault="00BE1DA4" w:rsidP="00BE1DA4">
      <w:pPr>
        <w:spacing w:after="64"/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О введ</w:t>
      </w:r>
      <w:r w:rsidRPr="00396195">
        <w:rPr>
          <w:sz w:val="26"/>
          <w:szCs w:val="26"/>
        </w:rPr>
        <w:t xml:space="preserve">ении Основных </w:t>
      </w:r>
      <w:r>
        <w:rPr>
          <w:sz w:val="26"/>
          <w:szCs w:val="26"/>
        </w:rPr>
        <w:t>обще</w:t>
      </w:r>
      <w:r w:rsidRPr="00396195">
        <w:rPr>
          <w:sz w:val="26"/>
          <w:szCs w:val="26"/>
        </w:rPr>
        <w:t>образовательных программ</w:t>
      </w:r>
    </w:p>
    <w:p w:rsidR="00BE1DA4" w:rsidRPr="00396195" w:rsidRDefault="00BE1DA4" w:rsidP="00BE1DA4">
      <w:pPr>
        <w:ind w:left="10"/>
        <w:jc w:val="center"/>
        <w:rPr>
          <w:sz w:val="26"/>
          <w:szCs w:val="26"/>
        </w:rPr>
      </w:pPr>
      <w:r w:rsidRPr="00396195">
        <w:rPr>
          <w:sz w:val="26"/>
          <w:szCs w:val="26"/>
        </w:rPr>
        <w:t>в образовательных организациях   Азовского района</w:t>
      </w:r>
    </w:p>
    <w:p w:rsidR="00BE1DA4" w:rsidRDefault="00BE1DA4" w:rsidP="00BE1DA4">
      <w:pPr>
        <w:ind w:left="10"/>
      </w:pPr>
    </w:p>
    <w:p w:rsidR="00BE1DA4" w:rsidRDefault="00BE1DA4" w:rsidP="00BE1DA4">
      <w:pPr>
        <w:spacing w:after="0" w:line="312" w:lineRule="auto"/>
        <w:ind w:left="0" w:firstLine="567"/>
        <w:rPr>
          <w:color w:val="auto"/>
          <w:szCs w:val="28"/>
        </w:rPr>
      </w:pPr>
      <w:r w:rsidRPr="00396195">
        <w:rPr>
          <w:szCs w:val="28"/>
        </w:rPr>
        <w:t xml:space="preserve">На основании    </w:t>
      </w:r>
      <w:r w:rsidRPr="00396195">
        <w:rPr>
          <w:color w:val="auto"/>
          <w:szCs w:val="28"/>
        </w:rPr>
        <w:t>приказов Министерства просвещения Российской Федерации  были утверждены федеральные основные общеобразовательные программы и размещены на официальном сайте «Единое содержание общего образования»</w:t>
      </w:r>
      <w:r>
        <w:rPr>
          <w:color w:val="auto"/>
          <w:szCs w:val="28"/>
        </w:rPr>
        <w:t xml:space="preserve">      </w:t>
      </w:r>
      <w:r w:rsidRPr="00396195">
        <w:rPr>
          <w:color w:val="auto"/>
          <w:szCs w:val="28"/>
        </w:rPr>
        <w:t xml:space="preserve"> </w:t>
      </w:r>
      <w:hyperlink r:id="rId6" w:history="1">
        <w:r w:rsidRPr="00396195">
          <w:rPr>
            <w:rStyle w:val="a6"/>
            <w:szCs w:val="28"/>
          </w:rPr>
          <w:t>https://edsoo.ru/Normativnie_dokumenti.htm</w:t>
        </w:r>
      </w:hyperlink>
      <w:r w:rsidRPr="00396195">
        <w:rPr>
          <w:color w:val="auto"/>
          <w:szCs w:val="28"/>
        </w:rPr>
        <w:t xml:space="preserve">  </w:t>
      </w:r>
      <w:r>
        <w:rPr>
          <w:color w:val="auto"/>
          <w:szCs w:val="28"/>
        </w:rPr>
        <w:t>.</w:t>
      </w:r>
    </w:p>
    <w:p w:rsidR="00BE1DA4" w:rsidRPr="00396195" w:rsidRDefault="00BE1DA4" w:rsidP="00BE1DA4">
      <w:pPr>
        <w:spacing w:after="0" w:line="312" w:lineRule="auto"/>
        <w:ind w:left="-1134" w:hanging="14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В целях введения федеральных ООП в деятельность ОО</w:t>
      </w:r>
    </w:p>
    <w:p w:rsidR="00BE1DA4" w:rsidRDefault="00BE1DA4" w:rsidP="00BE1DA4">
      <w:pPr>
        <w:ind w:left="-1134" w:hanging="14"/>
      </w:pPr>
    </w:p>
    <w:p w:rsidR="00BE1DA4" w:rsidRDefault="00BE1DA4" w:rsidP="00BE1DA4">
      <w:pPr>
        <w:spacing w:after="83" w:line="259" w:lineRule="auto"/>
        <w:ind w:left="-1134" w:right="4" w:hanging="14"/>
        <w:jc w:val="center"/>
      </w:pPr>
      <w:r>
        <w:t>ПРИКАЗЫВАЮ:</w:t>
      </w:r>
    </w:p>
    <w:p w:rsidR="00BE1DA4" w:rsidRDefault="00BE1DA4" w:rsidP="00BE1DA4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>
        <w:rPr>
          <w:color w:val="auto"/>
          <w:szCs w:val="28"/>
        </w:rPr>
        <w:tab/>
        <w:t xml:space="preserve">      Руководителям ОО</w:t>
      </w:r>
    </w:p>
    <w:p w:rsidR="00BE1DA4" w:rsidRPr="00E40777" w:rsidRDefault="00BE1DA4" w:rsidP="00BE1DA4">
      <w:pPr>
        <w:shd w:val="clear" w:color="auto" w:fill="FFFFFF"/>
        <w:tabs>
          <w:tab w:val="left" w:pos="851"/>
        </w:tabs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     1.</w:t>
      </w:r>
      <w:r w:rsidRPr="00E40777">
        <w:rPr>
          <w:color w:val="auto"/>
          <w:szCs w:val="28"/>
        </w:rPr>
        <w:t>1.В ОО создать рабочую группу по</w:t>
      </w:r>
      <w:r>
        <w:rPr>
          <w:color w:val="auto"/>
          <w:szCs w:val="28"/>
        </w:rPr>
        <w:t xml:space="preserve"> разработке приложений  к ООП и </w:t>
      </w:r>
      <w:r w:rsidRPr="00E40777">
        <w:rPr>
          <w:color w:val="auto"/>
          <w:szCs w:val="28"/>
        </w:rPr>
        <w:t xml:space="preserve">  методическому сопровождению </w:t>
      </w:r>
      <w:r w:rsidRPr="00E40777">
        <w:rPr>
          <w:szCs w:val="28"/>
        </w:rPr>
        <w:t xml:space="preserve"> </w:t>
      </w:r>
      <w:r w:rsidRPr="00E40777">
        <w:rPr>
          <w:color w:val="auto"/>
          <w:szCs w:val="28"/>
        </w:rPr>
        <w:t xml:space="preserve">введения </w:t>
      </w:r>
      <w:r>
        <w:rPr>
          <w:color w:val="auto"/>
          <w:szCs w:val="28"/>
        </w:rPr>
        <w:t xml:space="preserve">  </w:t>
      </w:r>
      <w:r w:rsidRPr="00E40777">
        <w:rPr>
          <w:color w:val="auto"/>
          <w:szCs w:val="28"/>
        </w:rPr>
        <w:t>федеральных основных общеобразовательных программ в течение 2022/2023 и 2023/2024 учебных годов.</w:t>
      </w:r>
    </w:p>
    <w:p w:rsidR="00BE1DA4" w:rsidRPr="00E40777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szCs w:val="28"/>
        </w:rPr>
        <w:t xml:space="preserve">      1.2.</w:t>
      </w:r>
      <w:r w:rsidRPr="00E40777">
        <w:rPr>
          <w:szCs w:val="28"/>
        </w:rPr>
        <w:t xml:space="preserve">Разработать план  введения </w:t>
      </w:r>
      <w:r>
        <w:rPr>
          <w:szCs w:val="28"/>
        </w:rPr>
        <w:t xml:space="preserve"> </w:t>
      </w:r>
      <w:proofErr w:type="gramStart"/>
      <w:r w:rsidRPr="00E40777">
        <w:rPr>
          <w:szCs w:val="28"/>
        </w:rPr>
        <w:t>федеральных</w:t>
      </w:r>
      <w:proofErr w:type="gramEnd"/>
      <w:r w:rsidRPr="00E40777">
        <w:rPr>
          <w:szCs w:val="28"/>
        </w:rPr>
        <w:t xml:space="preserve"> ООП в деятельность ОО.</w:t>
      </w:r>
    </w:p>
    <w:p w:rsidR="00BE1DA4" w:rsidRPr="00396195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 1.3.</w:t>
      </w:r>
      <w:r w:rsidRPr="00396195">
        <w:rPr>
          <w:color w:val="auto"/>
          <w:szCs w:val="28"/>
        </w:rPr>
        <w:t>Организовать информационно-просветительскую работу с педагогическими работниками ОО, общественно</w:t>
      </w:r>
      <w:r>
        <w:rPr>
          <w:color w:val="auto"/>
          <w:szCs w:val="28"/>
        </w:rPr>
        <w:t xml:space="preserve">стью и  </w:t>
      </w:r>
      <w:proofErr w:type="gramStart"/>
      <w:r>
        <w:rPr>
          <w:color w:val="auto"/>
          <w:szCs w:val="28"/>
        </w:rPr>
        <w:t>родителями</w:t>
      </w:r>
      <w:proofErr w:type="gramEnd"/>
      <w:r>
        <w:rPr>
          <w:color w:val="auto"/>
          <w:szCs w:val="28"/>
        </w:rPr>
        <w:t xml:space="preserve"> обучающимися по  введению</w:t>
      </w:r>
      <w:r w:rsidRPr="00396195">
        <w:rPr>
          <w:color w:val="auto"/>
          <w:szCs w:val="28"/>
        </w:rPr>
        <w:t xml:space="preserve"> федеральных основных общеобразовательных программ. </w:t>
      </w:r>
    </w:p>
    <w:p w:rsidR="00BE1DA4" w:rsidRPr="00396195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1.4.</w:t>
      </w:r>
      <w:r w:rsidRPr="00396195">
        <w:rPr>
          <w:color w:val="auto"/>
          <w:szCs w:val="28"/>
        </w:rPr>
        <w:t>Информировать  педагогических работников общеобразовательных организаций о федеральных ресурсах методической поддержки введения федеральных основных общеобразовательных программ:</w:t>
      </w:r>
    </w:p>
    <w:p w:rsidR="00BE1DA4" w:rsidRPr="00396195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hyperlink r:id="rId7" w:history="1">
        <w:r w:rsidRPr="00396195">
          <w:rPr>
            <w:rStyle w:val="a6"/>
            <w:szCs w:val="28"/>
          </w:rPr>
          <w:t>https://edsoo.ru/constructor/</w:t>
        </w:r>
      </w:hyperlink>
    </w:p>
    <w:p w:rsidR="00BE1DA4" w:rsidRPr="00396195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hyperlink r:id="rId8" w:history="1">
        <w:r w:rsidRPr="00396195">
          <w:rPr>
            <w:rStyle w:val="a6"/>
            <w:szCs w:val="28"/>
          </w:rPr>
          <w:t>https://edsoo.ru/Rabochie_programmi_po_uch.htm</w:t>
        </w:r>
      </w:hyperlink>
    </w:p>
    <w:p w:rsidR="00BE1DA4" w:rsidRPr="00396195" w:rsidRDefault="00BE1DA4" w:rsidP="00BE1DA4">
      <w:pPr>
        <w:shd w:val="clear" w:color="auto" w:fill="FFFFFF"/>
        <w:tabs>
          <w:tab w:val="left" w:pos="851"/>
        </w:tabs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</w:t>
      </w:r>
      <w:proofErr w:type="gramStart"/>
      <w:r>
        <w:rPr>
          <w:color w:val="auto"/>
          <w:szCs w:val="28"/>
        </w:rPr>
        <w:t>1.5.</w:t>
      </w:r>
      <w:r w:rsidRPr="00396195">
        <w:rPr>
          <w:color w:val="auto"/>
          <w:szCs w:val="28"/>
        </w:rPr>
        <w:t>Привлечь к информационно-просветительской работе по вопросам  введения федеральных основных общеобразовательных программ в общеобразовательных организациях участников  регионального методического актива (приказы Министерства общего и профессионального образования Ростовской области от 07.02.2022 № 105 «Об определении состава регионального методического актива», от 27.07.2022 № 737 «О включении педагогов в состав регионального методического</w:t>
      </w:r>
      <w:r>
        <w:rPr>
          <w:color w:val="auto"/>
          <w:szCs w:val="28"/>
        </w:rPr>
        <w:t xml:space="preserve"> </w:t>
      </w:r>
      <w:r w:rsidRPr="00396195">
        <w:rPr>
          <w:color w:val="auto"/>
          <w:szCs w:val="28"/>
        </w:rPr>
        <w:t xml:space="preserve"> актива», от 11.11.2022 № 1113 «О включении педагогов в состав регионального методического актива»).</w:t>
      </w:r>
      <w:proofErr w:type="gramEnd"/>
    </w:p>
    <w:p w:rsidR="00BE1DA4" w:rsidRDefault="00BE1DA4" w:rsidP="00BE1DA4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      1.6</w:t>
      </w:r>
      <w:r w:rsidRPr="00396195">
        <w:rPr>
          <w:color w:val="auto"/>
          <w:szCs w:val="28"/>
        </w:rPr>
        <w:t xml:space="preserve">.Размещать информацию о проведенной работе на официальных сайтах </w:t>
      </w:r>
      <w:r>
        <w:rPr>
          <w:color w:val="auto"/>
          <w:szCs w:val="28"/>
        </w:rPr>
        <w:t>общеобразовательных организаций</w:t>
      </w:r>
      <w:r w:rsidRPr="00396195">
        <w:rPr>
          <w:color w:val="auto"/>
          <w:szCs w:val="28"/>
        </w:rPr>
        <w:t>.</w:t>
      </w:r>
    </w:p>
    <w:p w:rsidR="00BE1DA4" w:rsidRDefault="00BE1DA4" w:rsidP="00BE1DA4">
      <w:pPr>
        <w:shd w:val="clear" w:color="auto" w:fill="FFFFFF"/>
        <w:spacing w:after="0" w:line="312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2.      Руководителям методических объединений всех уровней включить в планы работы вопросы, связанные с введением федеральных  </w:t>
      </w:r>
      <w:r w:rsidRPr="00396195">
        <w:rPr>
          <w:color w:val="auto"/>
          <w:szCs w:val="28"/>
        </w:rPr>
        <w:t>основных общеобразовательных программ</w:t>
      </w:r>
      <w:r>
        <w:rPr>
          <w:color w:val="auto"/>
          <w:szCs w:val="28"/>
        </w:rPr>
        <w:t>.</w:t>
      </w:r>
    </w:p>
    <w:p w:rsidR="00BE1DA4" w:rsidRPr="007F6392" w:rsidRDefault="00BE1DA4" w:rsidP="00BE1DA4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3. Утвердить мониторинг введения федеральных  </w:t>
      </w:r>
      <w:r w:rsidRPr="00396195">
        <w:rPr>
          <w:color w:val="auto"/>
          <w:szCs w:val="28"/>
        </w:rPr>
        <w:t>основных общеобразовательных программ</w:t>
      </w:r>
      <w:r>
        <w:rPr>
          <w:color w:val="auto"/>
          <w:szCs w:val="28"/>
        </w:rPr>
        <w:t>. ( Приложение).</w:t>
      </w:r>
    </w:p>
    <w:p w:rsidR="00BE1DA4" w:rsidRDefault="00BE1DA4" w:rsidP="00BE1DA4">
      <w:pPr>
        <w:ind w:left="0" w:firstLine="426"/>
      </w:pPr>
      <w:r>
        <w:t>4.        Контроль исполнения настоящего приказа  оставляю за собой.</w:t>
      </w:r>
    </w:p>
    <w:p w:rsidR="00BE1DA4" w:rsidRDefault="00BE1DA4" w:rsidP="00BE1DA4">
      <w:pPr>
        <w:ind w:left="0" w:firstLine="426"/>
      </w:pPr>
    </w:p>
    <w:p w:rsidR="00BE1DA4" w:rsidRDefault="00BE1DA4" w:rsidP="00BE1DA4"/>
    <w:p w:rsidR="00BE1DA4" w:rsidRDefault="00BE1DA4" w:rsidP="00BE1DA4">
      <w:r>
        <w:t xml:space="preserve">Заведующий                                                           И. Н.  </w:t>
      </w:r>
      <w:proofErr w:type="spellStart"/>
      <w:r>
        <w:t>Малиночка</w:t>
      </w:r>
      <w:proofErr w:type="spellEnd"/>
    </w:p>
    <w:p w:rsidR="00BE1DA4" w:rsidRDefault="00BE1DA4" w:rsidP="00BE1DA4"/>
    <w:p w:rsidR="00BE1DA4" w:rsidRDefault="00BE1DA4" w:rsidP="00BE1DA4"/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Pr="00BE1DA4" w:rsidRDefault="00BE1DA4" w:rsidP="00BE1DA4">
      <w:pPr>
        <w:spacing w:after="0" w:line="259" w:lineRule="auto"/>
        <w:ind w:left="0" w:firstLine="0"/>
        <w:jc w:val="left"/>
      </w:pPr>
      <w:r w:rsidRPr="00BE1DA4">
        <w:rPr>
          <w:rStyle w:val="a5"/>
          <w:i w:val="0"/>
          <w:sz w:val="24"/>
          <w:szCs w:val="24"/>
        </w:rPr>
        <w:t xml:space="preserve">Исп. </w:t>
      </w:r>
      <w:proofErr w:type="spellStart"/>
      <w:r w:rsidRPr="00BE1DA4">
        <w:rPr>
          <w:rStyle w:val="a5"/>
          <w:i w:val="0"/>
          <w:sz w:val="24"/>
          <w:szCs w:val="24"/>
        </w:rPr>
        <w:t>Мизина</w:t>
      </w:r>
      <w:proofErr w:type="spellEnd"/>
      <w:r w:rsidRPr="00BE1DA4">
        <w:rPr>
          <w:rStyle w:val="a5"/>
          <w:i w:val="0"/>
          <w:sz w:val="24"/>
          <w:szCs w:val="24"/>
        </w:rPr>
        <w:t xml:space="preserve"> Ольга Васильевна  8(86342)63923</w:t>
      </w:r>
    </w:p>
    <w:sectPr w:rsidR="00BE1DA4" w:rsidRPr="00BE1DA4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A4"/>
    <w:rsid w:val="00001AEE"/>
    <w:rsid w:val="0000245C"/>
    <w:rsid w:val="00005A75"/>
    <w:rsid w:val="00006B43"/>
    <w:rsid w:val="00011B39"/>
    <w:rsid w:val="0004758B"/>
    <w:rsid w:val="000479DB"/>
    <w:rsid w:val="000519A9"/>
    <w:rsid w:val="00056815"/>
    <w:rsid w:val="00060AB5"/>
    <w:rsid w:val="0006761A"/>
    <w:rsid w:val="00085C20"/>
    <w:rsid w:val="00086745"/>
    <w:rsid w:val="000A6340"/>
    <w:rsid w:val="000A6394"/>
    <w:rsid w:val="000B1B13"/>
    <w:rsid w:val="000B5E23"/>
    <w:rsid w:val="000C53A0"/>
    <w:rsid w:val="000D255D"/>
    <w:rsid w:val="000D4890"/>
    <w:rsid w:val="000D6F09"/>
    <w:rsid w:val="000E3BC8"/>
    <w:rsid w:val="000E6320"/>
    <w:rsid w:val="000F4803"/>
    <w:rsid w:val="000F66D6"/>
    <w:rsid w:val="00100AB6"/>
    <w:rsid w:val="0010370E"/>
    <w:rsid w:val="00105CA8"/>
    <w:rsid w:val="001116C5"/>
    <w:rsid w:val="00131ACD"/>
    <w:rsid w:val="001449FF"/>
    <w:rsid w:val="00150ECF"/>
    <w:rsid w:val="001512C6"/>
    <w:rsid w:val="00155964"/>
    <w:rsid w:val="00174888"/>
    <w:rsid w:val="00175584"/>
    <w:rsid w:val="00183992"/>
    <w:rsid w:val="001841A3"/>
    <w:rsid w:val="00186EDE"/>
    <w:rsid w:val="001924DA"/>
    <w:rsid w:val="001952A4"/>
    <w:rsid w:val="0019742C"/>
    <w:rsid w:val="00197B59"/>
    <w:rsid w:val="00197FAD"/>
    <w:rsid w:val="001A2B4E"/>
    <w:rsid w:val="001B1711"/>
    <w:rsid w:val="001C05B3"/>
    <w:rsid w:val="001C35B7"/>
    <w:rsid w:val="001D62EF"/>
    <w:rsid w:val="001E3A7A"/>
    <w:rsid w:val="001E7675"/>
    <w:rsid w:val="001F2252"/>
    <w:rsid w:val="001F3773"/>
    <w:rsid w:val="002039A2"/>
    <w:rsid w:val="00206FDD"/>
    <w:rsid w:val="00214CED"/>
    <w:rsid w:val="00216770"/>
    <w:rsid w:val="00221F60"/>
    <w:rsid w:val="00223634"/>
    <w:rsid w:val="002276FA"/>
    <w:rsid w:val="002313BC"/>
    <w:rsid w:val="00235AEC"/>
    <w:rsid w:val="00236451"/>
    <w:rsid w:val="00242171"/>
    <w:rsid w:val="0024659F"/>
    <w:rsid w:val="002507FF"/>
    <w:rsid w:val="00252056"/>
    <w:rsid w:val="00257E41"/>
    <w:rsid w:val="00260FB3"/>
    <w:rsid w:val="00261651"/>
    <w:rsid w:val="00264B30"/>
    <w:rsid w:val="00267E30"/>
    <w:rsid w:val="00272998"/>
    <w:rsid w:val="00277452"/>
    <w:rsid w:val="00281669"/>
    <w:rsid w:val="0028537F"/>
    <w:rsid w:val="002957A6"/>
    <w:rsid w:val="00295DB5"/>
    <w:rsid w:val="00297740"/>
    <w:rsid w:val="002B56D0"/>
    <w:rsid w:val="002B7118"/>
    <w:rsid w:val="002C022A"/>
    <w:rsid w:val="002D33B6"/>
    <w:rsid w:val="002D51F0"/>
    <w:rsid w:val="002D7B00"/>
    <w:rsid w:val="002E4193"/>
    <w:rsid w:val="002E4751"/>
    <w:rsid w:val="002F0095"/>
    <w:rsid w:val="002F18A3"/>
    <w:rsid w:val="002F5220"/>
    <w:rsid w:val="0030065D"/>
    <w:rsid w:val="0030267C"/>
    <w:rsid w:val="00302903"/>
    <w:rsid w:val="003113E5"/>
    <w:rsid w:val="00314D81"/>
    <w:rsid w:val="0031710F"/>
    <w:rsid w:val="00334D2E"/>
    <w:rsid w:val="00337DE2"/>
    <w:rsid w:val="0034094A"/>
    <w:rsid w:val="00345569"/>
    <w:rsid w:val="0035603F"/>
    <w:rsid w:val="003601EA"/>
    <w:rsid w:val="00364E09"/>
    <w:rsid w:val="00365920"/>
    <w:rsid w:val="00371EB1"/>
    <w:rsid w:val="00383B4D"/>
    <w:rsid w:val="003900E8"/>
    <w:rsid w:val="003958C9"/>
    <w:rsid w:val="003959D3"/>
    <w:rsid w:val="0039628A"/>
    <w:rsid w:val="003976A7"/>
    <w:rsid w:val="003B0CE2"/>
    <w:rsid w:val="003B1C6E"/>
    <w:rsid w:val="003B374C"/>
    <w:rsid w:val="003B5A8E"/>
    <w:rsid w:val="003C2882"/>
    <w:rsid w:val="003D1150"/>
    <w:rsid w:val="003D2A68"/>
    <w:rsid w:val="003D5C64"/>
    <w:rsid w:val="003E2836"/>
    <w:rsid w:val="003E7853"/>
    <w:rsid w:val="003F0453"/>
    <w:rsid w:val="003F394A"/>
    <w:rsid w:val="00402248"/>
    <w:rsid w:val="00402806"/>
    <w:rsid w:val="00405656"/>
    <w:rsid w:val="00405861"/>
    <w:rsid w:val="004103D6"/>
    <w:rsid w:val="0041175C"/>
    <w:rsid w:val="00417389"/>
    <w:rsid w:val="00423FA3"/>
    <w:rsid w:val="00424BE3"/>
    <w:rsid w:val="00427464"/>
    <w:rsid w:val="004325BB"/>
    <w:rsid w:val="004329AC"/>
    <w:rsid w:val="00434534"/>
    <w:rsid w:val="00434D4D"/>
    <w:rsid w:val="00437B73"/>
    <w:rsid w:val="00450B82"/>
    <w:rsid w:val="00456603"/>
    <w:rsid w:val="00456BB8"/>
    <w:rsid w:val="0046246E"/>
    <w:rsid w:val="00473548"/>
    <w:rsid w:val="004826C0"/>
    <w:rsid w:val="0048489C"/>
    <w:rsid w:val="00485FD5"/>
    <w:rsid w:val="004942DB"/>
    <w:rsid w:val="004A5B0A"/>
    <w:rsid w:val="004B1258"/>
    <w:rsid w:val="004B13DA"/>
    <w:rsid w:val="004C3773"/>
    <w:rsid w:val="004C37AB"/>
    <w:rsid w:val="004C7C74"/>
    <w:rsid w:val="004D076C"/>
    <w:rsid w:val="004D147D"/>
    <w:rsid w:val="004D661A"/>
    <w:rsid w:val="004E59A2"/>
    <w:rsid w:val="004F2265"/>
    <w:rsid w:val="00506443"/>
    <w:rsid w:val="0051464A"/>
    <w:rsid w:val="00543DAB"/>
    <w:rsid w:val="00550E14"/>
    <w:rsid w:val="005530FC"/>
    <w:rsid w:val="00572BB8"/>
    <w:rsid w:val="005776AF"/>
    <w:rsid w:val="00584827"/>
    <w:rsid w:val="00591733"/>
    <w:rsid w:val="00596840"/>
    <w:rsid w:val="005A00C6"/>
    <w:rsid w:val="005A172E"/>
    <w:rsid w:val="005A3A30"/>
    <w:rsid w:val="005B784A"/>
    <w:rsid w:val="005B7E0E"/>
    <w:rsid w:val="005C57D9"/>
    <w:rsid w:val="005D2942"/>
    <w:rsid w:val="005F46CC"/>
    <w:rsid w:val="005F5CAB"/>
    <w:rsid w:val="005F60AB"/>
    <w:rsid w:val="005F7AE3"/>
    <w:rsid w:val="00607062"/>
    <w:rsid w:val="00610862"/>
    <w:rsid w:val="0061458D"/>
    <w:rsid w:val="00621BAE"/>
    <w:rsid w:val="0062430F"/>
    <w:rsid w:val="0063016F"/>
    <w:rsid w:val="00631E45"/>
    <w:rsid w:val="00635675"/>
    <w:rsid w:val="00645E12"/>
    <w:rsid w:val="00657B12"/>
    <w:rsid w:val="00663045"/>
    <w:rsid w:val="00670B5D"/>
    <w:rsid w:val="0067554F"/>
    <w:rsid w:val="00681CAB"/>
    <w:rsid w:val="0068201E"/>
    <w:rsid w:val="00682814"/>
    <w:rsid w:val="00684607"/>
    <w:rsid w:val="00684C4A"/>
    <w:rsid w:val="00687ECB"/>
    <w:rsid w:val="00691F08"/>
    <w:rsid w:val="0069440C"/>
    <w:rsid w:val="00697B76"/>
    <w:rsid w:val="006A03C6"/>
    <w:rsid w:val="006A4404"/>
    <w:rsid w:val="006B0280"/>
    <w:rsid w:val="006B55A2"/>
    <w:rsid w:val="006C2374"/>
    <w:rsid w:val="006C4D27"/>
    <w:rsid w:val="006D1C1E"/>
    <w:rsid w:val="006D568D"/>
    <w:rsid w:val="006D6F8C"/>
    <w:rsid w:val="006E369D"/>
    <w:rsid w:val="006E59FB"/>
    <w:rsid w:val="006F4DDA"/>
    <w:rsid w:val="006F5C7F"/>
    <w:rsid w:val="00701707"/>
    <w:rsid w:val="007111D5"/>
    <w:rsid w:val="0071769F"/>
    <w:rsid w:val="00720A8D"/>
    <w:rsid w:val="00727EA9"/>
    <w:rsid w:val="0073107D"/>
    <w:rsid w:val="00731733"/>
    <w:rsid w:val="0073637B"/>
    <w:rsid w:val="007370DA"/>
    <w:rsid w:val="00740F87"/>
    <w:rsid w:val="00746012"/>
    <w:rsid w:val="00747CBB"/>
    <w:rsid w:val="00751317"/>
    <w:rsid w:val="00751A69"/>
    <w:rsid w:val="0075308A"/>
    <w:rsid w:val="00766330"/>
    <w:rsid w:val="00772E27"/>
    <w:rsid w:val="007826EE"/>
    <w:rsid w:val="00791DD0"/>
    <w:rsid w:val="00793373"/>
    <w:rsid w:val="007A5262"/>
    <w:rsid w:val="007B48C7"/>
    <w:rsid w:val="007B74AD"/>
    <w:rsid w:val="007C71CF"/>
    <w:rsid w:val="007E0392"/>
    <w:rsid w:val="007E5850"/>
    <w:rsid w:val="007F2258"/>
    <w:rsid w:val="007F5703"/>
    <w:rsid w:val="007F62E0"/>
    <w:rsid w:val="008035EB"/>
    <w:rsid w:val="00806E9A"/>
    <w:rsid w:val="0080754B"/>
    <w:rsid w:val="008234FD"/>
    <w:rsid w:val="00824AFF"/>
    <w:rsid w:val="00830158"/>
    <w:rsid w:val="00830180"/>
    <w:rsid w:val="00832F72"/>
    <w:rsid w:val="008424E4"/>
    <w:rsid w:val="00843DEA"/>
    <w:rsid w:val="00851D5C"/>
    <w:rsid w:val="008528A2"/>
    <w:rsid w:val="0086311A"/>
    <w:rsid w:val="00863857"/>
    <w:rsid w:val="008777D1"/>
    <w:rsid w:val="008817F0"/>
    <w:rsid w:val="00881C21"/>
    <w:rsid w:val="00882BCF"/>
    <w:rsid w:val="0088747E"/>
    <w:rsid w:val="008B1900"/>
    <w:rsid w:val="008B744C"/>
    <w:rsid w:val="008B7468"/>
    <w:rsid w:val="008B7DF5"/>
    <w:rsid w:val="008C2655"/>
    <w:rsid w:val="008C6424"/>
    <w:rsid w:val="008E0D2C"/>
    <w:rsid w:val="008E1AED"/>
    <w:rsid w:val="008E217C"/>
    <w:rsid w:val="008F083F"/>
    <w:rsid w:val="008F0ADD"/>
    <w:rsid w:val="008F6E75"/>
    <w:rsid w:val="0090003A"/>
    <w:rsid w:val="00906977"/>
    <w:rsid w:val="00907B78"/>
    <w:rsid w:val="00911166"/>
    <w:rsid w:val="00912B2E"/>
    <w:rsid w:val="009223CA"/>
    <w:rsid w:val="00922627"/>
    <w:rsid w:val="00926543"/>
    <w:rsid w:val="00932894"/>
    <w:rsid w:val="00942013"/>
    <w:rsid w:val="0094426A"/>
    <w:rsid w:val="009603A4"/>
    <w:rsid w:val="00963B09"/>
    <w:rsid w:val="00967813"/>
    <w:rsid w:val="00977D0C"/>
    <w:rsid w:val="009824CD"/>
    <w:rsid w:val="00985A81"/>
    <w:rsid w:val="0099684B"/>
    <w:rsid w:val="009B6CD0"/>
    <w:rsid w:val="009B7DA5"/>
    <w:rsid w:val="009C0CAD"/>
    <w:rsid w:val="009C60B0"/>
    <w:rsid w:val="009D2537"/>
    <w:rsid w:val="009D517F"/>
    <w:rsid w:val="009D7C71"/>
    <w:rsid w:val="009E0C56"/>
    <w:rsid w:val="009E1A28"/>
    <w:rsid w:val="009E38D1"/>
    <w:rsid w:val="009E6D4E"/>
    <w:rsid w:val="009F4C54"/>
    <w:rsid w:val="009F60BB"/>
    <w:rsid w:val="009F6E26"/>
    <w:rsid w:val="009F76D7"/>
    <w:rsid w:val="00A0481A"/>
    <w:rsid w:val="00A07E59"/>
    <w:rsid w:val="00A1142E"/>
    <w:rsid w:val="00A165F1"/>
    <w:rsid w:val="00A23FA1"/>
    <w:rsid w:val="00A33CAE"/>
    <w:rsid w:val="00A3662F"/>
    <w:rsid w:val="00A41E14"/>
    <w:rsid w:val="00A4378F"/>
    <w:rsid w:val="00A46DE6"/>
    <w:rsid w:val="00A478B1"/>
    <w:rsid w:val="00A5122D"/>
    <w:rsid w:val="00A5747E"/>
    <w:rsid w:val="00A66BD9"/>
    <w:rsid w:val="00A828AF"/>
    <w:rsid w:val="00A857C7"/>
    <w:rsid w:val="00A903BB"/>
    <w:rsid w:val="00A90EC3"/>
    <w:rsid w:val="00A91CC2"/>
    <w:rsid w:val="00A972DA"/>
    <w:rsid w:val="00AA2340"/>
    <w:rsid w:val="00AA6381"/>
    <w:rsid w:val="00AB4786"/>
    <w:rsid w:val="00AB515E"/>
    <w:rsid w:val="00AC010D"/>
    <w:rsid w:val="00AC14EF"/>
    <w:rsid w:val="00AC14F3"/>
    <w:rsid w:val="00AC47B7"/>
    <w:rsid w:val="00AC604E"/>
    <w:rsid w:val="00AC7F54"/>
    <w:rsid w:val="00AD0B64"/>
    <w:rsid w:val="00AD20F8"/>
    <w:rsid w:val="00AD2FA8"/>
    <w:rsid w:val="00AD629F"/>
    <w:rsid w:val="00AE1FB4"/>
    <w:rsid w:val="00AE279B"/>
    <w:rsid w:val="00B02FB2"/>
    <w:rsid w:val="00B107B8"/>
    <w:rsid w:val="00B14B48"/>
    <w:rsid w:val="00B27A1F"/>
    <w:rsid w:val="00B33CB0"/>
    <w:rsid w:val="00B35B01"/>
    <w:rsid w:val="00B360F1"/>
    <w:rsid w:val="00B37880"/>
    <w:rsid w:val="00B42B96"/>
    <w:rsid w:val="00B442A9"/>
    <w:rsid w:val="00B46270"/>
    <w:rsid w:val="00B47737"/>
    <w:rsid w:val="00B4783B"/>
    <w:rsid w:val="00B50AF6"/>
    <w:rsid w:val="00B51E73"/>
    <w:rsid w:val="00B53233"/>
    <w:rsid w:val="00B703D6"/>
    <w:rsid w:val="00B71BFA"/>
    <w:rsid w:val="00B82057"/>
    <w:rsid w:val="00B92672"/>
    <w:rsid w:val="00BA10CC"/>
    <w:rsid w:val="00BA20C7"/>
    <w:rsid w:val="00BB5450"/>
    <w:rsid w:val="00BC1E2A"/>
    <w:rsid w:val="00BC5806"/>
    <w:rsid w:val="00BC5D81"/>
    <w:rsid w:val="00BD100C"/>
    <w:rsid w:val="00BD3A8A"/>
    <w:rsid w:val="00BE1DA4"/>
    <w:rsid w:val="00BE1FDF"/>
    <w:rsid w:val="00BE677D"/>
    <w:rsid w:val="00BE7CF0"/>
    <w:rsid w:val="00BF1BCC"/>
    <w:rsid w:val="00BF3821"/>
    <w:rsid w:val="00BF4F31"/>
    <w:rsid w:val="00C1280D"/>
    <w:rsid w:val="00C163BE"/>
    <w:rsid w:val="00C20533"/>
    <w:rsid w:val="00C30467"/>
    <w:rsid w:val="00C3067C"/>
    <w:rsid w:val="00C31415"/>
    <w:rsid w:val="00C31ACF"/>
    <w:rsid w:val="00C414F5"/>
    <w:rsid w:val="00C4498E"/>
    <w:rsid w:val="00C44D97"/>
    <w:rsid w:val="00C46D0C"/>
    <w:rsid w:val="00C5129F"/>
    <w:rsid w:val="00C51DD6"/>
    <w:rsid w:val="00C62EC9"/>
    <w:rsid w:val="00C63193"/>
    <w:rsid w:val="00C658E8"/>
    <w:rsid w:val="00C678D1"/>
    <w:rsid w:val="00C7602D"/>
    <w:rsid w:val="00C81F9A"/>
    <w:rsid w:val="00CB42B1"/>
    <w:rsid w:val="00CC328C"/>
    <w:rsid w:val="00CD1B8B"/>
    <w:rsid w:val="00CE5289"/>
    <w:rsid w:val="00CF0C01"/>
    <w:rsid w:val="00CF57E9"/>
    <w:rsid w:val="00D06116"/>
    <w:rsid w:val="00D0656F"/>
    <w:rsid w:val="00D06B82"/>
    <w:rsid w:val="00D103E5"/>
    <w:rsid w:val="00D1061B"/>
    <w:rsid w:val="00D13617"/>
    <w:rsid w:val="00D221CC"/>
    <w:rsid w:val="00D22FCE"/>
    <w:rsid w:val="00D2796E"/>
    <w:rsid w:val="00D45601"/>
    <w:rsid w:val="00D635E8"/>
    <w:rsid w:val="00D70955"/>
    <w:rsid w:val="00D768F4"/>
    <w:rsid w:val="00D76C31"/>
    <w:rsid w:val="00D774B6"/>
    <w:rsid w:val="00D81C81"/>
    <w:rsid w:val="00D84C25"/>
    <w:rsid w:val="00D84FFB"/>
    <w:rsid w:val="00D868B3"/>
    <w:rsid w:val="00D94E42"/>
    <w:rsid w:val="00D95857"/>
    <w:rsid w:val="00D96769"/>
    <w:rsid w:val="00DA7997"/>
    <w:rsid w:val="00DB4548"/>
    <w:rsid w:val="00DC0E31"/>
    <w:rsid w:val="00DD2226"/>
    <w:rsid w:val="00DD3231"/>
    <w:rsid w:val="00DD3A5D"/>
    <w:rsid w:val="00DD3C22"/>
    <w:rsid w:val="00DD41A6"/>
    <w:rsid w:val="00DD4805"/>
    <w:rsid w:val="00DD6255"/>
    <w:rsid w:val="00DD7F7C"/>
    <w:rsid w:val="00DE32D5"/>
    <w:rsid w:val="00DE3D67"/>
    <w:rsid w:val="00DE42B3"/>
    <w:rsid w:val="00DE482A"/>
    <w:rsid w:val="00DE4E89"/>
    <w:rsid w:val="00DE6285"/>
    <w:rsid w:val="00DF08A2"/>
    <w:rsid w:val="00DF2BFC"/>
    <w:rsid w:val="00DF3119"/>
    <w:rsid w:val="00E02DD5"/>
    <w:rsid w:val="00E03119"/>
    <w:rsid w:val="00E10EF7"/>
    <w:rsid w:val="00E177AD"/>
    <w:rsid w:val="00E27771"/>
    <w:rsid w:val="00E365CC"/>
    <w:rsid w:val="00E368EB"/>
    <w:rsid w:val="00E433E8"/>
    <w:rsid w:val="00E57261"/>
    <w:rsid w:val="00E61077"/>
    <w:rsid w:val="00E6261D"/>
    <w:rsid w:val="00E65FFD"/>
    <w:rsid w:val="00E73E00"/>
    <w:rsid w:val="00E756AF"/>
    <w:rsid w:val="00E77F4B"/>
    <w:rsid w:val="00E813DD"/>
    <w:rsid w:val="00E84E70"/>
    <w:rsid w:val="00E85505"/>
    <w:rsid w:val="00E876C7"/>
    <w:rsid w:val="00E87B7F"/>
    <w:rsid w:val="00E90481"/>
    <w:rsid w:val="00E91772"/>
    <w:rsid w:val="00EA17ED"/>
    <w:rsid w:val="00EA5A5A"/>
    <w:rsid w:val="00EA5ACD"/>
    <w:rsid w:val="00EB1807"/>
    <w:rsid w:val="00EB54E5"/>
    <w:rsid w:val="00EC3ECA"/>
    <w:rsid w:val="00EC5CAF"/>
    <w:rsid w:val="00ED0ADB"/>
    <w:rsid w:val="00ED3A70"/>
    <w:rsid w:val="00ED5BBA"/>
    <w:rsid w:val="00EE21E3"/>
    <w:rsid w:val="00EE3887"/>
    <w:rsid w:val="00EF431B"/>
    <w:rsid w:val="00EF7496"/>
    <w:rsid w:val="00F03098"/>
    <w:rsid w:val="00F072C9"/>
    <w:rsid w:val="00F251C9"/>
    <w:rsid w:val="00F4246C"/>
    <w:rsid w:val="00F43EE8"/>
    <w:rsid w:val="00F4649A"/>
    <w:rsid w:val="00F57396"/>
    <w:rsid w:val="00F60A37"/>
    <w:rsid w:val="00F61D1D"/>
    <w:rsid w:val="00F701D6"/>
    <w:rsid w:val="00F7400A"/>
    <w:rsid w:val="00F76CE3"/>
    <w:rsid w:val="00F8050F"/>
    <w:rsid w:val="00F82A51"/>
    <w:rsid w:val="00F83D4E"/>
    <w:rsid w:val="00F8604D"/>
    <w:rsid w:val="00F8671C"/>
    <w:rsid w:val="00F8799F"/>
    <w:rsid w:val="00FA20ED"/>
    <w:rsid w:val="00FA4D6F"/>
    <w:rsid w:val="00FA75F6"/>
    <w:rsid w:val="00FB08DE"/>
    <w:rsid w:val="00FB6D0A"/>
    <w:rsid w:val="00FC2CAF"/>
    <w:rsid w:val="00FD0709"/>
    <w:rsid w:val="00FD0714"/>
    <w:rsid w:val="00FD6D6E"/>
    <w:rsid w:val="00FE14A1"/>
    <w:rsid w:val="00FE3D3F"/>
    <w:rsid w:val="00FF00A0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A4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DA4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DA4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BE1DA4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4">
    <w:name w:val="Название Знак"/>
    <w:basedOn w:val="a0"/>
    <w:link w:val="a3"/>
    <w:rsid w:val="00BE1DA4"/>
    <w:rPr>
      <w:rFonts w:ascii="Bookman Old Style" w:eastAsiaTheme="minorEastAsia" w:hAnsi="Bookman Old Style" w:cs="Arial"/>
      <w:b/>
      <w:bCs/>
      <w:sz w:val="32"/>
      <w:szCs w:val="24"/>
      <w:lang w:eastAsia="ru-RU"/>
    </w:rPr>
  </w:style>
  <w:style w:type="character" w:styleId="a5">
    <w:name w:val="Subtle Emphasis"/>
    <w:basedOn w:val="a0"/>
    <w:uiPriority w:val="19"/>
    <w:qFormat/>
    <w:rsid w:val="00BE1DA4"/>
    <w:rPr>
      <w:i/>
      <w:iCs/>
      <w:color w:val="808080" w:themeColor="text1" w:themeTint="7F"/>
    </w:rPr>
  </w:style>
  <w:style w:type="character" w:styleId="a6">
    <w:name w:val="Hyperlink"/>
    <w:uiPriority w:val="99"/>
    <w:unhideWhenUsed/>
    <w:rsid w:val="00BE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Rabochie_programmi_po_uch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Normativnie_dokumenti.htm" TargetMode="External"/><Relationship Id="rId5" Type="http://schemas.openxmlformats.org/officeDocument/2006/relationships/image" Target="file:///C:\&#1052;&#1086;&#1080;%20&#1076;&#1086;&#1082;&#1091;&#1084;&#1077;&#1085;&#1090;&#1099;\&#1075;&#1077;&#1088;&#1073;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>HP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2023-01-19T07:43:00Z</dcterms:created>
  <dcterms:modified xsi:type="dcterms:W3CDTF">2023-01-19T07:45:00Z</dcterms:modified>
</cp:coreProperties>
</file>