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2D" w:rsidRPr="001942A3" w:rsidRDefault="0025362D" w:rsidP="0025362D">
      <w:pPr>
        <w:pStyle w:val="a3"/>
        <w:tabs>
          <w:tab w:val="left" w:pos="9072"/>
        </w:tabs>
        <w:spacing w:before="71"/>
        <w:ind w:left="3969" w:right="918" w:firstLine="1532"/>
      </w:pPr>
      <w:r w:rsidRPr="001942A3">
        <w:t xml:space="preserve">Приложение № 1к </w:t>
      </w:r>
      <w:r>
        <w:t xml:space="preserve">приказу </w:t>
      </w:r>
      <w:proofErr w:type="gramStart"/>
      <w:r w:rsidRPr="001942A3">
        <w:t>Азовского</w:t>
      </w:r>
      <w:proofErr w:type="gramEnd"/>
      <w:r w:rsidRPr="001942A3">
        <w:t xml:space="preserve"> </w:t>
      </w:r>
      <w:proofErr w:type="spellStart"/>
      <w:r w:rsidRPr="001942A3">
        <w:t>РайОО</w:t>
      </w:r>
      <w:proofErr w:type="spellEnd"/>
      <w:r w:rsidRPr="001942A3">
        <w:t xml:space="preserve"> </w:t>
      </w:r>
      <w:r>
        <w:t xml:space="preserve">  </w:t>
      </w:r>
      <w:r w:rsidRPr="001942A3">
        <w:t>от 06.12.2022 № 647</w:t>
      </w:r>
    </w:p>
    <w:p w:rsidR="0025362D" w:rsidRDefault="0025362D" w:rsidP="0025362D">
      <w:pPr>
        <w:pStyle w:val="a3"/>
        <w:spacing w:before="71"/>
        <w:ind w:right="3669"/>
      </w:pPr>
    </w:p>
    <w:p w:rsidR="0025362D" w:rsidRDefault="0025362D" w:rsidP="0025362D">
      <w:pPr>
        <w:pStyle w:val="a3"/>
        <w:spacing w:before="71"/>
        <w:ind w:left="3482" w:right="3669"/>
        <w:jc w:val="center"/>
      </w:pPr>
      <w:r>
        <w:t>Примерный</w:t>
      </w:r>
      <w:r>
        <w:rPr>
          <w:spacing w:val="-5"/>
        </w:rPr>
        <w:t xml:space="preserve"> </w:t>
      </w:r>
      <w:r>
        <w:t>план-график</w:t>
      </w:r>
    </w:p>
    <w:p w:rsidR="0025362D" w:rsidRDefault="0025362D" w:rsidP="0025362D">
      <w:pPr>
        <w:pStyle w:val="a3"/>
        <w:spacing w:before="0"/>
        <w:ind w:left="548" w:right="732" w:hanging="4"/>
        <w:jc w:val="center"/>
      </w:pPr>
      <w:r>
        <w:t>мероприятий введения обновленного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среднего общего образования Азовского района</w:t>
      </w:r>
    </w:p>
    <w:p w:rsidR="0025362D" w:rsidRDefault="0025362D" w:rsidP="0025362D">
      <w:pPr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70"/>
        <w:gridCol w:w="3029"/>
        <w:gridCol w:w="1817"/>
        <w:gridCol w:w="1244"/>
        <w:gridCol w:w="3118"/>
      </w:tblGrid>
      <w:tr w:rsidR="0025362D" w:rsidTr="00F97707">
        <w:trPr>
          <w:trHeight w:val="551"/>
        </w:trPr>
        <w:tc>
          <w:tcPr>
            <w:tcW w:w="1080" w:type="dxa"/>
            <w:gridSpan w:val="2"/>
          </w:tcPr>
          <w:p w:rsidR="0025362D" w:rsidRDefault="0025362D" w:rsidP="00F97707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5362D" w:rsidRDefault="0025362D" w:rsidP="00F977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29" w:type="dxa"/>
          </w:tcPr>
          <w:p w:rsidR="0025362D" w:rsidRDefault="0025362D" w:rsidP="00F97707"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25362D" w:rsidRDefault="0025362D" w:rsidP="00F97707">
            <w:pPr>
              <w:pStyle w:val="TableParagraph"/>
              <w:spacing w:line="264" w:lineRule="exact"/>
              <w:ind w:left="849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817" w:type="dxa"/>
          </w:tcPr>
          <w:p w:rsidR="0025362D" w:rsidRDefault="0025362D" w:rsidP="00F97707">
            <w:pPr>
              <w:pStyle w:val="TableParagraph"/>
              <w:spacing w:line="268" w:lineRule="exact"/>
              <w:ind w:left="282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:rsidR="0025362D" w:rsidRDefault="0025362D" w:rsidP="00F97707">
            <w:pPr>
              <w:pStyle w:val="TableParagraph"/>
              <w:spacing w:line="264" w:lineRule="exact"/>
              <w:ind w:left="285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244" w:type="dxa"/>
          </w:tcPr>
          <w:p w:rsidR="0025362D" w:rsidRDefault="0025362D" w:rsidP="00F97707">
            <w:pPr>
              <w:pStyle w:val="TableParagraph"/>
              <w:spacing w:line="268" w:lineRule="exact"/>
              <w:ind w:left="120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-</w:t>
            </w:r>
          </w:p>
          <w:p w:rsidR="0025362D" w:rsidRDefault="0025362D" w:rsidP="00F97707">
            <w:pPr>
              <w:pStyle w:val="TableParagraph"/>
              <w:spacing w:line="264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ственные</w:t>
            </w:r>
            <w:proofErr w:type="spellEnd"/>
          </w:p>
        </w:tc>
        <w:tc>
          <w:tcPr>
            <w:tcW w:w="3118" w:type="dxa"/>
          </w:tcPr>
          <w:p w:rsidR="0025362D" w:rsidRDefault="0025362D" w:rsidP="00F97707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25362D" w:rsidTr="00F97707">
        <w:trPr>
          <w:trHeight w:val="551"/>
        </w:trPr>
        <w:tc>
          <w:tcPr>
            <w:tcW w:w="10288" w:type="dxa"/>
            <w:gridSpan w:val="6"/>
          </w:tcPr>
          <w:p w:rsidR="0025362D" w:rsidRPr="001942A3" w:rsidRDefault="0025362D" w:rsidP="00F97707">
            <w:pPr>
              <w:pStyle w:val="TableParagraph"/>
              <w:spacing w:line="276" w:lineRule="exact"/>
              <w:ind w:left="3809" w:hanging="355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Организационно-управленческое</w:t>
            </w:r>
            <w:r w:rsidRPr="001942A3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25362D" w:rsidTr="00F97707">
        <w:trPr>
          <w:trHeight w:val="2346"/>
        </w:trPr>
        <w:tc>
          <w:tcPr>
            <w:tcW w:w="710" w:type="dxa"/>
          </w:tcPr>
          <w:p w:rsidR="0025362D" w:rsidRDefault="0025362D" w:rsidP="00F97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399" w:type="dxa"/>
            <w:gridSpan w:val="2"/>
          </w:tcPr>
          <w:p w:rsidR="0025362D" w:rsidRPr="001942A3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Актуализация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055"/>
              </w:tabs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Pr="001942A3">
              <w:rPr>
                <w:sz w:val="24"/>
                <w:lang w:val="ru-RU"/>
              </w:rPr>
              <w:t>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органов,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координирующих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978"/>
                <w:tab w:val="left" w:pos="1494"/>
                <w:tab w:val="left" w:pos="1694"/>
                <w:tab w:val="left" w:pos="1786"/>
                <w:tab w:val="left" w:pos="2015"/>
                <w:tab w:val="left" w:pos="2127"/>
                <w:tab w:val="left" w:pos="2308"/>
              </w:tabs>
              <w:ind w:left="480" w:right="95" w:hanging="373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введение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proofErr w:type="gramEnd"/>
            <w:r>
              <w:rPr>
                <w:spacing w:val="-57"/>
                <w:sz w:val="24"/>
                <w:lang w:val="ru-RU"/>
              </w:rPr>
              <w:t xml:space="preserve"> 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z w:val="24"/>
                <w:lang w:val="ru-RU"/>
              </w:rPr>
              <w:tab/>
              <w:t>СОО</w:t>
            </w:r>
            <w:r>
              <w:rPr>
                <w:sz w:val="24"/>
                <w:lang w:val="ru-RU"/>
              </w:rPr>
              <w:t xml:space="preserve"> (муниципальный </w:t>
            </w:r>
            <w:r w:rsidRPr="001942A3">
              <w:rPr>
                <w:sz w:val="24"/>
                <w:lang w:val="ru-RU"/>
              </w:rPr>
              <w:t>координационный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совет,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др.).</w:t>
            </w:r>
          </w:p>
        </w:tc>
        <w:tc>
          <w:tcPr>
            <w:tcW w:w="1817" w:type="dxa"/>
          </w:tcPr>
          <w:p w:rsidR="0025362D" w:rsidRPr="001942A3" w:rsidRDefault="0025362D" w:rsidP="00F9770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январь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2023</w:t>
            </w:r>
          </w:p>
        </w:tc>
        <w:tc>
          <w:tcPr>
            <w:tcW w:w="1244" w:type="dxa"/>
          </w:tcPr>
          <w:p w:rsidR="0025362D" w:rsidRPr="001942A3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</w:tcPr>
          <w:p w:rsidR="0025362D" w:rsidRPr="001942A3" w:rsidRDefault="0025362D" w:rsidP="00F97707">
            <w:pPr>
              <w:pStyle w:val="TableParagraph"/>
              <w:tabs>
                <w:tab w:val="left" w:pos="1519"/>
                <w:tab w:val="left" w:pos="1580"/>
                <w:tab w:val="left" w:pos="1830"/>
                <w:tab w:val="left" w:pos="2774"/>
              </w:tabs>
              <w:ind w:left="108" w:right="93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Синхронизированы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процессы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управления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введением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z w:val="24"/>
                <w:lang w:val="ru-RU"/>
              </w:rPr>
              <w:tab/>
              <w:t>СОО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на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1285"/>
              </w:tabs>
              <w:ind w:left="108" w:right="96"/>
              <w:rPr>
                <w:sz w:val="24"/>
                <w:lang w:val="ru-RU"/>
              </w:rPr>
            </w:pP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муниципальном</w:t>
            </w:r>
            <w:r w:rsidRPr="001942A3">
              <w:rPr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уровнях</w:t>
            </w:r>
            <w:proofErr w:type="gramEnd"/>
            <w:r w:rsidRPr="001942A3">
              <w:rPr>
                <w:spacing w:val="19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уровне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образовательной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организации</w:t>
            </w:r>
          </w:p>
        </w:tc>
      </w:tr>
      <w:tr w:rsidR="0025362D" w:rsidTr="00F97707">
        <w:trPr>
          <w:trHeight w:val="2207"/>
        </w:trPr>
        <w:tc>
          <w:tcPr>
            <w:tcW w:w="710" w:type="dxa"/>
          </w:tcPr>
          <w:p w:rsidR="0025362D" w:rsidRDefault="0025362D" w:rsidP="00F97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399" w:type="dxa"/>
            <w:gridSpan w:val="2"/>
          </w:tcPr>
          <w:p w:rsidR="0025362D" w:rsidRPr="001942A3" w:rsidRDefault="0025362D" w:rsidP="00F97707">
            <w:pPr>
              <w:pStyle w:val="TableParagraph"/>
              <w:tabs>
                <w:tab w:val="left" w:pos="2329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Проведение</w:t>
            </w:r>
            <w:r w:rsidRPr="001942A3">
              <w:rPr>
                <w:sz w:val="24"/>
                <w:lang w:val="ru-RU"/>
              </w:rPr>
              <w:tab/>
              <w:t>серии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672"/>
              </w:tabs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совещаний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z w:val="24"/>
                <w:lang w:val="ru-RU"/>
              </w:rPr>
              <w:t>по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2791"/>
              </w:tabs>
              <w:ind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организационному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4"/>
                <w:sz w:val="24"/>
                <w:lang w:val="ru-RU"/>
              </w:rPr>
              <w:t>и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методическому</w:t>
            </w:r>
          </w:p>
          <w:p w:rsidR="0025362D" w:rsidRPr="001942A3" w:rsidRDefault="0025362D" w:rsidP="00F9770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сопровождению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работ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17" w:type="dxa"/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</w:tcPr>
          <w:p w:rsidR="0025362D" w:rsidRPr="007D39B9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РайОО</w:t>
            </w:r>
            <w:proofErr w:type="spellEnd"/>
          </w:p>
        </w:tc>
        <w:tc>
          <w:tcPr>
            <w:tcW w:w="3118" w:type="dxa"/>
          </w:tcPr>
          <w:p w:rsidR="0025362D" w:rsidRPr="001942A3" w:rsidRDefault="0025362D" w:rsidP="00F97707">
            <w:pPr>
              <w:pStyle w:val="TableParagraph"/>
              <w:tabs>
                <w:tab w:val="left" w:pos="1512"/>
              </w:tabs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Составлен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перечень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дефицитов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z w:val="24"/>
                <w:lang w:val="ru-RU"/>
              </w:rPr>
              <w:t xml:space="preserve"> ФГОС СОО,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определены способы по их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ликвидации</w:t>
            </w:r>
          </w:p>
        </w:tc>
      </w:tr>
      <w:tr w:rsidR="0025362D" w:rsidTr="00F97707">
        <w:trPr>
          <w:trHeight w:val="1379"/>
        </w:trPr>
        <w:tc>
          <w:tcPr>
            <w:tcW w:w="710" w:type="dxa"/>
          </w:tcPr>
          <w:p w:rsidR="0025362D" w:rsidRDefault="0025362D" w:rsidP="00F977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399" w:type="dxa"/>
            <w:gridSpan w:val="2"/>
          </w:tcPr>
          <w:p w:rsidR="0025362D" w:rsidRPr="001942A3" w:rsidRDefault="0025362D" w:rsidP="00F97707">
            <w:pPr>
              <w:pStyle w:val="TableParagraph"/>
              <w:tabs>
                <w:tab w:val="left" w:pos="1707"/>
                <w:tab w:val="left" w:pos="1751"/>
                <w:tab w:val="left" w:pos="2275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Определение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организационной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схемы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(алгоритма)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содержания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542"/>
              </w:tabs>
              <w:ind w:right="95"/>
              <w:rPr>
                <w:sz w:val="24"/>
                <w:lang w:val="ru-RU"/>
              </w:rPr>
            </w:pPr>
            <w:r w:rsidRPr="0025362D">
              <w:rPr>
                <w:sz w:val="24"/>
                <w:lang w:val="ru-RU"/>
              </w:rPr>
              <w:t>деятельности</w:t>
            </w:r>
            <w:r w:rsidRPr="001942A3">
              <w:rPr>
                <w:sz w:val="24"/>
                <w:lang w:val="ru-RU"/>
              </w:rPr>
              <w:t xml:space="preserve"> образовательной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организации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при</w:t>
            </w:r>
            <w:proofErr w:type="gramEnd"/>
          </w:p>
          <w:p w:rsidR="0025362D" w:rsidRPr="0025362D" w:rsidRDefault="0025362D" w:rsidP="00F9770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реализации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17" w:type="dxa"/>
          </w:tcPr>
          <w:p w:rsidR="0025362D" w:rsidRDefault="0025362D" w:rsidP="00F9770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2022</w:t>
            </w:r>
          </w:p>
        </w:tc>
        <w:tc>
          <w:tcPr>
            <w:tcW w:w="1244" w:type="dxa"/>
          </w:tcPr>
          <w:p w:rsidR="0025362D" w:rsidRPr="007D39B9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</w:tcPr>
          <w:p w:rsidR="0025362D" w:rsidRPr="001942A3" w:rsidRDefault="0025362D" w:rsidP="00F97707">
            <w:pPr>
              <w:pStyle w:val="TableParagraph"/>
              <w:tabs>
                <w:tab w:val="left" w:pos="1930"/>
                <w:tab w:val="left" w:pos="2306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Выстроена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единая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функциональная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вертикаль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управления</w:t>
            </w:r>
            <w:r w:rsidRPr="001942A3">
              <w:rPr>
                <w:sz w:val="24"/>
                <w:lang w:val="ru-RU"/>
              </w:rPr>
              <w:tab/>
              <w:t>введением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 xml:space="preserve">обновленного    </w:t>
            </w:r>
            <w:r w:rsidRPr="001942A3">
              <w:rPr>
                <w:spacing w:val="4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 xml:space="preserve">ФГОС  </w:t>
            </w:r>
            <w:r>
              <w:rPr>
                <w:sz w:val="24"/>
                <w:lang w:val="ru-RU"/>
              </w:rPr>
              <w:t>СОО</w:t>
            </w:r>
            <w:r w:rsidRPr="001942A3">
              <w:rPr>
                <w:sz w:val="24"/>
                <w:lang w:val="ru-RU"/>
              </w:rPr>
              <w:t xml:space="preserve">  </w:t>
            </w:r>
            <w:r w:rsidRPr="001942A3">
              <w:rPr>
                <w:spacing w:val="4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районе</w:t>
            </w:r>
          </w:p>
        </w:tc>
      </w:tr>
      <w:tr w:rsidR="0025362D" w:rsidTr="00F97707">
        <w:trPr>
          <w:trHeight w:val="1379"/>
        </w:trPr>
        <w:tc>
          <w:tcPr>
            <w:tcW w:w="710" w:type="dxa"/>
          </w:tcPr>
          <w:p w:rsidR="0025362D" w:rsidRPr="001942A3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399" w:type="dxa"/>
            <w:gridSpan w:val="2"/>
          </w:tcPr>
          <w:p w:rsidR="0025362D" w:rsidRPr="001942A3" w:rsidRDefault="0025362D" w:rsidP="00F9770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Проведение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муниципальными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органами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управления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образованием,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самодиагностики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готовности </w:t>
            </w:r>
            <w:r w:rsidRPr="001942A3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17" w:type="dxa"/>
          </w:tcPr>
          <w:p w:rsidR="0025362D" w:rsidRPr="001942A3" w:rsidRDefault="0025362D" w:rsidP="00F97707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декабрь 2022</w:t>
            </w:r>
          </w:p>
        </w:tc>
        <w:tc>
          <w:tcPr>
            <w:tcW w:w="1244" w:type="dxa"/>
          </w:tcPr>
          <w:p w:rsidR="0025362D" w:rsidRPr="001942A3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</w:tcPr>
          <w:p w:rsidR="0025362D" w:rsidRPr="001942A3" w:rsidRDefault="0025362D" w:rsidP="00F97707">
            <w:pPr>
              <w:pStyle w:val="TableParagraph"/>
              <w:tabs>
                <w:tab w:val="left" w:pos="2301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Проведена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оценка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готовности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выявлены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дефициты</w:t>
            </w:r>
          </w:p>
        </w:tc>
      </w:tr>
    </w:tbl>
    <w:p w:rsidR="0025362D" w:rsidRDefault="0025362D" w:rsidP="0025362D">
      <w:pPr>
        <w:spacing w:line="264" w:lineRule="exact"/>
        <w:ind w:left="2124"/>
        <w:jc w:val="both"/>
        <w:rPr>
          <w:sz w:val="24"/>
        </w:rPr>
      </w:pPr>
    </w:p>
    <w:p w:rsidR="0025362D" w:rsidRPr="00060127" w:rsidRDefault="0025362D" w:rsidP="0025362D">
      <w:pPr>
        <w:rPr>
          <w:sz w:val="24"/>
        </w:rPr>
        <w:sectPr w:rsidR="0025362D" w:rsidRPr="00060127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28"/>
        <w:gridCol w:w="15"/>
        <w:gridCol w:w="3014"/>
        <w:gridCol w:w="16"/>
        <w:gridCol w:w="15"/>
        <w:gridCol w:w="15"/>
        <w:gridCol w:w="524"/>
        <w:gridCol w:w="1247"/>
        <w:gridCol w:w="44"/>
        <w:gridCol w:w="75"/>
        <w:gridCol w:w="45"/>
        <w:gridCol w:w="30"/>
        <w:gridCol w:w="45"/>
        <w:gridCol w:w="1005"/>
        <w:gridCol w:w="105"/>
        <w:gridCol w:w="165"/>
        <w:gridCol w:w="90"/>
        <w:gridCol w:w="60"/>
        <w:gridCol w:w="30"/>
        <w:gridCol w:w="2668"/>
      </w:tblGrid>
      <w:tr w:rsidR="0025362D" w:rsidTr="00F97707">
        <w:trPr>
          <w:trHeight w:val="1103"/>
        </w:trPr>
        <w:tc>
          <w:tcPr>
            <w:tcW w:w="1080" w:type="dxa"/>
            <w:gridSpan w:val="2"/>
          </w:tcPr>
          <w:p w:rsidR="0025362D" w:rsidRPr="001942A3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3029" w:type="dxa"/>
            <w:gridSpan w:val="2"/>
          </w:tcPr>
          <w:p w:rsidR="0025362D" w:rsidRPr="001942A3" w:rsidRDefault="0025362D" w:rsidP="00F97707">
            <w:pPr>
              <w:pStyle w:val="TableParagraph"/>
              <w:tabs>
                <w:tab w:val="left" w:pos="1354"/>
                <w:tab w:val="left" w:pos="1493"/>
                <w:tab w:val="left" w:pos="2054"/>
                <w:tab w:val="left" w:pos="2186"/>
                <w:tab w:val="left" w:pos="2802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работы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муниципальной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системы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контроля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z w:val="24"/>
                <w:lang w:val="ru-RU"/>
              </w:rPr>
              <w:t>готовности</w:t>
            </w:r>
            <w:proofErr w:type="gramEnd"/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2"/>
                <w:sz w:val="24"/>
                <w:lang w:val="ru-RU"/>
              </w:rPr>
              <w:t>к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17" w:type="dxa"/>
            <w:gridSpan w:val="5"/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  <w:gridSpan w:val="6"/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  <w:gridSpan w:val="6"/>
          </w:tcPr>
          <w:p w:rsidR="0025362D" w:rsidRPr="001942A3" w:rsidRDefault="0025362D" w:rsidP="00F97707">
            <w:pPr>
              <w:pStyle w:val="TableParagraph"/>
              <w:tabs>
                <w:tab w:val="left" w:pos="1866"/>
              </w:tabs>
              <w:ind w:left="108"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промежуточный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готовности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645"/>
                <w:tab w:val="left" w:pos="2011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муниципальных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образований</w:t>
            </w:r>
            <w:r w:rsidRPr="001942A3">
              <w:rPr>
                <w:sz w:val="24"/>
                <w:lang w:val="ru-RU"/>
              </w:rPr>
              <w:tab/>
              <w:t>к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</w:p>
        </w:tc>
      </w:tr>
      <w:tr w:rsidR="0025362D" w:rsidTr="00F97707">
        <w:trPr>
          <w:trHeight w:val="1379"/>
        </w:trPr>
        <w:tc>
          <w:tcPr>
            <w:tcW w:w="1080" w:type="dxa"/>
            <w:gridSpan w:val="2"/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029" w:type="dxa"/>
            <w:gridSpan w:val="2"/>
          </w:tcPr>
          <w:p w:rsidR="0025362D" w:rsidRPr="001942A3" w:rsidRDefault="0025362D" w:rsidP="00F9770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мониторинга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использования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учебников,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вошедших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федеральный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перечень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учебников</w:t>
            </w:r>
          </w:p>
        </w:tc>
        <w:tc>
          <w:tcPr>
            <w:tcW w:w="1817" w:type="dxa"/>
            <w:gridSpan w:val="5"/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244" w:type="dxa"/>
            <w:gridSpan w:val="6"/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118" w:type="dxa"/>
            <w:gridSpan w:val="6"/>
          </w:tcPr>
          <w:p w:rsidR="0025362D" w:rsidRPr="001942A3" w:rsidRDefault="0025362D" w:rsidP="00F97707">
            <w:pPr>
              <w:pStyle w:val="TableParagraph"/>
              <w:tabs>
                <w:tab w:val="left" w:pos="1491"/>
                <w:tab w:val="left" w:pos="2193"/>
              </w:tabs>
              <w:ind w:left="108"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Оказана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своевременная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адресная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помощь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образовательным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организациям</w:t>
            </w:r>
          </w:p>
        </w:tc>
      </w:tr>
      <w:tr w:rsidR="0025362D" w:rsidTr="00F97707">
        <w:trPr>
          <w:trHeight w:val="553"/>
        </w:trPr>
        <w:tc>
          <w:tcPr>
            <w:tcW w:w="10288" w:type="dxa"/>
            <w:gridSpan w:val="21"/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79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Нормативное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spacing w:line="267" w:lineRule="exact"/>
              <w:ind w:left="42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7D39B9" w:rsidRDefault="0025362D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7D39B9"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32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493"/>
                <w:tab w:val="left" w:pos="2124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Формирование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муниципального</w:t>
            </w:r>
            <w:r w:rsidRPr="001942A3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плана</w:t>
            </w:r>
            <w:r w:rsidRPr="001942A3">
              <w:rPr>
                <w:spacing w:val="-1"/>
                <w:sz w:val="24"/>
                <w:lang w:val="ru-RU"/>
              </w:rPr>
              <w:t>-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график</w:t>
            </w:r>
            <w:r>
              <w:rPr>
                <w:sz w:val="24"/>
                <w:lang w:val="ru-RU"/>
              </w:rPr>
              <w:t>а</w:t>
            </w:r>
            <w:r w:rsidRPr="001942A3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мероприятий</w:t>
            </w:r>
            <w:proofErr w:type="gramEnd"/>
            <w:r w:rsidRPr="001942A3">
              <w:rPr>
                <w:spacing w:val="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МКС</w:t>
            </w:r>
          </w:p>
        </w:tc>
        <w:tc>
          <w:tcPr>
            <w:tcW w:w="3013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830"/>
              </w:tabs>
              <w:ind w:left="108"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Синхронизированы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процессы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управления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640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Введение </w:t>
            </w:r>
            <w:proofErr w:type="gramStart"/>
            <w:r w:rsidRPr="001942A3">
              <w:rPr>
                <w:sz w:val="24"/>
                <w:lang w:val="ru-RU"/>
              </w:rPr>
              <w:t>обновленных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1519"/>
                <w:tab w:val="left" w:pos="2774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ab/>
              <w:t xml:space="preserve">СОО </w:t>
            </w:r>
            <w:r w:rsidRPr="001942A3">
              <w:rPr>
                <w:sz w:val="24"/>
                <w:lang w:val="ru-RU"/>
              </w:rPr>
              <w:t>на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285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proofErr w:type="gramStart"/>
            <w:r w:rsidRPr="001942A3">
              <w:rPr>
                <w:sz w:val="24"/>
                <w:lang w:val="ru-RU"/>
              </w:rPr>
              <w:t>муниципальном</w:t>
            </w:r>
            <w:proofErr w:type="gramEnd"/>
            <w:r w:rsidRPr="001942A3">
              <w:rPr>
                <w:spacing w:val="2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уровнях</w:t>
            </w:r>
            <w:r w:rsidRPr="001942A3">
              <w:rPr>
                <w:spacing w:val="19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42A3">
              <w:rPr>
                <w:sz w:val="24"/>
                <w:lang w:val="ru-RU"/>
              </w:rPr>
              <w:t>уровне</w:t>
            </w:r>
            <w:r w:rsidRPr="001942A3">
              <w:rPr>
                <w:spacing w:val="-1"/>
                <w:sz w:val="24"/>
                <w:lang w:val="ru-RU"/>
              </w:rPr>
              <w:t>образовательной</w:t>
            </w:r>
            <w:proofErr w:type="spell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организации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7D39B9" w:rsidRDefault="0025362D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7D39B9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32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536"/>
                <w:tab w:val="left" w:pos="2808"/>
              </w:tabs>
              <w:ind w:right="93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Определение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дефицитов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условий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z w:val="24"/>
                <w:lang w:val="ru-RU"/>
              </w:rPr>
              <w:tab/>
              <w:t>СОО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3"/>
                <w:sz w:val="24"/>
                <w:lang w:val="ru-RU"/>
              </w:rPr>
              <w:t>в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814"/>
              </w:tabs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соответствии</w:t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z w:val="24"/>
                <w:lang w:val="ru-RU"/>
              </w:rPr>
              <w:t>с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требованиями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к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материально-техническому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обеспечению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образовательного</w:t>
            </w:r>
            <w:r w:rsidRPr="001942A3">
              <w:rPr>
                <w:spacing w:val="1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процесса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способов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их ликвидации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3013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175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Разработан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реализован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комплекс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мероприятий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обеспечению </w:t>
            </w:r>
            <w:r w:rsidRPr="001942A3">
              <w:rPr>
                <w:spacing w:val="-1"/>
                <w:sz w:val="24"/>
                <w:lang w:val="ru-RU"/>
              </w:rPr>
              <w:t>условий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1942A3">
              <w:rPr>
                <w:sz w:val="24"/>
                <w:lang w:val="ru-RU"/>
              </w:rPr>
              <w:t>еализации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основных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  <w:r w:rsidRPr="001942A3">
              <w:rPr>
                <w:spacing w:val="2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программ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</w:t>
            </w:r>
            <w:r w:rsidRPr="001942A3">
              <w:rPr>
                <w:sz w:val="24"/>
                <w:lang w:val="ru-RU"/>
              </w:rPr>
              <w:t>среднего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общего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pacing w:val="1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1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соответствии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</w:t>
            </w:r>
            <w:r w:rsidRPr="001942A3">
              <w:rPr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обновленным</w:t>
            </w:r>
            <w:proofErr w:type="gramEnd"/>
            <w:r w:rsidRPr="001942A3">
              <w:rPr>
                <w:spacing w:val="1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10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общеобразовательными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организациями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7" w:lineRule="exact"/>
              <w:ind w:left="791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9436" w:type="dxa"/>
            <w:gridSpan w:val="20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710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Методическое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Pr="00060127" w:rsidRDefault="0025362D" w:rsidP="00F97707">
            <w:pPr>
              <w:pStyle w:val="TableParagraph"/>
              <w:tabs>
                <w:tab w:val="left" w:pos="2175"/>
              </w:tabs>
              <w:ind w:left="108" w:right="96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Активизация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187"/>
              </w:tabs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(организация)</w:t>
            </w:r>
            <w:r w:rsidRPr="001942A3">
              <w:rPr>
                <w:sz w:val="24"/>
                <w:lang w:val="ru-RU"/>
              </w:rPr>
              <w:tab/>
              <w:t>работы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126"/>
              </w:tabs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 xml:space="preserve">униципальных </w:t>
            </w:r>
            <w:r w:rsidRPr="001942A3">
              <w:rPr>
                <w:sz w:val="24"/>
                <w:lang w:val="ru-RU"/>
              </w:rPr>
              <w:t>методических</w:t>
            </w:r>
          </w:p>
          <w:p w:rsidR="0025362D" w:rsidRPr="001942A3" w:rsidRDefault="0025362D" w:rsidP="00F97707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объединений</w:t>
            </w:r>
            <w:r w:rsidRPr="001942A3">
              <w:rPr>
                <w:spacing w:val="10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1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ассоциаций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учителей-предметников</w:t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 w:rsidRPr="00060127">
              <w:rPr>
                <w:sz w:val="24"/>
                <w:lang w:val="ru-RU"/>
              </w:rPr>
              <w:t>январь</w:t>
            </w:r>
            <w:r w:rsidRPr="00060127">
              <w:rPr>
                <w:sz w:val="24"/>
                <w:lang w:val="ru-RU"/>
              </w:rPr>
              <w:tab/>
            </w:r>
            <w:r w:rsidRPr="00060127">
              <w:rPr>
                <w:spacing w:val="-4"/>
                <w:sz w:val="24"/>
                <w:lang w:val="ru-RU"/>
              </w:rPr>
              <w:t>–</w:t>
            </w:r>
            <w:r w:rsidRPr="00060127">
              <w:rPr>
                <w:spacing w:val="-57"/>
                <w:sz w:val="24"/>
                <w:lang w:val="ru-RU"/>
              </w:rPr>
              <w:t xml:space="preserve"> </w:t>
            </w:r>
            <w:r w:rsidRPr="00060127">
              <w:rPr>
                <w:sz w:val="24"/>
                <w:lang w:val="ru-RU"/>
              </w:rPr>
              <w:t>декабрь 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МКУО  РИМЦ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 руководители МО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230"/>
              </w:tabs>
              <w:spacing w:line="26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Своевременно </w:t>
            </w:r>
            <w:r w:rsidRPr="001942A3">
              <w:rPr>
                <w:sz w:val="24"/>
                <w:lang w:val="ru-RU"/>
              </w:rPr>
              <w:t>оказана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193"/>
              </w:tabs>
              <w:ind w:left="108"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1942A3">
              <w:rPr>
                <w:sz w:val="24"/>
                <w:lang w:val="ru-RU"/>
              </w:rPr>
              <w:t>дресная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помощь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педагогическим</w:t>
            </w:r>
            <w:proofErr w:type="gramEnd"/>
          </w:p>
          <w:p w:rsidR="0025362D" w:rsidRPr="001942A3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работникам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60127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 и проведение</w:t>
            </w:r>
            <w:r w:rsidRPr="001942A3">
              <w:rPr>
                <w:spacing w:val="1"/>
                <w:sz w:val="24"/>
                <w:lang w:val="ru-RU"/>
              </w:rPr>
              <w:t xml:space="preserve"> 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семинаров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актуальным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вопросам</w:t>
            </w:r>
            <w:r w:rsidRPr="001942A3">
              <w:rPr>
                <w:sz w:val="24"/>
                <w:lang w:val="ru-RU"/>
              </w:rPr>
              <w:tab/>
              <w:t>введения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 ФГОС СОО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4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других</w:t>
            </w:r>
            <w:r w:rsidRPr="001942A3">
              <w:rPr>
                <w:spacing w:val="4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</w:p>
          <w:p w:rsidR="0025362D" w:rsidRDefault="0025362D" w:rsidP="00F9770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событий</w:t>
            </w:r>
            <w:proofErr w:type="spellEnd"/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МКУО  РИМЦ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 руководители МО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Созданы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площадки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для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обсуждения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общих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педагогическом сообществе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проблемных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вопросов,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возможность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включения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процесс профессионального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общения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каждого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sz w:val="24"/>
                <w:lang w:val="ru-RU"/>
              </w:rPr>
              <w:t>1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tabs>
                <w:tab w:val="left" w:pos="1558"/>
                <w:tab w:val="left" w:pos="1676"/>
                <w:tab w:val="left" w:pos="1922"/>
                <w:tab w:val="left" w:pos="2167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Координация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взаимодействия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организаций,</w:t>
            </w:r>
            <w:r w:rsidRPr="001942A3">
              <w:rPr>
                <w:spacing w:val="45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дополнительного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образования,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учреждений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культуры</w:t>
            </w:r>
            <w:r w:rsidRPr="001942A3">
              <w:rPr>
                <w:sz w:val="24"/>
                <w:lang w:val="ru-RU"/>
              </w:rPr>
              <w:tab/>
              <w:t>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спорта,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обеспечивающих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реализацию</w:t>
            </w:r>
            <w:r>
              <w:rPr>
                <w:sz w:val="24"/>
                <w:lang w:val="ru-RU"/>
              </w:rPr>
              <w:t xml:space="preserve"> </w:t>
            </w:r>
            <w:r w:rsidRPr="00060127">
              <w:rPr>
                <w:spacing w:val="-1"/>
                <w:sz w:val="24"/>
                <w:lang w:val="ru-RU"/>
              </w:rPr>
              <w:lastRenderedPageBreak/>
              <w:t>основных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060127">
              <w:rPr>
                <w:spacing w:val="-57"/>
                <w:sz w:val="24"/>
                <w:lang w:val="ru-RU"/>
              </w:rPr>
              <w:t xml:space="preserve"> </w:t>
            </w:r>
            <w:r w:rsidRPr="00060127">
              <w:rPr>
                <w:sz w:val="24"/>
                <w:lang w:val="ru-RU"/>
              </w:rPr>
              <w:t>образовательных программ</w:t>
            </w:r>
            <w:r w:rsidRPr="0006012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</w:t>
            </w:r>
            <w:r w:rsidRPr="00060127">
              <w:rPr>
                <w:sz w:val="24"/>
                <w:lang w:val="ru-RU"/>
              </w:rPr>
              <w:t>среднего</w:t>
            </w:r>
            <w:r>
              <w:rPr>
                <w:sz w:val="24"/>
                <w:lang w:val="ru-RU"/>
              </w:rPr>
              <w:t xml:space="preserve"> </w:t>
            </w:r>
            <w:r w:rsidRPr="00060127">
              <w:rPr>
                <w:spacing w:val="-1"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tabs>
                <w:tab w:val="left" w:pos="2807"/>
              </w:tabs>
              <w:spacing w:line="262" w:lineRule="exact"/>
              <w:rPr>
                <w:sz w:val="24"/>
                <w:lang w:val="ru-RU"/>
              </w:rPr>
            </w:pPr>
            <w:r w:rsidRPr="00060127">
              <w:rPr>
                <w:sz w:val="24"/>
                <w:lang w:val="ru-RU"/>
              </w:rPr>
              <w:t>образования,</w:t>
            </w:r>
            <w:r>
              <w:rPr>
                <w:sz w:val="24"/>
                <w:lang w:val="ru-RU"/>
              </w:rPr>
              <w:t xml:space="preserve"> в соответствии </w:t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  <w:p w:rsidR="0025362D" w:rsidRPr="00060127" w:rsidRDefault="0025362D" w:rsidP="00F97707">
            <w:pPr>
              <w:pStyle w:val="TableParagraph"/>
              <w:tabs>
                <w:tab w:val="left" w:pos="2807"/>
              </w:tabs>
              <w:spacing w:line="262" w:lineRule="exact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обновленными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2"/>
                <w:sz w:val="24"/>
                <w:lang w:val="ru-RU"/>
              </w:rPr>
              <w:t>ФГОС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1942A3">
              <w:rPr>
                <w:sz w:val="24"/>
                <w:lang w:val="ru-RU"/>
              </w:rPr>
              <w:t>СОО</w:t>
            </w:r>
            <w:r w:rsidRPr="00060127">
              <w:rPr>
                <w:sz w:val="24"/>
                <w:lang w:val="ru-RU"/>
              </w:rPr>
              <w:tab/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Pr="007B1207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 w:rsidRPr="007B1207">
              <w:rPr>
                <w:sz w:val="24"/>
                <w:lang w:val="ru-RU"/>
              </w:rPr>
              <w:lastRenderedPageBreak/>
              <w:t>январь</w:t>
            </w:r>
            <w:r w:rsidRPr="007B1207">
              <w:rPr>
                <w:sz w:val="24"/>
                <w:lang w:val="ru-RU"/>
              </w:rPr>
              <w:tab/>
            </w:r>
            <w:r w:rsidRPr="007B1207">
              <w:rPr>
                <w:spacing w:val="-4"/>
                <w:sz w:val="24"/>
                <w:lang w:val="ru-RU"/>
              </w:rPr>
              <w:t>–</w:t>
            </w:r>
            <w:r w:rsidRPr="007B1207">
              <w:rPr>
                <w:spacing w:val="-57"/>
                <w:sz w:val="24"/>
                <w:lang w:val="ru-RU"/>
              </w:rPr>
              <w:t xml:space="preserve"> </w:t>
            </w:r>
            <w:r w:rsidRPr="007B1207">
              <w:rPr>
                <w:sz w:val="24"/>
                <w:lang w:val="ru-RU"/>
              </w:rPr>
              <w:t>декабрь 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Pr="007B1207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425"/>
                <w:tab w:val="left" w:pos="1580"/>
                <w:tab w:val="left" w:pos="1720"/>
                <w:tab w:val="left" w:pos="1794"/>
                <w:tab w:val="left" w:pos="2075"/>
                <w:tab w:val="left" w:pos="2122"/>
                <w:tab w:val="left" w:pos="2554"/>
                <w:tab w:val="left" w:pos="2882"/>
              </w:tabs>
              <w:ind w:left="108"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Синхронизированы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способы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использованию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содержания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учебного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предмета,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содержания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программ </w:t>
            </w:r>
            <w:r w:rsidRPr="001942A3">
              <w:rPr>
                <w:sz w:val="24"/>
                <w:lang w:val="ru-RU"/>
              </w:rPr>
              <w:t>дополнительного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</w:p>
          <w:p w:rsidR="0025362D" w:rsidRPr="00060127" w:rsidRDefault="0025362D" w:rsidP="00F97707">
            <w:pPr>
              <w:pStyle w:val="TableParagraph"/>
              <w:tabs>
                <w:tab w:val="left" w:pos="1425"/>
                <w:tab w:val="left" w:pos="1580"/>
                <w:tab w:val="left" w:pos="1720"/>
                <w:tab w:val="left" w:pos="1794"/>
                <w:tab w:val="left" w:pos="2075"/>
                <w:tab w:val="left" w:pos="2122"/>
                <w:tab w:val="left" w:pos="2554"/>
                <w:tab w:val="left" w:pos="2882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pacing w:val="-1"/>
                <w:sz w:val="24"/>
                <w:lang w:val="ru-RU"/>
              </w:rPr>
              <w:t>достижению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42A3">
              <w:rPr>
                <w:sz w:val="24"/>
                <w:lang w:val="ru-RU"/>
              </w:rPr>
              <w:lastRenderedPageBreak/>
              <w:t>метапредметных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5"/>
                <w:sz w:val="24"/>
                <w:lang w:val="ru-RU"/>
              </w:rPr>
              <w:t>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личностных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результатов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</w:p>
          <w:p w:rsidR="0025362D" w:rsidRPr="00060127" w:rsidRDefault="0025362D" w:rsidP="00F97707">
            <w:pPr>
              <w:pStyle w:val="TableParagraph"/>
              <w:tabs>
                <w:tab w:val="left" w:pos="1816"/>
              </w:tabs>
              <w:spacing w:line="269" w:lineRule="exact"/>
              <w:ind w:left="108"/>
              <w:rPr>
                <w:sz w:val="24"/>
                <w:lang w:val="ru-RU"/>
              </w:rPr>
            </w:pP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12.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831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использования </w:t>
            </w:r>
            <w:r w:rsidRPr="001942A3">
              <w:rPr>
                <w:spacing w:val="-1"/>
                <w:sz w:val="24"/>
                <w:lang w:val="ru-RU"/>
              </w:rPr>
              <w:t>учителями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методических</w:t>
            </w:r>
            <w:r w:rsidRPr="001942A3">
              <w:rPr>
                <w:spacing w:val="1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пособий</w:t>
            </w:r>
            <w:r w:rsidRPr="001942A3">
              <w:rPr>
                <w:spacing w:val="15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учебным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предметам</w:t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Сформированы и доведены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способы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достижения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планируемых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</w:p>
          <w:p w:rsidR="0025362D" w:rsidRDefault="0025362D" w:rsidP="00F9770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включения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педагогическую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2113"/>
              </w:tabs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деятельность</w:t>
            </w:r>
            <w:r w:rsidRPr="001942A3">
              <w:rPr>
                <w:sz w:val="24"/>
                <w:lang w:val="ru-RU"/>
              </w:rPr>
              <w:tab/>
              <w:t>учителя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759"/>
                <w:tab w:val="left" w:pos="2189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федеральных</w:t>
            </w:r>
            <w:r>
              <w:rPr>
                <w:sz w:val="24"/>
                <w:lang w:val="ru-RU"/>
              </w:rPr>
              <w:tab/>
            </w:r>
            <w:proofErr w:type="spellStart"/>
            <w:r w:rsidRPr="001942A3">
              <w:rPr>
                <w:spacing w:val="-1"/>
                <w:sz w:val="24"/>
                <w:lang w:val="ru-RU"/>
              </w:rPr>
              <w:t>онлайн</w:t>
            </w:r>
            <w:proofErr w:type="spell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конструкторов,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электронных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конспектов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уроков</w:t>
            </w:r>
            <w:r w:rsidRPr="001942A3">
              <w:rPr>
                <w:spacing w:val="3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3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всем</w:t>
            </w:r>
            <w:r w:rsidRPr="001942A3">
              <w:rPr>
                <w:spacing w:val="3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учебным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предметам,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соответствующих</w:t>
            </w:r>
          </w:p>
          <w:p w:rsidR="0025362D" w:rsidRDefault="0025362D" w:rsidP="00F9770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Снижена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нагрузка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на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подготовке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учебному</w:t>
            </w:r>
            <w:r w:rsidRPr="001942A3">
              <w:rPr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занятию.</w:t>
            </w:r>
          </w:p>
          <w:p w:rsidR="0025362D" w:rsidRPr="001942A3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Аккумулированы</w:t>
            </w:r>
          </w:p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эффективные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приемы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методы обучения на единой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цифровой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платформе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системной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работы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формированию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функциональной</w:t>
            </w:r>
          </w:p>
          <w:p w:rsidR="0025362D" w:rsidRDefault="0025362D" w:rsidP="00F97707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МКУО РИМЦ  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734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Достигнуто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повышение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качества </w:t>
            </w:r>
            <w:r w:rsidRPr="001942A3">
              <w:rPr>
                <w:sz w:val="24"/>
                <w:lang w:val="ru-RU"/>
              </w:rPr>
              <w:t>образования</w:t>
            </w:r>
          </w:p>
        </w:tc>
      </w:tr>
      <w:tr w:rsidR="0025362D" w:rsidTr="00F97707">
        <w:trPr>
          <w:trHeight w:val="553"/>
        </w:trPr>
        <w:tc>
          <w:tcPr>
            <w:tcW w:w="852" w:type="dxa"/>
            <w:tcBorders>
              <w:right w:val="single" w:sz="4" w:space="0" w:color="auto"/>
            </w:tcBorders>
          </w:tcPr>
          <w:p w:rsidR="0025362D" w:rsidRPr="007B120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32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использования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учителями-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предметниками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338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Федерального </w:t>
            </w:r>
            <w:r w:rsidRPr="001942A3">
              <w:rPr>
                <w:sz w:val="24"/>
                <w:lang w:val="ru-RU"/>
              </w:rPr>
              <w:t>банка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1942A3">
              <w:rPr>
                <w:sz w:val="24"/>
                <w:lang w:val="ru-RU"/>
              </w:rPr>
              <w:t>заданий</w:t>
            </w:r>
            <w:r w:rsidRPr="001942A3">
              <w:rPr>
                <w:spacing w:val="24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2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формированию</w:t>
            </w:r>
          </w:p>
          <w:p w:rsidR="0025362D" w:rsidRPr="007D39B9" w:rsidRDefault="0025362D" w:rsidP="00F97707">
            <w:pPr>
              <w:pStyle w:val="TableParagraph"/>
              <w:spacing w:line="270" w:lineRule="atLeast"/>
              <w:ind w:right="1167"/>
              <w:rPr>
                <w:sz w:val="24"/>
                <w:lang w:val="ru-RU"/>
              </w:rPr>
            </w:pPr>
            <w:r w:rsidRPr="007D39B9">
              <w:rPr>
                <w:spacing w:val="-1"/>
                <w:sz w:val="24"/>
                <w:lang w:val="ru-RU"/>
              </w:rPr>
              <w:t>функциональной</w:t>
            </w:r>
            <w:r w:rsidRPr="007D39B9">
              <w:rPr>
                <w:spacing w:val="-57"/>
                <w:sz w:val="24"/>
                <w:lang w:val="ru-RU"/>
              </w:rPr>
              <w:t xml:space="preserve"> </w:t>
            </w:r>
            <w:r w:rsidRPr="007D39B9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19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3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руководители ОО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школьники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умеют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решать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задачи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различными</w:t>
            </w:r>
            <w:proofErr w:type="gramEnd"/>
          </w:p>
          <w:p w:rsidR="0025362D" w:rsidRDefault="0025362D" w:rsidP="00F97707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формулировками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10288" w:type="dxa"/>
            <w:gridSpan w:val="21"/>
          </w:tcPr>
          <w:p w:rsidR="0025362D" w:rsidRPr="00537BBB" w:rsidRDefault="0025362D" w:rsidP="00F9770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IV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Кадровое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Pr="00537BBB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736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повышения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квалификации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руководителей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организаций,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129"/>
                <w:tab w:val="left" w:pos="1751"/>
                <w:tab w:val="left" w:pos="1935"/>
                <w:tab w:val="left" w:pos="2011"/>
                <w:tab w:val="left" w:pos="2671"/>
                <w:tab w:val="left" w:pos="2789"/>
              </w:tabs>
              <w:ind w:right="95"/>
              <w:rPr>
                <w:sz w:val="24"/>
                <w:lang w:val="ru-RU"/>
              </w:rPr>
            </w:pPr>
            <w:proofErr w:type="gramStart"/>
            <w:r w:rsidRPr="001942A3">
              <w:rPr>
                <w:sz w:val="24"/>
                <w:lang w:val="ru-RU"/>
              </w:rPr>
              <w:t>разрабатывающих</w:t>
            </w:r>
            <w:proofErr w:type="gramEnd"/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реализующих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основные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программы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среднего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общего</w:t>
            </w:r>
            <w:r w:rsidRPr="001942A3">
              <w:rPr>
                <w:sz w:val="24"/>
                <w:lang w:val="ru-RU"/>
              </w:rPr>
              <w:tab/>
              <w:t>образования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2"/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вопросам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</w:p>
          <w:p w:rsidR="0025362D" w:rsidRDefault="0025362D" w:rsidP="00F9770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976D1E" w:rsidRDefault="0025362D" w:rsidP="00F97707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ОО, РО РИПК и ППРО</w:t>
            </w:r>
          </w:p>
        </w:tc>
        <w:tc>
          <w:tcPr>
            <w:tcW w:w="2758" w:type="dxa"/>
            <w:gridSpan w:val="3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Обеспечено обучение педагогов по программам </w:t>
            </w:r>
            <w:proofErr w:type="gramStart"/>
            <w:r>
              <w:rPr>
                <w:sz w:val="24"/>
                <w:lang w:val="ru-RU"/>
              </w:rPr>
              <w:t>обновленного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Pr="00537BBB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472"/>
              </w:tabs>
              <w:ind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повышения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квалификации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всех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педагогических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751"/>
                <w:tab w:val="left" w:pos="201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работников,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участвующих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 разработке и реализации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основной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программы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среднего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вопросам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9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976D1E" w:rsidRDefault="0025362D" w:rsidP="00F97707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ОО, РО РИПК и ППРО</w:t>
            </w:r>
          </w:p>
        </w:tc>
        <w:tc>
          <w:tcPr>
            <w:tcW w:w="2758" w:type="dxa"/>
            <w:gridSpan w:val="3"/>
            <w:tcBorders>
              <w:left w:val="single" w:sz="4" w:space="0" w:color="auto"/>
            </w:tcBorders>
          </w:tcPr>
          <w:p w:rsidR="0025362D" w:rsidRPr="00976D1E" w:rsidRDefault="0025362D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Обеспечено обучение педагогов по программам </w:t>
            </w:r>
            <w:proofErr w:type="gramStart"/>
            <w:r>
              <w:rPr>
                <w:sz w:val="24"/>
                <w:lang w:val="ru-RU"/>
              </w:rPr>
              <w:t>обновленного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F97707">
        <w:trPr>
          <w:trHeight w:val="553"/>
        </w:trPr>
        <w:tc>
          <w:tcPr>
            <w:tcW w:w="10288" w:type="dxa"/>
            <w:gridSpan w:val="21"/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270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lastRenderedPageBreak/>
              <w:t>V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Мониторинг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готовности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регионов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к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введению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601"/>
                <w:tab w:val="left" w:pos="1777"/>
                <w:tab w:val="left" w:pos="1922"/>
                <w:tab w:val="left" w:pos="2053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Внедрение </w:t>
            </w:r>
            <w:r w:rsidRPr="001942A3">
              <w:rPr>
                <w:spacing w:val="-1"/>
                <w:sz w:val="24"/>
                <w:lang w:val="ru-RU"/>
              </w:rPr>
              <w:t>системы</w:t>
            </w:r>
            <w:r>
              <w:rPr>
                <w:spacing w:val="-1"/>
                <w:sz w:val="24"/>
                <w:lang w:val="ru-RU"/>
              </w:rPr>
              <w:t xml:space="preserve"> 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 w:rsidRPr="001942A3">
              <w:rPr>
                <w:sz w:val="24"/>
                <w:lang w:val="ru-RU"/>
              </w:rPr>
              <w:t>мониторинга</w:t>
            </w:r>
            <w:r>
              <w:rPr>
                <w:sz w:val="24"/>
                <w:lang w:val="ru-RU"/>
              </w:rPr>
              <w:t xml:space="preserve">  </w:t>
            </w:r>
            <w:r w:rsidRPr="001942A3">
              <w:rPr>
                <w:spacing w:val="-1"/>
                <w:sz w:val="24"/>
                <w:lang w:val="ru-RU"/>
              </w:rPr>
              <w:t>готовности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организаций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   </w:t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 xml:space="preserve"> СОО</w:t>
            </w:r>
          </w:p>
        </w:tc>
        <w:tc>
          <w:tcPr>
            <w:tcW w:w="1486" w:type="dxa"/>
            <w:gridSpan w:val="6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601"/>
                <w:tab w:val="left" w:pos="1777"/>
                <w:tab w:val="left" w:pos="1922"/>
                <w:tab w:val="left" w:pos="2053"/>
              </w:tabs>
              <w:ind w:right="96"/>
              <w:rPr>
                <w:sz w:val="24"/>
              </w:rPr>
            </w:pPr>
            <w:r w:rsidRPr="00537BBB">
              <w:rPr>
                <w:sz w:val="24"/>
                <w:lang w:val="ru-RU"/>
              </w:rPr>
              <w:t>Я</w:t>
            </w:r>
            <w:r w:rsidRPr="00537BBB">
              <w:rPr>
                <w:sz w:val="24"/>
                <w:lang w:val="ru-RU"/>
              </w:rPr>
              <w:t>нварь</w:t>
            </w:r>
            <w:r>
              <w:rPr>
                <w:sz w:val="24"/>
                <w:lang w:val="ru-RU"/>
              </w:rPr>
              <w:t>-феврал</w:t>
            </w:r>
            <w:r w:rsidRPr="00537BBB">
              <w:rPr>
                <w:sz w:val="24"/>
                <w:lang w:val="ru-RU"/>
              </w:rPr>
              <w:t>ь</w:t>
            </w:r>
            <w:r>
              <w:rPr>
                <w:sz w:val="24"/>
                <w:lang w:val="ru-RU"/>
              </w:rPr>
              <w:t xml:space="preserve"> 2023г</w:t>
            </w:r>
            <w:r w:rsidRPr="00537BBB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2023г</w:t>
            </w:r>
            <w:r w:rsidRPr="00537BBB">
              <w:rPr>
                <w:sz w:val="24"/>
                <w:lang w:val="ru-RU"/>
              </w:rPr>
              <w:tab/>
            </w:r>
          </w:p>
        </w:tc>
        <w:tc>
          <w:tcPr>
            <w:tcW w:w="1425" w:type="dxa"/>
            <w:gridSpan w:val="5"/>
            <w:tcBorders>
              <w:right w:val="single" w:sz="4" w:space="0" w:color="auto"/>
            </w:tcBorders>
          </w:tcPr>
          <w:p w:rsidR="0025362D" w:rsidRPr="00537BBB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355"/>
                <w:tab w:val="left" w:pos="1583"/>
                <w:tab w:val="left" w:pos="1777"/>
                <w:tab w:val="left" w:pos="2083"/>
                <w:tab w:val="left" w:pos="2261"/>
                <w:tab w:val="left" w:pos="2892"/>
              </w:tabs>
              <w:ind w:left="108"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Составлен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перечень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с </w:t>
            </w:r>
            <w:r w:rsidRPr="001942A3">
              <w:rPr>
                <w:spacing w:val="-1"/>
                <w:sz w:val="24"/>
                <w:lang w:val="ru-RU"/>
              </w:rPr>
              <w:t>низким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уровнем  </w:t>
            </w:r>
          </w:p>
          <w:p w:rsidR="0025362D" w:rsidRDefault="0025362D" w:rsidP="00F97707">
            <w:pPr>
              <w:pStyle w:val="TableParagraph"/>
              <w:tabs>
                <w:tab w:val="left" w:pos="1355"/>
                <w:tab w:val="left" w:pos="1583"/>
                <w:tab w:val="left" w:pos="1777"/>
                <w:tab w:val="left" w:pos="2083"/>
                <w:tab w:val="left" w:pos="2261"/>
                <w:tab w:val="left" w:pos="2892"/>
              </w:tabs>
              <w:ind w:left="108" w:right="95"/>
              <w:rPr>
                <w:sz w:val="24"/>
                <w:lang w:val="ru-RU"/>
              </w:rPr>
            </w:pPr>
          </w:p>
          <w:p w:rsidR="0025362D" w:rsidRPr="00537BBB" w:rsidRDefault="0025362D" w:rsidP="00F97707">
            <w:pPr>
              <w:pStyle w:val="TableParagraph"/>
              <w:tabs>
                <w:tab w:val="left" w:pos="1355"/>
                <w:tab w:val="left" w:pos="1583"/>
                <w:tab w:val="left" w:pos="1777"/>
                <w:tab w:val="left" w:pos="2083"/>
                <w:tab w:val="left" w:pos="2261"/>
                <w:tab w:val="left" w:pos="2892"/>
              </w:tabs>
              <w:ind w:left="108"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готовности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3"/>
                <w:sz w:val="24"/>
                <w:lang w:val="ru-RU"/>
              </w:rPr>
              <w:t>к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537BBB">
              <w:rPr>
                <w:spacing w:val="-1"/>
                <w:sz w:val="24"/>
                <w:lang w:val="ru-RU"/>
              </w:rPr>
              <w:t>обновленного</w:t>
            </w:r>
            <w:proofErr w:type="gramEnd"/>
          </w:p>
          <w:p w:rsidR="0025362D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 w:rsidRPr="00537BBB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 xml:space="preserve"> СОО</w:t>
            </w:r>
          </w:p>
          <w:p w:rsidR="0025362D" w:rsidRPr="00537BBB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Pr="00537BBB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Pr="00537BBB">
              <w:rPr>
                <w:sz w:val="24"/>
                <w:lang w:val="ru-RU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1169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Проведение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pacing w:val="-1"/>
                <w:sz w:val="24"/>
                <w:lang w:val="ru-RU"/>
              </w:rPr>
              <w:t>индивидуальных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контрольных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670"/>
              </w:tabs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собеседований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2"/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готовности</w:t>
            </w:r>
          </w:p>
          <w:p w:rsidR="0025362D" w:rsidRPr="001942A3" w:rsidRDefault="0025362D" w:rsidP="00F97707">
            <w:pPr>
              <w:pStyle w:val="TableParagrap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муниципальных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601"/>
                <w:tab w:val="left" w:pos="1922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образований</w:t>
            </w:r>
            <w:r w:rsidRPr="001942A3">
              <w:rPr>
                <w:sz w:val="24"/>
                <w:lang w:val="ru-RU"/>
              </w:rPr>
              <w:tab/>
              <w:t>к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486" w:type="dxa"/>
            <w:gridSpan w:val="6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601"/>
                <w:tab w:val="left" w:pos="1922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>
              <w:rPr>
                <w:sz w:val="24"/>
              </w:rPr>
              <w:t>2023</w:t>
            </w:r>
          </w:p>
        </w:tc>
        <w:tc>
          <w:tcPr>
            <w:tcW w:w="1425" w:type="dxa"/>
            <w:gridSpan w:val="5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25362D" w:rsidRPr="003249AA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промежуточный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готовности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образований</w:t>
            </w:r>
            <w:r w:rsidRPr="001942A3">
              <w:rPr>
                <w:sz w:val="24"/>
                <w:lang w:val="ru-RU"/>
              </w:rPr>
              <w:tab/>
              <w:t>к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 xml:space="preserve"> СОО</w:t>
            </w: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040"/>
                <w:tab w:val="left" w:pos="1496"/>
                <w:tab w:val="left" w:pos="1639"/>
                <w:tab w:val="left" w:pos="1685"/>
                <w:tab w:val="left" w:pos="2227"/>
                <w:tab w:val="left" w:pos="2800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контрольных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экспертных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  <w:t>выездов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2"/>
                <w:sz w:val="24"/>
                <w:lang w:val="ru-RU"/>
              </w:rPr>
              <w:t>в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муниципальные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  <w:t>на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основе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942A3">
              <w:rPr>
                <w:sz w:val="24"/>
                <w:lang w:val="ru-RU"/>
              </w:rPr>
              <w:t>риск-ориентированной</w:t>
            </w:r>
            <w:proofErr w:type="spellEnd"/>
            <w:proofErr w:type="gramEnd"/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модели</w:t>
            </w:r>
            <w:r w:rsidRPr="001942A3">
              <w:rPr>
                <w:spacing w:val="4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</w:t>
            </w:r>
            <w:r w:rsidRPr="001942A3">
              <w:rPr>
                <w:spacing w:val="40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целью</w:t>
            </w:r>
            <w:r w:rsidRPr="001942A3">
              <w:rPr>
                <w:spacing w:val="4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снижения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рисков</w:t>
            </w:r>
            <w:r w:rsidRPr="001942A3">
              <w:rPr>
                <w:sz w:val="24"/>
                <w:lang w:val="ru-RU"/>
              </w:rPr>
              <w:tab/>
              <w:t>при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  <w:t>переходе</w:t>
            </w:r>
            <w:r w:rsidRPr="001942A3">
              <w:rPr>
                <w:sz w:val="24"/>
                <w:lang w:val="ru-RU"/>
              </w:rPr>
              <w:tab/>
              <w:t>к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486" w:type="dxa"/>
            <w:gridSpan w:val="6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040"/>
                <w:tab w:val="left" w:pos="1496"/>
                <w:tab w:val="left" w:pos="1639"/>
                <w:tab w:val="left" w:pos="1685"/>
                <w:tab w:val="left" w:pos="2227"/>
                <w:tab w:val="left" w:pos="2800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425" w:type="dxa"/>
            <w:gridSpan w:val="5"/>
            <w:tcBorders>
              <w:right w:val="single" w:sz="4" w:space="0" w:color="auto"/>
            </w:tcBorders>
          </w:tcPr>
          <w:p w:rsidR="0025362D" w:rsidRPr="00976D1E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530"/>
                <w:tab w:val="left" w:pos="1645"/>
                <w:tab w:val="left" w:pos="1866"/>
                <w:tab w:val="left" w:pos="1990"/>
                <w:tab w:val="left" w:pos="2177"/>
              </w:tabs>
              <w:ind w:left="108" w:right="95"/>
              <w:rPr>
                <w:spacing w:val="-1"/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промежуточный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контроль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готовности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530"/>
                <w:tab w:val="left" w:pos="1645"/>
                <w:tab w:val="left" w:pos="1866"/>
                <w:tab w:val="left" w:pos="1990"/>
                <w:tab w:val="left" w:pos="2177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ОО </w:t>
            </w:r>
            <w:r w:rsidRPr="001942A3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введению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z w:val="24"/>
                <w:lang w:val="ru-RU"/>
              </w:rPr>
              <w:t xml:space="preserve"> ФГОС</w:t>
            </w:r>
            <w:r>
              <w:rPr>
                <w:sz w:val="24"/>
                <w:lang w:val="ru-RU"/>
              </w:rPr>
              <w:t xml:space="preserve"> СОО</w:t>
            </w:r>
            <w:r w:rsidRPr="001942A3">
              <w:rPr>
                <w:sz w:val="24"/>
                <w:lang w:val="ru-RU"/>
              </w:rPr>
              <w:t>.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</w:p>
          <w:p w:rsidR="0025362D" w:rsidRPr="001942A3" w:rsidRDefault="0025362D" w:rsidP="00F97707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753"/>
                <w:tab w:val="left" w:pos="2053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Внедрение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системы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мониторинга</w:t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  <w:proofErr w:type="spell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организациями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486" w:type="dxa"/>
            <w:gridSpan w:val="6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753"/>
                <w:tab w:val="left" w:pos="2053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1425" w:type="dxa"/>
            <w:gridSpan w:val="5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128"/>
                <w:tab w:val="left" w:pos="2896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промежуточный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42A3">
              <w:rPr>
                <w:sz w:val="24"/>
                <w:lang w:val="ru-RU"/>
              </w:rPr>
              <w:t>контроль</w:t>
            </w:r>
            <w:r w:rsidRPr="001942A3">
              <w:rPr>
                <w:spacing w:val="-1"/>
                <w:sz w:val="24"/>
                <w:lang w:val="ru-RU"/>
              </w:rPr>
              <w:t>качества</w:t>
            </w:r>
            <w:proofErr w:type="spellEnd"/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>
              <w:rPr>
                <w:sz w:val="24"/>
                <w:lang w:val="ru-RU"/>
              </w:rPr>
              <w:t xml:space="preserve"> в 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proofErr w:type="gramStart"/>
            <w:r w:rsidRPr="001942A3">
              <w:rPr>
                <w:spacing w:val="-4"/>
                <w:sz w:val="24"/>
                <w:lang w:val="ru-RU"/>
              </w:rPr>
              <w:t>в</w:t>
            </w:r>
            <w:proofErr w:type="gramEnd"/>
          </w:p>
          <w:p w:rsidR="0025362D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муниципальных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образованиях</w:t>
            </w:r>
            <w:r w:rsidRPr="001942A3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обновленного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  <w:p w:rsidR="0025362D" w:rsidRPr="003249AA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5362D" w:rsidTr="00F97707">
        <w:trPr>
          <w:trHeight w:val="553"/>
        </w:trPr>
        <w:tc>
          <w:tcPr>
            <w:tcW w:w="10288" w:type="dxa"/>
            <w:gridSpan w:val="21"/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57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Информационное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62D" w:rsidTr="00F97707">
        <w:trPr>
          <w:trHeight w:val="553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r>
              <w:rPr>
                <w:sz w:val="24"/>
                <w:lang w:val="ru-RU"/>
              </w:rPr>
              <w:t>2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proofErr w:type="gramStart"/>
            <w:r w:rsidRPr="001942A3">
              <w:rPr>
                <w:sz w:val="24"/>
                <w:lang w:val="ru-RU"/>
              </w:rPr>
              <w:t>Информирование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общественности</w:t>
            </w:r>
            <w:r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через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средства </w:t>
            </w:r>
            <w:r w:rsidRPr="001942A3">
              <w:rPr>
                <w:sz w:val="24"/>
                <w:lang w:val="ru-RU"/>
              </w:rPr>
              <w:t>массовой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</w:t>
            </w:r>
            <w:r w:rsidRPr="001942A3">
              <w:rPr>
                <w:sz w:val="24"/>
                <w:lang w:val="ru-RU"/>
              </w:rPr>
              <w:t>информации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</w:t>
            </w:r>
            <w:r w:rsidRPr="001942A3">
              <w:rPr>
                <w:spacing w:val="60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подготовке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ab/>
              <w:t xml:space="preserve">успешных </w:t>
            </w:r>
            <w:r w:rsidRPr="001942A3">
              <w:rPr>
                <w:sz w:val="24"/>
                <w:lang w:val="ru-RU"/>
              </w:rPr>
              <w:t>практиках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>
              <w:rPr>
                <w:sz w:val="24"/>
                <w:lang w:val="ru-RU"/>
              </w:rPr>
              <w:t xml:space="preserve">  </w:t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>СОО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4"/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общеобразовательных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организациях</w:t>
            </w:r>
            <w:r w:rsidRPr="001942A3">
              <w:rPr>
                <w:sz w:val="24"/>
                <w:lang w:val="ru-RU"/>
              </w:rPr>
              <w:tab/>
            </w:r>
            <w:proofErr w:type="gramEnd"/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25362D" w:rsidRPr="003249AA" w:rsidRDefault="0025362D" w:rsidP="00F97707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  <w:r w:rsidRPr="003249AA">
              <w:rPr>
                <w:spacing w:val="-1"/>
                <w:sz w:val="24"/>
                <w:lang w:val="ru-RU"/>
              </w:rPr>
              <w:t>2022,</w:t>
            </w:r>
            <w:r w:rsidRPr="003249AA">
              <w:rPr>
                <w:spacing w:val="-57"/>
                <w:sz w:val="24"/>
                <w:lang w:val="ru-RU"/>
              </w:rPr>
              <w:t xml:space="preserve"> </w:t>
            </w:r>
            <w:r w:rsidRPr="003249AA">
              <w:rPr>
                <w:sz w:val="24"/>
                <w:lang w:val="ru-RU"/>
              </w:rPr>
              <w:t>далее</w:t>
            </w:r>
          </w:p>
          <w:p w:rsidR="0025362D" w:rsidRPr="00976D1E" w:rsidRDefault="0025362D" w:rsidP="00F97707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 w:rsidRPr="003249AA">
              <w:rPr>
                <w:sz w:val="24"/>
                <w:lang w:val="ru-RU"/>
              </w:rPr>
              <w:t>ежемесячно</w:t>
            </w:r>
          </w:p>
        </w:tc>
        <w:tc>
          <w:tcPr>
            <w:tcW w:w="1530" w:type="dxa"/>
            <w:gridSpan w:val="8"/>
            <w:tcBorders>
              <w:right w:val="single" w:sz="4" w:space="0" w:color="auto"/>
            </w:tcBorders>
          </w:tcPr>
          <w:p w:rsidR="0025362D" w:rsidRPr="003249AA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МКС, руководители ОО</w:t>
            </w:r>
          </w:p>
        </w:tc>
        <w:tc>
          <w:tcPr>
            <w:tcW w:w="2668" w:type="dxa"/>
            <w:tcBorders>
              <w:left w:val="single" w:sz="4" w:space="0" w:color="auto"/>
            </w:tcBorders>
          </w:tcPr>
          <w:p w:rsidR="0025362D" w:rsidRPr="003249AA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Осознание обществом прав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возможностей,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предоставляемых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системой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Российской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Федерации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гражданам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реализации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</w:tr>
    </w:tbl>
    <w:p w:rsidR="0025362D" w:rsidRDefault="0025362D" w:rsidP="0025362D"/>
    <w:p w:rsidR="00863857" w:rsidRDefault="00863857"/>
    <w:sectPr w:rsidR="00863857" w:rsidSect="008C6F08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2D"/>
    <w:rsid w:val="00005A75"/>
    <w:rsid w:val="00056815"/>
    <w:rsid w:val="00086745"/>
    <w:rsid w:val="000A6340"/>
    <w:rsid w:val="000C53A0"/>
    <w:rsid w:val="000D6F09"/>
    <w:rsid w:val="000E6320"/>
    <w:rsid w:val="000F4803"/>
    <w:rsid w:val="001116C5"/>
    <w:rsid w:val="00155964"/>
    <w:rsid w:val="00183992"/>
    <w:rsid w:val="001841A3"/>
    <w:rsid w:val="00186EDE"/>
    <w:rsid w:val="00197FAD"/>
    <w:rsid w:val="001C35B7"/>
    <w:rsid w:val="001E3A7A"/>
    <w:rsid w:val="00221F60"/>
    <w:rsid w:val="00242171"/>
    <w:rsid w:val="0024659F"/>
    <w:rsid w:val="0025362D"/>
    <w:rsid w:val="00260FB3"/>
    <w:rsid w:val="00261651"/>
    <w:rsid w:val="00277452"/>
    <w:rsid w:val="002957A6"/>
    <w:rsid w:val="00297740"/>
    <w:rsid w:val="002B56D0"/>
    <w:rsid w:val="002B7118"/>
    <w:rsid w:val="002E4751"/>
    <w:rsid w:val="002F5220"/>
    <w:rsid w:val="0030065D"/>
    <w:rsid w:val="00364E09"/>
    <w:rsid w:val="00365920"/>
    <w:rsid w:val="003B1C6E"/>
    <w:rsid w:val="003B374C"/>
    <w:rsid w:val="00402806"/>
    <w:rsid w:val="00485FD5"/>
    <w:rsid w:val="004D147D"/>
    <w:rsid w:val="004E59A2"/>
    <w:rsid w:val="0051464A"/>
    <w:rsid w:val="00543DAB"/>
    <w:rsid w:val="00584827"/>
    <w:rsid w:val="005D2942"/>
    <w:rsid w:val="005F46CC"/>
    <w:rsid w:val="00607062"/>
    <w:rsid w:val="00621BAE"/>
    <w:rsid w:val="0063016F"/>
    <w:rsid w:val="00631E45"/>
    <w:rsid w:val="00635675"/>
    <w:rsid w:val="0067554F"/>
    <w:rsid w:val="00681CAB"/>
    <w:rsid w:val="00684C4A"/>
    <w:rsid w:val="00687ECB"/>
    <w:rsid w:val="006A4404"/>
    <w:rsid w:val="006B55A2"/>
    <w:rsid w:val="006E59FB"/>
    <w:rsid w:val="007111D5"/>
    <w:rsid w:val="0071769F"/>
    <w:rsid w:val="00720A8D"/>
    <w:rsid w:val="0073107D"/>
    <w:rsid w:val="007370DA"/>
    <w:rsid w:val="00740F87"/>
    <w:rsid w:val="00746012"/>
    <w:rsid w:val="00751A69"/>
    <w:rsid w:val="00772E27"/>
    <w:rsid w:val="007826EE"/>
    <w:rsid w:val="007B48C7"/>
    <w:rsid w:val="007F5703"/>
    <w:rsid w:val="008234FD"/>
    <w:rsid w:val="00830158"/>
    <w:rsid w:val="00832F72"/>
    <w:rsid w:val="00851D5C"/>
    <w:rsid w:val="00863857"/>
    <w:rsid w:val="008777D1"/>
    <w:rsid w:val="008817F0"/>
    <w:rsid w:val="00882BCF"/>
    <w:rsid w:val="008B1900"/>
    <w:rsid w:val="008B7DF5"/>
    <w:rsid w:val="008C2655"/>
    <w:rsid w:val="00911166"/>
    <w:rsid w:val="00932894"/>
    <w:rsid w:val="009603A4"/>
    <w:rsid w:val="00977D0C"/>
    <w:rsid w:val="009B6CD0"/>
    <w:rsid w:val="009B7DA5"/>
    <w:rsid w:val="009C60B0"/>
    <w:rsid w:val="009D2537"/>
    <w:rsid w:val="009D517F"/>
    <w:rsid w:val="009D7C71"/>
    <w:rsid w:val="009E0C56"/>
    <w:rsid w:val="009F76D7"/>
    <w:rsid w:val="00A23FA1"/>
    <w:rsid w:val="00A5747E"/>
    <w:rsid w:val="00A857C7"/>
    <w:rsid w:val="00AA2340"/>
    <w:rsid w:val="00AA6381"/>
    <w:rsid w:val="00AB515E"/>
    <w:rsid w:val="00AC14F3"/>
    <w:rsid w:val="00AC47B7"/>
    <w:rsid w:val="00B107B8"/>
    <w:rsid w:val="00B33CB0"/>
    <w:rsid w:val="00B35B01"/>
    <w:rsid w:val="00B360F1"/>
    <w:rsid w:val="00B442A9"/>
    <w:rsid w:val="00B50AF6"/>
    <w:rsid w:val="00B51E73"/>
    <w:rsid w:val="00BC5D81"/>
    <w:rsid w:val="00C1280D"/>
    <w:rsid w:val="00C30467"/>
    <w:rsid w:val="00C31415"/>
    <w:rsid w:val="00C4498E"/>
    <w:rsid w:val="00C51DD6"/>
    <w:rsid w:val="00D06B82"/>
    <w:rsid w:val="00D1061B"/>
    <w:rsid w:val="00D221CC"/>
    <w:rsid w:val="00D22FCE"/>
    <w:rsid w:val="00D2796E"/>
    <w:rsid w:val="00D45601"/>
    <w:rsid w:val="00D70955"/>
    <w:rsid w:val="00D96769"/>
    <w:rsid w:val="00DC0E31"/>
    <w:rsid w:val="00DD2226"/>
    <w:rsid w:val="00DD3231"/>
    <w:rsid w:val="00DD3C22"/>
    <w:rsid w:val="00DD6255"/>
    <w:rsid w:val="00DD7F7C"/>
    <w:rsid w:val="00DE32D5"/>
    <w:rsid w:val="00E03119"/>
    <w:rsid w:val="00E365CC"/>
    <w:rsid w:val="00E77F4B"/>
    <w:rsid w:val="00E813DD"/>
    <w:rsid w:val="00E84E70"/>
    <w:rsid w:val="00E876C7"/>
    <w:rsid w:val="00E90481"/>
    <w:rsid w:val="00E91772"/>
    <w:rsid w:val="00EA5A5A"/>
    <w:rsid w:val="00EB54E5"/>
    <w:rsid w:val="00EF7496"/>
    <w:rsid w:val="00F03098"/>
    <w:rsid w:val="00F43EE8"/>
    <w:rsid w:val="00F4649A"/>
    <w:rsid w:val="00F82A51"/>
    <w:rsid w:val="00FA20ED"/>
    <w:rsid w:val="00FA75F6"/>
    <w:rsid w:val="00FB6D0A"/>
    <w:rsid w:val="00FC2CAF"/>
    <w:rsid w:val="00FD0709"/>
    <w:rsid w:val="00FE3D3F"/>
    <w:rsid w:val="00FF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62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362D"/>
    <w:pPr>
      <w:spacing w:before="3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36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362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6324</Characters>
  <Application>Microsoft Office Word</Application>
  <DocSecurity>0</DocSecurity>
  <Lines>52</Lines>
  <Paragraphs>14</Paragraphs>
  <ScaleCrop>false</ScaleCrop>
  <Company>HP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2022-12-09T07:18:00Z</dcterms:created>
  <dcterms:modified xsi:type="dcterms:W3CDTF">2022-12-09T07:18:00Z</dcterms:modified>
</cp:coreProperties>
</file>