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83" w:rsidRPr="00AA6F3A" w:rsidRDefault="00AC3583" w:rsidP="00AA6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3A">
        <w:rPr>
          <w:rFonts w:ascii="Times New Roman" w:hAnsi="Times New Roman" w:cs="Times New Roman"/>
          <w:b/>
          <w:sz w:val="28"/>
          <w:szCs w:val="28"/>
        </w:rPr>
        <w:t xml:space="preserve">Информация    МБОУ  </w:t>
      </w:r>
      <w:proofErr w:type="gramStart"/>
      <w:r w:rsidRPr="00AA6F3A">
        <w:rPr>
          <w:rFonts w:ascii="Times New Roman" w:hAnsi="Times New Roman" w:cs="Times New Roman"/>
          <w:b/>
          <w:sz w:val="28"/>
          <w:szCs w:val="28"/>
        </w:rPr>
        <w:t>Орловской</w:t>
      </w:r>
      <w:proofErr w:type="gramEnd"/>
      <w:r w:rsidRPr="00AA6F3A">
        <w:rPr>
          <w:rFonts w:ascii="Times New Roman" w:hAnsi="Times New Roman" w:cs="Times New Roman"/>
          <w:b/>
          <w:sz w:val="28"/>
          <w:szCs w:val="28"/>
        </w:rPr>
        <w:t xml:space="preserve">  СОШ</w:t>
      </w:r>
    </w:p>
    <w:p w:rsidR="00D40A09" w:rsidRPr="00AA6F3A" w:rsidRDefault="00AC3583" w:rsidP="00AA6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3A">
        <w:rPr>
          <w:rFonts w:ascii="Times New Roman" w:hAnsi="Times New Roman" w:cs="Times New Roman"/>
          <w:b/>
          <w:sz w:val="28"/>
          <w:szCs w:val="28"/>
        </w:rPr>
        <w:t>по  Программам наставничества.</w:t>
      </w:r>
    </w:p>
    <w:p w:rsidR="00AC3583" w:rsidRPr="00AA6F3A" w:rsidRDefault="00AC3583">
      <w:pPr>
        <w:rPr>
          <w:rFonts w:ascii="Times New Roman" w:hAnsi="Times New Roman" w:cs="Times New Roman"/>
          <w:sz w:val="24"/>
          <w:szCs w:val="24"/>
        </w:rPr>
      </w:pPr>
    </w:p>
    <w:p w:rsidR="00AC3583" w:rsidRPr="00AA6F3A" w:rsidRDefault="00AC3583" w:rsidP="00AC35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Отчёт о ходе реализации.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8112"/>
        <w:gridCol w:w="703"/>
      </w:tblGrid>
      <w:tr w:rsidR="002A265E" w:rsidRPr="00AA6F3A" w:rsidTr="00F378A8">
        <w:tc>
          <w:tcPr>
            <w:tcW w:w="530" w:type="dxa"/>
          </w:tcPr>
          <w:p w:rsidR="002A265E" w:rsidRPr="00AA6F3A" w:rsidRDefault="002A265E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12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03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A265E" w:rsidRPr="00AA6F3A" w:rsidTr="00F378A8">
        <w:tc>
          <w:tcPr>
            <w:tcW w:w="530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2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>Охват учителей, вош</w:t>
            </w:r>
            <w:r w:rsidR="002A265E" w:rsidRPr="00AA6F3A">
              <w:rPr>
                <w:rFonts w:ascii="Times New Roman" w:hAnsi="Times New Roman" w:cs="Times New Roman"/>
                <w:sz w:val="24"/>
                <w:szCs w:val="24"/>
              </w:rPr>
              <w:t>едших в программу в роли наставляемых</w:t>
            </w:r>
          </w:p>
        </w:tc>
        <w:tc>
          <w:tcPr>
            <w:tcW w:w="703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A265E" w:rsidRPr="00AA6F3A" w:rsidTr="00F378A8">
        <w:tc>
          <w:tcPr>
            <w:tcW w:w="530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2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2A265E"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 детей , вошедших  в программы в роли наставляемых</w:t>
            </w:r>
          </w:p>
        </w:tc>
        <w:tc>
          <w:tcPr>
            <w:tcW w:w="703" w:type="dxa"/>
          </w:tcPr>
          <w:p w:rsidR="002A265E" w:rsidRPr="00AA6F3A" w:rsidRDefault="004E6782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265E" w:rsidRPr="00AA6F3A" w:rsidTr="00F378A8">
        <w:tc>
          <w:tcPr>
            <w:tcW w:w="530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2" w:type="dxa"/>
          </w:tcPr>
          <w:p w:rsidR="002A265E" w:rsidRPr="00AA6F3A" w:rsidRDefault="00F378A8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2A265E" w:rsidRPr="00AA6F3A">
              <w:rPr>
                <w:rFonts w:ascii="Times New Roman" w:hAnsi="Times New Roman" w:cs="Times New Roman"/>
                <w:sz w:val="24"/>
                <w:szCs w:val="24"/>
              </w:rPr>
              <w:t xml:space="preserve"> детей, вошедших </w:t>
            </w:r>
            <w:r w:rsidRPr="00AA6F3A">
              <w:rPr>
                <w:rFonts w:ascii="Times New Roman" w:hAnsi="Times New Roman" w:cs="Times New Roman"/>
                <w:sz w:val="24"/>
                <w:szCs w:val="24"/>
              </w:rPr>
              <w:t>в программы в роли наставника</w:t>
            </w:r>
          </w:p>
        </w:tc>
        <w:tc>
          <w:tcPr>
            <w:tcW w:w="703" w:type="dxa"/>
          </w:tcPr>
          <w:p w:rsidR="002A265E" w:rsidRPr="00AA6F3A" w:rsidRDefault="004E6782" w:rsidP="0078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860BE" w:rsidRPr="00AA6F3A" w:rsidRDefault="007860BE" w:rsidP="007860BE">
      <w:pPr>
        <w:rPr>
          <w:rFonts w:ascii="Times New Roman" w:hAnsi="Times New Roman" w:cs="Times New Roman"/>
          <w:sz w:val="24"/>
          <w:szCs w:val="24"/>
        </w:rPr>
      </w:pPr>
    </w:p>
    <w:p w:rsidR="007860BE" w:rsidRPr="00AA6F3A" w:rsidRDefault="00D151F2" w:rsidP="00D151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F3A">
        <w:rPr>
          <w:rFonts w:ascii="Times New Roman" w:hAnsi="Times New Roman" w:cs="Times New Roman"/>
          <w:b/>
          <w:sz w:val="24"/>
          <w:szCs w:val="24"/>
          <w:u w:val="single"/>
        </w:rPr>
        <w:t>Мероприятия за отчётный период:</w:t>
      </w:r>
    </w:p>
    <w:p w:rsidR="00897E75" w:rsidRPr="00AA6F3A" w:rsidRDefault="00AA6F3A" w:rsidP="0089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897E75" w:rsidRPr="00AA6F3A">
        <w:rPr>
          <w:rFonts w:ascii="Times New Roman" w:hAnsi="Times New Roman" w:cs="Times New Roman"/>
          <w:sz w:val="24"/>
          <w:szCs w:val="24"/>
        </w:rPr>
        <w:t xml:space="preserve">Принято  решение о внедрении целевой модели наставничества в МБОУ </w:t>
      </w:r>
      <w:proofErr w:type="gramStart"/>
      <w:r w:rsidR="00897E75" w:rsidRPr="00AA6F3A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="00897E75" w:rsidRPr="00AA6F3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97E75" w:rsidRPr="00AA6F3A" w:rsidRDefault="00AA6F3A" w:rsidP="0089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97E75" w:rsidRPr="00AA6F3A">
        <w:rPr>
          <w:rFonts w:ascii="Times New Roman" w:hAnsi="Times New Roman" w:cs="Times New Roman"/>
          <w:sz w:val="24"/>
          <w:szCs w:val="24"/>
        </w:rPr>
        <w:t xml:space="preserve"> Ознакомление с шаблонами документов для реализации целевой модели.</w:t>
      </w:r>
    </w:p>
    <w:p w:rsidR="007860BE" w:rsidRPr="00AA6F3A" w:rsidRDefault="00897E75" w:rsidP="00897E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7860BE" w:rsidRPr="00AA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Сформирована нормативно-правовая база наставничества:</w:t>
      </w:r>
    </w:p>
    <w:p w:rsidR="003323C2" w:rsidRPr="00606ED3" w:rsidRDefault="003323C2" w:rsidP="00880C2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F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и реализуется Программа целевой модели наставничества  МБОУ </w:t>
      </w:r>
      <w:r w:rsidRPr="00606E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Орловская СОШ на 2022 - 2024 г.</w:t>
      </w:r>
    </w:p>
    <w:p w:rsidR="007860BE" w:rsidRPr="00606ED3" w:rsidRDefault="003323C2" w:rsidP="00880C2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60BE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Дорожная карта реализации </w:t>
      </w:r>
      <w:bookmarkStart w:id="0" w:name="_Hlk73991688"/>
      <w:r w:rsidR="007860BE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модели наставничества </w:t>
      </w:r>
      <w:bookmarkEnd w:id="0"/>
      <w:r w:rsidR="00D151F2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МБОУ Орловская СОШ на 2022-2024</w:t>
      </w:r>
      <w:r w:rsidR="007860BE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  <w:r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0BE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D151F2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0BE" w:rsidRPr="00606ED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внедрении целевой модели наставничества»;</w:t>
      </w:r>
    </w:p>
    <w:p w:rsidR="007860BE" w:rsidRPr="00606ED3" w:rsidRDefault="003323C2" w:rsidP="00880C2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D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60BE" w:rsidRPr="00606ED3">
        <w:rPr>
          <w:rFonts w:ascii="Times New Roman" w:eastAsia="Calibri" w:hAnsi="Times New Roman" w:cs="Times New Roman"/>
          <w:sz w:val="24"/>
          <w:szCs w:val="24"/>
        </w:rPr>
        <w:t xml:space="preserve">Утверждено Положение о целевой модели наставничества </w:t>
      </w:r>
      <w:bookmarkStart w:id="1" w:name="_Hlk49004725"/>
      <w:r w:rsidR="007860BE" w:rsidRPr="00606ED3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bookmarkEnd w:id="1"/>
      <w:proofErr w:type="gramStart"/>
      <w:r w:rsidRPr="00606ED3">
        <w:rPr>
          <w:rFonts w:ascii="Times New Roman" w:eastAsia="Times New Roman" w:hAnsi="Times New Roman" w:cs="Times New Roman"/>
          <w:sz w:val="24"/>
          <w:szCs w:val="24"/>
        </w:rPr>
        <w:t>Орловская</w:t>
      </w:r>
      <w:proofErr w:type="gramEnd"/>
      <w:r w:rsidRPr="00606ED3">
        <w:rPr>
          <w:rFonts w:ascii="Times New Roman" w:eastAsia="Times New Roman" w:hAnsi="Times New Roman" w:cs="Times New Roman"/>
          <w:sz w:val="24"/>
          <w:szCs w:val="24"/>
        </w:rPr>
        <w:t xml:space="preserve"> СОШ.  </w:t>
      </w:r>
      <w:r w:rsidR="007860BE" w:rsidRPr="00606ED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7860BE" w:rsidRPr="00606ED3">
        <w:rPr>
          <w:rFonts w:ascii="Times New Roman" w:eastAsia="Calibri" w:hAnsi="Times New Roman" w:cs="Times New Roman"/>
          <w:sz w:val="24"/>
          <w:szCs w:val="24"/>
        </w:rPr>
        <w:t>«Об утверждении локальных нормативных актов по реализации целевой модели наставничества в МБОУ</w:t>
      </w:r>
      <w:r w:rsidRPr="00606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6ED3">
        <w:rPr>
          <w:rFonts w:ascii="Times New Roman" w:eastAsia="Calibri" w:hAnsi="Times New Roman" w:cs="Times New Roman"/>
          <w:sz w:val="24"/>
          <w:szCs w:val="24"/>
        </w:rPr>
        <w:t>Орловская</w:t>
      </w:r>
      <w:proofErr w:type="gramEnd"/>
      <w:r w:rsidRPr="00606ED3">
        <w:rPr>
          <w:rFonts w:ascii="Times New Roman" w:eastAsia="Calibri" w:hAnsi="Times New Roman" w:cs="Times New Roman"/>
          <w:sz w:val="24"/>
          <w:szCs w:val="24"/>
        </w:rPr>
        <w:t xml:space="preserve"> СОШ</w:t>
      </w:r>
      <w:r w:rsidR="007860BE" w:rsidRPr="00606ED3">
        <w:rPr>
          <w:rFonts w:ascii="Times New Roman" w:eastAsia="Calibri" w:hAnsi="Times New Roman" w:cs="Times New Roman"/>
          <w:sz w:val="24"/>
          <w:szCs w:val="24"/>
        </w:rPr>
        <w:t>»</w:t>
      </w:r>
      <w:r w:rsidR="00880C2D" w:rsidRPr="00606ED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97E75" w:rsidRPr="00AA6F3A" w:rsidRDefault="00897E75" w:rsidP="00897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F3A">
        <w:rPr>
          <w:rFonts w:ascii="Times New Roman" w:eastAsia="Calibri" w:hAnsi="Times New Roman" w:cs="Times New Roman"/>
          <w:sz w:val="24"/>
          <w:szCs w:val="24"/>
        </w:rPr>
        <w:t>4.</w:t>
      </w:r>
      <w:r w:rsidRPr="00AA6F3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A6F3A">
        <w:rPr>
          <w:rFonts w:ascii="Times New Roman" w:eastAsia="Calibri" w:hAnsi="Times New Roman" w:cs="Times New Roman"/>
          <w:sz w:val="24"/>
          <w:szCs w:val="24"/>
        </w:rPr>
        <w:t>Проведен мониторинг по выявлению предварительных  запросов  от  потенциальных  наставляемых и о заинтересованных  в  наставничестве  аудитории внутри школы.</w:t>
      </w:r>
      <w:proofErr w:type="gramEnd"/>
    </w:p>
    <w:p w:rsidR="00897E75" w:rsidRPr="00AA6F3A" w:rsidRDefault="00897E75" w:rsidP="00897E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F3A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 w:rsidRPr="00AA6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Проведено административное совещание по вопросам реализаци</w:t>
      </w:r>
      <w:r w:rsidR="004E6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Целевой модели наставничества</w:t>
      </w:r>
      <w:proofErr w:type="gramStart"/>
      <w:r w:rsidR="004E67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.</w:t>
      </w:r>
      <w:proofErr w:type="gramEnd"/>
      <w:r w:rsidRPr="00AA6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Выбор форм и программ наставничества.</w:t>
      </w:r>
    </w:p>
    <w:p w:rsidR="00897E75" w:rsidRPr="00AA6F3A" w:rsidRDefault="00880C2D" w:rsidP="00897E75">
      <w:pPr>
        <w:spacing w:after="0" w:line="276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A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E75" w:rsidRPr="00AA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97E75" w:rsidRPr="00AA6F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  банк программ по двум  формам наставничества «Ученик – ученик», «Учитель – учитель».</w:t>
      </w:r>
    </w:p>
    <w:p w:rsidR="007860BE" w:rsidRPr="007860BE" w:rsidRDefault="007860BE" w:rsidP="00897E75">
      <w:pPr>
        <w:spacing w:after="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60BE" w:rsidRDefault="007860BE" w:rsidP="007860BE">
      <w:bookmarkStart w:id="2" w:name="_GoBack"/>
      <w:bookmarkEnd w:id="2"/>
    </w:p>
    <w:sectPr w:rsidR="0078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B6A52"/>
    <w:multiLevelType w:val="hybridMultilevel"/>
    <w:tmpl w:val="C9D4858E"/>
    <w:lvl w:ilvl="0" w:tplc="E9EA654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400533FE"/>
    <w:multiLevelType w:val="hybridMultilevel"/>
    <w:tmpl w:val="9A9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C5A26"/>
    <w:multiLevelType w:val="multilevel"/>
    <w:tmpl w:val="304400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1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3"/>
    <w:rsid w:val="002A265E"/>
    <w:rsid w:val="003323C2"/>
    <w:rsid w:val="004E6782"/>
    <w:rsid w:val="00606ED3"/>
    <w:rsid w:val="007860BE"/>
    <w:rsid w:val="00880C2D"/>
    <w:rsid w:val="00897E75"/>
    <w:rsid w:val="00AA6F3A"/>
    <w:rsid w:val="00AC3583"/>
    <w:rsid w:val="00D151F2"/>
    <w:rsid w:val="00D40A09"/>
    <w:rsid w:val="00F3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83"/>
    <w:pPr>
      <w:ind w:left="720"/>
      <w:contextualSpacing/>
    </w:pPr>
  </w:style>
  <w:style w:type="table" w:styleId="a4">
    <w:name w:val="Table Grid"/>
    <w:basedOn w:val="a1"/>
    <w:uiPriority w:val="39"/>
    <w:rsid w:val="002A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83"/>
    <w:pPr>
      <w:ind w:left="720"/>
      <w:contextualSpacing/>
    </w:pPr>
  </w:style>
  <w:style w:type="table" w:styleId="a4">
    <w:name w:val="Table Grid"/>
    <w:basedOn w:val="a1"/>
    <w:uiPriority w:val="39"/>
    <w:rsid w:val="002A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МОУ Орловская СОш</cp:lastModifiedBy>
  <cp:revision>3</cp:revision>
  <dcterms:created xsi:type="dcterms:W3CDTF">2022-02-06T20:19:00Z</dcterms:created>
  <dcterms:modified xsi:type="dcterms:W3CDTF">2022-03-10T09:09:00Z</dcterms:modified>
</cp:coreProperties>
</file>