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EA" w:rsidRDefault="004F7EEA" w:rsidP="005814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81431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bookmarkEnd w:id="0"/>
    </w:p>
    <w:p w:rsidR="004F7EEA" w:rsidRDefault="004F7EEA" w:rsidP="004F7E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 приказу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F7EEA" w:rsidRDefault="004F7EEA" w:rsidP="004F7E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№ </w:t>
      </w:r>
      <w:r w:rsidR="00581431">
        <w:rPr>
          <w:rFonts w:ascii="Times New Roman" w:hAnsi="Times New Roman" w:cs="Times New Roman"/>
          <w:sz w:val="24"/>
          <w:szCs w:val="24"/>
        </w:rPr>
        <w:t>108-1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81431">
        <w:rPr>
          <w:rFonts w:ascii="Times New Roman" w:hAnsi="Times New Roman" w:cs="Times New Roman"/>
          <w:sz w:val="24"/>
          <w:szCs w:val="24"/>
        </w:rPr>
        <w:t xml:space="preserve"> 25.03.2022</w:t>
      </w: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Pr="004F7EEA" w:rsidRDefault="004F7EEA" w:rsidP="004F7E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4F7EEA" w:rsidRPr="004F7EEA" w:rsidRDefault="004F7EEA" w:rsidP="004F7E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t>о рабочей группе по введению федеральных государственных образовательных стандартов начального общего и основного общего образования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Положение о рабочей группе по введению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F7EE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поэтапном введении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 Орловская СОШ </w:t>
      </w: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F7EE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4F7EEA" w:rsidRPr="004F7EEA" w:rsidRDefault="004F7EEA" w:rsidP="004F7EEA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разработка основных образовательных программ НОО </w:t>
      </w:r>
      <w:proofErr w:type="gramStart"/>
      <w:r w:rsidRPr="004F7EEA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ФГОС-2021;</w:t>
      </w:r>
    </w:p>
    <w:p w:rsidR="004F7EEA" w:rsidRPr="004F7EEA" w:rsidRDefault="004F7EEA" w:rsidP="004F7EEA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4F7EEA" w:rsidRPr="004F7EEA" w:rsidRDefault="004F7EEA" w:rsidP="004F7EEA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>ФГОС-2021;</w:t>
      </w:r>
    </w:p>
    <w:p w:rsidR="004F7EEA" w:rsidRPr="004F7EEA" w:rsidRDefault="004F7EEA" w:rsidP="004F7EEA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4F7EEA" w:rsidRPr="004F7EEA" w:rsidRDefault="004F7EEA" w:rsidP="004F7EEA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Функции рабочей группы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3.1. Экспертно-аналитическая:</w:t>
      </w:r>
    </w:p>
    <w:p w:rsidR="004F7EEA" w:rsidRPr="004F7EEA" w:rsidRDefault="004F7EEA" w:rsidP="004F7EE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проектов основных образовательных программ НОО </w:t>
      </w:r>
      <w:proofErr w:type="gramStart"/>
      <w:r w:rsidRPr="004F7EEA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ФГОС-2021;</w:t>
      </w:r>
    </w:p>
    <w:p w:rsidR="004F7EEA" w:rsidRPr="004F7EEA" w:rsidRDefault="004F7EEA" w:rsidP="004F7EE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анализ и корректировка действующих и </w:t>
      </w:r>
      <w:proofErr w:type="gramStart"/>
      <w:r w:rsidRPr="004F7EEA">
        <w:rPr>
          <w:rFonts w:ascii="Times New Roman" w:eastAsia="Calibri" w:hAnsi="Times New Roman" w:cs="Times New Roman"/>
          <w:sz w:val="28"/>
          <w:szCs w:val="28"/>
        </w:rPr>
        <w:t>разработках</w:t>
      </w:r>
      <w:proofErr w:type="gramEnd"/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новых локальных нормативных актов школы в соответствии со ФГОС-2021;</w:t>
      </w:r>
    </w:p>
    <w:p w:rsidR="004F7EEA" w:rsidRPr="004F7EEA" w:rsidRDefault="004F7EEA" w:rsidP="004F7EE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4F7EEA" w:rsidRPr="004F7EEA" w:rsidRDefault="004F7EEA" w:rsidP="004F7EE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4F7EEA" w:rsidRPr="004F7EEA" w:rsidRDefault="004F7EEA" w:rsidP="004F7EE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4F7EEA" w:rsidRPr="004F7EEA" w:rsidRDefault="004F7EEA" w:rsidP="004F7EEA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4F7EEA" w:rsidRPr="004F7EEA" w:rsidRDefault="004F7EEA" w:rsidP="004F7EEA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4F7EEA" w:rsidRPr="004F7EEA" w:rsidRDefault="004F7EEA" w:rsidP="004F7EEA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4F7EEA" w:rsidRPr="004F7EEA" w:rsidRDefault="004F7EEA" w:rsidP="004F7EEA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4F7EEA" w:rsidRPr="004F7EEA" w:rsidRDefault="004F7EEA" w:rsidP="004F7EEA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4F7EEA" w:rsidRPr="004F7EEA" w:rsidRDefault="004F7EEA" w:rsidP="004F7EEA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4F7EEA" w:rsidRPr="004F7EEA" w:rsidRDefault="004F7EEA" w:rsidP="004F7EEA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4.2. В процессе работы рабочая группа обязана:</w:t>
      </w:r>
    </w:p>
    <w:p w:rsidR="004F7EEA" w:rsidRPr="004F7EEA" w:rsidRDefault="004F7EEA" w:rsidP="004F7EEA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4F7EEA" w:rsidRPr="004F7EEA" w:rsidRDefault="004F7EEA" w:rsidP="004F7EEA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4F7EEA">
        <w:rPr>
          <w:rFonts w:ascii="Times New Roman" w:eastAsia="Calibri" w:hAnsi="Times New Roman" w:cs="Times New Roman"/>
          <w:sz w:val="28"/>
          <w:szCs w:val="28"/>
          <w:lang w:val="en-US"/>
        </w:rPr>
        <w:t>ФГОС-2021;</w:t>
      </w:r>
    </w:p>
    <w:p w:rsidR="004F7EEA" w:rsidRPr="004F7EEA" w:rsidRDefault="004F7EEA" w:rsidP="004F7EEA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соблюдать законодательство Российской Федерации, локальные нормативные акты школы;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5.3. Заседания рабочей группы проводятся по мере необходимости, но не реже 1 раз в триместр.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__6_ членов рабочей группы. Результат голосования определяется 6__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4F7EE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 и директор школы.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b/>
          <w:bCs/>
          <w:sz w:val="28"/>
          <w:szCs w:val="28"/>
        </w:rPr>
        <w:t>6. Делопроизводство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4F7EEA" w:rsidRPr="004F7EEA" w:rsidRDefault="004F7EEA" w:rsidP="004F7E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r w:rsidRPr="00581431">
        <w:rPr>
          <w:rFonts w:ascii="Times New Roman" w:eastAsia="Calibri" w:hAnsi="Times New Roman" w:cs="Times New Roman"/>
          <w:sz w:val="28"/>
          <w:szCs w:val="28"/>
        </w:rPr>
        <w:t>Подписывают протокол члены</w:t>
      </w: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eastAsia="Calibri" w:hAnsi="Times New Roman" w:cs="Times New Roman"/>
          <w:sz w:val="28"/>
          <w:szCs w:val="28"/>
        </w:rPr>
        <w:t>группы, присутствовавшие</w:t>
      </w:r>
      <w:r w:rsidRPr="004F7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eastAsia="Calibri" w:hAnsi="Times New Roman" w:cs="Times New Roman"/>
          <w:sz w:val="28"/>
          <w:szCs w:val="28"/>
        </w:rPr>
        <w:t>на з</w:t>
      </w:r>
      <w:r w:rsidRPr="004F7EEA">
        <w:rPr>
          <w:rFonts w:ascii="Times New Roman" w:eastAsia="Calibri" w:hAnsi="Times New Roman" w:cs="Times New Roman"/>
          <w:sz w:val="28"/>
          <w:szCs w:val="28"/>
        </w:rPr>
        <w:t>аседании.</w:t>
      </w: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№ 2 </w:t>
      </w: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 приказу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№ </w:t>
      </w:r>
      <w:r w:rsidR="00581431">
        <w:rPr>
          <w:rFonts w:ascii="Times New Roman" w:hAnsi="Times New Roman" w:cs="Times New Roman"/>
          <w:sz w:val="24"/>
          <w:szCs w:val="24"/>
        </w:rPr>
        <w:t xml:space="preserve">108-1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81431">
        <w:rPr>
          <w:rFonts w:ascii="Times New Roman" w:hAnsi="Times New Roman" w:cs="Times New Roman"/>
          <w:sz w:val="24"/>
          <w:szCs w:val="24"/>
        </w:rPr>
        <w:t xml:space="preserve"> 25.03.2022</w:t>
      </w: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Состав  рабочей группы по введению и реализации о</w:t>
      </w:r>
    </w:p>
    <w:p w:rsidR="004F7EEA" w:rsidRDefault="004F7EEA" w:rsidP="00C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обновлённых ФГОС НОО и ФГОС ООО.</w:t>
      </w:r>
    </w:p>
    <w:p w:rsidR="004F7EEA" w:rsidRDefault="004F7EEA" w:rsidP="004F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Валерьевна – директор школы;</w:t>
      </w:r>
    </w:p>
    <w:p w:rsidR="004F7EEA" w:rsidRPr="004F7EEA" w:rsidRDefault="004F7EEA" w:rsidP="004F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группы: 1.</w:t>
      </w:r>
      <w:r w:rsidRPr="004F7EEA">
        <w:rPr>
          <w:rFonts w:ascii="Times New Roman" w:hAnsi="Times New Roman" w:cs="Times New Roman"/>
          <w:sz w:val="24"/>
          <w:szCs w:val="24"/>
        </w:rPr>
        <w:t>Михайлова Ирина Юрьевна – зам.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4F7EEA">
        <w:rPr>
          <w:rFonts w:ascii="Times New Roman" w:hAnsi="Times New Roman" w:cs="Times New Roman"/>
          <w:sz w:val="24"/>
          <w:szCs w:val="24"/>
        </w:rPr>
        <w:t xml:space="preserve"> по УВР;</w:t>
      </w:r>
    </w:p>
    <w:p w:rsidR="004F7EEA" w:rsidRDefault="004F7EEA" w:rsidP="004F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Калугина Анжелика Петровна – зам. директора  по ВР;</w:t>
      </w:r>
    </w:p>
    <w:p w:rsidR="004F7EEA" w:rsidRDefault="004F7EEA" w:rsidP="004F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 Васильченко Татьяна Евгеньевна – руководитель МО начальных классов;</w:t>
      </w:r>
    </w:p>
    <w:p w:rsidR="004F7EEA" w:rsidRDefault="004F7EEA" w:rsidP="004F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 - руководитель МО гуманитарного цикла;</w:t>
      </w:r>
    </w:p>
    <w:p w:rsidR="004F7EEA" w:rsidRDefault="004F7EEA" w:rsidP="004F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Микалаускене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 -</w:t>
      </w:r>
      <w:r w:rsidRPr="004F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МО естественно-    </w:t>
      </w:r>
    </w:p>
    <w:p w:rsidR="004F7EEA" w:rsidRPr="004F7EEA" w:rsidRDefault="004F7EEA" w:rsidP="004F7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математического цикла.    </w:t>
      </w:r>
    </w:p>
    <w:sectPr w:rsidR="004F7EEA" w:rsidRPr="004F7EEA" w:rsidSect="00901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C5699"/>
    <w:multiLevelType w:val="hybridMultilevel"/>
    <w:tmpl w:val="5056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B5"/>
    <w:rsid w:val="002C776C"/>
    <w:rsid w:val="0044548C"/>
    <w:rsid w:val="004F7EEA"/>
    <w:rsid w:val="00526942"/>
    <w:rsid w:val="00581431"/>
    <w:rsid w:val="008323C6"/>
    <w:rsid w:val="00901756"/>
    <w:rsid w:val="0099733C"/>
    <w:rsid w:val="00C41CB5"/>
    <w:rsid w:val="00DB1829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2</cp:revision>
  <dcterms:created xsi:type="dcterms:W3CDTF">2022-06-01T10:20:00Z</dcterms:created>
  <dcterms:modified xsi:type="dcterms:W3CDTF">2022-06-01T10:20:00Z</dcterms:modified>
</cp:coreProperties>
</file>