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00D5" w:rsidRPr="008C00D5" w:rsidRDefault="00BC2651" w:rsidP="008C00D5">
      <w:pPr>
        <w:spacing w:after="100" w:afterAutospacing="1" w:line="240" w:lineRule="auto"/>
        <w:outlineLvl w:val="1"/>
        <w:rPr>
          <w:rFonts w:ascii="inherit" w:eastAsia="Times New Roman" w:hAnsi="inherit" w:cs="Segoe UI"/>
          <w:color w:val="212529"/>
          <w:sz w:val="36"/>
          <w:szCs w:val="36"/>
          <w:lang w:eastAsia="ru-RU"/>
        </w:rPr>
      </w:pPr>
      <w:hyperlink r:id="rId4" w:history="1">
        <w:r w:rsidR="008C00D5" w:rsidRPr="008C00D5">
          <w:rPr>
            <w:rFonts w:ascii="inherit" w:eastAsia="Times New Roman" w:hAnsi="inherit" w:cs="Segoe UI"/>
            <w:color w:val="007BFF"/>
            <w:sz w:val="36"/>
            <w:szCs w:val="36"/>
            <w:u w:val="single"/>
            <w:lang w:eastAsia="ru-RU"/>
          </w:rPr>
          <w:t>Государственная итоговая аттестация по образовательным программам основного общего образования (далее ГИА-9), завершающая освоение имеющих государственную аккредитацию основных образовательных программ основного общего образования, является обязательной</w:t>
        </w:r>
      </w:hyperlink>
    </w:p>
    <w:p w:rsidR="008C00D5" w:rsidRPr="008C00D5" w:rsidRDefault="008C00D5" w:rsidP="008C00D5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8C00D5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К ГИА-9 допускаются обучающиеся, не имеющие академической задолженности, в полном объеме выполнившие учебный план или индивидуальный учебный план (имеющие годовые отметки по всем учебным предметам учебного плана за IX класс не ниже удовлетворительных), а также имеющие результат «зачет» за итоговое собеседование по русскому языку.</w:t>
      </w:r>
      <w:r w:rsidRPr="008C00D5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br/>
      </w:r>
      <w:r w:rsidRPr="008C00D5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br/>
        <w:t>Итоговое собеседование по русскому языку проводится во вторую среду февраля по текстам, темам и заданиям, сформированным по часовым поясам Рособрнадзором.</w:t>
      </w:r>
      <w:r w:rsidRPr="008C00D5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br/>
        <w:t>Для обучающихся, получивших «незачет» или не явившиеся на итоговое собеседование по русскому языку 10 февраля 2021 года по уважительным причинам (болезнь или иные обстоятельства), подтвержденным документально предусмотрены дополнительные сроки проведения.</w:t>
      </w:r>
      <w:r w:rsidRPr="008C00D5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br/>
      </w:r>
      <w:r w:rsidRPr="008C00D5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br/>
      </w:r>
      <w:bookmarkStart w:id="0" w:name="_GoBack"/>
      <w:bookmarkEnd w:id="0"/>
    </w:p>
    <w:sectPr w:rsidR="008C00D5" w:rsidRPr="008C00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00D5"/>
    <w:rsid w:val="008C00D5"/>
    <w:rsid w:val="00BC2651"/>
    <w:rsid w:val="00C914C0"/>
    <w:rsid w:val="00FC0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456827-4A67-4FE6-A9F2-C7CB48F84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477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0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84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8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27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768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48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1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50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070131">
                          <w:marLeft w:val="30"/>
                          <w:marRight w:val="3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150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759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7788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8013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26300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0508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19116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7864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9200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06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93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46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09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34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842964">
                  <w:marLeft w:val="30"/>
                  <w:marRight w:val="3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zovroo.ru/article/gia_9_obyazatelnaya?this_year=2020-2021%20%D1%83%D1%87%D0%B5%D0%B1%D0%BD%D1%8B%D0%B9%20%D0%B3%D0%BE%D0%B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171</Words>
  <Characters>977</Characters>
  <Application>Microsoft Office Word</Application>
  <DocSecurity>0</DocSecurity>
  <Lines>8</Lines>
  <Paragraphs>2</Paragraphs>
  <ScaleCrop>false</ScaleCrop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4</cp:revision>
  <dcterms:created xsi:type="dcterms:W3CDTF">2020-11-02T06:35:00Z</dcterms:created>
  <dcterms:modified xsi:type="dcterms:W3CDTF">2020-11-02T10:26:00Z</dcterms:modified>
</cp:coreProperties>
</file>