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C95" w:rsidRDefault="00065C95" w:rsidP="00065C95">
      <w:pPr>
        <w:pStyle w:val="-1-14"/>
        <w:ind w:firstLine="0"/>
        <w:jc w:val="right"/>
      </w:pPr>
      <w:r>
        <w:t xml:space="preserve">Приложение 4 </w:t>
      </w:r>
    </w:p>
    <w:p w:rsidR="00065C95" w:rsidRDefault="00065C95" w:rsidP="00065C95">
      <w:pPr>
        <w:pStyle w:val="-1-14"/>
        <w:ind w:firstLine="0"/>
        <w:jc w:val="center"/>
      </w:pPr>
      <w:r>
        <w:t xml:space="preserve">Сведения об организации приема детей в 1 класс </w:t>
      </w:r>
    </w:p>
    <w:p w:rsidR="00065C95" w:rsidRDefault="00065C95" w:rsidP="00065C95">
      <w:pPr>
        <w:pStyle w:val="-1-14"/>
        <w:ind w:firstLine="0"/>
        <w:jc w:val="center"/>
      </w:pPr>
      <w:r>
        <w:t xml:space="preserve">ОО Азовского района </w:t>
      </w:r>
    </w:p>
    <w:p w:rsidR="00065C95" w:rsidRDefault="00065C95" w:rsidP="00065C95">
      <w:pPr>
        <w:pStyle w:val="-1-14"/>
        <w:ind w:firstLine="0"/>
        <w:jc w:val="right"/>
      </w:pPr>
    </w:p>
    <w:tbl>
      <w:tblPr>
        <w:tblStyle w:val="a3"/>
        <w:tblW w:w="1105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701"/>
        <w:gridCol w:w="1275"/>
        <w:gridCol w:w="1276"/>
        <w:gridCol w:w="1134"/>
        <w:gridCol w:w="1134"/>
        <w:gridCol w:w="1275"/>
        <w:gridCol w:w="1418"/>
        <w:gridCol w:w="1842"/>
      </w:tblGrid>
      <w:tr w:rsidR="00065C95" w:rsidTr="00065C95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C95" w:rsidRDefault="00065C95">
            <w:pPr>
              <w:pStyle w:val="-1-14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ОО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C95" w:rsidRDefault="00065C95">
            <w:pPr>
              <w:pStyle w:val="-1-14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Распорядительный акт органа местного самоуправления муниципального образования о закреплении общеобразовательных организаций за конкретными территориями (Постановление администрации)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C95" w:rsidRDefault="00065C95">
            <w:pPr>
              <w:pStyle w:val="-1-14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Дата и место размещения информации о количестве  мест в первых классах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95" w:rsidRDefault="00065C95">
            <w:pPr>
              <w:pStyle w:val="-1-14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Формы приема общеобразовательными организациями заявлений родителей (законных представителей) детей о приеме в 1 </w:t>
            </w:r>
            <w:r w:rsidRPr="00065C95">
              <w:rPr>
                <w:sz w:val="24"/>
                <w:szCs w:val="24"/>
                <w:u w:val="single"/>
                <w:lang w:eastAsia="en-US"/>
              </w:rPr>
              <w:t>класс (+/-)</w:t>
            </w:r>
          </w:p>
          <w:p w:rsidR="00065C95" w:rsidRDefault="00065C95">
            <w:pPr>
              <w:pStyle w:val="-1-14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C95" w:rsidRDefault="00065C95" w:rsidP="00406643">
            <w:pPr>
              <w:pStyle w:val="-1-14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Планируемое к приему число  первоклассников на 201</w:t>
            </w:r>
            <w:r w:rsidR="00406643">
              <w:rPr>
                <w:sz w:val="20"/>
                <w:szCs w:val="20"/>
                <w:lang w:eastAsia="en-US"/>
              </w:rPr>
              <w:t>8</w:t>
            </w:r>
            <w:r>
              <w:rPr>
                <w:sz w:val="20"/>
                <w:szCs w:val="20"/>
                <w:lang w:eastAsia="en-US"/>
              </w:rPr>
              <w:t>-201</w:t>
            </w:r>
            <w:r w:rsidR="00406643">
              <w:rPr>
                <w:sz w:val="20"/>
                <w:szCs w:val="20"/>
                <w:lang w:eastAsia="en-US"/>
              </w:rPr>
              <w:t>9</w:t>
            </w:r>
            <w:r>
              <w:rPr>
                <w:sz w:val="20"/>
                <w:szCs w:val="20"/>
                <w:lang w:eastAsia="en-US"/>
              </w:rPr>
              <w:t xml:space="preserve"> учебный год  (чел.)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C95" w:rsidRDefault="00065C95">
            <w:pPr>
              <w:pStyle w:val="-1-14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Количество принятых ОО заявлений родителей (законных представителей) детей о приеме в 1 класс </w:t>
            </w:r>
          </w:p>
          <w:p w:rsidR="00065C95" w:rsidRDefault="00065C95" w:rsidP="00406643">
            <w:pPr>
              <w:pStyle w:val="-1-14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 10.03.201</w:t>
            </w:r>
            <w:r w:rsidR="00406643">
              <w:rPr>
                <w:sz w:val="20"/>
                <w:szCs w:val="20"/>
                <w:lang w:eastAsia="en-US"/>
              </w:rPr>
              <w:t>8</w:t>
            </w:r>
          </w:p>
        </w:tc>
        <w:bookmarkStart w:id="0" w:name="_GoBack"/>
        <w:bookmarkEnd w:id="0"/>
      </w:tr>
      <w:tr w:rsidR="00065C95" w:rsidTr="00065C9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C95" w:rsidRDefault="00065C9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C95" w:rsidRDefault="00065C95">
            <w:pPr>
              <w:pStyle w:val="-1-14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исх. данные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C95" w:rsidRDefault="00065C95">
            <w:pPr>
              <w:pStyle w:val="-1-14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дата и место  размещения Постановления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C95" w:rsidRDefault="00065C9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C95" w:rsidRDefault="00065C95">
            <w:pPr>
              <w:pStyle w:val="-1-14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только в бумажной форме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C95" w:rsidRDefault="00065C95">
            <w:pPr>
              <w:pStyle w:val="-1-14"/>
              <w:ind w:firstLine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форме электронного документа с использованием информационно-телекоммуникационных сетей и бумажной форме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C95" w:rsidRDefault="00065C9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C95" w:rsidRDefault="00065C95">
            <w:pPr>
              <w:rPr>
                <w:sz w:val="20"/>
                <w:szCs w:val="20"/>
                <w:lang w:eastAsia="en-US"/>
              </w:rPr>
            </w:pPr>
          </w:p>
        </w:tc>
      </w:tr>
      <w:tr w:rsidR="00065C95" w:rsidTr="00065C9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95" w:rsidRDefault="00065C95">
            <w:pPr>
              <w:pStyle w:val="-1-1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95" w:rsidRDefault="00065C95">
            <w:pPr>
              <w:pStyle w:val="-1-14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 06.03.2015 №216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95" w:rsidRDefault="00065C95">
            <w:pPr>
              <w:pStyle w:val="-1-14"/>
              <w:ind w:firstLin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95" w:rsidRDefault="00065C95">
            <w:pPr>
              <w:pStyle w:val="-1-1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95" w:rsidRDefault="00065C95">
            <w:pPr>
              <w:pStyle w:val="-1-1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95" w:rsidRDefault="00065C95">
            <w:pPr>
              <w:pStyle w:val="-1-1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95" w:rsidRDefault="00065C95">
            <w:pPr>
              <w:pStyle w:val="-1-1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95" w:rsidRDefault="00065C95">
            <w:pPr>
              <w:pStyle w:val="-1-14"/>
              <w:ind w:firstLine="0"/>
              <w:jc w:val="right"/>
              <w:rPr>
                <w:lang w:eastAsia="en-US"/>
              </w:rPr>
            </w:pPr>
          </w:p>
        </w:tc>
      </w:tr>
    </w:tbl>
    <w:p w:rsidR="00065C95" w:rsidRDefault="00065C95" w:rsidP="00065C95">
      <w:pPr>
        <w:pStyle w:val="-1-14"/>
        <w:ind w:firstLine="0"/>
        <w:jc w:val="right"/>
      </w:pPr>
    </w:p>
    <w:p w:rsidR="00572E1B" w:rsidRDefault="00572E1B"/>
    <w:sectPr w:rsidR="00572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631"/>
    <w:rsid w:val="00065C95"/>
    <w:rsid w:val="00406643"/>
    <w:rsid w:val="00572E1B"/>
    <w:rsid w:val="00823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-14">
    <w:name w:val="Обычный-1-14"/>
    <w:basedOn w:val="a"/>
    <w:rsid w:val="00065C95"/>
    <w:pPr>
      <w:overflowPunct w:val="0"/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table" w:styleId="a3">
    <w:name w:val="Table Grid"/>
    <w:basedOn w:val="a1"/>
    <w:uiPriority w:val="59"/>
    <w:rsid w:val="00065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-14">
    <w:name w:val="Обычный-1-14"/>
    <w:basedOn w:val="a"/>
    <w:rsid w:val="00065C95"/>
    <w:pPr>
      <w:overflowPunct w:val="0"/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table" w:styleId="a3">
    <w:name w:val="Table Grid"/>
    <w:basedOn w:val="a1"/>
    <w:uiPriority w:val="59"/>
    <w:rsid w:val="00065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5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Анатольевна</dc:creator>
  <cp:keywords/>
  <dc:description/>
  <cp:lastModifiedBy>Admin</cp:lastModifiedBy>
  <cp:revision>4</cp:revision>
  <dcterms:created xsi:type="dcterms:W3CDTF">2017-02-16T14:17:00Z</dcterms:created>
  <dcterms:modified xsi:type="dcterms:W3CDTF">2018-02-04T20:02:00Z</dcterms:modified>
</cp:coreProperties>
</file>