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67" w:rsidRDefault="00673E67" w:rsidP="00710BAE">
      <w:pPr>
        <w:pStyle w:val="a7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673E67" w:rsidRDefault="00673E67" w:rsidP="00673E67">
      <w:pPr>
        <w:pStyle w:val="a7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673E67" w:rsidRDefault="00673E67" w:rsidP="00673E67">
      <w:pPr>
        <w:pStyle w:val="a7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673E67" w:rsidRDefault="00673E67" w:rsidP="00673E67">
      <w:pPr>
        <w:pStyle w:val="a7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ind w:left="-142" w:firstLine="142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obuhovskayasosh</w:t>
        </w:r>
        <w:r>
          <w:rPr>
            <w:rStyle w:val="a4"/>
            <w:rFonts w:ascii="Times New Roman" w:hAnsi="Times New Roman"/>
            <w:sz w:val="24"/>
            <w:szCs w:val="24"/>
          </w:rPr>
          <w:t>_@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73E67" w:rsidRPr="00876E37" w:rsidRDefault="00673E67" w:rsidP="00673E67">
      <w:pPr>
        <w:pStyle w:val="2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67" w:rsidRPr="00876E37" w:rsidRDefault="004D7AF4" w:rsidP="00673E67">
      <w:pPr>
        <w:pStyle w:val="a7"/>
        <w:numPr>
          <w:ilvl w:val="0"/>
          <w:numId w:val="3"/>
        </w:numPr>
        <w:rPr>
          <w:rFonts w:ascii="Times New Roman" w:hAnsi="Times New Roman" w:cstheme="minorBidi"/>
          <w:b/>
          <w:sz w:val="28"/>
          <w:szCs w:val="28"/>
        </w:rPr>
      </w:pPr>
      <w:bookmarkStart w:id="0" w:name="_Toc341425458"/>
      <w:bookmarkEnd w:id="0"/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_______(Ткаченко Е. А.)</w:t>
                  </w:r>
                  <w:r>
                    <w:rPr>
                      <w:b/>
                    </w:rPr>
                    <w:t xml:space="preserve">                      Протокол № 1 от 29.08.2022 г. </w:t>
                  </w:r>
                </w:p>
                <w:p w:rsidR="00876E37" w:rsidRDefault="00876E37" w:rsidP="00673E67"/>
              </w:txbxContent>
            </v:textbox>
          </v:shape>
        </w:pict>
      </w:r>
      <w:r>
        <w:rPr>
          <w:sz w:val="28"/>
          <w:szCs w:val="28"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876E37" w:rsidRDefault="00876E37" w:rsidP="00673E6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876E37" w:rsidRDefault="00876E37" w:rsidP="00673E67"/>
              </w:txbxContent>
            </v:textbox>
          </v:shape>
        </w:pict>
      </w:r>
    </w:p>
    <w:p w:rsidR="00673E67" w:rsidRPr="00876E37" w:rsidRDefault="00673E67" w:rsidP="00673E67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</w:p>
    <w:p w:rsidR="00673E67" w:rsidRPr="00876E37" w:rsidRDefault="00673E67" w:rsidP="00673E67"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E67" w:rsidRDefault="00673E67" w:rsidP="00673E67"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3E67" w:rsidRDefault="00673E67" w:rsidP="00673E67">
      <w:pPr>
        <w:pStyle w:val="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73E67" w:rsidRDefault="00673E67" w:rsidP="00673E67"/>
    <w:p w:rsidR="00673E67" w:rsidRDefault="00673E67" w:rsidP="00673E67"/>
    <w:p w:rsidR="00673E67" w:rsidRDefault="00673E67" w:rsidP="0022129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Рабочая программа по учебному предмету</w:t>
      </w:r>
    </w:p>
    <w:p w:rsidR="00673E67" w:rsidRDefault="00673E67" w:rsidP="0022129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«Литературное чтение»</w:t>
      </w:r>
    </w:p>
    <w:p w:rsidR="00673E67" w:rsidRDefault="00673E67" w:rsidP="0022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начальное общее образование</w:t>
      </w:r>
    </w:p>
    <w:p w:rsidR="00673E67" w:rsidRDefault="00673E67" w:rsidP="0022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3 класс</w:t>
      </w:r>
    </w:p>
    <w:p w:rsidR="00673E67" w:rsidRDefault="00673E67" w:rsidP="0022129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28"/>
          <w:szCs w:val="28"/>
        </w:rPr>
      </w:pPr>
    </w:p>
    <w:p w:rsidR="00673E67" w:rsidRDefault="00673E67" w:rsidP="0022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учитель </w:t>
      </w:r>
      <w:r w:rsidR="00137768">
        <w:rPr>
          <w:b/>
          <w:sz w:val="36"/>
          <w:szCs w:val="36"/>
        </w:rPr>
        <w:t>Стрельцова Татьяна Ивановна</w:t>
      </w:r>
    </w:p>
    <w:p w:rsidR="00673E67" w:rsidRDefault="00673E67" w:rsidP="0022129C">
      <w:pPr>
        <w:pStyle w:val="a6"/>
        <w:spacing w:line="276" w:lineRule="auto"/>
        <w:ind w:left="720"/>
        <w:jc w:val="center"/>
        <w:rPr>
          <w:b/>
        </w:rPr>
      </w:pPr>
    </w:p>
    <w:p w:rsidR="00673E67" w:rsidRDefault="00673E67" w:rsidP="0022129C">
      <w:pPr>
        <w:pStyle w:val="a6"/>
        <w:spacing w:line="276" w:lineRule="auto"/>
        <w:ind w:left="720"/>
        <w:jc w:val="center"/>
        <w:rPr>
          <w:b/>
          <w:sz w:val="36"/>
          <w:szCs w:val="36"/>
        </w:rPr>
      </w:pPr>
    </w:p>
    <w:p w:rsidR="00673E67" w:rsidRDefault="00673E67" w:rsidP="0022129C">
      <w:pPr>
        <w:pStyle w:val="a6"/>
        <w:ind w:left="720"/>
        <w:jc w:val="center"/>
        <w:rPr>
          <w:rFonts w:cs="Arial"/>
          <w:sz w:val="28"/>
          <w:szCs w:val="28"/>
        </w:rPr>
      </w:pPr>
    </w:p>
    <w:p w:rsidR="00673E67" w:rsidRDefault="00673E67" w:rsidP="00221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E67" w:rsidRDefault="00673E67" w:rsidP="00221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E67" w:rsidRDefault="00673E67" w:rsidP="00673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3E67" w:rsidRDefault="00673E67" w:rsidP="00673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3E67" w:rsidRDefault="00673E67" w:rsidP="00673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3E67" w:rsidRDefault="00673E67" w:rsidP="00673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3E67" w:rsidRDefault="00673E67" w:rsidP="00673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х.Обуховка, Азовский район</w:t>
      </w:r>
    </w:p>
    <w:p w:rsidR="00673E67" w:rsidRDefault="00137768" w:rsidP="00673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673E67">
        <w:rPr>
          <w:b/>
          <w:sz w:val="28"/>
          <w:szCs w:val="28"/>
        </w:rPr>
        <w:t>г.</w:t>
      </w:r>
    </w:p>
    <w:p w:rsidR="007C7229" w:rsidRDefault="007C7229" w:rsidP="004D7AF4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</w:t>
      </w:r>
      <w:r w:rsidR="00D51A47">
        <w:rPr>
          <w:color w:val="000000"/>
          <w:sz w:val="28"/>
          <w:szCs w:val="28"/>
        </w:rPr>
        <w:t>овной образовательной программы</w:t>
      </w:r>
      <w:r>
        <w:rPr>
          <w:color w:val="000000"/>
          <w:sz w:val="28"/>
          <w:szCs w:val="28"/>
        </w:rPr>
        <w:t xml:space="preserve"> и ориентирована на работу по у</w:t>
      </w:r>
      <w:r w:rsidR="00D51A47">
        <w:rPr>
          <w:color w:val="000000"/>
          <w:sz w:val="28"/>
          <w:szCs w:val="28"/>
        </w:rPr>
        <w:t>чебно-методическому комплекту «</w:t>
      </w:r>
      <w:r>
        <w:rPr>
          <w:color w:val="000000"/>
          <w:sz w:val="28"/>
          <w:szCs w:val="28"/>
        </w:rPr>
        <w:t>Перспектива».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>Климанова Л.Ф</w:t>
      </w:r>
      <w:r>
        <w:rPr>
          <w:color w:val="000000"/>
          <w:sz w:val="28"/>
          <w:szCs w:val="28"/>
        </w:rPr>
        <w:t>. Литературное чтение. Рабочие программы. Предметная линия учебников «Перспектива». 1-4 классы/ Л.Ф. Климанова, М.В.Бойкина. – М.: Просвещение, 2019.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i/>
          <w:iCs/>
          <w:color w:val="000000"/>
          <w:sz w:val="28"/>
          <w:szCs w:val="28"/>
        </w:rPr>
        <w:t>Литературное чтение.</w:t>
      </w:r>
      <w:r>
        <w:rPr>
          <w:color w:val="000000"/>
          <w:sz w:val="28"/>
          <w:szCs w:val="28"/>
        </w:rPr>
        <w:t> 3класс: учебник для общеобразовательных учреждений: в 2ч./ сост. Л.Ф. Климанова (и др.); под ред. Л.Ф. Климановой.– М.: Просвещение, 2020.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Бойкина М.В. Литературное чтение. 3 класс. Методические рекомендации: пособие для учителей общеобразовательных у</w:t>
      </w:r>
      <w:r w:rsidR="0022129C">
        <w:rPr>
          <w:color w:val="000000"/>
          <w:sz w:val="28"/>
          <w:szCs w:val="28"/>
        </w:rPr>
        <w:t>чреждений / М.В. Бойкина . – М.</w:t>
      </w:r>
      <w:r>
        <w:rPr>
          <w:color w:val="000000"/>
          <w:sz w:val="28"/>
          <w:szCs w:val="28"/>
        </w:rPr>
        <w:t>: Просвещение, 2020 г</w:t>
      </w:r>
    </w:p>
    <w:p w:rsidR="007C7229" w:rsidRDefault="00E55F68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C722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="007C7229">
        <w:rPr>
          <w:color w:val="000000"/>
          <w:sz w:val="28"/>
          <w:szCs w:val="28"/>
        </w:rPr>
        <w:softHyphen/>
        <w:t>ющих </w:t>
      </w:r>
      <w:r w:rsidR="007C7229">
        <w:rPr>
          <w:bCs/>
          <w:color w:val="000000"/>
          <w:sz w:val="28"/>
          <w:szCs w:val="28"/>
        </w:rPr>
        <w:t>целей: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эстетического к искусству слова, интереса к чтению и книге, потребности в общении с миром художественной литературы;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Обогащение нравств</w:t>
      </w:r>
      <w:r w:rsidR="0022129C">
        <w:rPr>
          <w:color w:val="000000"/>
          <w:sz w:val="28"/>
          <w:szCs w:val="28"/>
        </w:rPr>
        <w:t>енного опыта младших школьников</w:t>
      </w:r>
      <w:r>
        <w:rPr>
          <w:color w:val="000000"/>
          <w:sz w:val="28"/>
          <w:szCs w:val="28"/>
        </w:rPr>
        <w:t>, формирование представлений о добре и зле, справедливости и честности, развитие нравственных чувств , уважения к культуре народов многонациональной России; активное влияние на личность читателя, его чувства, сознание, волю.</w:t>
      </w:r>
    </w:p>
    <w:p w:rsidR="007C7229" w:rsidRDefault="007C7229" w:rsidP="00E9705B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курса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Литературное чтение — один из основных предметов в начальной школе, объединяет два основных направления в обучении, отражённые в его названии, —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средства самообразования.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художественной литературы, воспитание читательской компетентности и культуры чтения.</w:t>
      </w:r>
    </w:p>
    <w:p w:rsidR="007C7229" w:rsidRDefault="007C7229" w:rsidP="00E9705B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места учебного предмета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 классе на изучение литературного чтения</w:t>
      </w:r>
      <w:r w:rsidR="00E55F68">
        <w:rPr>
          <w:color w:val="000000"/>
          <w:sz w:val="28"/>
          <w:szCs w:val="28"/>
        </w:rPr>
        <w:t xml:space="preserve"> отводится 135</w:t>
      </w:r>
      <w:r>
        <w:rPr>
          <w:color w:val="000000"/>
          <w:sz w:val="28"/>
          <w:szCs w:val="28"/>
        </w:rPr>
        <w:t xml:space="preserve"> ч (</w:t>
      </w:r>
      <w:r w:rsidR="0022129C">
        <w:rPr>
          <w:color w:val="000000"/>
          <w:sz w:val="28"/>
          <w:szCs w:val="28"/>
        </w:rPr>
        <w:t>4 ч в неделю, 34 учебные недели</w:t>
      </w:r>
      <w:r>
        <w:rPr>
          <w:color w:val="000000"/>
          <w:sz w:val="28"/>
          <w:szCs w:val="28"/>
        </w:rPr>
        <w:t xml:space="preserve">) На основании примерных программ </w:t>
      </w:r>
      <w:r w:rsidR="00E55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Минобрнауки РФ, содержащих требования к минимальному объему содержания образования </w:t>
      </w:r>
      <w:r>
        <w:rPr>
          <w:color w:val="000000"/>
          <w:sz w:val="28"/>
          <w:szCs w:val="28"/>
        </w:rPr>
        <w:lastRenderedPageBreak/>
        <w:t>по предметному курсу, и с учетом стандарта конкретного образовательного учреждения реализуется программа базового уровня.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ценностных ориентиров содержания учебного предмета «Литературное чтение»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 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Ценностные ориентиры начального образования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современном этапе относят: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основ гражданской идентичности личности 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психологических условий развития общения, кооперации сотрудничества на основе: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развитие умения учиться как первого шага к самообразованию и       самовоспитанию</w:t>
      </w:r>
    </w:p>
    <w:p w:rsidR="007C7229" w:rsidRDefault="007C7229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самостоятельности, инициативы и ответственности личности как условия ее самоактуализации:</w:t>
      </w:r>
    </w:p>
    <w:p w:rsidR="007C7229" w:rsidRPr="00710BAE" w:rsidRDefault="00E9705B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  <w:lang w:val="en-US"/>
        </w:rPr>
        <w:t>I</w:t>
      </w:r>
      <w:r w:rsidR="00673E67" w:rsidRPr="00673E67">
        <w:rPr>
          <w:bCs/>
          <w:color w:val="000000"/>
          <w:sz w:val="28"/>
          <w:szCs w:val="28"/>
        </w:rPr>
        <w:t>.</w:t>
      </w:r>
      <w:r w:rsidR="00C820C6" w:rsidRPr="00337AC4">
        <w:rPr>
          <w:bCs/>
          <w:color w:val="000000"/>
          <w:sz w:val="28"/>
          <w:szCs w:val="28"/>
        </w:rPr>
        <w:t xml:space="preserve">Планируемые результаты освоения учебного предмета «Литературное </w:t>
      </w:r>
      <w:r w:rsidR="00E55F68">
        <w:rPr>
          <w:bCs/>
          <w:color w:val="000000"/>
          <w:sz w:val="28"/>
          <w:szCs w:val="28"/>
        </w:rPr>
        <w:t xml:space="preserve"> </w:t>
      </w:r>
      <w:r w:rsidR="00C820C6" w:rsidRPr="00337AC4">
        <w:rPr>
          <w:bCs/>
          <w:color w:val="000000"/>
          <w:sz w:val="28"/>
          <w:szCs w:val="28"/>
        </w:rPr>
        <w:t xml:space="preserve">чтение»  </w:t>
      </w:r>
    </w:p>
    <w:p w:rsidR="0012118B" w:rsidRPr="007C7229" w:rsidRDefault="0012118B" w:rsidP="007C72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7AC4">
        <w:rPr>
          <w:bCs/>
          <w:color w:val="000000"/>
          <w:sz w:val="28"/>
          <w:szCs w:val="28"/>
        </w:rPr>
        <w:t>Личностные результаты</w:t>
      </w:r>
    </w:p>
    <w:p w:rsidR="0012118B" w:rsidRPr="00337AC4" w:rsidRDefault="0012118B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России.</w:t>
      </w:r>
    </w:p>
    <w:p w:rsidR="0012118B" w:rsidRPr="00337AC4" w:rsidRDefault="0012118B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12118B" w:rsidRPr="00337AC4" w:rsidRDefault="0012118B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мотивов учебной деятельности и личностного смысла учения.</w:t>
      </w:r>
    </w:p>
    <w:p w:rsidR="0012118B" w:rsidRPr="00337AC4" w:rsidRDefault="0012118B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12118B" w:rsidRPr="00337AC4" w:rsidRDefault="0012118B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эстетических чувств</w:t>
      </w:r>
    </w:p>
    <w:p w:rsidR="0012118B" w:rsidRPr="00337AC4" w:rsidRDefault="0012118B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2118B" w:rsidRPr="00337AC4" w:rsidRDefault="0012118B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12118B" w:rsidRPr="00337AC4" w:rsidRDefault="0012118B" w:rsidP="00876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Наличие мотивации к творческому труду, формирование установки на безопасный, здоровый образ жизни.</w:t>
      </w:r>
    </w:p>
    <w:p w:rsidR="00337AC4" w:rsidRDefault="00337AC4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C820C6" w:rsidRPr="00337AC4"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  <w:t xml:space="preserve"> </w:t>
      </w:r>
      <w:r w:rsidR="0012118B" w:rsidRPr="00337AC4"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  <w:t>Метапредметные результаты</w:t>
      </w:r>
    </w:p>
    <w:p w:rsidR="0012118B" w:rsidRPr="00337AC4" w:rsidRDefault="0012118B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</w:t>
      </w:r>
      <w:r w:rsidR="00C820C6"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жанров,</w:t>
      </w:r>
      <w:r w:rsidR="00337AC4"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</w:t>
      </w:r>
      <w:r w:rsidR="00C820C6"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в соответствии с задачами</w:t>
      </w:r>
      <w:r w:rsidR="00337AC4"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и составлять тексты в устной и письменной форме.</w:t>
      </w:r>
    </w:p>
    <w:p w:rsidR="00E55F68" w:rsidRDefault="0012118B" w:rsidP="00876E37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для решения познавательных и коммуникативных задач.</w:t>
      </w:r>
    </w:p>
    <w:p w:rsidR="0012118B" w:rsidRPr="00337AC4" w:rsidRDefault="0012118B" w:rsidP="00876E37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</w:t>
      </w:r>
    </w:p>
    <w:p w:rsidR="0012118B" w:rsidRPr="00337AC4" w:rsidRDefault="0012118B" w:rsidP="00876E37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12118B" w:rsidRPr="00337AC4" w:rsidRDefault="0012118B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C820C6" w:rsidRPr="00337AC4" w:rsidRDefault="0012118B" w:rsidP="00876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337AC4" w:rsidRDefault="0012118B" w:rsidP="00876E3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465291" w:rsidRDefault="00C820C6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8B" w:rsidRPr="00337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отношения к книге как важнейшей культурной ценности.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отношения к художественным произведениям как искусству слова.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духовно-нравственных ценностей великой русской литературы и литературы народов многонациональной России.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12118B" w:rsidRPr="00337AC4" w:rsidRDefault="0012118B" w:rsidP="0022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</w:t>
      </w: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справочными источниками для понимания и получения дополнительной информации.</w:t>
      </w:r>
    </w:p>
    <w:p w:rsidR="00C820C6" w:rsidRPr="00337AC4" w:rsidRDefault="00C820C6" w:rsidP="00E970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3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.Содержание учебного предмета «Литературное чтение»</w:t>
      </w:r>
    </w:p>
    <w:p w:rsidR="00C820C6" w:rsidRPr="00337AC4" w:rsidRDefault="00673E67" w:rsidP="0022129C">
      <w:pPr>
        <w:spacing w:after="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Раздел 1.  «Вводный урок» (</w:t>
      </w:r>
      <w:r w:rsidRPr="0069029E">
        <w:rPr>
          <w:bCs/>
          <w:color w:val="000000"/>
          <w:sz w:val="28"/>
          <w:szCs w:val="28"/>
          <w:shd w:val="clear" w:color="auto" w:fill="FFFFFF"/>
        </w:rPr>
        <w:t>1</w:t>
      </w:r>
      <w:r w:rsidR="00C820C6" w:rsidRPr="00337AC4">
        <w:rPr>
          <w:bCs/>
          <w:color w:val="000000"/>
          <w:sz w:val="28"/>
          <w:szCs w:val="28"/>
          <w:shd w:val="clear" w:color="auto" w:fill="FFFFFF"/>
        </w:rPr>
        <w:t xml:space="preserve"> час)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знакомство со структурой учебной книги и умение в ней ориентироваться;    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 -формирование умений находить необходимую информацию в книге;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ориентироваться в художественной книге;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самостоятельно и целенаправленно осуществлять выбор книги;</w:t>
      </w:r>
    </w:p>
    <w:p w:rsidR="00C820C6" w:rsidRPr="00337AC4" w:rsidRDefault="00C820C6" w:rsidP="0022129C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формирование умения взаимодействовать в паре и группе (распределять обязанности, составлять план совместных действий, договариваться о совместных действиях).</w:t>
      </w:r>
    </w:p>
    <w:p w:rsidR="00C820C6" w:rsidRPr="00337AC4" w:rsidRDefault="00C820C6" w:rsidP="0022129C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</w:t>
      </w:r>
      <w:r w:rsidR="00673E67">
        <w:rPr>
          <w:bCs/>
          <w:color w:val="000000"/>
          <w:sz w:val="28"/>
          <w:szCs w:val="28"/>
          <w:shd w:val="clear" w:color="auto" w:fill="FFFFFF"/>
        </w:rPr>
        <w:t>здел 2.  «Книги - мои друзья» (</w:t>
      </w:r>
      <w:r w:rsidR="00673E67" w:rsidRPr="0069029E">
        <w:rPr>
          <w:bCs/>
          <w:color w:val="000000"/>
          <w:sz w:val="28"/>
          <w:szCs w:val="28"/>
          <w:shd w:val="clear" w:color="auto" w:fill="FFFFFF"/>
        </w:rPr>
        <w:t>4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часа)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-понимание ценности книги, отно</w:t>
      </w:r>
      <w:r w:rsidR="00BF2997" w:rsidRPr="00337AC4">
        <w:rPr>
          <w:rStyle w:val="c9"/>
          <w:color w:val="000000"/>
          <w:sz w:val="28"/>
          <w:szCs w:val="28"/>
        </w:rPr>
        <w:t>шения к ней в обществе; формировани</w:t>
      </w:r>
      <w:r w:rsidR="00337AC4">
        <w:rPr>
          <w:rStyle w:val="c9"/>
          <w:color w:val="000000"/>
          <w:sz w:val="28"/>
          <w:szCs w:val="28"/>
        </w:rPr>
        <w:t>е собст</w:t>
      </w:r>
      <w:r w:rsidRPr="00337AC4">
        <w:rPr>
          <w:rStyle w:val="c9"/>
          <w:color w:val="000000"/>
          <w:sz w:val="28"/>
          <w:szCs w:val="28"/>
        </w:rPr>
        <w:t>венного отношения к книге;</w:t>
      </w:r>
    </w:p>
    <w:p w:rsidR="00C820C6" w:rsidRPr="00337AC4" w:rsidRDefault="00C820C6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 </w:t>
      </w:r>
      <w:r w:rsidR="00BF2997" w:rsidRPr="00337AC4">
        <w:rPr>
          <w:rStyle w:val="c9"/>
          <w:color w:val="000000"/>
          <w:sz w:val="28"/>
          <w:szCs w:val="28"/>
        </w:rPr>
        <w:t>формировани</w:t>
      </w:r>
      <w:r w:rsidRPr="00337AC4">
        <w:rPr>
          <w:rStyle w:val="c9"/>
          <w:color w:val="000000"/>
          <w:sz w:val="28"/>
          <w:szCs w:val="28"/>
        </w:rPr>
        <w:t>е умений определять тему и главную мысль высказывания (на-ста</w:t>
      </w:r>
      <w:r w:rsidR="00BF2997" w:rsidRPr="00337AC4">
        <w:rPr>
          <w:rStyle w:val="c9"/>
          <w:color w:val="000000"/>
          <w:sz w:val="28"/>
          <w:szCs w:val="28"/>
        </w:rPr>
        <w:t>вления, поучения), главные (клю</w:t>
      </w:r>
      <w:r w:rsidRPr="00337AC4">
        <w:rPr>
          <w:rStyle w:val="c9"/>
          <w:color w:val="000000"/>
          <w:sz w:val="28"/>
          <w:szCs w:val="28"/>
        </w:rPr>
        <w:t>чевые, опорные) слова; подтверждать свой ответ словами из текста;</w:t>
      </w:r>
    </w:p>
    <w:p w:rsidR="00C820C6" w:rsidRPr="00337AC4" w:rsidRDefault="00BF2997" w:rsidP="0022129C">
      <w:pPr>
        <w:pStyle w:val="c8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формировани</w:t>
      </w:r>
      <w:r w:rsidR="00C820C6" w:rsidRPr="00337AC4">
        <w:rPr>
          <w:rStyle w:val="c9"/>
          <w:color w:val="000000"/>
          <w:sz w:val="28"/>
          <w:szCs w:val="28"/>
        </w:rPr>
        <w:t>е умения осуществлять поиск необходимой информации в учебной книге; ориентироваться в ней;</w:t>
      </w:r>
    </w:p>
    <w:p w:rsidR="00C820C6" w:rsidRPr="00337AC4" w:rsidRDefault="00C820C6" w:rsidP="0022129C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осмысление правил взаимодействия в п</w:t>
      </w:r>
      <w:r w:rsidR="00337AC4">
        <w:rPr>
          <w:rStyle w:val="c9"/>
          <w:color w:val="000000"/>
          <w:sz w:val="28"/>
          <w:szCs w:val="28"/>
        </w:rPr>
        <w:t>аре и группе (распределение обя</w:t>
      </w:r>
      <w:r w:rsidRPr="00337AC4">
        <w:rPr>
          <w:rStyle w:val="c9"/>
          <w:color w:val="000000"/>
          <w:sz w:val="28"/>
          <w:szCs w:val="28"/>
        </w:rPr>
        <w:t>зан</w:t>
      </w:r>
      <w:r w:rsidR="00BF2997" w:rsidRPr="00337AC4">
        <w:rPr>
          <w:rStyle w:val="c9"/>
          <w:color w:val="000000"/>
          <w:sz w:val="28"/>
          <w:szCs w:val="28"/>
        </w:rPr>
        <w:t>ностей, составление плана совме</w:t>
      </w:r>
      <w:r w:rsidRPr="00337AC4">
        <w:rPr>
          <w:rStyle w:val="c9"/>
          <w:color w:val="000000"/>
          <w:sz w:val="28"/>
          <w:szCs w:val="28"/>
        </w:rPr>
        <w:t>ст</w:t>
      </w:r>
      <w:r w:rsidR="00BF2997" w:rsidRPr="00337AC4">
        <w:rPr>
          <w:rStyle w:val="c9"/>
          <w:color w:val="000000"/>
          <w:sz w:val="28"/>
          <w:szCs w:val="28"/>
        </w:rPr>
        <w:t>ных действий, умение договорить</w:t>
      </w:r>
      <w:r w:rsidRPr="00337AC4">
        <w:rPr>
          <w:rStyle w:val="c9"/>
          <w:color w:val="000000"/>
          <w:sz w:val="28"/>
          <w:szCs w:val="28"/>
        </w:rPr>
        <w:t>ся о совместных действиях).</w:t>
      </w:r>
    </w:p>
    <w:p w:rsidR="00401526" w:rsidRDefault="00C820C6" w:rsidP="0022129C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Раздел 3.  </w:t>
      </w:r>
      <w:r w:rsidR="00876E37">
        <w:rPr>
          <w:bCs/>
          <w:color w:val="000000"/>
          <w:sz w:val="28"/>
          <w:szCs w:val="28"/>
          <w:shd w:val="clear" w:color="auto" w:fill="FFFFFF"/>
        </w:rPr>
        <w:t xml:space="preserve">«Жизнь дана на добрые дела» </w:t>
      </w:r>
      <w:r w:rsidR="002848A6">
        <w:rPr>
          <w:bCs/>
          <w:color w:val="000000"/>
          <w:sz w:val="28"/>
          <w:szCs w:val="28"/>
          <w:shd w:val="clear" w:color="auto" w:fill="FFFFFF"/>
        </w:rPr>
        <w:t>(17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401526" w:rsidRDefault="00C820C6" w:rsidP="0022129C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rStyle w:val="c9"/>
          <w:color w:val="000000"/>
          <w:sz w:val="28"/>
          <w:szCs w:val="28"/>
        </w:rPr>
        <w:t>- умение пользоваться различными информационными источниками;</w:t>
      </w:r>
    </w:p>
    <w:p w:rsidR="00C820C6" w:rsidRPr="00337AC4" w:rsidRDefault="00C820C6" w:rsidP="0022129C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нравственных понятий и ценностей, принятых в обществе;</w:t>
      </w:r>
    </w:p>
    <w:p w:rsidR="00C820C6" w:rsidRPr="00337AC4" w:rsidRDefault="00C820C6" w:rsidP="0022129C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-определение темы и главной мысли текста, умение подтверждать свой отв</w:t>
      </w:r>
      <w:r w:rsidR="00BF2997" w:rsidRPr="00337AC4">
        <w:rPr>
          <w:rStyle w:val="c9"/>
          <w:color w:val="000000"/>
          <w:sz w:val="28"/>
          <w:szCs w:val="28"/>
        </w:rPr>
        <w:t>ет словами из текста; озаглавли</w:t>
      </w:r>
      <w:r w:rsidRPr="00337AC4">
        <w:rPr>
          <w:rStyle w:val="c9"/>
          <w:color w:val="000000"/>
          <w:sz w:val="28"/>
          <w:szCs w:val="28"/>
        </w:rPr>
        <w:t>вани</w:t>
      </w:r>
      <w:r w:rsidR="00BF2997" w:rsidRPr="00337AC4">
        <w:rPr>
          <w:rStyle w:val="c9"/>
          <w:color w:val="000000"/>
          <w:sz w:val="28"/>
          <w:szCs w:val="28"/>
        </w:rPr>
        <w:t>е текста; создание текста на ос</w:t>
      </w:r>
      <w:r w:rsidRPr="00337AC4">
        <w:rPr>
          <w:rStyle w:val="c9"/>
          <w:color w:val="000000"/>
          <w:sz w:val="28"/>
          <w:szCs w:val="28"/>
        </w:rPr>
        <w:t>нове отбора ключевых (опорных) слов;</w:t>
      </w:r>
    </w:p>
    <w:p w:rsidR="00C820C6" w:rsidRPr="00337AC4" w:rsidRDefault="00BF2997" w:rsidP="0022129C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lastRenderedPageBreak/>
        <w:t>- осмыслени</w:t>
      </w:r>
      <w:r w:rsidR="00C820C6" w:rsidRPr="00337AC4">
        <w:rPr>
          <w:rStyle w:val="c9"/>
          <w:color w:val="000000"/>
          <w:sz w:val="28"/>
          <w:szCs w:val="28"/>
        </w:rPr>
        <w:t xml:space="preserve">е правил взаимодействия в паре и </w:t>
      </w:r>
      <w:r w:rsidRPr="00337AC4">
        <w:rPr>
          <w:rStyle w:val="c9"/>
          <w:color w:val="000000"/>
          <w:sz w:val="28"/>
          <w:szCs w:val="28"/>
        </w:rPr>
        <w:t>группе (распределение обязаннос</w:t>
      </w:r>
      <w:r w:rsidR="00C820C6" w:rsidRPr="00337AC4">
        <w:rPr>
          <w:rStyle w:val="c9"/>
          <w:color w:val="000000"/>
          <w:sz w:val="28"/>
          <w:szCs w:val="28"/>
        </w:rPr>
        <w:t>тей, составление плана совместных дей</w:t>
      </w:r>
      <w:r w:rsidRPr="00337AC4">
        <w:rPr>
          <w:rStyle w:val="c9"/>
          <w:color w:val="000000"/>
          <w:sz w:val="28"/>
          <w:szCs w:val="28"/>
        </w:rPr>
        <w:t>ствий, умение договориться о со</w:t>
      </w:r>
      <w:r w:rsidR="00C820C6" w:rsidRPr="00337AC4">
        <w:rPr>
          <w:rStyle w:val="c9"/>
          <w:color w:val="000000"/>
          <w:sz w:val="28"/>
          <w:szCs w:val="28"/>
        </w:rPr>
        <w:t>вместных действиях).</w:t>
      </w:r>
    </w:p>
    <w:p w:rsidR="00C820C6" w:rsidRPr="00337AC4" w:rsidRDefault="00BF2997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-определение темы урока, которая представ</w:t>
      </w:r>
      <w:r w:rsidR="00337AC4">
        <w:rPr>
          <w:rStyle w:val="c9"/>
          <w:color w:val="000000"/>
          <w:sz w:val="28"/>
          <w:szCs w:val="28"/>
        </w:rPr>
        <w:t>лена различными объектами (фото</w:t>
      </w:r>
      <w:r w:rsidR="00C820C6" w:rsidRPr="00337AC4">
        <w:rPr>
          <w:rStyle w:val="c9"/>
          <w:color w:val="000000"/>
          <w:sz w:val="28"/>
          <w:szCs w:val="28"/>
        </w:rPr>
        <w:t>графиями, рисунками, экспонатами);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</w:t>
      </w:r>
      <w:r w:rsidR="00BF2997" w:rsidRPr="00337AC4">
        <w:rPr>
          <w:rStyle w:val="c9"/>
          <w:color w:val="000000"/>
          <w:sz w:val="28"/>
          <w:szCs w:val="28"/>
        </w:rPr>
        <w:t>умение находить необходимый материал в библиоте</w:t>
      </w:r>
      <w:r w:rsidRPr="00337AC4">
        <w:rPr>
          <w:rStyle w:val="c9"/>
          <w:color w:val="000000"/>
          <w:sz w:val="28"/>
          <w:szCs w:val="28"/>
        </w:rPr>
        <w:t>ке, в тематическом каталоге; соз</w:t>
      </w:r>
      <w:r w:rsidR="00BF2997" w:rsidRPr="00337AC4">
        <w:rPr>
          <w:rStyle w:val="c9"/>
          <w:color w:val="000000"/>
          <w:sz w:val="28"/>
          <w:szCs w:val="28"/>
        </w:rPr>
        <w:t>дание плана экскурсии; отбор со</w:t>
      </w:r>
      <w:r w:rsidRPr="00337AC4">
        <w:rPr>
          <w:rStyle w:val="c9"/>
          <w:color w:val="000000"/>
          <w:sz w:val="28"/>
          <w:szCs w:val="28"/>
        </w:rPr>
        <w:t>держания для экскурсии; осмысле</w:t>
      </w:r>
      <w:r w:rsidR="00337AC4">
        <w:rPr>
          <w:rStyle w:val="c9"/>
          <w:color w:val="000000"/>
          <w:sz w:val="28"/>
          <w:szCs w:val="28"/>
        </w:rPr>
        <w:t>-</w:t>
      </w:r>
    </w:p>
    <w:p w:rsidR="00C820C6" w:rsidRPr="00337AC4" w:rsidRDefault="00BF2997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ние понятий «благородный посту</w:t>
      </w:r>
      <w:r w:rsidR="00C820C6" w:rsidRPr="00337AC4">
        <w:rPr>
          <w:rStyle w:val="c9"/>
          <w:color w:val="000000"/>
          <w:sz w:val="28"/>
          <w:szCs w:val="28"/>
        </w:rPr>
        <w:t>пок», «честность», «верность слову», пословицы «Жизнь дана на добрые дела»; определение главной мысли в тексте, отбор опорных (ключевых) слов для создания собственного текста;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-поиск необходимой информации в книге; умение ориентироваться в учебной и художественной книге; </w:t>
      </w:r>
      <w:r w:rsidR="00BF2997" w:rsidRPr="00337AC4">
        <w:rPr>
          <w:rStyle w:val="c9"/>
          <w:color w:val="000000"/>
          <w:sz w:val="28"/>
          <w:szCs w:val="28"/>
        </w:rPr>
        <w:t>самостоятельный и целенаправлен</w:t>
      </w:r>
      <w:r w:rsidRPr="00337AC4">
        <w:rPr>
          <w:rStyle w:val="c9"/>
          <w:color w:val="000000"/>
          <w:sz w:val="28"/>
          <w:szCs w:val="28"/>
        </w:rPr>
        <w:t>ный выбор книги;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</w:t>
      </w:r>
      <w:r w:rsidR="00BF2997" w:rsidRPr="00337AC4">
        <w:rPr>
          <w:rStyle w:val="c9"/>
          <w:color w:val="000000"/>
          <w:sz w:val="28"/>
          <w:szCs w:val="28"/>
        </w:rPr>
        <w:t>пределение главной мысли в текс</w:t>
      </w:r>
      <w:r w:rsidRPr="00337AC4">
        <w:rPr>
          <w:rStyle w:val="c9"/>
          <w:color w:val="000000"/>
          <w:sz w:val="28"/>
          <w:szCs w:val="28"/>
        </w:rPr>
        <w:t>те, определение последовательности соб</w:t>
      </w:r>
      <w:r w:rsidR="00BF2997" w:rsidRPr="00337AC4">
        <w:rPr>
          <w:rStyle w:val="c9"/>
          <w:color w:val="000000"/>
          <w:sz w:val="28"/>
          <w:szCs w:val="28"/>
        </w:rPr>
        <w:t>ытий; отбор опорных слов для со</w:t>
      </w:r>
      <w:r w:rsidRPr="00337AC4">
        <w:rPr>
          <w:rStyle w:val="c9"/>
          <w:color w:val="000000"/>
          <w:sz w:val="28"/>
          <w:szCs w:val="28"/>
        </w:rPr>
        <w:t>здания собственного текста.</w:t>
      </w:r>
    </w:p>
    <w:p w:rsidR="00C820C6" w:rsidRPr="00337AC4" w:rsidRDefault="00C820C6" w:rsidP="00337AC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Раздел 4.  «Волшебная сказка» (15 часов)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-выявление причинно-следственных связ</w:t>
      </w:r>
      <w:r w:rsidR="00337AC4" w:rsidRPr="00337AC4">
        <w:rPr>
          <w:rStyle w:val="c9"/>
          <w:color w:val="000000"/>
          <w:sz w:val="28"/>
          <w:szCs w:val="28"/>
        </w:rPr>
        <w:t>ей, составление плана, подготов</w:t>
      </w:r>
      <w:r w:rsidRPr="00337AC4">
        <w:rPr>
          <w:rStyle w:val="c9"/>
          <w:color w:val="000000"/>
          <w:sz w:val="28"/>
          <w:szCs w:val="28"/>
        </w:rPr>
        <w:t>ка подробного пересказа;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-формирование умения находить необходимую информацию в книге, тексте, репродукции картины; презентация информаций на основе рассказа, пересказа, сочинения;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осмысление правил взаимодействия в паре и группе (распределение обя-занностей, состав</w:t>
      </w:r>
      <w:r w:rsidR="00337AC4" w:rsidRPr="00337AC4">
        <w:rPr>
          <w:rStyle w:val="c9"/>
          <w:color w:val="000000"/>
          <w:sz w:val="28"/>
          <w:szCs w:val="28"/>
        </w:rPr>
        <w:t>ление плана совме</w:t>
      </w:r>
      <w:r w:rsidRPr="00337AC4">
        <w:rPr>
          <w:rStyle w:val="c9"/>
          <w:color w:val="000000"/>
          <w:sz w:val="28"/>
          <w:szCs w:val="28"/>
        </w:rPr>
        <w:t>ст</w:t>
      </w:r>
      <w:r w:rsidR="00337AC4" w:rsidRPr="00337AC4">
        <w:rPr>
          <w:rStyle w:val="c9"/>
          <w:color w:val="000000"/>
          <w:sz w:val="28"/>
          <w:szCs w:val="28"/>
        </w:rPr>
        <w:t>ных действий, умение договорить</w:t>
      </w:r>
      <w:r w:rsidRPr="00337AC4">
        <w:rPr>
          <w:rStyle w:val="c9"/>
          <w:color w:val="000000"/>
          <w:sz w:val="28"/>
          <w:szCs w:val="28"/>
        </w:rPr>
        <w:t>ся о совместных действиях).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особенностей волшеб</w:t>
      </w:r>
      <w:r w:rsidR="00C820C6" w:rsidRPr="00337AC4">
        <w:rPr>
          <w:rStyle w:val="c9"/>
          <w:color w:val="000000"/>
          <w:sz w:val="28"/>
          <w:szCs w:val="28"/>
        </w:rPr>
        <w:t>ной сказки, характеристика героев волшебной сказки;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-поиск необходимой информации; презентация информации на основе рассказа, пересказа, сочинения (как собс</w:t>
      </w:r>
      <w:r w:rsidR="00337AC4" w:rsidRPr="00337AC4">
        <w:rPr>
          <w:rStyle w:val="c9"/>
          <w:color w:val="000000"/>
          <w:sz w:val="28"/>
          <w:szCs w:val="28"/>
        </w:rPr>
        <w:t>твенного текста на основе реаль</w:t>
      </w:r>
      <w:r w:rsidRPr="00337AC4">
        <w:rPr>
          <w:rStyle w:val="c9"/>
          <w:color w:val="000000"/>
          <w:sz w:val="28"/>
          <w:szCs w:val="28"/>
        </w:rPr>
        <w:t>ного объекта  информации);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самостоятельное чтение;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lastRenderedPageBreak/>
        <w:t>- у</w:t>
      </w:r>
      <w:r w:rsidR="00337AC4" w:rsidRPr="00337AC4">
        <w:rPr>
          <w:rStyle w:val="c9"/>
          <w:color w:val="000000"/>
          <w:sz w:val="28"/>
          <w:szCs w:val="28"/>
        </w:rPr>
        <w:t>знавание книги по обложке; срав</w:t>
      </w:r>
      <w:r w:rsidRPr="00337AC4">
        <w:rPr>
          <w:rStyle w:val="c9"/>
          <w:color w:val="000000"/>
          <w:sz w:val="28"/>
          <w:szCs w:val="28"/>
        </w:rPr>
        <w:t>н</w:t>
      </w:r>
      <w:r w:rsidR="00337AC4" w:rsidRPr="00337AC4">
        <w:rPr>
          <w:rStyle w:val="c9"/>
          <w:color w:val="000000"/>
          <w:sz w:val="28"/>
          <w:szCs w:val="28"/>
        </w:rPr>
        <w:t>ение разных книг; их классифика</w:t>
      </w:r>
      <w:r w:rsidRPr="00337AC4">
        <w:rPr>
          <w:rStyle w:val="c9"/>
          <w:color w:val="000000"/>
          <w:sz w:val="28"/>
          <w:szCs w:val="28"/>
        </w:rPr>
        <w:t>ция; обобщение представленного; составление собственного текста по итогам исследования на основе фактов;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</w:t>
      </w:r>
      <w:r w:rsidR="00337AC4" w:rsidRPr="00337AC4">
        <w:rPr>
          <w:rStyle w:val="c9"/>
          <w:color w:val="000000"/>
          <w:sz w:val="28"/>
          <w:szCs w:val="28"/>
        </w:rPr>
        <w:t>умение находить книгу по темати</w:t>
      </w:r>
      <w:r w:rsidRPr="00337AC4">
        <w:rPr>
          <w:rStyle w:val="c9"/>
          <w:color w:val="000000"/>
          <w:sz w:val="28"/>
          <w:szCs w:val="28"/>
        </w:rPr>
        <w:t>че</w:t>
      </w:r>
      <w:r w:rsidR="00337AC4" w:rsidRPr="00337AC4">
        <w:rPr>
          <w:rStyle w:val="c9"/>
          <w:color w:val="000000"/>
          <w:sz w:val="28"/>
          <w:szCs w:val="28"/>
        </w:rPr>
        <w:t>скому указателю, каталожной кар</w:t>
      </w:r>
      <w:r w:rsidRPr="00337AC4">
        <w:rPr>
          <w:rStyle w:val="c9"/>
          <w:color w:val="000000"/>
          <w:sz w:val="28"/>
          <w:szCs w:val="28"/>
        </w:rPr>
        <w:t>точке, по алфавитному каталогу;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</w:t>
      </w:r>
      <w:r w:rsidR="00337AC4" w:rsidRPr="00337AC4">
        <w:rPr>
          <w:rStyle w:val="c9"/>
          <w:color w:val="000000"/>
          <w:sz w:val="28"/>
          <w:szCs w:val="28"/>
        </w:rPr>
        <w:t>пределение главной мысли, после</w:t>
      </w:r>
      <w:r w:rsidRPr="00337AC4">
        <w:rPr>
          <w:rStyle w:val="c9"/>
          <w:color w:val="000000"/>
          <w:sz w:val="28"/>
          <w:szCs w:val="28"/>
        </w:rPr>
        <w:t>довательности  событий в тексте; отбор опорных (ключевых) слов для создания собственного текста.</w:t>
      </w:r>
    </w:p>
    <w:p w:rsidR="00C820C6" w:rsidRPr="00337AC4" w:rsidRDefault="002848A6" w:rsidP="00337AC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Раздел 5.  «Люби всё живое»  (20</w:t>
      </w:r>
      <w:r w:rsidR="00C820C6"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Пр</w:t>
      </w:r>
      <w:r w:rsidR="00337AC4">
        <w:rPr>
          <w:rStyle w:val="c9"/>
          <w:color w:val="000000"/>
          <w:sz w:val="28"/>
          <w:szCs w:val="28"/>
        </w:rPr>
        <w:t>едставление книги, написание от</w:t>
      </w:r>
      <w:r w:rsidRPr="00337AC4">
        <w:rPr>
          <w:rStyle w:val="c9"/>
          <w:color w:val="000000"/>
          <w:sz w:val="28"/>
          <w:szCs w:val="28"/>
        </w:rPr>
        <w:t>зыва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-организация работы по составлению плана урока (определение темы, цели и </w:t>
      </w:r>
      <w:r w:rsidR="00337AC4" w:rsidRPr="00337AC4">
        <w:rPr>
          <w:rStyle w:val="c9"/>
          <w:color w:val="000000"/>
          <w:sz w:val="28"/>
          <w:szCs w:val="28"/>
        </w:rPr>
        <w:t>задач урока, планирование дейст</w:t>
      </w:r>
      <w:r w:rsidRPr="00337AC4">
        <w:rPr>
          <w:rStyle w:val="c9"/>
          <w:color w:val="000000"/>
          <w:sz w:val="28"/>
          <w:szCs w:val="28"/>
        </w:rPr>
        <w:t>вий по выполнению задач урока, оц</w:t>
      </w:r>
      <w:r w:rsidR="00337AC4" w:rsidRPr="00337AC4">
        <w:rPr>
          <w:rStyle w:val="c9"/>
          <w:color w:val="000000"/>
          <w:sz w:val="28"/>
          <w:szCs w:val="28"/>
        </w:rPr>
        <w:t>енка выполненных действий, даль</w:t>
      </w:r>
      <w:r w:rsidRPr="00337AC4">
        <w:rPr>
          <w:rStyle w:val="c9"/>
          <w:color w:val="000000"/>
          <w:sz w:val="28"/>
          <w:szCs w:val="28"/>
        </w:rPr>
        <w:t>нейшая корректировка);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формирование умения осуществлять поиск необходимой информа</w:t>
      </w:r>
      <w:r w:rsidR="00C820C6" w:rsidRPr="00337AC4">
        <w:rPr>
          <w:rStyle w:val="c9"/>
          <w:color w:val="000000"/>
          <w:sz w:val="28"/>
          <w:szCs w:val="28"/>
        </w:rPr>
        <w:t xml:space="preserve">ции в книге; умение ориентироваться в учебной и научно познавательной </w:t>
      </w:r>
      <w:r w:rsidRPr="00337AC4">
        <w:rPr>
          <w:rStyle w:val="c9"/>
          <w:color w:val="000000"/>
          <w:sz w:val="28"/>
          <w:szCs w:val="28"/>
        </w:rPr>
        <w:t>книге; самостоятельный и целена</w:t>
      </w:r>
      <w:r w:rsidR="00C820C6" w:rsidRPr="00337AC4">
        <w:rPr>
          <w:rStyle w:val="c9"/>
          <w:color w:val="000000"/>
          <w:sz w:val="28"/>
          <w:szCs w:val="28"/>
        </w:rPr>
        <w:t>правленный выбор книги;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осмысление правил взаимодействия в паре и группе (распределени</w:t>
      </w:r>
      <w:r w:rsidR="00337AC4">
        <w:rPr>
          <w:rStyle w:val="c9"/>
          <w:color w:val="000000"/>
          <w:sz w:val="28"/>
          <w:szCs w:val="28"/>
        </w:rPr>
        <w:t>е обя</w:t>
      </w:r>
      <w:r w:rsidRPr="00337AC4">
        <w:rPr>
          <w:rStyle w:val="c9"/>
          <w:color w:val="000000"/>
          <w:sz w:val="28"/>
          <w:szCs w:val="28"/>
        </w:rPr>
        <w:t>зан</w:t>
      </w:r>
      <w:r w:rsidR="00337AC4" w:rsidRPr="00337AC4">
        <w:rPr>
          <w:rStyle w:val="c9"/>
          <w:color w:val="000000"/>
          <w:sz w:val="28"/>
          <w:szCs w:val="28"/>
        </w:rPr>
        <w:t>ностей, составление плана совме</w:t>
      </w:r>
      <w:r w:rsidRPr="00337AC4">
        <w:rPr>
          <w:rStyle w:val="c9"/>
          <w:color w:val="000000"/>
          <w:sz w:val="28"/>
          <w:szCs w:val="28"/>
        </w:rPr>
        <w:t>ст</w:t>
      </w:r>
      <w:r w:rsidR="00337AC4" w:rsidRPr="00337AC4">
        <w:rPr>
          <w:rStyle w:val="c9"/>
          <w:color w:val="000000"/>
          <w:sz w:val="28"/>
          <w:szCs w:val="28"/>
        </w:rPr>
        <w:t>ных действий, умение договорить</w:t>
      </w:r>
      <w:r w:rsidRPr="00337AC4">
        <w:rPr>
          <w:rStyle w:val="c9"/>
          <w:color w:val="000000"/>
          <w:sz w:val="28"/>
          <w:szCs w:val="28"/>
        </w:rPr>
        <w:t>ся о совместных действиях).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базовых ценностей (любовь, малая родина, природа);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-формирование умения сравнивать </w:t>
      </w:r>
      <w:r w:rsidR="00337AC4" w:rsidRPr="00337AC4">
        <w:rPr>
          <w:rStyle w:val="c9"/>
          <w:color w:val="000000"/>
          <w:sz w:val="28"/>
          <w:szCs w:val="28"/>
        </w:rPr>
        <w:t>художественный и научно-популяр</w:t>
      </w:r>
      <w:r w:rsidRPr="00337AC4">
        <w:rPr>
          <w:rStyle w:val="c9"/>
          <w:color w:val="000000"/>
          <w:sz w:val="28"/>
          <w:szCs w:val="28"/>
        </w:rPr>
        <w:t>ный текст; определение отл</w:t>
      </w:r>
      <w:r w:rsidR="00337AC4" w:rsidRPr="00337AC4">
        <w:rPr>
          <w:rStyle w:val="c9"/>
          <w:color w:val="000000"/>
          <w:sz w:val="28"/>
          <w:szCs w:val="28"/>
        </w:rPr>
        <w:t>ичитель</w:t>
      </w:r>
      <w:r w:rsidRPr="00337AC4">
        <w:rPr>
          <w:rStyle w:val="c9"/>
          <w:color w:val="000000"/>
          <w:sz w:val="28"/>
          <w:szCs w:val="28"/>
        </w:rPr>
        <w:t>ных особенностей одного и другого текста.</w:t>
      </w:r>
    </w:p>
    <w:p w:rsidR="00C820C6" w:rsidRPr="00337AC4" w:rsidRDefault="00C820C6" w:rsidP="00337AC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Раздел 6</w:t>
      </w:r>
      <w:r w:rsidR="0022129C">
        <w:rPr>
          <w:bCs/>
          <w:color w:val="000000"/>
          <w:sz w:val="28"/>
          <w:szCs w:val="28"/>
          <w:shd w:val="clear" w:color="auto" w:fill="FFFFFF"/>
        </w:rPr>
        <w:t>.  «Картины русской природы»</w:t>
      </w:r>
      <w:r w:rsidR="002848A6">
        <w:rPr>
          <w:bCs/>
          <w:color w:val="000000"/>
          <w:sz w:val="28"/>
          <w:szCs w:val="28"/>
          <w:shd w:val="clear" w:color="auto" w:fill="FFFFFF"/>
        </w:rPr>
        <w:t> (12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Пр</w:t>
      </w:r>
      <w:r w:rsidR="00337AC4" w:rsidRPr="00337AC4">
        <w:rPr>
          <w:rStyle w:val="c9"/>
          <w:color w:val="000000"/>
          <w:sz w:val="28"/>
          <w:szCs w:val="28"/>
        </w:rPr>
        <w:t>едставление книги, написание от</w:t>
      </w:r>
      <w:r w:rsidRPr="00337AC4">
        <w:rPr>
          <w:rStyle w:val="c9"/>
          <w:color w:val="000000"/>
          <w:sz w:val="28"/>
          <w:szCs w:val="28"/>
        </w:rPr>
        <w:t>зыва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-организация работы по составлению плана урока (определение темы, цели и </w:t>
      </w:r>
      <w:r w:rsidR="00337AC4" w:rsidRPr="00337AC4">
        <w:rPr>
          <w:rStyle w:val="c9"/>
          <w:color w:val="000000"/>
          <w:sz w:val="28"/>
          <w:szCs w:val="28"/>
        </w:rPr>
        <w:t>задач урока, планирование дейст</w:t>
      </w:r>
      <w:r w:rsidRPr="00337AC4">
        <w:rPr>
          <w:rStyle w:val="c9"/>
          <w:color w:val="000000"/>
          <w:sz w:val="28"/>
          <w:szCs w:val="28"/>
        </w:rPr>
        <w:t>вий по выполнению задач урока, оц</w:t>
      </w:r>
      <w:r w:rsidR="00337AC4" w:rsidRPr="00337AC4">
        <w:rPr>
          <w:rStyle w:val="c9"/>
          <w:color w:val="000000"/>
          <w:sz w:val="28"/>
          <w:szCs w:val="28"/>
        </w:rPr>
        <w:t>енка выполненных действий, даль</w:t>
      </w:r>
      <w:r w:rsidRPr="00337AC4">
        <w:rPr>
          <w:rStyle w:val="c9"/>
          <w:color w:val="000000"/>
          <w:sz w:val="28"/>
          <w:szCs w:val="28"/>
        </w:rPr>
        <w:t>нейшая корректировка);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формирование умения осуществлять поиск необходимой информа</w:t>
      </w:r>
      <w:r w:rsidR="00C820C6" w:rsidRPr="00337AC4">
        <w:rPr>
          <w:rStyle w:val="c9"/>
          <w:color w:val="000000"/>
          <w:sz w:val="28"/>
          <w:szCs w:val="28"/>
        </w:rPr>
        <w:t>ции в книге; умение ориентироваться в учебной и научно познавательно</w:t>
      </w:r>
      <w:r w:rsidRPr="00337AC4">
        <w:rPr>
          <w:rStyle w:val="c9"/>
          <w:color w:val="000000"/>
          <w:sz w:val="28"/>
          <w:szCs w:val="28"/>
        </w:rPr>
        <w:t>й книге; самостоятельный и целе</w:t>
      </w:r>
      <w:r w:rsidR="00C820C6" w:rsidRPr="00337AC4">
        <w:rPr>
          <w:rStyle w:val="c9"/>
          <w:color w:val="000000"/>
          <w:sz w:val="28"/>
          <w:szCs w:val="28"/>
        </w:rPr>
        <w:t>направленный выбор книги;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lastRenderedPageBreak/>
        <w:t>- осмысление правил взаимодействия в п</w:t>
      </w:r>
      <w:r w:rsidR="00337AC4">
        <w:rPr>
          <w:rStyle w:val="c9"/>
          <w:color w:val="000000"/>
          <w:sz w:val="28"/>
          <w:szCs w:val="28"/>
        </w:rPr>
        <w:t>аре и группе (распределение обя</w:t>
      </w:r>
      <w:r w:rsidRPr="00337AC4">
        <w:rPr>
          <w:rStyle w:val="c9"/>
          <w:color w:val="000000"/>
          <w:sz w:val="28"/>
          <w:szCs w:val="28"/>
        </w:rPr>
        <w:t>зан</w:t>
      </w:r>
      <w:r w:rsidR="00337AC4" w:rsidRPr="00337AC4">
        <w:rPr>
          <w:rStyle w:val="c9"/>
          <w:color w:val="000000"/>
          <w:sz w:val="28"/>
          <w:szCs w:val="28"/>
        </w:rPr>
        <w:t>ностей, составление плана совме</w:t>
      </w:r>
      <w:r w:rsidRPr="00337AC4">
        <w:rPr>
          <w:rStyle w:val="c9"/>
          <w:color w:val="000000"/>
          <w:sz w:val="28"/>
          <w:szCs w:val="28"/>
        </w:rPr>
        <w:t>ст</w:t>
      </w:r>
      <w:r w:rsidR="00337AC4" w:rsidRPr="00337AC4">
        <w:rPr>
          <w:rStyle w:val="c9"/>
          <w:color w:val="000000"/>
          <w:sz w:val="28"/>
          <w:szCs w:val="28"/>
        </w:rPr>
        <w:t>ных действий, умение договорить</w:t>
      </w:r>
      <w:r w:rsidRPr="00337AC4">
        <w:rPr>
          <w:rStyle w:val="c9"/>
          <w:color w:val="000000"/>
          <w:sz w:val="28"/>
          <w:szCs w:val="28"/>
        </w:rPr>
        <w:t>ся о совместных действиях).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базовых ценностей (любовь, малая родина, природа);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-формирование умения сравнивать </w:t>
      </w:r>
      <w:r w:rsidR="00337AC4" w:rsidRPr="00337AC4">
        <w:rPr>
          <w:rStyle w:val="c9"/>
          <w:color w:val="000000"/>
          <w:sz w:val="28"/>
          <w:szCs w:val="28"/>
        </w:rPr>
        <w:t>художественный и научно-популяр</w:t>
      </w:r>
      <w:r w:rsidRPr="00337AC4">
        <w:rPr>
          <w:rStyle w:val="c9"/>
          <w:color w:val="000000"/>
          <w:sz w:val="28"/>
          <w:szCs w:val="28"/>
        </w:rPr>
        <w:t>ны</w:t>
      </w:r>
      <w:r w:rsidR="00337AC4" w:rsidRPr="00337AC4">
        <w:rPr>
          <w:rStyle w:val="c9"/>
          <w:color w:val="000000"/>
          <w:sz w:val="28"/>
          <w:szCs w:val="28"/>
        </w:rPr>
        <w:t>й текст; определение отличитель</w:t>
      </w:r>
      <w:r w:rsidRPr="00337AC4">
        <w:rPr>
          <w:rStyle w:val="c9"/>
          <w:color w:val="000000"/>
          <w:sz w:val="28"/>
          <w:szCs w:val="28"/>
        </w:rPr>
        <w:t>ных особенностей одного и другого текста;</w:t>
      </w:r>
    </w:p>
    <w:p w:rsidR="00C820C6" w:rsidRPr="00337AC4" w:rsidRDefault="00C820C6" w:rsidP="00337AC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Раздел 7. </w:t>
      </w:r>
      <w:r w:rsidR="0022129C">
        <w:rPr>
          <w:bCs/>
          <w:color w:val="000000"/>
          <w:sz w:val="28"/>
          <w:szCs w:val="28"/>
          <w:shd w:val="clear" w:color="auto" w:fill="FFFFFF"/>
        </w:rPr>
        <w:t> «Великие русские писатели» (</w:t>
      </w:r>
      <w:r w:rsidR="002848A6">
        <w:rPr>
          <w:bCs/>
          <w:color w:val="000000"/>
          <w:sz w:val="28"/>
          <w:szCs w:val="28"/>
          <w:shd w:val="clear" w:color="auto" w:fill="FFFFFF"/>
        </w:rPr>
        <w:t>29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-формирование умения эмоциональ</w:t>
      </w:r>
      <w:r w:rsidR="00C820C6" w:rsidRPr="00337AC4">
        <w:rPr>
          <w:rStyle w:val="c9"/>
          <w:color w:val="000000"/>
          <w:sz w:val="28"/>
          <w:szCs w:val="28"/>
        </w:rPr>
        <w:t>н</w:t>
      </w:r>
      <w:r>
        <w:rPr>
          <w:rStyle w:val="c9"/>
          <w:color w:val="000000"/>
          <w:sz w:val="28"/>
          <w:szCs w:val="28"/>
        </w:rPr>
        <w:t>о откликаться на произведение ли</w:t>
      </w:r>
      <w:r w:rsidR="00C820C6" w:rsidRPr="00337AC4">
        <w:rPr>
          <w:rStyle w:val="c9"/>
          <w:color w:val="000000"/>
          <w:sz w:val="28"/>
          <w:szCs w:val="28"/>
        </w:rPr>
        <w:t>тературы и живописи;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-формирование умения составлять план урока (определение темы. цели и </w:t>
      </w:r>
      <w:r w:rsidR="00337AC4" w:rsidRPr="00337AC4">
        <w:rPr>
          <w:rStyle w:val="c9"/>
          <w:color w:val="000000"/>
          <w:sz w:val="28"/>
          <w:szCs w:val="28"/>
        </w:rPr>
        <w:t>задач урока, планирование дейст</w:t>
      </w:r>
      <w:r w:rsidRPr="00337AC4">
        <w:rPr>
          <w:rStyle w:val="c9"/>
          <w:color w:val="000000"/>
          <w:sz w:val="28"/>
          <w:szCs w:val="28"/>
        </w:rPr>
        <w:t>вий по выполнению задач урока, оц</w:t>
      </w:r>
      <w:r w:rsidR="00337AC4" w:rsidRPr="00337AC4">
        <w:rPr>
          <w:rStyle w:val="c9"/>
          <w:color w:val="000000"/>
          <w:sz w:val="28"/>
          <w:szCs w:val="28"/>
        </w:rPr>
        <w:t>енка выполненных действий, даль</w:t>
      </w:r>
      <w:r w:rsidRPr="00337AC4">
        <w:rPr>
          <w:rStyle w:val="c9"/>
          <w:color w:val="000000"/>
          <w:sz w:val="28"/>
          <w:szCs w:val="28"/>
        </w:rPr>
        <w:t>нейшая корректировка);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</w:t>
      </w:r>
      <w:r w:rsidR="00337AC4" w:rsidRPr="00337AC4">
        <w:rPr>
          <w:rStyle w:val="c9"/>
          <w:color w:val="000000"/>
          <w:sz w:val="28"/>
          <w:szCs w:val="28"/>
        </w:rPr>
        <w:t>формирование умения находить не</w:t>
      </w:r>
      <w:r w:rsidRPr="00337AC4">
        <w:rPr>
          <w:rStyle w:val="c9"/>
          <w:color w:val="000000"/>
          <w:sz w:val="28"/>
          <w:szCs w:val="28"/>
        </w:rPr>
        <w:t>обходимую информацию в про</w:t>
      </w:r>
      <w:r w:rsidR="00337AC4" w:rsidRPr="00337AC4">
        <w:rPr>
          <w:rStyle w:val="c9"/>
          <w:color w:val="000000"/>
          <w:sz w:val="28"/>
          <w:szCs w:val="28"/>
        </w:rPr>
        <w:t>изве</w:t>
      </w:r>
      <w:r w:rsidRPr="00337AC4">
        <w:rPr>
          <w:rStyle w:val="c9"/>
          <w:color w:val="000000"/>
          <w:sz w:val="28"/>
          <w:szCs w:val="28"/>
        </w:rPr>
        <w:t>дении живописи (тема, главная мысль, композиция).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-осмысленное чтение лирических те</w:t>
      </w:r>
      <w:r w:rsidR="00337AC4">
        <w:rPr>
          <w:rStyle w:val="c9"/>
          <w:color w:val="000000"/>
          <w:sz w:val="28"/>
          <w:szCs w:val="28"/>
        </w:rPr>
        <w:t>кстов; понимание настроения сти</w:t>
      </w:r>
      <w:r w:rsidRPr="00337AC4">
        <w:rPr>
          <w:rStyle w:val="c9"/>
          <w:color w:val="000000"/>
          <w:sz w:val="28"/>
          <w:szCs w:val="28"/>
        </w:rPr>
        <w:t>хо</w:t>
      </w:r>
      <w:r w:rsidR="00337AC4" w:rsidRPr="00337AC4">
        <w:rPr>
          <w:rStyle w:val="c9"/>
          <w:color w:val="000000"/>
          <w:sz w:val="28"/>
          <w:szCs w:val="28"/>
        </w:rPr>
        <w:t>творения; определение своего со</w:t>
      </w:r>
      <w:r w:rsidRPr="00337AC4">
        <w:rPr>
          <w:rStyle w:val="c9"/>
          <w:color w:val="000000"/>
          <w:sz w:val="28"/>
          <w:szCs w:val="28"/>
        </w:rPr>
        <w:t>бственного отношения;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-поиск необходимой информации по фотографии; осмысление объектов; понимание смыслов;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-соотнесение литературного текста с художественным образом;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-у</w:t>
      </w:r>
      <w:r w:rsidR="00337AC4" w:rsidRPr="00337AC4">
        <w:rPr>
          <w:rStyle w:val="c9"/>
          <w:color w:val="000000"/>
          <w:sz w:val="28"/>
          <w:szCs w:val="28"/>
        </w:rPr>
        <w:t>мение сравнивать разные произве</w:t>
      </w:r>
      <w:r w:rsidRPr="00337AC4">
        <w:rPr>
          <w:rStyle w:val="c9"/>
          <w:color w:val="000000"/>
          <w:sz w:val="28"/>
          <w:szCs w:val="28"/>
        </w:rPr>
        <w:t>дения.</w:t>
      </w:r>
    </w:p>
    <w:p w:rsidR="00C820C6" w:rsidRPr="00337AC4" w:rsidRDefault="00C820C6" w:rsidP="00337AC4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Разд</w:t>
      </w:r>
      <w:r w:rsidR="002848A6">
        <w:rPr>
          <w:bCs/>
          <w:color w:val="000000"/>
          <w:sz w:val="28"/>
          <w:szCs w:val="28"/>
          <w:shd w:val="clear" w:color="auto" w:fill="FFFFFF"/>
        </w:rPr>
        <w:t>ел 8.  «Литературная сказка» (18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литературоведческих понятий (литературная сказка, герой, структура сказки);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авторской сказки, ее основных особенностей; понимание главной мысли;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-ум</w:t>
      </w:r>
      <w:r w:rsidR="00337AC4" w:rsidRPr="00337AC4">
        <w:rPr>
          <w:rStyle w:val="c9"/>
          <w:color w:val="000000"/>
          <w:sz w:val="28"/>
          <w:szCs w:val="28"/>
        </w:rPr>
        <w:t>ение давать характеристику геро</w:t>
      </w:r>
      <w:r w:rsidRPr="00337AC4">
        <w:rPr>
          <w:rStyle w:val="c9"/>
          <w:color w:val="000000"/>
          <w:sz w:val="28"/>
          <w:szCs w:val="28"/>
        </w:rPr>
        <w:t>ям произведения;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 xml:space="preserve">--поиск необходимой информации в книге; умение ориентироваться в учебной и художественной книге; самостоятельно и целенаправленно выбирать книги; </w:t>
      </w:r>
      <w:r w:rsidRPr="00337AC4">
        <w:rPr>
          <w:rStyle w:val="c9"/>
          <w:color w:val="000000"/>
          <w:sz w:val="28"/>
          <w:szCs w:val="28"/>
        </w:rPr>
        <w:lastRenderedPageBreak/>
        <w:t>находить книгу в</w:t>
      </w:r>
      <w:r w:rsidR="00337AC4" w:rsidRPr="00337AC4">
        <w:rPr>
          <w:rStyle w:val="c9"/>
          <w:color w:val="000000"/>
          <w:sz w:val="28"/>
          <w:szCs w:val="28"/>
        </w:rPr>
        <w:t xml:space="preserve"> библиотеке с помощью тематичес</w:t>
      </w:r>
      <w:r w:rsidRPr="00337AC4">
        <w:rPr>
          <w:rStyle w:val="c9"/>
          <w:color w:val="000000"/>
          <w:sz w:val="28"/>
          <w:szCs w:val="28"/>
        </w:rPr>
        <w:t>кого или авторского каталога;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осмысление правил взаимодейст</w:t>
      </w:r>
      <w:r w:rsidR="00C820C6" w:rsidRPr="00337AC4">
        <w:rPr>
          <w:rStyle w:val="c9"/>
          <w:color w:val="000000"/>
          <w:sz w:val="28"/>
          <w:szCs w:val="28"/>
        </w:rPr>
        <w:t>вия в паре и группе (распределение обяз</w:t>
      </w:r>
      <w:r w:rsidRPr="00337AC4">
        <w:rPr>
          <w:rStyle w:val="c9"/>
          <w:color w:val="000000"/>
          <w:sz w:val="28"/>
          <w:szCs w:val="28"/>
        </w:rPr>
        <w:t>анностей, составление плана совместных действий, умение догово</w:t>
      </w:r>
      <w:r w:rsidR="00C820C6" w:rsidRPr="00337AC4">
        <w:rPr>
          <w:rStyle w:val="c9"/>
          <w:color w:val="000000"/>
          <w:sz w:val="28"/>
          <w:szCs w:val="28"/>
        </w:rPr>
        <w:t>риться о совместных действиях).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-осмысление основных особенностей текста; понимание главной мысли;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</w:t>
      </w:r>
      <w:r w:rsidR="00337AC4" w:rsidRPr="00337AC4">
        <w:rPr>
          <w:rStyle w:val="c9"/>
          <w:color w:val="000000"/>
          <w:sz w:val="28"/>
          <w:szCs w:val="28"/>
        </w:rPr>
        <w:t>характеристика героев произведе</w:t>
      </w:r>
      <w:r w:rsidRPr="00337AC4">
        <w:rPr>
          <w:rStyle w:val="c9"/>
          <w:color w:val="000000"/>
          <w:sz w:val="28"/>
          <w:szCs w:val="28"/>
        </w:rPr>
        <w:t>ния;</w:t>
      </w:r>
    </w:p>
    <w:p w:rsidR="00C820C6" w:rsidRPr="00337AC4" w:rsidRDefault="00C820C6" w:rsidP="00337AC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37AC4">
        <w:rPr>
          <w:bCs/>
          <w:color w:val="000000"/>
          <w:sz w:val="28"/>
          <w:szCs w:val="28"/>
          <w:shd w:val="clear" w:color="auto" w:fill="FFFFFF"/>
        </w:rPr>
        <w:t>Разде</w:t>
      </w:r>
      <w:r w:rsidR="00CC3FA9">
        <w:rPr>
          <w:bCs/>
          <w:color w:val="000000"/>
          <w:sz w:val="28"/>
          <w:szCs w:val="28"/>
          <w:shd w:val="clear" w:color="auto" w:fill="FFFFFF"/>
        </w:rPr>
        <w:t>л 9.  Картины родной природы (19</w:t>
      </w:r>
      <w:r w:rsidRPr="00337AC4">
        <w:rPr>
          <w:bCs/>
          <w:color w:val="000000"/>
          <w:sz w:val="28"/>
          <w:szCs w:val="28"/>
          <w:shd w:val="clear" w:color="auto" w:fill="FFFFFF"/>
        </w:rPr>
        <w:t xml:space="preserve"> часов)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</w:t>
      </w:r>
      <w:r w:rsidR="00337AC4" w:rsidRPr="00337AC4">
        <w:rPr>
          <w:rStyle w:val="c9"/>
          <w:color w:val="000000"/>
          <w:sz w:val="28"/>
          <w:szCs w:val="28"/>
        </w:rPr>
        <w:t>эмоциональный отклик на лиричес</w:t>
      </w:r>
      <w:r w:rsidRPr="00337AC4">
        <w:rPr>
          <w:rStyle w:val="c9"/>
          <w:color w:val="000000"/>
          <w:sz w:val="28"/>
          <w:szCs w:val="28"/>
        </w:rPr>
        <w:t>кие произведения;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-о</w:t>
      </w:r>
      <w:r w:rsidR="00337AC4" w:rsidRPr="00337AC4">
        <w:rPr>
          <w:rStyle w:val="c9"/>
          <w:color w:val="000000"/>
          <w:sz w:val="28"/>
          <w:szCs w:val="28"/>
        </w:rPr>
        <w:t>смысление произведений литерату</w:t>
      </w:r>
      <w:r w:rsidRPr="00337AC4">
        <w:rPr>
          <w:rStyle w:val="c9"/>
          <w:color w:val="000000"/>
          <w:sz w:val="28"/>
          <w:szCs w:val="28"/>
        </w:rPr>
        <w:t>ры и живо</w:t>
      </w:r>
      <w:r w:rsidR="00337AC4" w:rsidRPr="00337AC4">
        <w:rPr>
          <w:rStyle w:val="c9"/>
          <w:color w:val="000000"/>
          <w:sz w:val="28"/>
          <w:szCs w:val="28"/>
        </w:rPr>
        <w:t>писи; сравнение произве</w:t>
      </w:r>
      <w:r w:rsidRPr="00337AC4">
        <w:rPr>
          <w:rStyle w:val="c9"/>
          <w:color w:val="000000"/>
          <w:sz w:val="28"/>
          <w:szCs w:val="28"/>
        </w:rPr>
        <w:t>дений (что общего и в чем различие);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--создание своего текста на основе ключевых слов и выражений;</w:t>
      </w:r>
    </w:p>
    <w:p w:rsidR="00C820C6" w:rsidRPr="00337AC4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color w:val="000000"/>
          <w:sz w:val="28"/>
          <w:szCs w:val="28"/>
        </w:rPr>
        <w:t>- осмысление правил взаимодейст</w:t>
      </w:r>
      <w:r w:rsidR="00C820C6" w:rsidRPr="00337AC4">
        <w:rPr>
          <w:rStyle w:val="c9"/>
          <w:color w:val="000000"/>
          <w:sz w:val="28"/>
          <w:szCs w:val="28"/>
        </w:rPr>
        <w:t>вия в паре и группе (распределение обязанностей, составление плана с</w:t>
      </w:r>
      <w:r w:rsidRPr="00337AC4">
        <w:rPr>
          <w:rStyle w:val="c9"/>
          <w:color w:val="000000"/>
          <w:sz w:val="28"/>
          <w:szCs w:val="28"/>
        </w:rPr>
        <w:t>овместных действий, умение дого</w:t>
      </w:r>
      <w:r w:rsidR="00C820C6" w:rsidRPr="00337AC4">
        <w:rPr>
          <w:rStyle w:val="c9"/>
          <w:color w:val="000000"/>
          <w:sz w:val="28"/>
          <w:szCs w:val="28"/>
        </w:rPr>
        <w:t>вориться о совместных действиях).</w:t>
      </w:r>
    </w:p>
    <w:p w:rsidR="00C820C6" w:rsidRPr="000333EE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333EE">
        <w:rPr>
          <w:rStyle w:val="c9"/>
          <w:color w:val="000000"/>
          <w:sz w:val="28"/>
          <w:szCs w:val="28"/>
        </w:rPr>
        <w:t>-осмысление настроений лиричес</w:t>
      </w:r>
      <w:r w:rsidR="00C820C6" w:rsidRPr="000333EE">
        <w:rPr>
          <w:rStyle w:val="c9"/>
          <w:color w:val="000000"/>
          <w:sz w:val="28"/>
          <w:szCs w:val="28"/>
        </w:rPr>
        <w:t>кого произведения С. Есенина;</w:t>
      </w:r>
    </w:p>
    <w:p w:rsidR="00C820C6" w:rsidRPr="000333EE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333EE">
        <w:rPr>
          <w:rStyle w:val="c9"/>
          <w:color w:val="000000"/>
          <w:sz w:val="28"/>
          <w:szCs w:val="28"/>
        </w:rPr>
        <w:t>--создание своего текста на основе ключевых слов и выражений;</w:t>
      </w:r>
    </w:p>
    <w:p w:rsidR="00C820C6" w:rsidRPr="000333EE" w:rsidRDefault="00337AC4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333EE">
        <w:rPr>
          <w:rStyle w:val="c9"/>
          <w:color w:val="000000"/>
          <w:sz w:val="28"/>
          <w:szCs w:val="28"/>
        </w:rPr>
        <w:t>- осмысление правил взаимодей</w:t>
      </w:r>
      <w:r w:rsidR="00C820C6" w:rsidRPr="000333EE">
        <w:rPr>
          <w:rStyle w:val="c9"/>
          <w:color w:val="000000"/>
          <w:sz w:val="28"/>
          <w:szCs w:val="28"/>
        </w:rPr>
        <w:t>ствия в паре и группе (распределение обя</w:t>
      </w:r>
      <w:r w:rsidRPr="000333EE">
        <w:rPr>
          <w:rStyle w:val="c9"/>
          <w:color w:val="000000"/>
          <w:sz w:val="28"/>
          <w:szCs w:val="28"/>
        </w:rPr>
        <w:t>занностей, составление плана со</w:t>
      </w:r>
      <w:r w:rsidR="00C820C6" w:rsidRPr="000333EE">
        <w:rPr>
          <w:rStyle w:val="c9"/>
          <w:color w:val="000000"/>
          <w:sz w:val="28"/>
          <w:szCs w:val="28"/>
        </w:rPr>
        <w:t>в</w:t>
      </w:r>
      <w:r w:rsidRPr="000333EE">
        <w:rPr>
          <w:rStyle w:val="c9"/>
          <w:color w:val="000000"/>
          <w:sz w:val="28"/>
          <w:szCs w:val="28"/>
        </w:rPr>
        <w:t>местных действий, умение догово</w:t>
      </w:r>
      <w:r w:rsidR="00C820C6" w:rsidRPr="000333EE">
        <w:rPr>
          <w:rStyle w:val="c9"/>
          <w:color w:val="000000"/>
          <w:sz w:val="28"/>
          <w:szCs w:val="28"/>
        </w:rPr>
        <w:t>риться о совместных действиях).</w:t>
      </w:r>
    </w:p>
    <w:p w:rsidR="00C820C6" w:rsidRPr="00337AC4" w:rsidRDefault="00C820C6" w:rsidP="00337AC4">
      <w:pPr>
        <w:pStyle w:val="c1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37AC4">
        <w:rPr>
          <w:rStyle w:val="c9"/>
          <w:b/>
          <w:bCs/>
          <w:color w:val="000000"/>
          <w:sz w:val="28"/>
          <w:szCs w:val="28"/>
        </w:rPr>
        <w:t> </w:t>
      </w:r>
    </w:p>
    <w:p w:rsidR="00C820C6" w:rsidRPr="00337AC4" w:rsidRDefault="00C820C6" w:rsidP="00337AC4">
      <w:pPr>
        <w:spacing w:line="360" w:lineRule="auto"/>
        <w:rPr>
          <w:sz w:val="28"/>
          <w:szCs w:val="28"/>
        </w:rPr>
      </w:pPr>
    </w:p>
    <w:p w:rsidR="00C820C6" w:rsidRPr="00337AC4" w:rsidRDefault="00C820C6" w:rsidP="00337A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7324C" w:rsidRDefault="00C7324C" w:rsidP="00337AC4">
      <w:pPr>
        <w:spacing w:line="360" w:lineRule="auto"/>
        <w:rPr>
          <w:sz w:val="28"/>
          <w:szCs w:val="28"/>
        </w:rPr>
      </w:pPr>
    </w:p>
    <w:p w:rsidR="000333EE" w:rsidRDefault="000333EE" w:rsidP="00337AC4">
      <w:pPr>
        <w:spacing w:line="360" w:lineRule="auto"/>
        <w:rPr>
          <w:sz w:val="28"/>
          <w:szCs w:val="28"/>
        </w:rPr>
      </w:pPr>
    </w:p>
    <w:p w:rsidR="000333EE" w:rsidRDefault="000333EE" w:rsidP="00337AC4">
      <w:pPr>
        <w:spacing w:line="360" w:lineRule="auto"/>
        <w:rPr>
          <w:sz w:val="28"/>
          <w:szCs w:val="28"/>
        </w:rPr>
      </w:pPr>
    </w:p>
    <w:p w:rsidR="0022129C" w:rsidRDefault="0022129C" w:rsidP="00337AC4">
      <w:pPr>
        <w:spacing w:line="360" w:lineRule="auto"/>
        <w:rPr>
          <w:sz w:val="28"/>
          <w:szCs w:val="28"/>
        </w:rPr>
        <w:sectPr w:rsidR="0022129C" w:rsidSect="00D51A47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33EE" w:rsidRPr="00876E37" w:rsidRDefault="004D7AF4" w:rsidP="00E970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 w:bidi="en-US"/>
        </w:rPr>
        <w:lastRenderedPageBreak/>
        <w:t>III</w:t>
      </w:r>
      <w:r>
        <w:rPr>
          <w:sz w:val="28"/>
          <w:szCs w:val="28"/>
          <w:lang w:bidi="en-US"/>
        </w:rPr>
        <w:t>.</w:t>
      </w:r>
      <w:r w:rsidRPr="00876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333EE" w:rsidRPr="00876E37">
        <w:rPr>
          <w:rFonts w:ascii="Times New Roman" w:hAnsi="Times New Roman" w:cs="Times New Roman"/>
          <w:sz w:val="28"/>
          <w:szCs w:val="28"/>
        </w:rPr>
        <w:t>Календарно- тематическое планирование</w:t>
      </w:r>
      <w:r w:rsidR="00673E67" w:rsidRPr="00876E37">
        <w:rPr>
          <w:rFonts w:ascii="Times New Roman" w:hAnsi="Times New Roman" w:cs="Times New Roman"/>
          <w:sz w:val="28"/>
          <w:szCs w:val="28"/>
        </w:rPr>
        <w:t xml:space="preserve"> по учебному предмету «Литературное чтение»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701"/>
        <w:gridCol w:w="5953"/>
        <w:gridCol w:w="1701"/>
        <w:gridCol w:w="1495"/>
      </w:tblGrid>
      <w:tr w:rsidR="007423BA" w:rsidRPr="00876E37" w:rsidTr="00485C02">
        <w:trPr>
          <w:trHeight w:val="610"/>
        </w:trPr>
        <w:tc>
          <w:tcPr>
            <w:tcW w:w="2977" w:type="dxa"/>
            <w:vMerge w:val="restart"/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701" w:type="dxa"/>
            <w:vMerge w:val="restart"/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953" w:type="dxa"/>
            <w:vMerge w:val="restart"/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7423BA" w:rsidRPr="00876E37" w:rsidRDefault="007423BA" w:rsidP="00E9705B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423BA" w:rsidRPr="00876E37" w:rsidTr="00177991">
        <w:trPr>
          <w:trHeight w:val="407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423BA" w:rsidRPr="00876E37" w:rsidRDefault="007423BA" w:rsidP="00E970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423BA" w:rsidRPr="00876E37" w:rsidTr="0017799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 xml:space="preserve">«Вводный урок» </w:t>
            </w:r>
          </w:p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876E37" w:rsidTr="0017799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 xml:space="preserve"> «Книги - мои друзья» (4 часа)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Введение в содержание раздела. Наставление детям Владимира Мономаха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876E37" w:rsidTr="000333EE">
        <w:tc>
          <w:tcPr>
            <w:tcW w:w="2977" w:type="dxa"/>
            <w:vMerge/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eastAsia="Times New Roman" w:hAnsi="Times New Roman" w:cs="Times New Roman"/>
                <w:sz w:val="28"/>
                <w:szCs w:val="28"/>
              </w:rPr>
              <w:t>Б. Горбачевский.</w:t>
            </w:r>
          </w:p>
          <w:p w:rsidR="007423BA" w:rsidRPr="00876E37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Первопечатник Иван Фёдоров.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876E37" w:rsidTr="000333EE">
        <w:tc>
          <w:tcPr>
            <w:tcW w:w="2977" w:type="dxa"/>
            <w:vMerge/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«Азбука» Ивана Фёдорова. 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876E37" w:rsidTr="000333EE">
        <w:tc>
          <w:tcPr>
            <w:tcW w:w="2977" w:type="dxa"/>
            <w:vMerge/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Наставления Библии.</w:t>
            </w:r>
          </w:p>
          <w:p w:rsidR="007423BA" w:rsidRPr="00876E37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 Мы идём в музей книги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876E37" w:rsidTr="000333EE">
        <w:tc>
          <w:tcPr>
            <w:tcW w:w="2977" w:type="dxa"/>
            <w:vMerge w:val="restart"/>
          </w:tcPr>
          <w:p w:rsidR="007423BA" w:rsidRPr="00876E37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 xml:space="preserve">«Жизнь дана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 xml:space="preserve">брые дела»  (17 часов) 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953" w:type="dxa"/>
          </w:tcPr>
          <w:p w:rsidR="007423BA" w:rsidRPr="00876E37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Введение в содержание раздела. Основные понятия раздела: поступок, честность.</w:t>
            </w:r>
          </w:p>
        </w:tc>
        <w:tc>
          <w:tcPr>
            <w:tcW w:w="1701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3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95" w:type="dxa"/>
          </w:tcPr>
          <w:p w:rsidR="007423BA" w:rsidRPr="00876E37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разных народов о человеке и его делах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русского народа.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В.И.Даль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Н. Носов «Огурцы». Смысл поступка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5953" w:type="dxa"/>
          </w:tcPr>
          <w:p w:rsidR="007423BA" w:rsidRPr="00E9705B" w:rsidRDefault="007423BA" w:rsidP="00BC62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Н. Носов «Огурцы». Характеристика героя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6/11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Создание рассказа по аналогии на тему «Что такое добро»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7/12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М. Зощенко «Не надо врать». Смысл поступка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5953" w:type="dxa"/>
          </w:tcPr>
          <w:p w:rsidR="007423BA" w:rsidRPr="00E9705B" w:rsidRDefault="007423BA" w:rsidP="00465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М. Зощенко «Не надо врать». Пересказ</w:t>
            </w:r>
          </w:p>
          <w:p w:rsidR="007423BA" w:rsidRPr="00E9705B" w:rsidRDefault="007423BA" w:rsidP="00465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9/14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Л. Каминский «Сочинение» .Анализ рассказа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отзыва о прочитанном произведении.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11/16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М. Зощенко «Через тридцать лет». Поступок героя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F5F78">
        <w:trPr>
          <w:trHeight w:val="704"/>
        </w:trPr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Мы идем в библиотеку.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о детях.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F5F78">
        <w:trPr>
          <w:trHeight w:val="407"/>
        </w:trPr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13/18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Н. Носов. Трудная задача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BC62B8"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Семейное чтение. Притчи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933C9E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В. Драгунский «Где это видано, где это слыхано…» Инсценирование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933C9E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16/21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933C9E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17/22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«Жизнь дана на добрые дела» 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 w:val="restart"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«Волшебная сказка» (15 часов)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1/23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содержание раздела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2/24</w:t>
            </w:r>
          </w:p>
        </w:tc>
        <w:tc>
          <w:tcPr>
            <w:tcW w:w="5953" w:type="dxa"/>
          </w:tcPr>
          <w:p w:rsidR="007423BA" w:rsidRPr="00E9705B" w:rsidRDefault="007423BA" w:rsidP="004015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сказка «Иван –царевич и Серый волк».</w:t>
            </w:r>
          </w:p>
          <w:p w:rsidR="007423BA" w:rsidRPr="00E9705B" w:rsidRDefault="007423BA" w:rsidP="004015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Особенности волшебной сказки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Герои волшебной сказки «Иван –царевич и Серый волк»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4/26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В.Васнецов «Иван – царевич на Сером Волке». Рассказ по картине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5/27</w:t>
            </w:r>
          </w:p>
        </w:tc>
        <w:tc>
          <w:tcPr>
            <w:tcW w:w="5953" w:type="dxa"/>
          </w:tcPr>
          <w:p w:rsidR="007423BA" w:rsidRPr="00E9705B" w:rsidRDefault="007423BA" w:rsidP="00C21A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«Летучий корабль</w:t>
            </w:r>
          </w:p>
          <w:p w:rsidR="007423BA" w:rsidRPr="00E9705B" w:rsidRDefault="007423BA" w:rsidP="00C21A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Особенности волшебной сказки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401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6/28</w:t>
            </w:r>
          </w:p>
        </w:tc>
        <w:tc>
          <w:tcPr>
            <w:tcW w:w="5953" w:type="dxa"/>
          </w:tcPr>
          <w:p w:rsidR="007423BA" w:rsidRPr="00E9705B" w:rsidRDefault="007423BA" w:rsidP="00C21A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«Летучий корабль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7/29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Мы идём в библиотеку. Сборники сказок.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8/30</w:t>
            </w:r>
          </w:p>
        </w:tc>
        <w:tc>
          <w:tcPr>
            <w:tcW w:w="5953" w:type="dxa"/>
          </w:tcPr>
          <w:p w:rsidR="007423BA" w:rsidRPr="00E9705B" w:rsidRDefault="007423BA" w:rsidP="004015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Русская сказка «Морозко». Характеристика героев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9/31</w:t>
            </w:r>
          </w:p>
        </w:tc>
        <w:tc>
          <w:tcPr>
            <w:tcW w:w="5953" w:type="dxa"/>
          </w:tcPr>
          <w:p w:rsidR="007423BA" w:rsidRPr="00E9705B" w:rsidRDefault="007423BA" w:rsidP="004015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Русская сказка «Морозко». Пересказ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10/32</w:t>
            </w:r>
          </w:p>
        </w:tc>
        <w:tc>
          <w:tcPr>
            <w:tcW w:w="5953" w:type="dxa"/>
          </w:tcPr>
          <w:p w:rsidR="007423BA" w:rsidRPr="00E9705B" w:rsidRDefault="007423BA" w:rsidP="00E97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«Волшебные сказки».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11/33</w:t>
            </w:r>
          </w:p>
        </w:tc>
        <w:tc>
          <w:tcPr>
            <w:tcW w:w="5953" w:type="dxa"/>
          </w:tcPr>
          <w:p w:rsidR="007423BA" w:rsidRDefault="007423BA" w:rsidP="00E9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чтение. Русская сказка «Белая уточка».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 сказки</w:t>
            </w:r>
          </w:p>
          <w:p w:rsidR="007423BA" w:rsidRPr="00E9705B" w:rsidRDefault="007423BA" w:rsidP="00756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12/34</w:t>
            </w:r>
          </w:p>
        </w:tc>
        <w:tc>
          <w:tcPr>
            <w:tcW w:w="5953" w:type="dxa"/>
          </w:tcPr>
          <w:p w:rsidR="007423BA" w:rsidRPr="00E9705B" w:rsidRDefault="007423BA" w:rsidP="00756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Русская сказка «Белая уточка».Пересказ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13/35</w:t>
            </w:r>
          </w:p>
        </w:tc>
        <w:tc>
          <w:tcPr>
            <w:tcW w:w="5953" w:type="dxa"/>
          </w:tcPr>
          <w:p w:rsidR="007423BA" w:rsidRPr="00E9705B" w:rsidRDefault="007423BA" w:rsidP="00A30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 «По щучьему веленью» русская народная сказка</w:t>
            </w:r>
          </w:p>
          <w:p w:rsidR="007423BA" w:rsidRPr="00E9705B" w:rsidRDefault="007423BA" w:rsidP="00A30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14/36</w:t>
            </w:r>
          </w:p>
        </w:tc>
        <w:tc>
          <w:tcPr>
            <w:tcW w:w="5953" w:type="dxa"/>
          </w:tcPr>
          <w:p w:rsidR="007423BA" w:rsidRPr="00E9705B" w:rsidRDefault="007423BA" w:rsidP="00A30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театр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«По щучьему веленью» русская народная сказка. Инсценирование</w:t>
            </w:r>
          </w:p>
          <w:p w:rsidR="007423BA" w:rsidRPr="00E9705B" w:rsidRDefault="007423BA" w:rsidP="00A30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15/37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Маленькие и большие секреты страны Литературии</w:t>
            </w:r>
            <w:r w:rsidRPr="00E97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Обобщение по разделу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 w:val="restart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«Люби всё живое» </w:t>
            </w:r>
          </w:p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(20 часов</w:t>
            </w:r>
            <w:r w:rsidRPr="00E970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1/38</w:t>
            </w:r>
          </w:p>
        </w:tc>
        <w:tc>
          <w:tcPr>
            <w:tcW w:w="5953" w:type="dxa"/>
          </w:tcPr>
          <w:p w:rsidR="007423BA" w:rsidRPr="00E9705B" w:rsidRDefault="007423BA" w:rsidP="00756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содержание раздела</w:t>
            </w:r>
          </w:p>
          <w:p w:rsidR="007423BA" w:rsidRPr="00E9705B" w:rsidRDefault="007423BA" w:rsidP="00756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2/39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Сравнение художественной и научно-познавательной литературы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3/40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К.Паустовский «Барсучий нос» Особенности художественного текста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4/41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К.Паустовский «Барсучий нос».Пересказ. Текст из энциклопедии «Барсук»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5/42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В.Берестов «Кошкин щенок». Особенности юмористического текста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6/43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Б.Заходер «Вредный кот» Смысл названия стихотворения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7/44</w:t>
            </w:r>
          </w:p>
        </w:tc>
        <w:tc>
          <w:tcPr>
            <w:tcW w:w="5953" w:type="dxa"/>
          </w:tcPr>
          <w:p w:rsidR="007423BA" w:rsidRPr="00E9705B" w:rsidRDefault="007423BA" w:rsidP="00D82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В.Бианки «Приключения муравьишки». Правда и вымысел в сказке В.Бианки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8/45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Создание текста по аналогии. Как муравьишке бабочка помогла добраться домой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 w:val="restart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9/46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О.Полонский «Муравьиное царство». Особенности научно-популярного текста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10/47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Тим Собакин «Песни бегемотов». Постановка вопросов к тексту стихотворения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11/48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Мы идём в библиотеку. Сборники произведений о природе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12/49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печать. Журналы для детей. Выставка детских журналов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13/50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Д. Мамин -Сибиряк «Серая Шейка»Герой художественного текста. Его особенности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14/51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Д. Мамин -Сибиряк «Серая Шейка». Пересказ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15/52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Семейное чтение. Н.Носов «Карасик». Смысл поступка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16/53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Н.Носов «Карасик».Характеристика героев произведения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17/54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М.Горький «Воробьишко». Инсценирование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18/55</w:t>
            </w:r>
          </w:p>
        </w:tc>
        <w:tc>
          <w:tcPr>
            <w:tcW w:w="5953" w:type="dxa"/>
          </w:tcPr>
          <w:p w:rsidR="007423BA" w:rsidRPr="00E9705B" w:rsidRDefault="007423BA" w:rsidP="00896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Маленькие и большие секреты страны Литературии. Отзыв о книге природы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19/56</w:t>
            </w:r>
          </w:p>
        </w:tc>
        <w:tc>
          <w:tcPr>
            <w:tcW w:w="5953" w:type="dxa"/>
          </w:tcPr>
          <w:p w:rsidR="007423BA" w:rsidRPr="00E9705B" w:rsidRDefault="007423BA" w:rsidP="00083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«Люби всё живое»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20/57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 w:val="restart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6.«Картины русской природы» 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1/58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Введение в содержание раздела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2/59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И. Шишкин «Зимой в лесу». Устное сочинение по картине</w:t>
            </w:r>
          </w:p>
          <w:p w:rsidR="007423BA" w:rsidRPr="00E9705B" w:rsidRDefault="007423BA" w:rsidP="00D82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</w:p>
        </w:tc>
        <w:tc>
          <w:tcPr>
            <w:tcW w:w="5953" w:type="dxa"/>
          </w:tcPr>
          <w:p w:rsidR="007423BA" w:rsidRPr="00E9705B" w:rsidRDefault="007423BA" w:rsidP="00D82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Н. Некрасов «Славная осень!..».Средства художественной выразительности: сравнение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4/61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М. Пришвин «Осинкам холодно».Приём олицетворения как средство создания образа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5/62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Ф. Тютчев «Листья». Контраст как средство создания образа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6/63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А.Фет «Осень».Настроение стихотворения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7/64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И.Бунин «Первый снег».В.Поленов «Ранний снег». Сравнение произведений литературы и живописи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8/65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Мы идём в библиотеку. Сборники произведений о природе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BA135C"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9/66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К.Бальмонт «Снежинка».Средства художественной выразительности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BA135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10/67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К.Паустовский «В саду уже поселилась осень».Краски осени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BA135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11/68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Картины природы в произведениях живописи. И.Остроухов «Парк», А.Саврасов «Зима»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BA135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12/69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 w:val="restart"/>
          </w:tcPr>
          <w:p w:rsidR="007423BA" w:rsidRPr="00E9705B" w:rsidRDefault="007423BA" w:rsidP="00BA1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7.«Великие русские писатели» 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( 29 часов)</w:t>
            </w:r>
          </w:p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1/70</w:t>
            </w:r>
          </w:p>
        </w:tc>
        <w:tc>
          <w:tcPr>
            <w:tcW w:w="5953" w:type="dxa"/>
          </w:tcPr>
          <w:p w:rsidR="007423BA" w:rsidRPr="00E9705B" w:rsidRDefault="007423BA" w:rsidP="00321D46">
            <w:pPr>
              <w:pStyle w:val="a8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E9705B">
              <w:rPr>
                <w:sz w:val="28"/>
                <w:szCs w:val="28"/>
              </w:rPr>
              <w:t xml:space="preserve"> Введение в содержание раздела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2/71</w:t>
            </w:r>
          </w:p>
        </w:tc>
        <w:tc>
          <w:tcPr>
            <w:tcW w:w="5953" w:type="dxa"/>
          </w:tcPr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писатели. В. Берестов. А. С. Пушкин. Краткий пересказ.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3/72</w:t>
            </w:r>
          </w:p>
        </w:tc>
        <w:tc>
          <w:tcPr>
            <w:tcW w:w="5953" w:type="dxa"/>
          </w:tcPr>
          <w:p w:rsidR="007423BA" w:rsidRPr="00E9705B" w:rsidRDefault="007423BA" w:rsidP="00321D46">
            <w:pPr>
              <w:pStyle w:val="a8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E9705B">
              <w:rPr>
                <w:sz w:val="28"/>
                <w:szCs w:val="28"/>
              </w:rPr>
              <w:t>А. С. Пушкин « Зимнее утро». Картины зимней природы. Настроение стихотворения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4/73</w:t>
            </w:r>
          </w:p>
        </w:tc>
        <w:tc>
          <w:tcPr>
            <w:tcW w:w="5953" w:type="dxa"/>
          </w:tcPr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И. Грабарь. Зимнее утро. Сравнение произведений литературы и живописи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5/74</w:t>
            </w:r>
          </w:p>
        </w:tc>
        <w:tc>
          <w:tcPr>
            <w:tcW w:w="5953" w:type="dxa"/>
          </w:tcPr>
          <w:p w:rsidR="007423BA" w:rsidRPr="00E9705B" w:rsidRDefault="007423BA" w:rsidP="00321D46">
            <w:pPr>
              <w:pStyle w:val="a8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E9705B">
              <w:rPr>
                <w:sz w:val="28"/>
                <w:szCs w:val="28"/>
              </w:rPr>
              <w:t>А. С. Пушкин. Зимний вечер. Картины зимней природы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6/75</w:t>
            </w:r>
          </w:p>
        </w:tc>
        <w:tc>
          <w:tcPr>
            <w:tcW w:w="5953" w:type="dxa"/>
          </w:tcPr>
          <w:p w:rsidR="007423BA" w:rsidRPr="00E9705B" w:rsidRDefault="007423BA" w:rsidP="00321D46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Ю. Клевер. «Закат солнца зимой». Зимний пейзаж \с избушкой. </w:t>
            </w:r>
          </w:p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7/76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.А. С. Пушкин. Опрятней модного паркета... П. Брейгель. Зимний пейзаж.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8/77</w:t>
            </w:r>
          </w:p>
        </w:tc>
        <w:tc>
          <w:tcPr>
            <w:tcW w:w="5953" w:type="dxa"/>
          </w:tcPr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В. Суриков. Взятие снежного городка. Устное сочинение по картине.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9/78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 С. Пушкин. « Сказка о царе Салтане….» Знакомство со сказкой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10/79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 С. Пушкин. « Сказка о царе Салтане….» Сравнение с народной сказкой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11/80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А. С</w:t>
            </w:r>
            <w:r>
              <w:rPr>
                <w:color w:val="333333"/>
                <w:sz w:val="28"/>
                <w:szCs w:val="28"/>
              </w:rPr>
              <w:t>. Пушкин. «</w:t>
            </w:r>
            <w:r w:rsidRPr="00E9705B">
              <w:rPr>
                <w:color w:val="333333"/>
                <w:sz w:val="28"/>
                <w:szCs w:val="28"/>
              </w:rPr>
              <w:t>Сказка о царе Салтане….» Нравственный смысл литературной сказки.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12/81</w:t>
            </w:r>
          </w:p>
        </w:tc>
        <w:tc>
          <w:tcPr>
            <w:tcW w:w="5953" w:type="dxa"/>
          </w:tcPr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 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Пушкин. «</w:t>
            </w: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Сказка о царе Салтане….» Особенности языка литературной сказки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333EE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13/82</w:t>
            </w:r>
          </w:p>
        </w:tc>
        <w:tc>
          <w:tcPr>
            <w:tcW w:w="5953" w:type="dxa"/>
          </w:tcPr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 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Пушкин. «Сказка о царе Салтане…</w:t>
            </w: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Характеристика героев проведения.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8480F"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14/83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А. С</w:t>
            </w:r>
            <w:r>
              <w:rPr>
                <w:color w:val="333333"/>
                <w:sz w:val="28"/>
                <w:szCs w:val="28"/>
              </w:rPr>
              <w:t>. Пушкин. «</w:t>
            </w:r>
            <w:r w:rsidRPr="00E9705B">
              <w:rPr>
                <w:color w:val="333333"/>
                <w:sz w:val="28"/>
                <w:szCs w:val="28"/>
              </w:rPr>
              <w:t>Сказка о царе Салтане….» Приём звукописи для создания образа моря, комара, шмеля, мухи.</w:t>
            </w:r>
          </w:p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8480F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15/84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Урок КВН. Сказки А. С. Пушкина.</w:t>
            </w:r>
          </w:p>
          <w:p w:rsidR="007423BA" w:rsidRPr="00E9705B" w:rsidRDefault="007423BA" w:rsidP="00680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8480F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16/85</w:t>
            </w:r>
          </w:p>
        </w:tc>
        <w:tc>
          <w:tcPr>
            <w:tcW w:w="5953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И. Я. Билибин — иллюстратор сказок А. С. Пушкина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8480F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17/86</w:t>
            </w:r>
          </w:p>
        </w:tc>
        <w:tc>
          <w:tcPr>
            <w:tcW w:w="5953" w:type="dxa"/>
          </w:tcPr>
          <w:p w:rsidR="007423BA" w:rsidRPr="00E9705B" w:rsidRDefault="007423BA" w:rsidP="00050C01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И. А. Крылов. Басни. Викторина по басням И.А.Крылова.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8480F"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BA" w:rsidRPr="00E9705B" w:rsidRDefault="007423BA" w:rsidP="0058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18/87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И. А. Крылов. Слон и Моська. Особенности структуры басни.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19/88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. И. А. Крылов. Чиж и Голубь. Особенности структуры басни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20/89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Великие русские писатели. Л. Н. Толстой. Краткий пересказ статьи.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21/90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Л. Н. Толстой. «Лев и собачка». Быль. Особенности сюжета.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22/91</w:t>
            </w:r>
          </w:p>
        </w:tc>
        <w:tc>
          <w:tcPr>
            <w:tcW w:w="5953" w:type="dxa"/>
          </w:tcPr>
          <w:p w:rsidR="007423BA" w:rsidRPr="00E9705B" w:rsidRDefault="007423BA" w:rsidP="00E33A57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Л. Н. Толстой. «Лебеди». Составление плана.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23/92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Л. Н. Толстой. «Акула». Смысл названия. Составление плана.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24/93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Самостоятельное чтение. Л. Толстой. «Волга и Вазуза». Особенности жанра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25/94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Л. Толстой. «Как гуси Рим спасли». Особенности жанра.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26/95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И. Крылов «Квартет».  Инсценирование.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27/96</w:t>
            </w:r>
          </w:p>
        </w:tc>
        <w:tc>
          <w:tcPr>
            <w:tcW w:w="5953" w:type="dxa"/>
          </w:tcPr>
          <w:p w:rsidR="007423BA" w:rsidRPr="00E9705B" w:rsidRDefault="007423BA" w:rsidP="0058480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Маленькие и большие секреты страны Литературии. Обобщение по разделу.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28/97</w:t>
            </w:r>
          </w:p>
        </w:tc>
        <w:tc>
          <w:tcPr>
            <w:tcW w:w="5953" w:type="dxa"/>
          </w:tcPr>
          <w:p w:rsidR="007423BA" w:rsidRPr="00E9705B" w:rsidRDefault="007423BA" w:rsidP="0058480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Маленькие и большие секреты страны Литературии. Что такое согласие?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CC3FA9"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29/98</w:t>
            </w:r>
          </w:p>
        </w:tc>
        <w:tc>
          <w:tcPr>
            <w:tcW w:w="5953" w:type="dxa"/>
          </w:tcPr>
          <w:p w:rsidR="007423BA" w:rsidRPr="00E9705B" w:rsidRDefault="007423BA" w:rsidP="0058480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Проверочная работа «Великие русские писатели»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12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423BA" w:rsidRPr="00E9705B" w:rsidRDefault="007423BA" w:rsidP="00CC3F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Литературная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1/99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Вводный урок по содержанию раздела. 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В.Даль. «Девочка Снегурочка». Сравнение с народной сказкой.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3/101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4. В. Одоевский. «Мороз Иванович». Сравнение с народной сказкой «Морозко».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4/102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5. В. Одоевский. «Мороз Иванович». Сравнение героев.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5/103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Д . Мамин-Сибиряк. «Сказка про Воробья Воробеича, Ерша Ершовича и весёлого трубочиста Яшу».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6/104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 . Мамин-Сибиряк.» Сказка про Воробья Воробеича, Ерша Ершовича и весёлого трубочиста Яшу». Герои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rPr>
          <w:trHeight w:val="485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7/105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Переводная литература для детей.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5848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8/106</w:t>
            </w:r>
          </w:p>
        </w:tc>
        <w:tc>
          <w:tcPr>
            <w:tcW w:w="5953" w:type="dxa"/>
          </w:tcPr>
          <w:p w:rsidR="007423BA" w:rsidRPr="00E9705B" w:rsidRDefault="007423BA" w:rsidP="00F46E2C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Переводная литература для детей. Б. Заходер. «Винни-Пух» (Предисловие). Особенности переводной литературы.</w:t>
            </w:r>
          </w:p>
          <w:p w:rsidR="007423BA" w:rsidRPr="00E9705B" w:rsidRDefault="007423BA" w:rsidP="00485C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DC7D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9/107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Р. Киплинг. «Маугли». Особенности переводной литературы.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DC7D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10/108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Р. Киплинг.» Маугли». Герои произведения.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rPr>
          <w:trHeight w:val="1026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11/109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Дж. Родари. «Волшебный барабан». Особенности переводной литературы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rPr>
          <w:trHeight w:val="1026"/>
        </w:trPr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12/110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Дж. Родари. «Волшебный барабан». Сочинение возможного конца сказки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CC3FA9">
        <w:trPr>
          <w:trHeight w:val="1026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13/111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Мы идём в библиотеку. Литературные сказки.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CC3FA9">
        <w:trPr>
          <w:trHeight w:val="1026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14/112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Самостоятельное чтение. Тим Собакин «Лунная сказка».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CC3FA9">
        <w:trPr>
          <w:trHeight w:val="1026"/>
        </w:trPr>
        <w:tc>
          <w:tcPr>
            <w:tcW w:w="2977" w:type="dxa"/>
            <w:vMerge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15/113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Семейное чтение. Ю.Коваль. «Сказка о серебрянном соколе»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5F00FF">
        <w:trPr>
          <w:trHeight w:val="1026"/>
        </w:trPr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16/114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Наш театр. С. Михалков «Упрямый козлёнок». Инсценирование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47288A">
        <w:trPr>
          <w:trHeight w:val="1026"/>
        </w:trPr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17/115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Маленькие и большие секреты страны Лит</w:t>
            </w:r>
            <w:r>
              <w:rPr>
                <w:color w:val="333333"/>
                <w:sz w:val="28"/>
                <w:szCs w:val="28"/>
              </w:rPr>
              <w:t>ературии. Обобщение по разделу.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DF7E9E">
        <w:trPr>
          <w:trHeight w:val="1026"/>
        </w:trPr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485C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18/116</w:t>
            </w:r>
          </w:p>
        </w:tc>
        <w:tc>
          <w:tcPr>
            <w:tcW w:w="5953" w:type="dxa"/>
          </w:tcPr>
          <w:p w:rsidR="007423BA" w:rsidRPr="00E9705B" w:rsidRDefault="007423BA" w:rsidP="005F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Проверочная работа по теме «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Литературная сказка»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F46E2C">
        <w:trPr>
          <w:trHeight w:val="73"/>
        </w:trPr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9.«Картины родной природы» (19 час</w:t>
            </w: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1/117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Вводный урок по содержанию раздела.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2/118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Б. Заходер. Что такое стихи. Особенности поэтического жанра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3/119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Соколов-Микитов. «Март в лесу». Лирическая зарисовка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4/120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Устное сочинение на тему « Мелодии весеннего леса».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5/121</w:t>
            </w:r>
          </w:p>
        </w:tc>
        <w:tc>
          <w:tcPr>
            <w:tcW w:w="5953" w:type="dxa"/>
          </w:tcPr>
          <w:p w:rsidR="007423BA" w:rsidRPr="00E9705B" w:rsidRDefault="007423BA" w:rsidP="00820CDE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А.Майков «Весна». Е. Волков «В конце зимы».</w:t>
            </w:r>
          </w:p>
          <w:p w:rsidR="007423BA" w:rsidRPr="00E9705B" w:rsidRDefault="007423BA" w:rsidP="004E1C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Е. Пурвит. «Последний снег».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6/122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С. Есенин «Сыплет черёмуха...» В. Борисов-Мусатов  «Весна». 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7/123</w:t>
            </w:r>
          </w:p>
        </w:tc>
        <w:tc>
          <w:tcPr>
            <w:tcW w:w="5953" w:type="dxa"/>
          </w:tcPr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С. Есенин « С добрым утром!» Выразительное чтение стихотворения.</w:t>
            </w:r>
          </w:p>
          <w:p w:rsidR="007423BA" w:rsidRPr="00E9705B" w:rsidRDefault="007423BA" w:rsidP="00485C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8/124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Ф. Тютчев. «Весенняя гроза». Приём звукописи как средство создания образа.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9/125</w:t>
            </w:r>
          </w:p>
        </w:tc>
        <w:tc>
          <w:tcPr>
            <w:tcW w:w="5953" w:type="dxa"/>
          </w:tcPr>
          <w:p w:rsidR="007423BA" w:rsidRPr="00E9705B" w:rsidRDefault="007423BA" w:rsidP="004E1C88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 xml:space="preserve"> А. Васнецов.  «После дождя». И. Шишкин. Дождь в дубовом лесу. Сравнение произведений искусства.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DC7D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10/126</w:t>
            </w:r>
          </w:p>
        </w:tc>
        <w:tc>
          <w:tcPr>
            <w:tcW w:w="5953" w:type="dxa"/>
          </w:tcPr>
          <w:p w:rsidR="007423BA" w:rsidRPr="00E9705B" w:rsidRDefault="007423BA" w:rsidP="007F4C00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О. Высотская. «Одуванчик». З. Александрова. «Одуванчик». Сравнение образов.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060525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11/127</w:t>
            </w:r>
          </w:p>
        </w:tc>
        <w:tc>
          <w:tcPr>
            <w:tcW w:w="5953" w:type="dxa"/>
          </w:tcPr>
          <w:p w:rsidR="007423BA" w:rsidRPr="00E9705B" w:rsidRDefault="007423BA" w:rsidP="007F4C00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М. Пришвин. «Золотой луг»2. Сравнение поэтического и прозаического текстов.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DC47EF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12/128</w:t>
            </w:r>
          </w:p>
        </w:tc>
        <w:tc>
          <w:tcPr>
            <w:tcW w:w="5953" w:type="dxa"/>
          </w:tcPr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 Толстой. «Колокольчики мои, цветики степные...» Авторское отношение к изображаемому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CC3FA9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13/129</w:t>
            </w:r>
          </w:p>
        </w:tc>
        <w:tc>
          <w:tcPr>
            <w:tcW w:w="5953" w:type="dxa"/>
          </w:tcPr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Саша Чёрный. «Летом». А. Рылов. «Зелёный шум». Сравнение произведений живописи и литературы.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EB160E">
        <w:tc>
          <w:tcPr>
            <w:tcW w:w="2977" w:type="dxa"/>
            <w:vMerge w:val="restart"/>
            <w:tcBorders>
              <w:top w:val="nil"/>
            </w:tcBorders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14/130</w:t>
            </w:r>
          </w:p>
        </w:tc>
        <w:tc>
          <w:tcPr>
            <w:tcW w:w="5953" w:type="dxa"/>
          </w:tcPr>
          <w:p w:rsidR="007423BA" w:rsidRPr="00E9705B" w:rsidRDefault="007423BA" w:rsidP="007F4C00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Ф. Тютчев. «В небе тают облака.».. А. Саврасов.  «Сосновый бор на берегу реки».</w:t>
            </w:r>
          </w:p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1B6812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15/131</w:t>
            </w:r>
          </w:p>
        </w:tc>
        <w:tc>
          <w:tcPr>
            <w:tcW w:w="5953" w:type="dxa"/>
          </w:tcPr>
          <w:p w:rsidR="007423BA" w:rsidRPr="00E9705B" w:rsidRDefault="007423BA" w:rsidP="00F741DE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Самостоятельное чтение. Г. Юдин. «Поэты».</w:t>
            </w:r>
          </w:p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430B32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16/132</w:t>
            </w:r>
          </w:p>
        </w:tc>
        <w:tc>
          <w:tcPr>
            <w:tcW w:w="5953" w:type="dxa"/>
          </w:tcPr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Оценка достижений. Итоговая контрольная работа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1653FC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17/133</w:t>
            </w:r>
          </w:p>
        </w:tc>
        <w:tc>
          <w:tcPr>
            <w:tcW w:w="5953" w:type="dxa"/>
          </w:tcPr>
          <w:p w:rsidR="007423BA" w:rsidRPr="00E9705B" w:rsidRDefault="007423BA" w:rsidP="007F4C00">
            <w:pPr>
              <w:pStyle w:val="a8"/>
              <w:shd w:val="clear" w:color="auto" w:fill="FFFFFF"/>
              <w:spacing w:before="0" w:beforeAutospacing="0" w:after="157" w:afterAutospacing="0"/>
              <w:rPr>
                <w:color w:val="333333"/>
                <w:sz w:val="28"/>
                <w:szCs w:val="28"/>
              </w:rPr>
            </w:pPr>
            <w:r w:rsidRPr="00E9705B">
              <w:rPr>
                <w:color w:val="333333"/>
                <w:sz w:val="28"/>
                <w:szCs w:val="28"/>
              </w:rPr>
              <w:t>Я. Аким. «Как я написал первое стихотворение». Очерковая литература</w:t>
            </w:r>
          </w:p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1653FC">
        <w:tc>
          <w:tcPr>
            <w:tcW w:w="2977" w:type="dxa"/>
            <w:vMerge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18/134</w:t>
            </w:r>
          </w:p>
        </w:tc>
        <w:tc>
          <w:tcPr>
            <w:tcW w:w="5953" w:type="dxa"/>
          </w:tcPr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7F4C00">
        <w:tc>
          <w:tcPr>
            <w:tcW w:w="2977" w:type="dxa"/>
          </w:tcPr>
          <w:p w:rsidR="007423BA" w:rsidRPr="00E9705B" w:rsidRDefault="007423BA" w:rsidP="00337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BA" w:rsidRPr="00E9705B" w:rsidRDefault="007423BA" w:rsidP="00E56F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19/135</w:t>
            </w:r>
          </w:p>
        </w:tc>
        <w:tc>
          <w:tcPr>
            <w:tcW w:w="5953" w:type="dxa"/>
          </w:tcPr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Викторина по прочитанным стихотворениям</w:t>
            </w:r>
          </w:p>
          <w:p w:rsidR="007423BA" w:rsidRPr="00E9705B" w:rsidRDefault="007423BA" w:rsidP="00CC1F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Задания на лето</w:t>
            </w:r>
          </w:p>
        </w:tc>
        <w:tc>
          <w:tcPr>
            <w:tcW w:w="1701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BA" w:rsidRPr="00E9705B" w:rsidTr="00E9705B">
        <w:tc>
          <w:tcPr>
            <w:tcW w:w="12332" w:type="dxa"/>
            <w:gridSpan w:val="4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Всего за учебный 2022 – 2023 год: 135 уроков</w:t>
            </w:r>
          </w:p>
        </w:tc>
        <w:tc>
          <w:tcPr>
            <w:tcW w:w="1495" w:type="dxa"/>
          </w:tcPr>
          <w:p w:rsidR="007423BA" w:rsidRPr="00E9705B" w:rsidRDefault="007423BA" w:rsidP="00E56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3EE" w:rsidRPr="00E9705B" w:rsidRDefault="000333EE" w:rsidP="00337A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33EE" w:rsidRPr="00E9705B" w:rsidSect="002212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37" w:rsidRDefault="00876E37" w:rsidP="008E643D">
      <w:pPr>
        <w:spacing w:after="0" w:line="240" w:lineRule="auto"/>
      </w:pPr>
      <w:r>
        <w:separator/>
      </w:r>
    </w:p>
  </w:endnote>
  <w:endnote w:type="continuationSeparator" w:id="0">
    <w:p w:rsidR="00876E37" w:rsidRDefault="00876E37" w:rsidP="008E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323246"/>
      <w:docPartObj>
        <w:docPartGallery w:val="Page Numbers (Bottom of Page)"/>
        <w:docPartUnique/>
      </w:docPartObj>
    </w:sdtPr>
    <w:sdtEndPr/>
    <w:sdtContent>
      <w:p w:rsidR="00876E37" w:rsidRDefault="00876E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F4">
          <w:rPr>
            <w:noProof/>
          </w:rPr>
          <w:t>12</w:t>
        </w:r>
        <w:r>
          <w:fldChar w:fldCharType="end"/>
        </w:r>
      </w:p>
    </w:sdtContent>
  </w:sdt>
  <w:p w:rsidR="00876E37" w:rsidRDefault="00876E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37" w:rsidRDefault="00876E37" w:rsidP="008E643D">
      <w:pPr>
        <w:spacing w:after="0" w:line="240" w:lineRule="auto"/>
      </w:pPr>
      <w:r>
        <w:separator/>
      </w:r>
    </w:p>
  </w:footnote>
  <w:footnote w:type="continuationSeparator" w:id="0">
    <w:p w:rsidR="00876E37" w:rsidRDefault="00876E37" w:rsidP="008E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3F7E"/>
    <w:multiLevelType w:val="multilevel"/>
    <w:tmpl w:val="71123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D3A72"/>
    <w:multiLevelType w:val="multilevel"/>
    <w:tmpl w:val="B1E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8B"/>
    <w:rsid w:val="000333EE"/>
    <w:rsid w:val="00042C21"/>
    <w:rsid w:val="00050C01"/>
    <w:rsid w:val="00083E80"/>
    <w:rsid w:val="000F5F78"/>
    <w:rsid w:val="001136CE"/>
    <w:rsid w:val="0012118B"/>
    <w:rsid w:val="001310B7"/>
    <w:rsid w:val="00136C74"/>
    <w:rsid w:val="00137768"/>
    <w:rsid w:val="00177991"/>
    <w:rsid w:val="001E3EEC"/>
    <w:rsid w:val="0022129C"/>
    <w:rsid w:val="002848A6"/>
    <w:rsid w:val="002A1824"/>
    <w:rsid w:val="002C3406"/>
    <w:rsid w:val="002E060F"/>
    <w:rsid w:val="00321D46"/>
    <w:rsid w:val="00337AC4"/>
    <w:rsid w:val="00371370"/>
    <w:rsid w:val="0037628E"/>
    <w:rsid w:val="00401526"/>
    <w:rsid w:val="00465291"/>
    <w:rsid w:val="00475207"/>
    <w:rsid w:val="00485C02"/>
    <w:rsid w:val="004D31A3"/>
    <w:rsid w:val="004D7AF4"/>
    <w:rsid w:val="004E1C88"/>
    <w:rsid w:val="00534284"/>
    <w:rsid w:val="0058480F"/>
    <w:rsid w:val="005F00FF"/>
    <w:rsid w:val="0065332D"/>
    <w:rsid w:val="00673E67"/>
    <w:rsid w:val="0068057C"/>
    <w:rsid w:val="0069029E"/>
    <w:rsid w:val="00691229"/>
    <w:rsid w:val="006A141E"/>
    <w:rsid w:val="006B67DE"/>
    <w:rsid w:val="006F2615"/>
    <w:rsid w:val="00710BAE"/>
    <w:rsid w:val="007423BA"/>
    <w:rsid w:val="00752A1C"/>
    <w:rsid w:val="007566F7"/>
    <w:rsid w:val="00776F90"/>
    <w:rsid w:val="00797181"/>
    <w:rsid w:val="007B3230"/>
    <w:rsid w:val="007C7229"/>
    <w:rsid w:val="007F4C00"/>
    <w:rsid w:val="00820CDE"/>
    <w:rsid w:val="00861E55"/>
    <w:rsid w:val="00876E37"/>
    <w:rsid w:val="00896347"/>
    <w:rsid w:val="008E643D"/>
    <w:rsid w:val="00933C9E"/>
    <w:rsid w:val="00964272"/>
    <w:rsid w:val="00A308D7"/>
    <w:rsid w:val="00A507F2"/>
    <w:rsid w:val="00A732CE"/>
    <w:rsid w:val="00B07DFE"/>
    <w:rsid w:val="00B22EBA"/>
    <w:rsid w:val="00B517CA"/>
    <w:rsid w:val="00B62975"/>
    <w:rsid w:val="00B67D7A"/>
    <w:rsid w:val="00B71D0C"/>
    <w:rsid w:val="00BA135C"/>
    <w:rsid w:val="00BC62B8"/>
    <w:rsid w:val="00BD357A"/>
    <w:rsid w:val="00BF2997"/>
    <w:rsid w:val="00C21A16"/>
    <w:rsid w:val="00C513DD"/>
    <w:rsid w:val="00C7324C"/>
    <w:rsid w:val="00C820C6"/>
    <w:rsid w:val="00C97770"/>
    <w:rsid w:val="00CC1FE8"/>
    <w:rsid w:val="00CC3FA9"/>
    <w:rsid w:val="00CE210D"/>
    <w:rsid w:val="00D10B76"/>
    <w:rsid w:val="00D300F0"/>
    <w:rsid w:val="00D51A47"/>
    <w:rsid w:val="00D70045"/>
    <w:rsid w:val="00D824F3"/>
    <w:rsid w:val="00DC7D9D"/>
    <w:rsid w:val="00DF3266"/>
    <w:rsid w:val="00E33A57"/>
    <w:rsid w:val="00E55F68"/>
    <w:rsid w:val="00E56FE9"/>
    <w:rsid w:val="00E9705B"/>
    <w:rsid w:val="00EF71B8"/>
    <w:rsid w:val="00F06AD9"/>
    <w:rsid w:val="00F25B0F"/>
    <w:rsid w:val="00F46E2C"/>
    <w:rsid w:val="00F741DE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AC5B2"/>
  <w15:docId w15:val="{157BF1B9-EE53-42DE-ACD7-10566CD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2118B"/>
  </w:style>
  <w:style w:type="paragraph" w:customStyle="1" w:styleId="c52">
    <w:name w:val="c52"/>
    <w:basedOn w:val="a"/>
    <w:rsid w:val="001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18B"/>
  </w:style>
  <w:style w:type="paragraph" w:customStyle="1" w:styleId="c8">
    <w:name w:val="c8"/>
    <w:basedOn w:val="a"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73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73E67"/>
    <w:rPr>
      <w:color w:val="0000FF" w:themeColor="hyperlink"/>
      <w:u w:val="single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673E67"/>
  </w:style>
  <w:style w:type="paragraph" w:styleId="a6">
    <w:name w:val="No Spacing"/>
    <w:aliases w:val="основа"/>
    <w:link w:val="a5"/>
    <w:uiPriority w:val="1"/>
    <w:qFormat/>
    <w:rsid w:val="00673E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3E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673E67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2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E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643D"/>
  </w:style>
  <w:style w:type="paragraph" w:styleId="ab">
    <w:name w:val="footer"/>
    <w:basedOn w:val="a"/>
    <w:link w:val="ac"/>
    <w:uiPriority w:val="99"/>
    <w:unhideWhenUsed/>
    <w:rsid w:val="008E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0468-1339-42AD-80BE-50B0590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23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Windows User</cp:lastModifiedBy>
  <cp:revision>26</cp:revision>
  <dcterms:created xsi:type="dcterms:W3CDTF">2021-08-23T19:48:00Z</dcterms:created>
  <dcterms:modified xsi:type="dcterms:W3CDTF">2022-09-18T09:29:00Z</dcterms:modified>
</cp:coreProperties>
</file>