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D6" w:rsidRPr="004E06D6" w:rsidRDefault="004E06D6" w:rsidP="004E06D6">
      <w:pPr>
        <w:jc w:val="center"/>
        <w:rPr>
          <w:rFonts w:eastAsia="Times New Roman"/>
          <w:b/>
          <w:bCs/>
          <w:lang w:eastAsia="ru-RU"/>
        </w:rPr>
      </w:pPr>
      <w:r w:rsidRPr="004E06D6">
        <w:rPr>
          <w:rFonts w:eastAsia="Times New Roman"/>
          <w:b/>
          <w:bCs/>
          <w:lang w:eastAsia="ru-RU"/>
        </w:rPr>
        <w:t>Муниципальное  бюджетное общеобразовательное  учреждение</w:t>
      </w:r>
    </w:p>
    <w:p w:rsidR="004E06D6" w:rsidRPr="004E06D6" w:rsidRDefault="004E06D6" w:rsidP="004E06D6">
      <w:pPr>
        <w:jc w:val="center"/>
        <w:rPr>
          <w:rFonts w:eastAsia="Times New Roman"/>
          <w:b/>
          <w:bCs/>
          <w:lang w:eastAsia="ru-RU"/>
        </w:rPr>
      </w:pPr>
      <w:proofErr w:type="spellStart"/>
      <w:r w:rsidRPr="004E06D6">
        <w:rPr>
          <w:rFonts w:eastAsia="Times New Roman"/>
          <w:b/>
          <w:bCs/>
          <w:lang w:eastAsia="ru-RU"/>
        </w:rPr>
        <w:t>Обуховская</w:t>
      </w:r>
      <w:proofErr w:type="spellEnd"/>
      <w:r w:rsidRPr="004E06D6">
        <w:rPr>
          <w:rFonts w:eastAsia="Times New Roman"/>
          <w:b/>
          <w:bCs/>
          <w:lang w:eastAsia="ru-RU"/>
        </w:rPr>
        <w:t xml:space="preserve"> средняя общеобразовательная школа  Азовского района</w:t>
      </w:r>
    </w:p>
    <w:p w:rsidR="004E06D6" w:rsidRPr="004E06D6" w:rsidRDefault="004E06D6" w:rsidP="004E06D6">
      <w:pPr>
        <w:jc w:val="center"/>
        <w:rPr>
          <w:rFonts w:eastAsia="Times New Roman"/>
          <w:lang w:eastAsia="ru-RU"/>
        </w:rPr>
      </w:pPr>
      <w:r w:rsidRPr="004E06D6">
        <w:rPr>
          <w:rFonts w:eastAsia="Times New Roman"/>
          <w:lang w:eastAsia="ru-RU"/>
        </w:rPr>
        <w:t xml:space="preserve">346742, Ростовская область Азовский район </w:t>
      </w:r>
    </w:p>
    <w:p w:rsidR="004E06D6" w:rsidRPr="004E06D6" w:rsidRDefault="004E06D6" w:rsidP="004E06D6">
      <w:pPr>
        <w:jc w:val="center"/>
        <w:rPr>
          <w:rFonts w:eastAsia="Times New Roman"/>
          <w:lang w:eastAsia="ru-RU"/>
        </w:rPr>
      </w:pPr>
      <w:r w:rsidRPr="004E06D6">
        <w:rPr>
          <w:rFonts w:eastAsia="Times New Roman"/>
          <w:lang w:eastAsia="ru-RU"/>
        </w:rPr>
        <w:t xml:space="preserve">хутор </w:t>
      </w:r>
      <w:proofErr w:type="spellStart"/>
      <w:r w:rsidRPr="004E06D6">
        <w:rPr>
          <w:rFonts w:eastAsia="Times New Roman"/>
          <w:lang w:eastAsia="ru-RU"/>
        </w:rPr>
        <w:t>Обуховка</w:t>
      </w:r>
      <w:proofErr w:type="spellEnd"/>
      <w:r w:rsidRPr="004E06D6">
        <w:rPr>
          <w:rFonts w:eastAsia="Times New Roman"/>
          <w:lang w:eastAsia="ru-RU"/>
        </w:rPr>
        <w:t xml:space="preserve"> улица Степная 2 «А».</w:t>
      </w:r>
    </w:p>
    <w:p w:rsidR="004E06D6" w:rsidRPr="004E06D6" w:rsidRDefault="004E06D6" w:rsidP="004E06D6">
      <w:pPr>
        <w:jc w:val="center"/>
        <w:rPr>
          <w:rFonts w:eastAsia="Times New Roman"/>
          <w:lang w:eastAsia="ru-RU"/>
        </w:rPr>
      </w:pPr>
      <w:r w:rsidRPr="004E06D6">
        <w:rPr>
          <w:rFonts w:eastAsia="Times New Roman"/>
          <w:lang w:eastAsia="ru-RU"/>
        </w:rPr>
        <w:t xml:space="preserve">Тел./факс (8-863-42) 3-86-24, </w:t>
      </w:r>
      <w:r w:rsidRPr="004E06D6">
        <w:rPr>
          <w:rFonts w:eastAsia="Times New Roman"/>
          <w:lang w:val="en-US" w:eastAsia="ru-RU"/>
        </w:rPr>
        <w:t>e</w:t>
      </w:r>
      <w:r w:rsidRPr="004E06D6">
        <w:rPr>
          <w:rFonts w:eastAsia="Times New Roman"/>
          <w:lang w:eastAsia="ru-RU"/>
        </w:rPr>
        <w:t>-</w:t>
      </w:r>
      <w:r w:rsidRPr="004E06D6">
        <w:rPr>
          <w:rFonts w:eastAsia="Times New Roman"/>
          <w:lang w:val="en-US" w:eastAsia="ru-RU"/>
        </w:rPr>
        <w:t>mail</w:t>
      </w:r>
      <w:r w:rsidRPr="004E06D6">
        <w:rPr>
          <w:rFonts w:eastAsia="Times New Roman"/>
          <w:lang w:eastAsia="ru-RU"/>
        </w:rPr>
        <w:t xml:space="preserve">: </w:t>
      </w:r>
      <w:hyperlink r:id="rId8" w:history="1">
        <w:r w:rsidRPr="004E06D6">
          <w:rPr>
            <w:rFonts w:eastAsia="Times New Roman"/>
            <w:lang w:val="en-US" w:eastAsia="ru-RU"/>
          </w:rPr>
          <w:t>obuhovskayasosh</w:t>
        </w:r>
        <w:r w:rsidRPr="004E06D6">
          <w:rPr>
            <w:rFonts w:eastAsia="Times New Roman"/>
            <w:lang w:eastAsia="ru-RU"/>
          </w:rPr>
          <w:t>_@</w:t>
        </w:r>
        <w:r w:rsidRPr="004E06D6">
          <w:rPr>
            <w:rFonts w:eastAsia="Times New Roman"/>
            <w:lang w:val="en-US" w:eastAsia="ru-RU"/>
          </w:rPr>
          <w:t>mail</w:t>
        </w:r>
        <w:r w:rsidRPr="004E06D6">
          <w:rPr>
            <w:rFonts w:eastAsia="Times New Roman"/>
            <w:lang w:eastAsia="ru-RU"/>
          </w:rPr>
          <w:t>.</w:t>
        </w:r>
        <w:proofErr w:type="spellStart"/>
        <w:r w:rsidRPr="004E06D6">
          <w:rPr>
            <w:rFonts w:eastAsia="Times New Roman"/>
            <w:lang w:val="en-US" w:eastAsia="ru-RU"/>
          </w:rPr>
          <w:t>ru</w:t>
        </w:r>
        <w:proofErr w:type="spellEnd"/>
      </w:hyperlink>
    </w:p>
    <w:p w:rsidR="004E06D6" w:rsidRPr="004E06D6" w:rsidRDefault="004E06D6" w:rsidP="004E06D6">
      <w:pPr>
        <w:jc w:val="center"/>
        <w:rPr>
          <w:rFonts w:eastAsia="Times New Roman"/>
          <w:b/>
          <w:bCs/>
          <w:lang w:val="x-none" w:eastAsia="x-none"/>
        </w:rPr>
      </w:pPr>
    </w:p>
    <w:p w:rsidR="004E06D6" w:rsidRPr="004E06D6" w:rsidRDefault="004E06D6" w:rsidP="004E06D6">
      <w:pPr>
        <w:rPr>
          <w:rFonts w:eastAsia="Times New Roman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22"/>
          <w:szCs w:val="22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22"/>
          <w:szCs w:val="22"/>
          <w:lang w:eastAsia="ru-RU"/>
        </w:rPr>
      </w:pPr>
    </w:p>
    <w:p w:rsidR="004E06D6" w:rsidRPr="004E06D6" w:rsidRDefault="004E06D6" w:rsidP="004E06D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06D6" w:rsidRPr="004E06D6" w:rsidRDefault="004E06D6" w:rsidP="004E06D6">
      <w:pPr>
        <w:tabs>
          <w:tab w:val="left" w:pos="3960"/>
        </w:tabs>
        <w:spacing w:line="360" w:lineRule="auto"/>
        <w:rPr>
          <w:rFonts w:eastAsia="Times New Roman"/>
          <w:sz w:val="22"/>
          <w:szCs w:val="22"/>
          <w:lang w:eastAsia="ru-RU"/>
        </w:rPr>
      </w:pPr>
      <w:r w:rsidRPr="004E06D6">
        <w:rPr>
          <w:rFonts w:eastAsia="Times New Roman"/>
          <w:sz w:val="22"/>
          <w:szCs w:val="22"/>
          <w:lang w:eastAsia="ru-RU"/>
        </w:rPr>
        <w:t>Согласовано:                            Рассмотрено:                                  « Утверждаю»</w:t>
      </w:r>
    </w:p>
    <w:p w:rsidR="004E06D6" w:rsidRPr="004E06D6" w:rsidRDefault="004E06D6" w:rsidP="004E06D6">
      <w:pPr>
        <w:rPr>
          <w:rFonts w:eastAsia="Times New Roman"/>
          <w:sz w:val="22"/>
          <w:szCs w:val="22"/>
          <w:lang w:eastAsia="ru-RU"/>
        </w:rPr>
      </w:pPr>
      <w:proofErr w:type="spellStart"/>
      <w:r w:rsidRPr="004E06D6">
        <w:rPr>
          <w:rFonts w:eastAsia="Times New Roman"/>
          <w:sz w:val="22"/>
          <w:szCs w:val="22"/>
          <w:lang w:eastAsia="ru-RU"/>
        </w:rPr>
        <w:t>зам</w:t>
      </w:r>
      <w:proofErr w:type="gramStart"/>
      <w:r w:rsidRPr="004E06D6">
        <w:rPr>
          <w:rFonts w:eastAsia="Times New Roman"/>
          <w:sz w:val="22"/>
          <w:szCs w:val="22"/>
          <w:lang w:eastAsia="ru-RU"/>
        </w:rPr>
        <w:t>.д</w:t>
      </w:r>
      <w:proofErr w:type="gramEnd"/>
      <w:r w:rsidRPr="004E06D6">
        <w:rPr>
          <w:rFonts w:eastAsia="Times New Roman"/>
          <w:sz w:val="22"/>
          <w:szCs w:val="22"/>
          <w:lang w:eastAsia="ru-RU"/>
        </w:rPr>
        <w:t>иректора</w:t>
      </w:r>
      <w:proofErr w:type="spellEnd"/>
      <w:r w:rsidRPr="004E06D6">
        <w:rPr>
          <w:rFonts w:eastAsia="Times New Roman"/>
          <w:sz w:val="22"/>
          <w:szCs w:val="22"/>
          <w:lang w:eastAsia="ru-RU"/>
        </w:rPr>
        <w:t xml:space="preserve"> по УВР             на заседании ШМО                        директор МБОУ </w:t>
      </w:r>
      <w:proofErr w:type="spellStart"/>
      <w:r w:rsidRPr="004E06D6">
        <w:rPr>
          <w:rFonts w:eastAsia="Times New Roman"/>
          <w:sz w:val="22"/>
          <w:szCs w:val="22"/>
          <w:lang w:eastAsia="ru-RU"/>
        </w:rPr>
        <w:t>Обуховская</w:t>
      </w:r>
      <w:proofErr w:type="spellEnd"/>
      <w:r w:rsidRPr="004E06D6">
        <w:rPr>
          <w:rFonts w:eastAsia="Times New Roman"/>
          <w:sz w:val="22"/>
          <w:szCs w:val="22"/>
          <w:lang w:eastAsia="ru-RU"/>
        </w:rPr>
        <w:t xml:space="preserve"> СОШ</w:t>
      </w:r>
    </w:p>
    <w:p w:rsidR="004E06D6" w:rsidRPr="004E06D6" w:rsidRDefault="004E06D6" w:rsidP="004E06D6">
      <w:pPr>
        <w:rPr>
          <w:rFonts w:eastAsia="Times New Roman"/>
          <w:sz w:val="22"/>
          <w:szCs w:val="22"/>
          <w:lang w:eastAsia="ru-RU"/>
        </w:rPr>
      </w:pPr>
      <w:r w:rsidRPr="004E06D6">
        <w:rPr>
          <w:rFonts w:eastAsia="Times New Roman"/>
          <w:sz w:val="22"/>
          <w:szCs w:val="22"/>
          <w:lang w:eastAsia="ru-RU"/>
        </w:rPr>
        <w:t xml:space="preserve">_________/Сухарева  Н.Д./    </w:t>
      </w:r>
      <w:r w:rsidR="00206489">
        <w:rPr>
          <w:rFonts w:eastAsia="Times New Roman"/>
          <w:sz w:val="22"/>
          <w:szCs w:val="22"/>
          <w:lang w:eastAsia="ru-RU"/>
        </w:rPr>
        <w:t xml:space="preserve">естественно-математического </w:t>
      </w:r>
      <w:r w:rsidRPr="004E06D6">
        <w:rPr>
          <w:rFonts w:eastAsia="Times New Roman"/>
          <w:sz w:val="22"/>
          <w:szCs w:val="22"/>
          <w:lang w:eastAsia="ru-RU"/>
        </w:rPr>
        <w:t xml:space="preserve"> цикла             Азовского района</w:t>
      </w:r>
    </w:p>
    <w:p w:rsidR="004E06D6" w:rsidRPr="004E06D6" w:rsidRDefault="004E06D6" w:rsidP="004E06D6">
      <w:pPr>
        <w:rPr>
          <w:rFonts w:eastAsia="Times New Roman"/>
          <w:lang w:eastAsia="ru-RU"/>
        </w:rPr>
      </w:pPr>
      <w:r w:rsidRPr="004E06D6">
        <w:rPr>
          <w:rFonts w:eastAsia="Times New Roman"/>
          <w:sz w:val="22"/>
          <w:szCs w:val="22"/>
          <w:lang w:eastAsia="ru-RU"/>
        </w:rPr>
        <w:t xml:space="preserve">                                                    _________/   Парфенов А.А./                 _________/ Иваненкова Н.А./                     </w:t>
      </w:r>
      <w:r w:rsidRPr="004E06D6">
        <w:rPr>
          <w:rFonts w:eastAsia="Times New Roman"/>
          <w:lang w:eastAsia="ru-RU"/>
        </w:rPr>
        <w:t xml:space="preserve">                                                                                                                   </w:t>
      </w:r>
    </w:p>
    <w:p w:rsidR="004E06D6" w:rsidRPr="004E06D6" w:rsidRDefault="004E06D6" w:rsidP="004E06D6">
      <w:pPr>
        <w:tabs>
          <w:tab w:val="left" w:pos="7380"/>
        </w:tabs>
        <w:rPr>
          <w:rFonts w:eastAsia="Times New Roman"/>
          <w:sz w:val="22"/>
          <w:szCs w:val="22"/>
          <w:lang w:eastAsia="ru-RU"/>
        </w:rPr>
      </w:pPr>
      <w:r w:rsidRPr="004E06D6">
        <w:rPr>
          <w:rFonts w:eastAsia="Times New Roman"/>
          <w:lang w:eastAsia="ru-RU"/>
        </w:rPr>
        <w:t xml:space="preserve">                                                </w:t>
      </w:r>
      <w:r w:rsidR="00315DF4">
        <w:rPr>
          <w:rFonts w:eastAsia="Times New Roman"/>
          <w:sz w:val="22"/>
          <w:szCs w:val="22"/>
          <w:lang w:eastAsia="ru-RU"/>
        </w:rPr>
        <w:t>Протокол№   от         2022</w:t>
      </w:r>
      <w:r w:rsidRPr="004E06D6">
        <w:rPr>
          <w:rFonts w:eastAsia="Times New Roman"/>
          <w:sz w:val="22"/>
          <w:szCs w:val="22"/>
          <w:lang w:eastAsia="ru-RU"/>
        </w:rPr>
        <w:t xml:space="preserve">          Приказ</w:t>
      </w:r>
      <w:r w:rsidR="00315DF4">
        <w:rPr>
          <w:rFonts w:eastAsia="Times New Roman"/>
          <w:sz w:val="22"/>
          <w:szCs w:val="22"/>
          <w:lang w:eastAsia="ru-RU"/>
        </w:rPr>
        <w:t xml:space="preserve"> №         от               2022</w:t>
      </w:r>
      <w:r w:rsidRPr="004E06D6">
        <w:rPr>
          <w:rFonts w:eastAsia="Times New Roman"/>
          <w:sz w:val="22"/>
          <w:szCs w:val="22"/>
          <w:lang w:eastAsia="ru-RU"/>
        </w:rPr>
        <w:t xml:space="preserve">       </w:t>
      </w:r>
    </w:p>
    <w:p w:rsidR="004E06D6" w:rsidRPr="004E06D6" w:rsidRDefault="004E06D6" w:rsidP="004E06D6">
      <w:pPr>
        <w:tabs>
          <w:tab w:val="left" w:pos="7380"/>
        </w:tabs>
        <w:rPr>
          <w:rFonts w:eastAsia="Times New Roman"/>
          <w:sz w:val="22"/>
          <w:szCs w:val="22"/>
          <w:lang w:eastAsia="ru-RU"/>
        </w:rPr>
      </w:pPr>
      <w:r w:rsidRPr="004E06D6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E06D6" w:rsidRPr="004E06D6" w:rsidRDefault="004E06D6" w:rsidP="004E06D6">
      <w:pPr>
        <w:rPr>
          <w:rFonts w:eastAsia="Times New Roman"/>
          <w:sz w:val="22"/>
          <w:szCs w:val="22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22"/>
          <w:szCs w:val="22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22"/>
          <w:szCs w:val="22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22"/>
          <w:szCs w:val="22"/>
          <w:lang w:eastAsia="ru-RU"/>
        </w:rPr>
      </w:pPr>
    </w:p>
    <w:p w:rsidR="004E06D6" w:rsidRPr="004E06D6" w:rsidRDefault="004E06D6" w:rsidP="004E06D6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4E06D6">
        <w:rPr>
          <w:rFonts w:eastAsia="Times New Roman"/>
          <w:sz w:val="22"/>
          <w:szCs w:val="22"/>
          <w:lang w:eastAsia="ru-RU"/>
        </w:rPr>
        <w:tab/>
      </w:r>
      <w:r w:rsidRPr="004E06D6">
        <w:rPr>
          <w:rFonts w:eastAsia="Times New Roman"/>
          <w:b/>
          <w:sz w:val="40"/>
          <w:szCs w:val="40"/>
          <w:lang w:eastAsia="ru-RU"/>
        </w:rPr>
        <w:t>Рабочая программа</w:t>
      </w:r>
      <w:r w:rsidRPr="004E06D6">
        <w:rPr>
          <w:rFonts w:eastAsia="Times New Roman"/>
          <w:sz w:val="48"/>
          <w:szCs w:val="48"/>
          <w:lang w:eastAsia="ru-RU"/>
        </w:rPr>
        <w:t xml:space="preserve"> </w:t>
      </w:r>
      <w:r w:rsidRPr="004E06D6">
        <w:rPr>
          <w:rFonts w:eastAsia="Times New Roman"/>
          <w:b/>
          <w:sz w:val="40"/>
          <w:szCs w:val="40"/>
          <w:lang w:eastAsia="ru-RU"/>
        </w:rPr>
        <w:t>учебного курса</w:t>
      </w:r>
    </w:p>
    <w:p w:rsidR="004E06D6" w:rsidRPr="004E06D6" w:rsidRDefault="004E06D6" w:rsidP="004E06D6">
      <w:pPr>
        <w:rPr>
          <w:rFonts w:eastAsia="Times New Roman"/>
          <w:b/>
          <w:sz w:val="40"/>
          <w:szCs w:val="40"/>
          <w:lang w:eastAsia="ru-RU"/>
        </w:rPr>
      </w:pPr>
      <w:r w:rsidRPr="004E06D6">
        <w:rPr>
          <w:rFonts w:eastAsia="Times New Roman"/>
          <w:b/>
          <w:sz w:val="40"/>
          <w:szCs w:val="40"/>
          <w:lang w:eastAsia="ru-RU"/>
        </w:rPr>
        <w:t xml:space="preserve">                            Физическая культура</w:t>
      </w:r>
    </w:p>
    <w:p w:rsidR="004E06D6" w:rsidRPr="004E06D6" w:rsidRDefault="004E06D6" w:rsidP="004E06D6">
      <w:pPr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8</w:t>
      </w:r>
      <w:r w:rsidRPr="004E06D6">
        <w:rPr>
          <w:rFonts w:eastAsia="Times New Roman"/>
          <w:b/>
          <w:sz w:val="40"/>
          <w:szCs w:val="40"/>
          <w:lang w:eastAsia="ru-RU"/>
        </w:rPr>
        <w:t xml:space="preserve"> класс</w:t>
      </w:r>
    </w:p>
    <w:p w:rsidR="004E06D6" w:rsidRPr="004E06D6" w:rsidRDefault="004E06D6" w:rsidP="004E06D6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4E06D6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4E06D6" w:rsidRPr="004E06D6" w:rsidRDefault="004E06D6" w:rsidP="004E06D6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  <w:r w:rsidRPr="004E06D6">
        <w:rPr>
          <w:rFonts w:eastAsia="Times New Roman"/>
          <w:b/>
          <w:sz w:val="40"/>
          <w:szCs w:val="40"/>
          <w:lang w:eastAsia="ru-RU"/>
        </w:rPr>
        <w:t>основное общее образование</w:t>
      </w:r>
    </w:p>
    <w:p w:rsidR="004E06D6" w:rsidRPr="004E06D6" w:rsidRDefault="004E06D6" w:rsidP="004E06D6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E06D6" w:rsidRPr="004E06D6" w:rsidRDefault="004E06D6" w:rsidP="004E06D6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  <w:r w:rsidRPr="004E06D6">
        <w:rPr>
          <w:rFonts w:eastAsia="Times New Roman"/>
          <w:b/>
          <w:sz w:val="40"/>
          <w:szCs w:val="40"/>
          <w:lang w:eastAsia="ru-RU"/>
        </w:rPr>
        <w:t>Учитель: Парфенов Александр Александрович</w:t>
      </w:r>
    </w:p>
    <w:p w:rsidR="004E06D6" w:rsidRPr="004E06D6" w:rsidRDefault="004E06D6" w:rsidP="004E06D6">
      <w:pPr>
        <w:rPr>
          <w:rFonts w:eastAsia="Times New Roman"/>
          <w:sz w:val="40"/>
          <w:szCs w:val="40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40"/>
          <w:szCs w:val="40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40"/>
          <w:szCs w:val="40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40"/>
          <w:szCs w:val="40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40"/>
          <w:szCs w:val="40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40"/>
          <w:szCs w:val="40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40"/>
          <w:szCs w:val="40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40"/>
          <w:szCs w:val="40"/>
          <w:lang w:eastAsia="ru-RU"/>
        </w:rPr>
      </w:pPr>
    </w:p>
    <w:p w:rsidR="004E06D6" w:rsidRPr="004E06D6" w:rsidRDefault="004E06D6" w:rsidP="004E06D6">
      <w:pPr>
        <w:rPr>
          <w:rFonts w:eastAsia="Times New Roman"/>
          <w:sz w:val="40"/>
          <w:szCs w:val="40"/>
          <w:lang w:eastAsia="ru-RU"/>
        </w:rPr>
      </w:pPr>
    </w:p>
    <w:p w:rsidR="004E06D6" w:rsidRPr="004E06D6" w:rsidRDefault="004E06D6" w:rsidP="004E06D6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06D6" w:rsidRPr="004E06D6" w:rsidRDefault="004E06D6" w:rsidP="004E06D6">
      <w:pPr>
        <w:tabs>
          <w:tab w:val="left" w:pos="2295"/>
        </w:tabs>
        <w:rPr>
          <w:rFonts w:eastAsia="Times New Roman"/>
          <w:b/>
          <w:sz w:val="28"/>
          <w:szCs w:val="28"/>
          <w:lang w:eastAsia="ru-RU"/>
        </w:rPr>
      </w:pPr>
    </w:p>
    <w:p w:rsidR="004E06D6" w:rsidRPr="004E06D6" w:rsidRDefault="004E06D6" w:rsidP="004E06D6">
      <w:pPr>
        <w:tabs>
          <w:tab w:val="left" w:pos="2295"/>
        </w:tabs>
        <w:rPr>
          <w:rFonts w:eastAsia="Times New Roman"/>
          <w:b/>
          <w:sz w:val="28"/>
          <w:szCs w:val="28"/>
          <w:lang w:eastAsia="ru-RU"/>
        </w:rPr>
      </w:pPr>
      <w:r w:rsidRPr="004E06D6">
        <w:rPr>
          <w:rFonts w:eastAsia="Times New Roman"/>
          <w:b/>
          <w:sz w:val="28"/>
          <w:szCs w:val="28"/>
          <w:lang w:eastAsia="ru-RU"/>
        </w:rPr>
        <w:t xml:space="preserve">                                     х. </w:t>
      </w:r>
      <w:proofErr w:type="spellStart"/>
      <w:r w:rsidRPr="004E06D6">
        <w:rPr>
          <w:rFonts w:eastAsia="Times New Roman"/>
          <w:b/>
          <w:sz w:val="28"/>
          <w:szCs w:val="28"/>
          <w:lang w:eastAsia="ru-RU"/>
        </w:rPr>
        <w:t>Обуховка</w:t>
      </w:r>
      <w:proofErr w:type="spellEnd"/>
      <w:r w:rsidRPr="004E06D6">
        <w:rPr>
          <w:rFonts w:eastAsia="Times New Roman"/>
          <w:b/>
          <w:sz w:val="28"/>
          <w:szCs w:val="28"/>
          <w:lang w:eastAsia="ru-RU"/>
        </w:rPr>
        <w:t>, Азовский район</w:t>
      </w:r>
    </w:p>
    <w:p w:rsidR="004E06D6" w:rsidRPr="004E06D6" w:rsidRDefault="00315DF4" w:rsidP="004E06D6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2022</w:t>
      </w:r>
      <w:r w:rsidR="004E06D6" w:rsidRPr="004E06D6">
        <w:rPr>
          <w:rFonts w:eastAsia="Times New Roman"/>
          <w:b/>
          <w:sz w:val="28"/>
          <w:szCs w:val="28"/>
          <w:lang w:eastAsia="ru-RU"/>
        </w:rPr>
        <w:t xml:space="preserve"> г.</w:t>
      </w:r>
    </w:p>
    <w:p w:rsidR="004E06D6" w:rsidRDefault="004E06D6" w:rsidP="00BE2CD5">
      <w:pPr>
        <w:shd w:val="clear" w:color="auto" w:fill="FFFFFF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77A9" w:rsidRPr="00664899" w:rsidRDefault="004E06D6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 </w:t>
      </w:r>
      <w:r w:rsidR="00A735E9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Рабочая программа основного общего образования по физической культуре разработана на основе Примерной программы основного общего образования по физической культуре, составлена в соответствии с федеральным государственным стандартом основного общего образования и основной общеобразовательной программы основного общего образования МБОУ </w:t>
      </w:r>
      <w:proofErr w:type="spellStart"/>
      <w:r w:rsidRPr="00664899">
        <w:rPr>
          <w:rFonts w:eastAsia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 СОШ. Предлагаемая программа построена на основе рабочей авторской программы В.И. Лях «Физическая культура 5-9 класс», в соответствии с требованиями ФГОС.         Физическая культура – обязательный учебный курс в общеобразовательных учреждениях. </w:t>
      </w:r>
      <w:proofErr w:type="gramStart"/>
      <w:r w:rsidRPr="00664899">
        <w:rPr>
          <w:rFonts w:eastAsia="Times New Roman"/>
          <w:color w:val="000000"/>
          <w:sz w:val="28"/>
          <w:szCs w:val="28"/>
          <w:lang w:eastAsia="ru-RU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основных образовательных программ в объёме, установленном государственными образовательными стандартами,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  <w:r w:rsidRPr="00664899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Данная программа имеет цель: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В ходе ее достижения решаются задачи:</w:t>
      </w:r>
      <w:r w:rsidR="002B26BE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формировать адекватную оценку собственных физических возможностей;</w:t>
      </w:r>
      <w:r w:rsidR="002B26BE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углубить изучение основ базовых видов двигательных действий;</w:t>
      </w:r>
      <w:proofErr w:type="gramEnd"/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64899">
        <w:rPr>
          <w:rFonts w:eastAsia="Times New Roman"/>
          <w:color w:val="000000"/>
          <w:sz w:val="28"/>
          <w:szCs w:val="28"/>
          <w:lang w:eastAsia="ru-RU"/>
        </w:rPr>
        <w:t>развивать творческий подход к дальнейшему развитие координационных и кондиционных способностей;</w:t>
      </w:r>
      <w:r w:rsidR="002B26BE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создать основу  знаний о личной гигиене, о влиянии занятий физическими упражнениями на основные системы организма, развитие волевых и нравственных качеств; формирование понимание  представлений  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  <w:proofErr w:type="gramEnd"/>
      <w:r w:rsidR="002B26BE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  <w:r w:rsidR="002B26BE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формировать  устойчивости организма к неблагоприятным условиям внешней среды, воспитание ценностных ориентаций на здоровый образ жизни; закре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пление навыков правильной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осанк</w:t>
      </w:r>
      <w:proofErr w:type="spellEnd"/>
      <w:r w:rsidR="002B26B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Общая характеристика учебного курса.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lastRenderedPageBreak/>
        <w:t>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   </w:t>
      </w:r>
      <w:proofErr w:type="gramStart"/>
      <w:r w:rsidRPr="00664899">
        <w:rPr>
          <w:rFonts w:eastAsia="Times New Roman"/>
          <w:color w:val="000000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 гражданина;</w:t>
      </w:r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Закона «Об образовании»;</w:t>
      </w:r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Федерального закона «О физической культуре и спорте»;</w:t>
      </w:r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Место курса в учебном плане.</w:t>
      </w:r>
    </w:p>
    <w:p w:rsidR="007977A9" w:rsidRPr="00664899" w:rsidRDefault="007977A9" w:rsidP="00B00EE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Курс «Физическая культура» изучается с 5 по 9 класс из расчёта 2 ч в неделю: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8 классе – 67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ч (согласно рекомендации по формированию учебных планов образовательных организаций Ростовской области на 2021-2022 учебный год).</w:t>
      </w:r>
    </w:p>
    <w:p w:rsidR="003659A5" w:rsidRDefault="003659A5" w:rsidP="00B00EEF">
      <w:pPr>
        <w:widowControl w:val="0"/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</w:p>
    <w:p w:rsidR="00C53D6A" w:rsidRPr="00AF3802" w:rsidRDefault="003659A5" w:rsidP="00B00EEF">
      <w:pPr>
        <w:widowControl w:val="0"/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C53D6A" w:rsidRPr="00AF3802">
        <w:rPr>
          <w:rFonts w:eastAsia="Times New Roman"/>
          <w:sz w:val="28"/>
          <w:szCs w:val="28"/>
          <w:lang w:eastAsia="ru-RU"/>
        </w:rPr>
        <w:t>.   Планируемые результаты изучения предмета</w:t>
      </w:r>
      <w:r w:rsidR="005376AA">
        <w:rPr>
          <w:rFonts w:eastAsia="Times New Roman"/>
          <w:sz w:val="28"/>
          <w:szCs w:val="28"/>
          <w:lang w:eastAsia="ru-RU"/>
        </w:rPr>
        <w:t xml:space="preserve"> « Физическая культура» в 8</w:t>
      </w:r>
      <w:r w:rsidR="00C53D6A">
        <w:rPr>
          <w:rFonts w:eastAsia="Times New Roman"/>
          <w:sz w:val="28"/>
          <w:szCs w:val="28"/>
          <w:lang w:eastAsia="ru-RU"/>
        </w:rPr>
        <w:t xml:space="preserve"> классе.</w:t>
      </w:r>
    </w:p>
    <w:p w:rsidR="00C53D6A" w:rsidRDefault="00C53D6A" w:rsidP="002B26BE">
      <w:pPr>
        <w:spacing w:line="276" w:lineRule="auto"/>
        <w:ind w:left="-142" w:right="20"/>
        <w:jc w:val="both"/>
        <w:rPr>
          <w:rFonts w:eastAsia="Times New Roman"/>
          <w:sz w:val="28"/>
          <w:szCs w:val="28"/>
          <w:lang w:eastAsia="en-US" w:bidi="en-US"/>
        </w:rPr>
      </w:pPr>
      <w:r w:rsidRPr="00AF3802">
        <w:rPr>
          <w:rFonts w:eastAsia="Times New Roman"/>
          <w:color w:val="000000"/>
          <w:sz w:val="28"/>
          <w:szCs w:val="28"/>
          <w:lang w:eastAsia="en-US"/>
        </w:rPr>
        <w:t xml:space="preserve">Данная программа обеспечивает достижение необходимых личностных, </w:t>
      </w:r>
      <w:proofErr w:type="spellStart"/>
      <w:r w:rsidRPr="00AF3802">
        <w:rPr>
          <w:rFonts w:eastAsia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AF3802">
        <w:rPr>
          <w:rFonts w:eastAsia="Times New Roman"/>
          <w:color w:val="000000"/>
          <w:sz w:val="28"/>
          <w:szCs w:val="28"/>
          <w:lang w:eastAsia="en-US"/>
        </w:rPr>
        <w:t>, предметных результатов освоения курса, заложенных в ФГОС НОО.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Личностные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en-US" w:bidi="en-US"/>
        </w:rPr>
        <w:t>у</w:t>
      </w:r>
      <w:r w:rsidRPr="00AF3802">
        <w:rPr>
          <w:rFonts w:eastAsia="Times New Roman"/>
          <w:bCs/>
          <w:iCs/>
          <w:sz w:val="28"/>
          <w:szCs w:val="28"/>
          <w:lang w:eastAsia="en-US" w:bidi="en-US"/>
        </w:rPr>
        <w:t xml:space="preserve"> обучающихся будут сформированы:</w:t>
      </w:r>
      <w:r w:rsidR="002B26BE" w:rsidRPr="00AF3802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уважительное отношение к физической культуре как важной части общей культуры;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понимание значения физической культуры для укрепле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ния здоровья человека;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понимание позитивного влияния физической культуры на развитие человека;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уважение к достижениям российских спортсменов в ис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тории физической культуры и спорта.</w:t>
      </w:r>
      <w:proofErr w:type="gramEnd"/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bCs/>
          <w:iCs/>
          <w:sz w:val="28"/>
          <w:szCs w:val="28"/>
          <w:lang w:eastAsia="en-US" w:bidi="en-US"/>
        </w:rPr>
        <w:t>Учащиеся получат возможность для формирования:</w:t>
      </w:r>
      <w:r>
        <w:rPr>
          <w:rFonts w:eastAsia="Times New Roman"/>
          <w:bCs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понимания ценности человеческой жизни;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познавательной мотивации к истории возникновения физической культуры;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понимания физической культуры и здоровья как факто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ров успешной учёбы и социализации;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самостоятельности в выполнении личной гигиены;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понимания личной ответственности за своё поведение в командных соревнованиях, в подвижных играх (на осно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ве правил и представлений о нравственных нормах)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;с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>пособности проявлять волю во время выполнения физи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ческих упражнений, трудолюбие,</w:t>
      </w:r>
      <w:r>
        <w:rPr>
          <w:rFonts w:eastAsia="Times New Roman"/>
          <w:sz w:val="28"/>
          <w:szCs w:val="28"/>
          <w:lang w:eastAsia="en-US" w:bidi="en-US"/>
        </w:rPr>
        <w:t xml:space="preserve"> упорство в развитии </w:t>
      </w:r>
      <w:r>
        <w:rPr>
          <w:rFonts w:eastAsia="Times New Roman"/>
          <w:sz w:val="28"/>
          <w:szCs w:val="28"/>
          <w:lang w:eastAsia="en-US" w:bidi="en-US"/>
        </w:rPr>
        <w:lastRenderedPageBreak/>
        <w:t xml:space="preserve">физических </w:t>
      </w:r>
      <w:r w:rsidRPr="00AF3802">
        <w:rPr>
          <w:rFonts w:eastAsia="Times New Roman"/>
          <w:sz w:val="28"/>
          <w:szCs w:val="28"/>
          <w:lang w:eastAsia="en-US" w:bidi="en-US"/>
        </w:rPr>
        <w:t>качеств;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понимания причин успеха в физической культуре; спо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собности к самооценке;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spellStart"/>
      <w:r w:rsidRPr="00AF3802">
        <w:rPr>
          <w:rFonts w:eastAsia="Times New Roman"/>
          <w:sz w:val="28"/>
          <w:szCs w:val="28"/>
          <w:lang w:eastAsia="en-US" w:bidi="en-US"/>
        </w:rPr>
        <w:t>саморегуляции</w:t>
      </w:r>
      <w:proofErr w:type="spellEnd"/>
      <w:r w:rsidRPr="00AF3802">
        <w:rPr>
          <w:rFonts w:eastAsia="Times New Roman"/>
          <w:sz w:val="28"/>
          <w:szCs w:val="28"/>
          <w:lang w:eastAsia="en-US" w:bidi="en-US"/>
        </w:rPr>
        <w:t xml:space="preserve"> в у</w:t>
      </w:r>
      <w:r>
        <w:rPr>
          <w:rFonts w:eastAsia="Times New Roman"/>
          <w:sz w:val="28"/>
          <w:szCs w:val="28"/>
          <w:lang w:eastAsia="en-US" w:bidi="en-US"/>
        </w:rPr>
        <w:t>правлении своими эмоциями в раз</w:t>
      </w:r>
      <w:r w:rsidRPr="00AF3802">
        <w:rPr>
          <w:rFonts w:eastAsia="Times New Roman"/>
          <w:sz w:val="28"/>
          <w:szCs w:val="28"/>
          <w:lang w:eastAsia="en-US" w:bidi="en-US"/>
        </w:rPr>
        <w:t>личных ситуациях.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Предметные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en-US" w:bidi="en-US"/>
        </w:rPr>
        <w:t>у</w:t>
      </w:r>
      <w:r w:rsidRPr="00AF3802">
        <w:rPr>
          <w:rFonts w:eastAsia="Times New Roman"/>
          <w:bCs/>
          <w:iCs/>
          <w:sz w:val="28"/>
          <w:szCs w:val="28"/>
          <w:lang w:eastAsia="en-US" w:bidi="en-US"/>
        </w:rPr>
        <w:t>чащиеся научатся:</w:t>
      </w:r>
      <w:r>
        <w:rPr>
          <w:rFonts w:eastAsia="Times New Roman"/>
          <w:bCs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руководствоваться правилами поведения на уроках фи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зической культуры;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рассказывать об истории зарождения физической куль</w:t>
      </w:r>
      <w:r>
        <w:rPr>
          <w:rFonts w:eastAsia="Times New Roman"/>
          <w:sz w:val="28"/>
          <w:szCs w:val="28"/>
          <w:lang w:eastAsia="en-US" w:bidi="en-US"/>
        </w:rPr>
        <w:softHyphen/>
        <w:t>туры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;</w:t>
      </w:r>
      <w:proofErr w:type="gramEnd"/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понимать значение физической подготовки;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определять частоту сердечных сокращений при физиче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ской нагрузке;</w:t>
      </w:r>
      <w:r>
        <w:rPr>
          <w:rFonts w:eastAsia="Times New Roman"/>
          <w:sz w:val="28"/>
          <w:szCs w:val="28"/>
          <w:lang w:eastAsia="en-US" w:bidi="en-US"/>
        </w:rPr>
        <w:t xml:space="preserve"> выполнять </w:t>
      </w:r>
      <w:r w:rsidRPr="00AF3802">
        <w:rPr>
          <w:rFonts w:eastAsia="Times New Roman"/>
          <w:sz w:val="28"/>
          <w:szCs w:val="28"/>
          <w:lang w:eastAsia="en-US" w:bidi="en-US"/>
        </w:rPr>
        <w:t>соревновательные упражнения;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руководс</w:t>
      </w:r>
      <w:r>
        <w:rPr>
          <w:rFonts w:eastAsia="Times New Roman"/>
          <w:sz w:val="28"/>
          <w:szCs w:val="28"/>
          <w:lang w:eastAsia="en-US" w:bidi="en-US"/>
        </w:rPr>
        <w:t xml:space="preserve">твоваться правилами составления </w:t>
      </w:r>
      <w:r w:rsidRPr="00AF3802">
        <w:rPr>
          <w:rFonts w:eastAsia="Times New Roman"/>
          <w:sz w:val="28"/>
          <w:szCs w:val="28"/>
          <w:lang w:eastAsia="en-US" w:bidi="en-US"/>
        </w:rPr>
        <w:t>комплексов уп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ражнений, напр</w:t>
      </w:r>
      <w:r>
        <w:rPr>
          <w:rFonts w:eastAsia="Times New Roman"/>
          <w:sz w:val="28"/>
          <w:szCs w:val="28"/>
          <w:lang w:eastAsia="en-US" w:bidi="en-US"/>
        </w:rPr>
        <w:t xml:space="preserve">авленных на развитие физических </w:t>
      </w:r>
      <w:r w:rsidRPr="00AF3802">
        <w:rPr>
          <w:rFonts w:eastAsia="Times New Roman"/>
          <w:sz w:val="28"/>
          <w:szCs w:val="28"/>
          <w:lang w:eastAsia="en-US" w:bidi="en-US"/>
        </w:rPr>
        <w:t>качеств;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выполнять строевые упражнения;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выполнять различные виды ходьбы и бега;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выполнять прыжок в длину с разбега способом «согнув ноги »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;в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>ыполнять прыжок в высоту с прямого разбега;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метать теннисный мяч в вертикальную и горизонталь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ную цель с 5 м на дальность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;выполнять несколько кувырков вперёд, выполнять стой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ку на лопатках, выполнять «мост» из положения лёжа на спине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;перелезать через </w:t>
      </w:r>
      <w:r>
        <w:rPr>
          <w:rFonts w:eastAsia="Times New Roman"/>
          <w:sz w:val="28"/>
          <w:szCs w:val="28"/>
          <w:lang w:eastAsia="en-US" w:bidi="en-US"/>
        </w:rPr>
        <w:t xml:space="preserve">гимнастическую скамейку </w:t>
      </w:r>
      <w:r w:rsidRPr="00AF3802">
        <w:rPr>
          <w:rFonts w:eastAsia="Times New Roman"/>
          <w:sz w:val="28"/>
          <w:szCs w:val="28"/>
          <w:lang w:eastAsia="en-US" w:bidi="en-US"/>
        </w:rPr>
        <w:t>;выполнять танцевальные шаги;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передвигаться на лыжах попеременным </w:t>
      </w:r>
      <w:proofErr w:type="spellStart"/>
      <w:r w:rsidRPr="00AF3802">
        <w:rPr>
          <w:rFonts w:eastAsia="Times New Roman"/>
          <w:sz w:val="28"/>
          <w:szCs w:val="28"/>
          <w:lang w:eastAsia="en-US" w:bidi="en-US"/>
        </w:rPr>
        <w:t>двухшажным</w:t>
      </w:r>
      <w:proofErr w:type="spellEnd"/>
      <w:r w:rsidRPr="00AF3802">
        <w:rPr>
          <w:rFonts w:eastAsia="Times New Roman"/>
          <w:sz w:val="28"/>
          <w:szCs w:val="28"/>
          <w:lang w:eastAsia="en-US" w:bidi="en-US"/>
        </w:rPr>
        <w:t xml:space="preserve"> ходом, выполнять спуски в основной и низкой стойке, выполнять подъём «лесенкой», «ёлочкой», выполнять торможение «плугом», выполнять повороты переступанием на месте и в движении;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играть в подвижные игры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;в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>ыполнять элементы спортивных игр;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измерять длину и массу тела, показатели физических качеств.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получат возможность научиться: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рассказывать о первых соревнованиях на территории Древней Руси;</w:t>
      </w:r>
      <w:r>
        <w:rPr>
          <w:rFonts w:eastAsia="Times New Roman"/>
          <w:sz w:val="28"/>
          <w:szCs w:val="28"/>
          <w:lang w:eastAsia="en-US" w:bidi="en-US"/>
        </w:rPr>
        <w:t xml:space="preserve"> о</w:t>
      </w:r>
      <w:r w:rsidRPr="00AF3802">
        <w:rPr>
          <w:rFonts w:eastAsia="Times New Roman"/>
          <w:sz w:val="28"/>
          <w:szCs w:val="28"/>
          <w:lang w:eastAsia="en-US" w:bidi="en-US"/>
        </w:rPr>
        <w:t>пределять влияние физической подготовки на развитие физических качеств;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соотносить свои результаты с показателями физической нагрузки;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понимать </w:t>
      </w:r>
      <w:r>
        <w:rPr>
          <w:rFonts w:eastAsia="Times New Roman"/>
          <w:sz w:val="28"/>
          <w:szCs w:val="28"/>
          <w:lang w:eastAsia="en-US" w:bidi="en-US"/>
        </w:rPr>
        <w:t xml:space="preserve">влияние закаливания на организм </w:t>
      </w:r>
      <w:r w:rsidRPr="00AF3802">
        <w:rPr>
          <w:rFonts w:eastAsia="Times New Roman"/>
          <w:sz w:val="28"/>
          <w:szCs w:val="28"/>
          <w:lang w:eastAsia="en-US" w:bidi="en-US"/>
        </w:rPr>
        <w:t>человека;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самостоятельно составлять и выполнять комплексы уп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ражнений, направленных на развитие определённых фи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зических качеств;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выполнять комбинации из элементов акробатики;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организовывать и играть в п</w:t>
      </w:r>
      <w:r>
        <w:rPr>
          <w:rFonts w:eastAsia="Times New Roman"/>
          <w:sz w:val="28"/>
          <w:szCs w:val="28"/>
          <w:lang w:eastAsia="en-US" w:bidi="en-US"/>
        </w:rPr>
        <w:t xml:space="preserve">одвижные игры во время прогулок </w:t>
      </w:r>
      <w:proofErr w:type="spellStart"/>
      <w:r w:rsidRPr="00AF3802">
        <w:rPr>
          <w:rFonts w:eastAsia="Times New Roman"/>
          <w:sz w:val="28"/>
          <w:szCs w:val="28"/>
          <w:lang w:eastAsia="en-US" w:bidi="en-US"/>
        </w:rPr>
        <w:t>Метапредметные</w:t>
      </w:r>
      <w:proofErr w:type="spellEnd"/>
      <w:r>
        <w:rPr>
          <w:rFonts w:eastAsia="Times New Roman"/>
          <w:sz w:val="28"/>
          <w:szCs w:val="28"/>
          <w:lang w:eastAsia="en-US" w:bidi="en-US"/>
        </w:rPr>
        <w:t xml:space="preserve">  </w:t>
      </w:r>
      <w:r w:rsidRPr="00AF3802">
        <w:rPr>
          <w:rFonts w:eastAsia="Times New Roman"/>
          <w:sz w:val="28"/>
          <w:szCs w:val="28"/>
          <w:lang w:eastAsia="en-US" w:bidi="en-US"/>
        </w:rPr>
        <w:t>Регулятивные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научатся: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руководствоваться правилами поведения на уроках фи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зической культуры;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продумывать и устанавливать последовательность уп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ражнений в комплексах утренней гимнастики, по про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филактике нарушений осанки, физкультминуток, руко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водствуясь правилами;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объяснять, какие технические приёмы были использова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ны при выполнении задания;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самостоятельно выполнять заданные комплексы упраж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нений, направленные на развитие физических качеств;</w:t>
      </w:r>
      <w:proofErr w:type="gramEnd"/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координировать взаимодействие с партнёрами в игре;</w:t>
      </w:r>
      <w:r w:rsidR="002B26BE" w:rsidRPr="00AF3802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анализировать и оценивать результаты, находить воз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можности и способы их улучшения (под руководством учителя)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;у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>частвовать в подвижных играх, руководствуясь прави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лами.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получат возможность научиться:</w:t>
      </w:r>
      <w:r w:rsidR="002B26BE" w:rsidRPr="00AF3802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ставить собственные цели и задачи по развитию физиче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ских качеств;</w:t>
      </w:r>
      <w:r w:rsidR="00405359" w:rsidRPr="00AF3802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планировать, контролировать и оценивать учебные дей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</w:r>
      <w:r>
        <w:rPr>
          <w:rFonts w:eastAsia="Times New Roman"/>
          <w:sz w:val="28"/>
          <w:szCs w:val="28"/>
          <w:lang w:eastAsia="en-US" w:bidi="en-US"/>
        </w:rPr>
        <w:t xml:space="preserve">ствия в соответствии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с </w:t>
      </w:r>
      <w:r>
        <w:rPr>
          <w:rFonts w:eastAsia="Times New Roman"/>
          <w:sz w:val="28"/>
          <w:szCs w:val="28"/>
          <w:lang w:eastAsia="en-US" w:bidi="en-US"/>
        </w:rPr>
        <w:t>поставленной задачей и условия</w:t>
      </w:r>
      <w:r>
        <w:rPr>
          <w:rFonts w:eastAsia="Times New Roman"/>
          <w:sz w:val="28"/>
          <w:szCs w:val="28"/>
          <w:lang w:eastAsia="en-US" w:bidi="en-US"/>
        </w:rPr>
        <w:softHyphen/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ми её </w:t>
      </w:r>
      <w:r w:rsidRPr="00AF3802">
        <w:rPr>
          <w:rFonts w:eastAsia="Times New Roman"/>
          <w:sz w:val="28"/>
          <w:szCs w:val="28"/>
          <w:lang w:eastAsia="en-US" w:bidi="en-US"/>
        </w:rPr>
        <w:lastRenderedPageBreak/>
        <w:t>реализации;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осмысленно выбирать способы и приёмы действий при выполнении физических упражнений и в спортивных играх;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соотносить свои результаты с показателями физической</w:t>
      </w:r>
      <w:r w:rsidR="002B26BE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нагрузки;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определять наиболее эффективные способы достижения результата;</w:t>
      </w:r>
      <w:proofErr w:type="gramEnd"/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самостоятельно организовывать </w:t>
      </w:r>
      <w:proofErr w:type="spellStart"/>
      <w:r w:rsidRPr="00AF3802">
        <w:rPr>
          <w:rFonts w:eastAsia="Times New Roman"/>
          <w:sz w:val="28"/>
          <w:szCs w:val="28"/>
          <w:lang w:eastAsia="en-US" w:bidi="en-US"/>
        </w:rPr>
        <w:t>здоровьесберегающую</w:t>
      </w:r>
      <w:proofErr w:type="spellEnd"/>
      <w:r w:rsidRPr="00AF3802">
        <w:rPr>
          <w:rFonts w:eastAsia="Times New Roman"/>
          <w:sz w:val="28"/>
          <w:szCs w:val="28"/>
          <w:lang w:eastAsia="en-US" w:bidi="en-US"/>
        </w:rPr>
        <w:t xml:space="preserve"> жизнедеятельность (режим дня, утренняя зарядка, оздо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ровительные мероприятия, подвижные игры и т. д.)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;в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>ыделять эстетические характеристики в движениях 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ловека, оценивать красоту телосложения и осанки;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организовывать подвижные игры во время прогулок.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Познавательные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iCs/>
          <w:sz w:val="28"/>
          <w:szCs w:val="28"/>
          <w:lang w:eastAsia="en-US" w:bidi="en-US"/>
        </w:rPr>
        <w:t>у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чащиеся научатся: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осуществлять поиск необходимой информации, исполь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зуя различные справочные материалы;</w:t>
      </w:r>
      <w:r w:rsidR="002B26BE" w:rsidRPr="00AF3802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свободно ориентироваться в книге, используя информа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цию форзацев, оглавления, справочного бюро; различать виды физических упражнений, виды спорта;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сравнивать, группировать, классифицировать виды спор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та летних и зимних Олимпийских игр; устанавливать зависимость частоты сердечных сокраще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ний от физической нагрузки;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устанавливать взаимосвязь между занятиями физиче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ской культурой и воспитанием характера человека.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получат возможность научиться: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находить нужную информацию, используя словарь учеб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ника, дополнительную познавательную литературу спра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вочного характера;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устанавливать и объяснять связь между физической культурой и здоровьем человека, развитием человека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;с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>равнивать, классифицировать виды ходьбы и бега, ви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ды спорта;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соотносить физические упражнения с развитием опреде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лённых физических качеств и группировать их;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устанавливать связь между изменениями в сердечной, дыхательной, мышечной системах организма и физиче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ской нагрузкой.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Коммуникативные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iCs/>
          <w:sz w:val="28"/>
          <w:szCs w:val="28"/>
          <w:lang w:eastAsia="en-US" w:bidi="en-US"/>
        </w:rPr>
        <w:t>у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чащиеся научатся: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рассказывать об истории зарождения физической куль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выражать собственное эмоциональное отношение к раз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ным видам спорта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;з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>адавать вопросы уточняющего характера по выполне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нию физических упражнений;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понимать действия партнёра в игровой ситуации. </w:t>
      </w:r>
      <w:proofErr w:type="gramStart"/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получат возможность научиться: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участвовать в беседе и рассказывать о первых соревнова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ниях, о достижениях рос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сийских спортсменов на Олимпийских играх;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высказывать собственное мнение о значении физической культуры для здоровья человека, для личного здоровья;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задавать вопросы уточняющего характера по организа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ции игр; координировать взаимодействие с партнёрами в игре; договариваться и приходить к общему решению;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 xml:space="preserve"> дополнять или отрицать суждение, приводить примеры.</w:t>
      </w:r>
    </w:p>
    <w:p w:rsidR="002B26BE" w:rsidRDefault="002B26BE" w:rsidP="00B00EE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:rsidR="002B26BE" w:rsidRDefault="002B26BE" w:rsidP="00B00EE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:rsidR="002B26BE" w:rsidRDefault="002B26BE" w:rsidP="00B00EE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:rsidR="002B26BE" w:rsidRDefault="002B26BE" w:rsidP="00B00EE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:rsidR="002B26BE" w:rsidRDefault="002B26BE" w:rsidP="00B00EE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:rsidR="00C53D6A" w:rsidRDefault="00C53D6A" w:rsidP="00B00EE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2.Содержание программы по пред</w:t>
      </w:r>
      <w:r w:rsidR="00F73923">
        <w:rPr>
          <w:sz w:val="28"/>
          <w:szCs w:val="28"/>
        </w:rPr>
        <w:t>мету «Физическая культура» для 8</w:t>
      </w:r>
      <w:r>
        <w:rPr>
          <w:sz w:val="28"/>
          <w:szCs w:val="28"/>
        </w:rPr>
        <w:t xml:space="preserve"> класса. Раздел 1(1 час)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ведение. Инструктаж по правилам поведения во время урока по легкой атлетике, спортивных играх, гимнастике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правила поведения в спортивном зале и на спортивной площадке.</w:t>
      </w:r>
    </w:p>
    <w:p w:rsidR="00C53D6A" w:rsidRDefault="00C53D6A" w:rsidP="00B00EE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bCs/>
          <w:spacing w:val="-3"/>
          <w:sz w:val="28"/>
          <w:szCs w:val="28"/>
          <w:lang w:eastAsia="en-US" w:bidi="en-US"/>
        </w:rPr>
        <w:t>Раздел 2.Легкая атлетика (17часов)</w:t>
      </w:r>
      <w:proofErr w:type="gramStart"/>
      <w:r>
        <w:rPr>
          <w:rFonts w:eastAsia="Times New Roman"/>
          <w:bCs/>
          <w:spacing w:val="-3"/>
          <w:sz w:val="28"/>
          <w:szCs w:val="28"/>
          <w:lang w:eastAsia="en-US" w:bidi="en-US"/>
        </w:rPr>
        <w:t>.</w:t>
      </w:r>
      <w:r w:rsidRPr="007F7506">
        <w:rPr>
          <w:rFonts w:eastAsia="Times New Roman"/>
          <w:bCs/>
          <w:spacing w:val="-3"/>
          <w:sz w:val="28"/>
          <w:szCs w:val="28"/>
          <w:lang w:eastAsia="en-US" w:bidi="en-US"/>
        </w:rPr>
        <w:t>Ф</w:t>
      </w:r>
      <w:proofErr w:type="gramEnd"/>
      <w:r w:rsidRPr="007F7506">
        <w:rPr>
          <w:rFonts w:eastAsia="Times New Roman"/>
          <w:bCs/>
          <w:spacing w:val="-3"/>
          <w:sz w:val="28"/>
          <w:szCs w:val="28"/>
          <w:lang w:eastAsia="en-US" w:bidi="en-US"/>
        </w:rPr>
        <w:t xml:space="preserve">изическое совершенствование </w:t>
      </w:r>
      <w:r w:rsidRPr="007B1741">
        <w:rPr>
          <w:rFonts w:eastAsia="Times New Roman"/>
          <w:iCs/>
          <w:sz w:val="28"/>
          <w:szCs w:val="28"/>
          <w:lang w:eastAsia="en-US" w:bidi="en-US"/>
        </w:rPr>
        <w:t>Организующие команды и приёмы</w:t>
      </w:r>
      <w:r w:rsidRPr="007F7506">
        <w:rPr>
          <w:rFonts w:eastAsia="Times New Roman"/>
          <w:iCs/>
          <w:sz w:val="28"/>
          <w:szCs w:val="28"/>
          <w:u w:val="single"/>
          <w:lang w:eastAsia="en-US" w:bidi="en-US"/>
        </w:rPr>
        <w:t>:</w:t>
      </w:r>
      <w:r w:rsidRPr="007F7506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sz w:val="28"/>
          <w:szCs w:val="28"/>
          <w:lang w:eastAsia="en-US" w:bidi="en-US"/>
        </w:rPr>
        <w:t>строевые упражне</w:t>
      </w:r>
      <w:r w:rsidRPr="007F7506">
        <w:rPr>
          <w:rFonts w:eastAsia="Times New Roman"/>
          <w:sz w:val="28"/>
          <w:szCs w:val="28"/>
          <w:lang w:eastAsia="en-US" w:bidi="en-US"/>
        </w:rPr>
        <w:softHyphen/>
        <w:t>ния. Движение по диагонали, повороты направо, налево в движении, перестроение из колонны по одному в колонну по два, по три.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bCs/>
          <w:spacing w:val="-1"/>
          <w:sz w:val="28"/>
          <w:szCs w:val="28"/>
          <w:lang w:eastAsia="en-US" w:bidi="en-US"/>
        </w:rPr>
        <w:t xml:space="preserve">Лёгкая атлетика </w:t>
      </w:r>
      <w:r w:rsidRPr="007B1741">
        <w:rPr>
          <w:rFonts w:eastAsia="Times New Roman"/>
          <w:iCs/>
          <w:sz w:val="28"/>
          <w:szCs w:val="28"/>
          <w:lang w:eastAsia="en-US" w:bidi="en-US"/>
        </w:rPr>
        <w:t>Ходьба</w:t>
      </w:r>
      <w:r w:rsidRPr="007F7506">
        <w:rPr>
          <w:rFonts w:eastAsia="Times New Roman"/>
          <w:iCs/>
          <w:sz w:val="28"/>
          <w:szCs w:val="28"/>
          <w:u w:val="single"/>
          <w:lang w:eastAsia="en-US" w:bidi="en-US"/>
        </w:rPr>
        <w:t>:</w:t>
      </w:r>
      <w:r w:rsidRPr="007F7506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sz w:val="28"/>
          <w:szCs w:val="28"/>
          <w:lang w:eastAsia="en-US" w:bidi="en-US"/>
        </w:rPr>
        <w:t>с изменением длины и частоты шагов; с переша</w:t>
      </w:r>
      <w:r w:rsidRPr="007F7506">
        <w:rPr>
          <w:rFonts w:eastAsia="Times New Roman"/>
          <w:sz w:val="28"/>
          <w:szCs w:val="28"/>
          <w:lang w:eastAsia="en-US" w:bidi="en-US"/>
        </w:rPr>
        <w:softHyphen/>
        <w:t>гиванием через скамейки; в разном темпе под звуковые сиг</w:t>
      </w:r>
      <w:r w:rsidRPr="007F7506">
        <w:rPr>
          <w:rFonts w:eastAsia="Times New Roman"/>
          <w:sz w:val="28"/>
          <w:szCs w:val="28"/>
          <w:lang w:eastAsia="en-US" w:bidi="en-US"/>
        </w:rPr>
        <w:softHyphen/>
        <w:t>налы.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Бег: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челночный бег 3</w:t>
      </w:r>
      <w:r w:rsidRPr="00591300">
        <w:rPr>
          <w:rFonts w:eastAsia="Times New Roman"/>
          <w:sz w:val="28"/>
          <w:szCs w:val="28"/>
          <w:lang w:val="en-US" w:eastAsia="en-US" w:bidi="en-US"/>
        </w:rPr>
        <w:t>x</w:t>
      </w:r>
      <w:r w:rsidRPr="00591300">
        <w:rPr>
          <w:rFonts w:eastAsia="Times New Roman"/>
          <w:sz w:val="28"/>
          <w:szCs w:val="28"/>
          <w:lang w:eastAsia="en-US" w:bidi="en-US"/>
        </w:rPr>
        <w:t>10 м, эстафетный бег, бег с измене</w:t>
      </w:r>
      <w:r w:rsidRPr="00591300">
        <w:rPr>
          <w:rFonts w:eastAsia="Times New Roman"/>
          <w:sz w:val="28"/>
          <w:szCs w:val="28"/>
          <w:lang w:eastAsia="en-US" w:bidi="en-US"/>
        </w:rPr>
        <w:softHyphen/>
        <w:t>нием частоты и длины шагов, бег с преодолением препятст</w:t>
      </w:r>
      <w:r w:rsidRPr="00591300">
        <w:rPr>
          <w:rFonts w:eastAsia="Times New Roman"/>
          <w:sz w:val="28"/>
          <w:szCs w:val="28"/>
          <w:lang w:eastAsia="en-US" w:bidi="en-US"/>
        </w:rPr>
        <w:softHyphen/>
        <w:t>вий, равномерный, медленный бег до 5 ми</w:t>
      </w:r>
      <w:r>
        <w:rPr>
          <w:rFonts w:eastAsia="Times New Roman"/>
          <w:sz w:val="28"/>
          <w:szCs w:val="28"/>
          <w:lang w:eastAsia="en-US" w:bidi="en-US"/>
        </w:rPr>
        <w:t>н, бег из различ</w:t>
      </w:r>
      <w:r>
        <w:rPr>
          <w:rFonts w:eastAsia="Times New Roman"/>
          <w:sz w:val="28"/>
          <w:szCs w:val="28"/>
          <w:lang w:eastAsia="en-US" w:bidi="en-US"/>
        </w:rPr>
        <w:softHyphen/>
        <w:t>ных исходных по</w:t>
      </w:r>
      <w:r w:rsidRPr="00591300">
        <w:rPr>
          <w:rFonts w:eastAsia="Times New Roman"/>
          <w:sz w:val="28"/>
          <w:szCs w:val="28"/>
          <w:lang w:eastAsia="en-US" w:bidi="en-US"/>
        </w:rPr>
        <w:t>ложений.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</w:t>
      </w:r>
      <w:r>
        <w:rPr>
          <w:rFonts w:eastAsia="Times New Roman"/>
          <w:iCs/>
          <w:sz w:val="28"/>
          <w:szCs w:val="28"/>
          <w:lang w:eastAsia="en-US" w:bidi="en-US"/>
        </w:rPr>
        <w:t>ег на средние дистанции, спринтер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ский  бег, эстафетный бег, бег по пересеченной очереди.</w:t>
      </w:r>
      <w:r w:rsidRPr="00591300">
        <w:rPr>
          <w:rFonts w:ascii="Calibri" w:eastAsia="Times New Roman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4A8A91" wp14:editId="40B2AF52">
                <wp:simplePos x="0" y="0"/>
                <wp:positionH relativeFrom="margin">
                  <wp:posOffset>4069080</wp:posOffset>
                </wp:positionH>
                <wp:positionV relativeFrom="paragraph">
                  <wp:posOffset>1435735</wp:posOffset>
                </wp:positionV>
                <wp:extent cx="0" cy="210185"/>
                <wp:effectExtent l="11430" t="6985" r="762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0.4pt,113.05pt" to="320.4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5pDgIAACc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Прыжки: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прыжки в  длину с места,  с разбега в  длину, в высоту.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Метание: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малого мяча в горизонтальную и вертикаль</w:t>
      </w:r>
      <w:r w:rsidRPr="00591300">
        <w:rPr>
          <w:rFonts w:eastAsia="Times New Roman"/>
          <w:sz w:val="28"/>
          <w:szCs w:val="28"/>
          <w:lang w:eastAsia="en-US" w:bidi="en-US"/>
        </w:rPr>
        <w:softHyphen/>
        <w:t>ную цель с расстояния 5 м, метание на дальность и заданное расстояние.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Броски: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набивного мяча (1 кг) от груди, из-за головы, снизу вперёд-вверх.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</w:p>
    <w:p w:rsidR="00C53D6A" w:rsidRDefault="00C53D6A" w:rsidP="00B00EE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Раздел 3 Баскетбол (14 часов) История возникновения баскетбола. Правила игры в баскетбол. Приемы мяча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 xml:space="preserve"> .</w:t>
      </w:r>
      <w:proofErr w:type="gramEnd"/>
      <w:r>
        <w:rPr>
          <w:rFonts w:eastAsia="Times New Roman"/>
          <w:sz w:val="28"/>
          <w:szCs w:val="28"/>
          <w:lang w:eastAsia="en-US" w:bidi="en-US"/>
        </w:rPr>
        <w:t>Передачи мяча. Специальная силовая подготовка баскетболистов. Перемещения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 xml:space="preserve"> .</w:t>
      </w:r>
      <w:proofErr w:type="gramEnd"/>
      <w:r>
        <w:rPr>
          <w:rFonts w:eastAsia="Times New Roman"/>
          <w:sz w:val="28"/>
          <w:szCs w:val="28"/>
          <w:lang w:eastAsia="en-US" w:bidi="en-US"/>
        </w:rPr>
        <w:t>Передвижения. Атака прорывом. Штрафной бросок.</w:t>
      </w:r>
    </w:p>
    <w:p w:rsidR="00C53D6A" w:rsidRPr="00591300" w:rsidRDefault="00C53D6A" w:rsidP="00B00EE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Раздел 4.</w:t>
      </w:r>
      <w:r w:rsidRPr="00591300">
        <w:rPr>
          <w:rFonts w:eastAsia="Times New Roman"/>
          <w:sz w:val="28"/>
          <w:szCs w:val="28"/>
          <w:lang w:eastAsia="en-US" w:bidi="en-US"/>
        </w:rPr>
        <w:t>Гимна</w:t>
      </w:r>
      <w:r>
        <w:rPr>
          <w:rFonts w:eastAsia="Times New Roman"/>
          <w:sz w:val="28"/>
          <w:szCs w:val="28"/>
          <w:lang w:eastAsia="en-US" w:bidi="en-US"/>
        </w:rPr>
        <w:t xml:space="preserve">стика(10 часов) основами акробатики.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Акробатические упражнения:</w:t>
      </w:r>
      <w:r w:rsidRPr="007F7506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sz w:val="28"/>
          <w:szCs w:val="28"/>
          <w:lang w:eastAsia="en-US" w:bidi="en-US"/>
        </w:rPr>
        <w:t xml:space="preserve">два-три кувырка вперёд, стойка на лопатках из упора присев, «мост» из </w:t>
      </w:r>
      <w:proofErr w:type="gramStart"/>
      <w:r w:rsidRPr="007F7506">
        <w:rPr>
          <w:rFonts w:eastAsia="Times New Roman"/>
          <w:sz w:val="28"/>
          <w:szCs w:val="28"/>
          <w:lang w:eastAsia="en-US" w:bidi="en-US"/>
        </w:rPr>
        <w:t>положения</w:t>
      </w:r>
      <w:proofErr w:type="gramEnd"/>
      <w:r w:rsidRPr="007F7506">
        <w:rPr>
          <w:rFonts w:eastAsia="Times New Roman"/>
          <w:sz w:val="28"/>
          <w:szCs w:val="28"/>
          <w:lang w:eastAsia="en-US" w:bidi="en-US"/>
        </w:rPr>
        <w:t xml:space="preserve"> лёжа на спине, перекат назад в </w:t>
      </w:r>
      <w:r w:rsidRPr="00591300">
        <w:rPr>
          <w:rFonts w:eastAsia="Times New Roman"/>
          <w:sz w:val="28"/>
          <w:szCs w:val="28"/>
          <w:lang w:eastAsia="en-US" w:bidi="en-US"/>
        </w:rPr>
        <w:t>группировке с последующей опорой руками за головой.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Висы строевые упражнения:</w:t>
      </w:r>
      <w:r w:rsidRPr="00591300"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 w:rsidRPr="00591300">
        <w:rPr>
          <w:rFonts w:eastAsia="Times New Roman"/>
          <w:sz w:val="28"/>
          <w:szCs w:val="28"/>
          <w:lang w:eastAsia="en-US" w:bidi="en-US"/>
        </w:rPr>
        <w:t>вис</w:t>
      </w:r>
      <w:proofErr w:type="gramEnd"/>
      <w:r w:rsidRPr="00591300">
        <w:rPr>
          <w:rFonts w:eastAsia="Times New Roman"/>
          <w:sz w:val="28"/>
          <w:szCs w:val="28"/>
          <w:lang w:eastAsia="en-US" w:bidi="en-US"/>
        </w:rPr>
        <w:t xml:space="preserve"> согнувшись, вис прогнувшись, смешанные висы. Строевые упражнения: повороты в движении, на месте. Перестроения на месте в движении.</w:t>
      </w:r>
    </w:p>
    <w:p w:rsidR="006C288C" w:rsidRDefault="00C53D6A" w:rsidP="00B00EEF">
      <w:pPr>
        <w:shd w:val="clear" w:color="auto" w:fill="FFFFFF"/>
        <w:spacing w:line="276" w:lineRule="auto"/>
        <w:ind w:left="-142" w:right="10"/>
        <w:jc w:val="both"/>
        <w:rPr>
          <w:rFonts w:eastAsia="Times New Roman"/>
          <w:sz w:val="28"/>
          <w:szCs w:val="28"/>
          <w:lang w:eastAsia="en-US" w:bidi="en-US"/>
        </w:rPr>
      </w:pPr>
      <w:r w:rsidRPr="00591300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Гимнастические упражнения прикладного характера: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591300">
        <w:rPr>
          <w:rFonts w:eastAsia="Times New Roman"/>
          <w:sz w:val="28"/>
          <w:szCs w:val="28"/>
          <w:lang w:eastAsia="en-US" w:bidi="en-US"/>
        </w:rPr>
        <w:t>перелезание</w:t>
      </w:r>
      <w:proofErr w:type="spellEnd"/>
      <w:r w:rsidRPr="00591300">
        <w:rPr>
          <w:rFonts w:eastAsia="Times New Roman"/>
          <w:sz w:val="28"/>
          <w:szCs w:val="28"/>
          <w:lang w:eastAsia="en-US" w:bidi="en-US"/>
        </w:rPr>
        <w:t xml:space="preserve"> через препятствие (высота 90 см), ритмические шаги, </w:t>
      </w:r>
      <w:proofErr w:type="gramStart"/>
      <w:r w:rsidRPr="00591300">
        <w:rPr>
          <w:rFonts w:eastAsia="Times New Roman"/>
          <w:sz w:val="28"/>
          <w:szCs w:val="28"/>
          <w:lang w:eastAsia="en-US" w:bidi="en-US"/>
        </w:rPr>
        <w:t>вис</w:t>
      </w:r>
      <w:proofErr w:type="gramEnd"/>
      <w:r w:rsidRPr="00591300">
        <w:rPr>
          <w:rFonts w:eastAsia="Times New Roman"/>
          <w:sz w:val="28"/>
          <w:szCs w:val="28"/>
          <w:lang w:eastAsia="en-US" w:bidi="en-US"/>
        </w:rPr>
        <w:t xml:space="preserve"> согнув ноги, вис на согнутых руках, преод</w:t>
      </w:r>
      <w:r>
        <w:rPr>
          <w:rFonts w:eastAsia="Times New Roman"/>
          <w:sz w:val="28"/>
          <w:szCs w:val="28"/>
          <w:lang w:eastAsia="en-US" w:bidi="en-US"/>
        </w:rPr>
        <w:t xml:space="preserve">оление полосы препятствий,  </w:t>
      </w:r>
      <w:proofErr w:type="spellStart"/>
      <w:r>
        <w:rPr>
          <w:rFonts w:eastAsia="Times New Roman"/>
          <w:sz w:val="28"/>
          <w:szCs w:val="28"/>
          <w:lang w:eastAsia="en-US" w:bidi="en-US"/>
        </w:rPr>
        <w:t>переползани</w:t>
      </w:r>
      <w:r w:rsidRPr="00591300">
        <w:rPr>
          <w:rFonts w:eastAsia="Times New Roman"/>
          <w:sz w:val="28"/>
          <w:szCs w:val="28"/>
          <w:lang w:eastAsia="en-US" w:bidi="en-US"/>
        </w:rPr>
        <w:t>е</w:t>
      </w:r>
      <w:proofErr w:type="spellEnd"/>
      <w:r w:rsidRPr="00591300">
        <w:rPr>
          <w:rFonts w:eastAsia="Times New Roman"/>
          <w:sz w:val="28"/>
          <w:szCs w:val="28"/>
          <w:lang w:eastAsia="en-US" w:bidi="en-US"/>
        </w:rPr>
        <w:t xml:space="preserve"> по-пластунски. Спортивные  игры 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Баскетбол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Волейбол.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Кроссовая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подготовка.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 xml:space="preserve">Бег по пересеченной местности, преодоление препятствий. 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Бег на средние дистанции, эстафетный бег.</w:t>
      </w:r>
    </w:p>
    <w:p w:rsidR="00C53D6A" w:rsidRPr="006C288C" w:rsidRDefault="0090443B" w:rsidP="00B00EEF">
      <w:pPr>
        <w:shd w:val="clear" w:color="auto" w:fill="FFFFFF"/>
        <w:spacing w:line="276" w:lineRule="auto"/>
        <w:ind w:left="-142" w:right="10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iCs/>
          <w:sz w:val="28"/>
          <w:szCs w:val="28"/>
          <w:lang w:eastAsia="en-US" w:bidi="en-US"/>
        </w:rPr>
        <w:t>Раздел 5 .Волейбол(11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часов</w:t>
      </w:r>
      <w:proofErr w:type="gramStart"/>
      <w:r w:rsidR="00C53D6A">
        <w:rPr>
          <w:rFonts w:eastAsia="Times New Roman"/>
          <w:iCs/>
          <w:sz w:val="28"/>
          <w:szCs w:val="28"/>
          <w:lang w:eastAsia="en-US" w:bidi="en-US"/>
        </w:rPr>
        <w:t>)И</w:t>
      </w:r>
      <w:proofErr w:type="gramEnd"/>
      <w:r w:rsidR="00C53D6A">
        <w:rPr>
          <w:rFonts w:eastAsia="Times New Roman"/>
          <w:iCs/>
          <w:sz w:val="28"/>
          <w:szCs w:val="28"/>
          <w:lang w:eastAsia="en-US" w:bidi="en-US"/>
        </w:rPr>
        <w:t>стория возникновения игры волейбол. Правила игры в волейбол. Знаменитые волейболисты. Стойки и передвижения</w:t>
      </w:r>
      <w:proofErr w:type="gramStart"/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 w:rsidR="00C53D6A">
        <w:rPr>
          <w:rFonts w:eastAsia="Times New Roman"/>
          <w:iCs/>
          <w:sz w:val="28"/>
          <w:szCs w:val="28"/>
          <w:lang w:eastAsia="en-US" w:bidi="en-US"/>
        </w:rPr>
        <w:t>Перемещения и переходы в волейболе. Прием и передача мяча в волейболе. Правила подачи мяча. Верхняя прямая подача</w:t>
      </w:r>
      <w:proofErr w:type="gramStart"/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 w:rsidR="00C53D6A">
        <w:rPr>
          <w:rFonts w:eastAsia="Times New Roman"/>
          <w:iCs/>
          <w:sz w:val="28"/>
          <w:szCs w:val="28"/>
          <w:lang w:eastAsia="en-US" w:bidi="en-US"/>
        </w:rPr>
        <w:t>Нижняя прямая подача мяча. Нападающий удар. Правила переходов в волейболе. Тактика игры в волейбол</w:t>
      </w:r>
      <w:proofErr w:type="gramStart"/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 w:rsidR="00C53D6A">
        <w:rPr>
          <w:rFonts w:eastAsia="Times New Roman"/>
          <w:iCs/>
          <w:sz w:val="28"/>
          <w:szCs w:val="28"/>
          <w:lang w:eastAsia="en-US" w:bidi="en-US"/>
        </w:rPr>
        <w:t>Игровые задания различной направленности.</w:t>
      </w:r>
    </w:p>
    <w:p w:rsidR="00C53D6A" w:rsidRPr="00F95828" w:rsidRDefault="00C53D6A" w:rsidP="00B00EEF">
      <w:pPr>
        <w:shd w:val="clear" w:color="auto" w:fill="FFFFFF"/>
        <w:spacing w:line="276" w:lineRule="auto"/>
        <w:ind w:left="-142" w:right="43"/>
        <w:jc w:val="both"/>
        <w:rPr>
          <w:rFonts w:eastAsia="Times New Roman"/>
          <w:iCs/>
          <w:sz w:val="28"/>
          <w:szCs w:val="28"/>
          <w:lang w:eastAsia="en-US" w:bidi="en-US"/>
        </w:rPr>
        <w:sectPr w:rsidR="00C53D6A" w:rsidRPr="00F95828" w:rsidSect="00BE2CD5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>
        <w:rPr>
          <w:rFonts w:eastAsia="Times New Roman"/>
          <w:iCs/>
          <w:sz w:val="28"/>
          <w:szCs w:val="28"/>
          <w:lang w:eastAsia="en-US" w:bidi="en-US"/>
        </w:rPr>
        <w:lastRenderedPageBreak/>
        <w:t>Раздел 6 Легкая атлетика</w:t>
      </w:r>
      <w:proofErr w:type="gramStart"/>
      <w:r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>
        <w:rPr>
          <w:rFonts w:eastAsia="Times New Roman"/>
          <w:iCs/>
          <w:sz w:val="28"/>
          <w:szCs w:val="28"/>
          <w:lang w:eastAsia="en-US" w:bidi="en-US"/>
        </w:rPr>
        <w:t>Длительный бег(</w:t>
      </w:r>
      <w:r w:rsidR="006249F4">
        <w:rPr>
          <w:rFonts w:eastAsia="Times New Roman"/>
          <w:iCs/>
          <w:sz w:val="28"/>
          <w:szCs w:val="28"/>
          <w:lang w:eastAsia="en-US" w:bidi="en-US"/>
        </w:rPr>
        <w:t>17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часов) История кросса. Кроссовая подготовка. Специальные беговые упражнения. Упражнения для повышения силовой</w:t>
      </w:r>
      <w:r w:rsidR="00405359">
        <w:rPr>
          <w:rFonts w:eastAsia="Times New Roman"/>
          <w:iCs/>
          <w:sz w:val="28"/>
          <w:szCs w:val="28"/>
          <w:lang w:eastAsia="en-US" w:bidi="en-US"/>
        </w:rPr>
        <w:t> </w:t>
      </w:r>
      <w:r>
        <w:rPr>
          <w:rFonts w:eastAsia="Times New Roman"/>
          <w:iCs/>
          <w:sz w:val="28"/>
          <w:szCs w:val="28"/>
          <w:lang w:eastAsia="en-US" w:bidi="en-US"/>
        </w:rPr>
        <w:t>выносливости.</w:t>
      </w:r>
      <w:r w:rsidR="00405359">
        <w:rPr>
          <w:rFonts w:eastAsia="Times New Roman"/>
          <w:iCs/>
          <w:sz w:val="28"/>
          <w:szCs w:val="28"/>
          <w:lang w:eastAsia="en-US" w:bidi="en-US"/>
        </w:rPr>
        <w:t> </w:t>
      </w:r>
      <w:r>
        <w:rPr>
          <w:rFonts w:eastAsia="Times New Roman"/>
          <w:iCs/>
          <w:sz w:val="28"/>
          <w:szCs w:val="28"/>
          <w:lang w:eastAsia="en-US" w:bidi="en-US"/>
        </w:rPr>
        <w:t>История</w:t>
      </w:r>
      <w:r w:rsidR="00405359">
        <w:rPr>
          <w:rFonts w:eastAsia="Times New Roman"/>
          <w:iCs/>
          <w:sz w:val="28"/>
          <w:szCs w:val="28"/>
          <w:lang w:eastAsia="en-US" w:bidi="en-US"/>
        </w:rPr>
        <w:t> </w:t>
      </w:r>
      <w:r>
        <w:rPr>
          <w:rFonts w:eastAsia="Times New Roman"/>
          <w:iCs/>
          <w:sz w:val="28"/>
          <w:szCs w:val="28"/>
          <w:lang w:eastAsia="en-US" w:bidi="en-US"/>
        </w:rPr>
        <w:t>марафонской дистанции. Проведение кроссовых</w:t>
      </w:r>
      <w:r w:rsidR="00405359">
        <w:rPr>
          <w:rFonts w:eastAsia="Times New Roman"/>
          <w:iCs/>
          <w:sz w:val="28"/>
          <w:szCs w:val="28"/>
          <w:lang w:eastAsia="en-US" w:bidi="en-US"/>
        </w:rPr>
        <w:t> </w:t>
      </w:r>
      <w:r>
        <w:rPr>
          <w:rFonts w:eastAsia="Times New Roman"/>
          <w:iCs/>
          <w:sz w:val="28"/>
          <w:szCs w:val="28"/>
          <w:lang w:eastAsia="en-US" w:bidi="en-US"/>
        </w:rPr>
        <w:t>эстафет</w:t>
      </w:r>
      <w:r w:rsidR="00405359">
        <w:rPr>
          <w:rFonts w:eastAsia="Times New Roman"/>
          <w:iCs/>
          <w:sz w:val="28"/>
          <w:szCs w:val="28"/>
          <w:lang w:eastAsia="en-US" w:bidi="en-US"/>
        </w:rPr>
        <w:t> </w:t>
      </w:r>
      <w:r>
        <w:rPr>
          <w:rFonts w:eastAsia="Times New Roman"/>
          <w:iCs/>
          <w:sz w:val="28"/>
          <w:szCs w:val="28"/>
          <w:lang w:eastAsia="en-US" w:bidi="en-US"/>
        </w:rPr>
        <w:t>с</w:t>
      </w:r>
      <w:r w:rsidR="00405359">
        <w:rPr>
          <w:rFonts w:eastAsia="Times New Roman"/>
          <w:iCs/>
          <w:sz w:val="28"/>
          <w:szCs w:val="28"/>
          <w:lang w:eastAsia="en-US" w:bidi="en-US"/>
        </w:rPr>
        <w:t> </w:t>
      </w:r>
      <w:r>
        <w:rPr>
          <w:rFonts w:eastAsia="Times New Roman"/>
          <w:iCs/>
          <w:sz w:val="28"/>
          <w:szCs w:val="28"/>
          <w:lang w:eastAsia="en-US" w:bidi="en-US"/>
        </w:rPr>
        <w:t>отягощением</w:t>
      </w:r>
      <w:r w:rsidR="00405359">
        <w:rPr>
          <w:rFonts w:eastAsia="Times New Roman"/>
          <w:iCs/>
          <w:sz w:val="28"/>
          <w:szCs w:val="28"/>
          <w:lang w:eastAsia="en-US" w:bidi="en-US"/>
        </w:rPr>
        <w:t> </w:t>
      </w:r>
      <w:r>
        <w:rPr>
          <w:rFonts w:eastAsia="Times New Roman"/>
          <w:iCs/>
          <w:sz w:val="28"/>
          <w:szCs w:val="28"/>
          <w:lang w:eastAsia="en-US" w:bidi="en-US"/>
        </w:rPr>
        <w:t>и</w:t>
      </w:r>
      <w:r w:rsidR="00405359">
        <w:rPr>
          <w:rFonts w:eastAsia="Times New Roman"/>
          <w:iCs/>
          <w:sz w:val="28"/>
          <w:szCs w:val="28"/>
          <w:lang w:eastAsia="en-US" w:bidi="en-US"/>
        </w:rPr>
        <w:t> </w:t>
      </w:r>
      <w:r>
        <w:rPr>
          <w:rFonts w:eastAsia="Times New Roman"/>
          <w:iCs/>
          <w:sz w:val="28"/>
          <w:szCs w:val="28"/>
          <w:lang w:eastAsia="en-US" w:bidi="en-US"/>
        </w:rPr>
        <w:t>без .</w:t>
      </w:r>
    </w:p>
    <w:p w:rsidR="00C53D6A" w:rsidRDefault="00C53D6A" w:rsidP="009D7FAF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9D7FAF" w:rsidRPr="009D7FAF" w:rsidRDefault="00A96B06" w:rsidP="00A96B06">
      <w:pPr>
        <w:rPr>
          <w:rFonts w:eastAsia="Times New Roman"/>
          <w:sz w:val="28"/>
          <w:szCs w:val="28"/>
          <w:lang w:eastAsia="ru-RU"/>
        </w:rPr>
      </w:pPr>
      <w:r w:rsidRPr="00A96B06">
        <w:rPr>
          <w:rFonts w:eastAsia="Times New Roman"/>
          <w:sz w:val="28"/>
          <w:szCs w:val="28"/>
          <w:lang w:eastAsia="ru-RU"/>
        </w:rPr>
        <w:t>3.Календарно – тематическое планирование изучени</w:t>
      </w:r>
      <w:r w:rsidR="005376AA">
        <w:rPr>
          <w:rFonts w:eastAsia="Times New Roman"/>
          <w:sz w:val="28"/>
          <w:szCs w:val="28"/>
          <w:lang w:eastAsia="ru-RU"/>
        </w:rPr>
        <w:t>я курса «Физич</w:t>
      </w:r>
      <w:r w:rsidR="00315DF4">
        <w:rPr>
          <w:rFonts w:eastAsia="Times New Roman"/>
          <w:sz w:val="28"/>
          <w:szCs w:val="28"/>
          <w:lang w:eastAsia="ru-RU"/>
        </w:rPr>
        <w:t>еская культура»  8  класс  (2022-2023</w:t>
      </w:r>
      <w:r w:rsidRPr="00A96B06">
        <w:rPr>
          <w:rFonts w:eastAsia="Times New Roman"/>
          <w:sz w:val="28"/>
          <w:szCs w:val="28"/>
          <w:lang w:eastAsia="ru-RU"/>
        </w:rPr>
        <w:t xml:space="preserve"> год.)</w:t>
      </w:r>
    </w:p>
    <w:tbl>
      <w:tblPr>
        <w:tblpPr w:leftFromText="180" w:rightFromText="180" w:bottomFromText="200" w:vertAnchor="text" w:horzAnchor="margin" w:tblpXSpec="center" w:tblpY="329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086"/>
        <w:gridCol w:w="992"/>
        <w:gridCol w:w="7259"/>
        <w:gridCol w:w="1417"/>
        <w:gridCol w:w="1276"/>
      </w:tblGrid>
      <w:tr w:rsidR="009D7FAF" w:rsidRPr="009D7FAF" w:rsidTr="004E267E">
        <w:trPr>
          <w:trHeight w:val="47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  <w:p w:rsidR="009D7FAF" w:rsidRPr="009D7FAF" w:rsidRDefault="00B6298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аздела 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D7FAF" w:rsidRPr="009D7FAF" w:rsidTr="004E267E">
        <w:trPr>
          <w:trHeight w:val="207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ind w:left="-108" w:right="602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9D7FAF" w:rsidRPr="009D7FAF" w:rsidTr="004E267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588E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аздел 1.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F7392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Инструктаж по техника безопасности 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EC5F42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588E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аздел 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Легкая  атлетика </w:t>
            </w:r>
            <w:r w:rsidR="009D7FAF" w:rsidRPr="00EC5F4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C5F42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9D7FAF" w:rsidRPr="00EC5F4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C53D6A"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="009D7FAF" w:rsidRPr="00EC5F42"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D0746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2/3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Высокий старт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3/4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Финальное усилие.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D0746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48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4/5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5/6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скоростной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D0746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D0746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="00D0746E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B51A4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Прыжок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Прыжок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B51A4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силовой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B51A4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Преодоление препятствий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rPr>
          <w:trHeight w:val="40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Переменный 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B51A4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A4E56" w:rsidRPr="009D7FAF" w:rsidTr="004E267E">
        <w:trPr>
          <w:trHeight w:val="40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56" w:rsidRPr="009D7FAF" w:rsidRDefault="00AA4E56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56" w:rsidRPr="009D7FAF" w:rsidRDefault="00AA4E56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56" w:rsidRDefault="00AA4E5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56" w:rsidRPr="009D7FAF" w:rsidRDefault="00AA4E5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Гладкий 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56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B51A4A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56" w:rsidRPr="009D7FAF" w:rsidRDefault="00AA4E5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rPr>
          <w:trHeight w:val="55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AA4E56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 за 1 четверть 17</w:t>
            </w:r>
            <w:r w:rsidR="004E267E" w:rsidRPr="004E267E">
              <w:rPr>
                <w:rFonts w:eastAsia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9D7FAF" w:rsidRPr="009D7FAF" w:rsidTr="004E267E">
        <w:trPr>
          <w:trHeight w:val="44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/18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B51A4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 3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Баскетбол</w:t>
            </w:r>
            <w:r w:rsidR="00C53D6A">
              <w:rPr>
                <w:rFonts w:eastAsia="Times New Roman"/>
                <w:sz w:val="28"/>
                <w:szCs w:val="28"/>
                <w:lang w:eastAsia="ru-RU"/>
              </w:rPr>
              <w:t xml:space="preserve"> (14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1/19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37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2/20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B51A4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5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3/21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E5644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36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4/22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B51A4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60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5/23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E5644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43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Бросок мяча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B51A4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52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E5644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Бросок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Позиционное нападение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Нападение быстрым прорывом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Взаимодействие двух игроков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37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Игровые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/31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D94A2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Игровые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15DF4" w:rsidRPr="009D7FAF" w:rsidTr="004E267E">
        <w:trPr>
          <w:trHeight w:val="2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4" w:rsidRPr="009D7FAF" w:rsidRDefault="00315DF4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4" w:rsidRPr="009D7FAF" w:rsidRDefault="00315DF4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4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/32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4" w:rsidRPr="009D7FAF" w:rsidRDefault="00315DF4" w:rsidP="00315DF4">
            <w:pPr>
              <w:tabs>
                <w:tab w:val="left" w:pos="6060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Игровые задания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4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4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15DF4" w:rsidRPr="009D7FAF" w:rsidTr="004E267E">
        <w:trPr>
          <w:trHeight w:val="2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4" w:rsidRPr="009D7FAF" w:rsidRDefault="00315DF4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4" w:rsidRPr="009D7FAF" w:rsidRDefault="00315DF4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 4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Гимнастика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(10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4" w:rsidRDefault="00315DF4" w:rsidP="00315DF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5DF4" w:rsidRDefault="00315DF4" w:rsidP="00315DF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4" w:rsidRDefault="00315DF4" w:rsidP="00315DF4">
            <w:pPr>
              <w:tabs>
                <w:tab w:val="left" w:pos="6060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4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4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0443B" w:rsidRPr="009D7FAF" w:rsidTr="00CB358B">
        <w:trPr>
          <w:trHeight w:val="30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B" w:rsidRPr="009D7FAF" w:rsidRDefault="00315DF4" w:rsidP="0090443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 за 2 четверть 16</w:t>
            </w:r>
            <w:r w:rsidR="0090443B" w:rsidRPr="004E267E">
              <w:rPr>
                <w:rFonts w:eastAsia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4E267E" w:rsidRPr="009D7FAF" w:rsidTr="004E267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2/34   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СУ. Основы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rPr>
          <w:trHeight w:val="33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3/35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rPr>
          <w:trHeight w:val="36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4/36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rPr>
          <w:trHeight w:val="7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5/37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6/38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гибкости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7/39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Упражнения в висе и упорах.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315DF4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8/40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87BEE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="004E267E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9/41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87BEE" w:rsidP="00E2397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rPr>
          <w:trHeight w:val="57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10/42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87BEE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4E267E">
        <w:trPr>
          <w:trHeight w:val="3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AF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Раздел 5. 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Волейбол</w:t>
            </w:r>
            <w:r w:rsidR="0090443B">
              <w:rPr>
                <w:rFonts w:eastAsia="Times New Roman"/>
                <w:sz w:val="28"/>
                <w:szCs w:val="28"/>
                <w:lang w:eastAsia="ru-RU"/>
              </w:rPr>
              <w:t>(11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D94A2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1/43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DD4A3D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487BEE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:rsidTr="004E267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F42" w:rsidRPr="009D7FAF" w:rsidRDefault="00EC5F42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2/44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487BEE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:rsidTr="004E267E">
        <w:trPr>
          <w:trHeight w:val="4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42" w:rsidRPr="009D7FAF" w:rsidRDefault="00EC5F42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3/45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Прием и передача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487BEE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:rsidTr="004E267E">
        <w:trPr>
          <w:trHeight w:val="52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42" w:rsidRPr="009D7FAF" w:rsidRDefault="00EC5F42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42" w:rsidRPr="009D7FAF" w:rsidRDefault="00EC5F42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4/46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Прием и передача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487BEE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:rsidTr="004E267E">
        <w:trPr>
          <w:trHeight w:val="3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42" w:rsidRPr="009D7FAF" w:rsidRDefault="00EC5F42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42" w:rsidRPr="009D7FAF" w:rsidRDefault="00EC5F42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90443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/47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Нижняя подача мяча.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487BEE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:rsidTr="004E267E">
        <w:trPr>
          <w:trHeight w:val="57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42" w:rsidRPr="009D7FAF" w:rsidRDefault="00EC5F42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42" w:rsidRPr="009D7FAF" w:rsidRDefault="00EC5F42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90443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/48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Нижняя подача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487BEE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:rsidTr="004E267E">
        <w:trPr>
          <w:trHeight w:val="42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42" w:rsidRPr="009D7FAF" w:rsidRDefault="00EC5F42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42" w:rsidRPr="009D7FAF" w:rsidRDefault="00EC5F42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90443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/49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Нападающий удар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42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87BEE" w:rsidRPr="009D7FAF" w:rsidTr="004E267E">
        <w:trPr>
          <w:trHeight w:val="420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E" w:rsidRPr="009D7FAF" w:rsidRDefault="00487BE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E" w:rsidRPr="009D7FAF" w:rsidRDefault="00487BE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/50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Нападающий удар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87BEE" w:rsidRPr="009D7FAF" w:rsidTr="004E267E">
        <w:trPr>
          <w:trHeight w:val="420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E" w:rsidRPr="009D7FAF" w:rsidRDefault="00487BE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E" w:rsidRPr="009D7FAF" w:rsidRDefault="00487BE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10/51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Pr="009D7FAF" w:rsidRDefault="00487BEE" w:rsidP="00487BE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Тактика игры.</w:t>
            </w:r>
          </w:p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C288C" w:rsidRPr="009D7FAF" w:rsidTr="00F611AF">
        <w:trPr>
          <w:trHeight w:val="684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C" w:rsidRPr="009D7FAF" w:rsidRDefault="00E2397D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Итого за 3 </w:t>
            </w:r>
            <w:r w:rsidR="004E65FA">
              <w:rPr>
                <w:rFonts w:eastAsia="Times New Roman"/>
                <w:sz w:val="28"/>
                <w:szCs w:val="28"/>
                <w:lang w:eastAsia="ru-RU"/>
              </w:rPr>
              <w:t>четверть 18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урок</w:t>
            </w:r>
            <w:r w:rsidR="00654CD9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="006C288C" w:rsidRPr="004E267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F67A11" w:rsidRPr="009D7FAF" w:rsidTr="00F67A11">
        <w:trPr>
          <w:trHeight w:val="7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11" w:rsidRPr="009D7FAF" w:rsidRDefault="00F67A11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7A11" w:rsidRDefault="00F67A11" w:rsidP="004E267E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11" w:rsidRDefault="00F67A11" w:rsidP="0063268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654CD9">
              <w:rPr>
                <w:rFonts w:eastAsia="Times New Roman"/>
                <w:sz w:val="28"/>
                <w:szCs w:val="28"/>
                <w:lang w:eastAsia="ru-RU"/>
              </w:rPr>
              <w:t>/52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11" w:rsidRPr="009D7FAF" w:rsidRDefault="00F67A11" w:rsidP="00CB668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Тактика игры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11" w:rsidRDefault="00487BEE" w:rsidP="000A601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11" w:rsidRPr="009D7FAF" w:rsidRDefault="00F67A11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rPr>
          <w:trHeight w:val="68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6C288C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Default="004E267E" w:rsidP="004E267E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 6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.Легкая атлетика Длительный бег</w:t>
            </w:r>
            <w:r w:rsidR="00411CDC">
              <w:rPr>
                <w:rFonts w:eastAsia="Times New Roman"/>
                <w:sz w:val="28"/>
                <w:szCs w:val="28"/>
                <w:lang w:eastAsia="ru-RU"/>
              </w:rPr>
              <w:t>(15</w:t>
            </w:r>
            <w:r w:rsidR="00D2062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Default="00654CD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1/53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Преодоление препятствий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:rsidTr="004E267E">
        <w:trPr>
          <w:trHeight w:val="68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EC" w:rsidRPr="009D7FAF" w:rsidRDefault="002260EC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60EC" w:rsidRPr="009D7FAF" w:rsidRDefault="002260EC" w:rsidP="004E267E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EC" w:rsidRPr="009D7FAF" w:rsidRDefault="00654CD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2/54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D4A3D">
              <w:rPr>
                <w:rFonts w:eastAsia="Times New Roman"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EC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2260EC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:rsidTr="004E267E">
        <w:trPr>
          <w:trHeight w:val="68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0EC" w:rsidRPr="009D7FAF" w:rsidRDefault="002260EC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0EC" w:rsidRPr="009D7FAF" w:rsidRDefault="002260EC" w:rsidP="004E267E">
            <w:pPr>
              <w:spacing w:line="276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EC" w:rsidRPr="009D7FAF" w:rsidRDefault="00654CD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3/55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Переменный 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EC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2260EC" w:rsidRPr="009D7FAF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:rsidTr="004E267E">
        <w:trPr>
          <w:trHeight w:val="97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EC" w:rsidRPr="009D7FAF" w:rsidRDefault="002260EC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60EC" w:rsidRPr="009D7FAF" w:rsidRDefault="00654CD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4/56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EC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2260EC" w:rsidRPr="009D7FAF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EC" w:rsidRPr="009D7FAF" w:rsidRDefault="002260EC" w:rsidP="006C288C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EC" w:rsidRPr="009D7FAF" w:rsidRDefault="002260EC" w:rsidP="004E267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EC" w:rsidRPr="009D7FAF" w:rsidRDefault="00654CD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5/57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силовой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EC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2260EC" w:rsidRPr="009D7FAF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:rsidTr="004E267E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EC" w:rsidRPr="009D7FAF" w:rsidRDefault="002260EC" w:rsidP="006C288C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EC" w:rsidRPr="009D7FAF" w:rsidRDefault="002260EC" w:rsidP="004E267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EC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654CD9">
              <w:rPr>
                <w:rFonts w:eastAsia="Times New Roman"/>
                <w:sz w:val="28"/>
                <w:szCs w:val="28"/>
                <w:lang w:eastAsia="ru-RU"/>
              </w:rPr>
              <w:t>/58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Гладкий бег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EC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2260EC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:rsidTr="0090443B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6C288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654CD9">
              <w:rPr>
                <w:rFonts w:eastAsia="Times New Roman"/>
                <w:sz w:val="28"/>
                <w:szCs w:val="28"/>
                <w:lang w:eastAsia="ru-RU"/>
              </w:rPr>
              <w:t>/59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 Стартовый разгон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F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E17FEE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67E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267E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67E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267E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654CD9">
              <w:rPr>
                <w:rFonts w:eastAsia="Times New Roman"/>
                <w:sz w:val="28"/>
                <w:szCs w:val="28"/>
                <w:lang w:eastAsia="ru-RU"/>
              </w:rPr>
              <w:t>/60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Высокий старт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654CD9">
              <w:rPr>
                <w:rFonts w:eastAsia="Times New Roman"/>
                <w:sz w:val="28"/>
                <w:szCs w:val="28"/>
                <w:lang w:eastAsia="ru-RU"/>
              </w:rPr>
              <w:t>/61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Финальное усилие. Эстафетный 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654CD9">
              <w:rPr>
                <w:rFonts w:eastAsia="Times New Roman"/>
                <w:sz w:val="28"/>
                <w:szCs w:val="28"/>
                <w:lang w:eastAsia="ru-RU"/>
              </w:rPr>
              <w:t>/62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37CEC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EC" w:rsidRPr="009D7FAF" w:rsidRDefault="00637C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EC" w:rsidRPr="009D7FAF" w:rsidRDefault="00637C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EC" w:rsidRDefault="00637C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11/63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EC" w:rsidRPr="009D7FAF" w:rsidRDefault="002D6898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EC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637CEC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EC" w:rsidRPr="009D7FAF" w:rsidRDefault="00637C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637CEC">
              <w:rPr>
                <w:rFonts w:eastAsia="Times New Roman"/>
                <w:sz w:val="28"/>
                <w:szCs w:val="28"/>
                <w:lang w:eastAsia="ru-RU"/>
              </w:rPr>
              <w:t>/64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637CEC">
              <w:rPr>
                <w:rFonts w:eastAsia="Times New Roman"/>
                <w:sz w:val="28"/>
                <w:szCs w:val="28"/>
                <w:lang w:eastAsia="ru-RU"/>
              </w:rPr>
              <w:t>2/65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637CEC">
              <w:rPr>
                <w:rFonts w:eastAsia="Times New Roman"/>
                <w:sz w:val="28"/>
                <w:szCs w:val="28"/>
                <w:lang w:eastAsia="ru-RU"/>
              </w:rPr>
              <w:t>3/66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87BE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14/67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Pr="009D7FAF" w:rsidRDefault="00487BEE" w:rsidP="00487BEE">
            <w:pPr>
              <w:tabs>
                <w:tab w:val="left" w:pos="5070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87BEE" w:rsidRPr="009D7FAF" w:rsidTr="004E267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15/68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Default="00487BEE" w:rsidP="00487BEE">
            <w:pPr>
              <w:tabs>
                <w:tab w:val="left" w:pos="5070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E" w:rsidRPr="009D7FAF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rPr>
          <w:trHeight w:val="53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6C288C" w:rsidRDefault="00487BE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 за 4 четверть 18</w:t>
            </w:r>
            <w:r w:rsidR="004E267E" w:rsidRPr="006C288C">
              <w:rPr>
                <w:rFonts w:eastAsia="Times New Roman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:rsidTr="004E267E">
        <w:trPr>
          <w:trHeight w:val="27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Итого </w:t>
            </w:r>
            <w:r w:rsidR="008F28C3">
              <w:rPr>
                <w:rFonts w:eastAsia="Times New Roman"/>
                <w:sz w:val="28"/>
                <w:szCs w:val="28"/>
                <w:lang w:eastAsia="ru-RU"/>
              </w:rPr>
              <w:t xml:space="preserve">за 2022-2023 </w:t>
            </w:r>
            <w:bookmarkStart w:id="0" w:name="_GoBack"/>
            <w:bookmarkEnd w:id="0"/>
            <w:r w:rsidR="00487BEE">
              <w:rPr>
                <w:rFonts w:eastAsia="Times New Roman"/>
                <w:sz w:val="28"/>
                <w:szCs w:val="28"/>
                <w:lang w:eastAsia="ru-RU"/>
              </w:rPr>
              <w:t>учебный год 68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52EF7" w:rsidRDefault="00C52EF7"/>
    <w:sectPr w:rsidR="00C52EF7" w:rsidSect="003347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AF" w:rsidRDefault="00764FAF">
      <w:r>
        <w:separator/>
      </w:r>
    </w:p>
  </w:endnote>
  <w:endnote w:type="continuationSeparator" w:id="0">
    <w:p w:rsidR="00764FAF" w:rsidRDefault="0076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310546"/>
      <w:docPartObj>
        <w:docPartGallery w:val="Page Numbers (Bottom of Page)"/>
        <w:docPartUnique/>
      </w:docPartObj>
    </w:sdtPr>
    <w:sdtEndPr/>
    <w:sdtContent>
      <w:p w:rsidR="00F8466E" w:rsidRDefault="002260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8C3">
          <w:rPr>
            <w:noProof/>
          </w:rPr>
          <w:t>12</w:t>
        </w:r>
        <w:r>
          <w:fldChar w:fldCharType="end"/>
        </w:r>
      </w:p>
    </w:sdtContent>
  </w:sdt>
  <w:p w:rsidR="00F8466E" w:rsidRDefault="008F28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AF" w:rsidRDefault="00764FAF">
      <w:r>
        <w:separator/>
      </w:r>
    </w:p>
  </w:footnote>
  <w:footnote w:type="continuationSeparator" w:id="0">
    <w:p w:rsidR="00764FAF" w:rsidRDefault="0076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5AC1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233CCC"/>
    <w:multiLevelType w:val="multilevel"/>
    <w:tmpl w:val="3F9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A6A94"/>
    <w:multiLevelType w:val="multilevel"/>
    <w:tmpl w:val="0E7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365F2"/>
    <w:multiLevelType w:val="multilevel"/>
    <w:tmpl w:val="8CE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64"/>
    <w:rsid w:val="00000F8C"/>
    <w:rsid w:val="0001420C"/>
    <w:rsid w:val="00042601"/>
    <w:rsid w:val="00045D0F"/>
    <w:rsid w:val="000674FC"/>
    <w:rsid w:val="0006770F"/>
    <w:rsid w:val="0007245C"/>
    <w:rsid w:val="000A02E5"/>
    <w:rsid w:val="000C6ADC"/>
    <w:rsid w:val="000D1671"/>
    <w:rsid w:val="000D20A2"/>
    <w:rsid w:val="000D2705"/>
    <w:rsid w:val="000D3F8D"/>
    <w:rsid w:val="000D7C2F"/>
    <w:rsid w:val="000D7CC9"/>
    <w:rsid w:val="000E0385"/>
    <w:rsid w:val="00100FE4"/>
    <w:rsid w:val="00137080"/>
    <w:rsid w:val="00142073"/>
    <w:rsid w:val="00143FE1"/>
    <w:rsid w:val="00146732"/>
    <w:rsid w:val="00156036"/>
    <w:rsid w:val="0015754F"/>
    <w:rsid w:val="001670E1"/>
    <w:rsid w:val="00180FD2"/>
    <w:rsid w:val="0018141C"/>
    <w:rsid w:val="00184C01"/>
    <w:rsid w:val="00193593"/>
    <w:rsid w:val="001B74F4"/>
    <w:rsid w:val="001B7977"/>
    <w:rsid w:val="001C3CA9"/>
    <w:rsid w:val="001D1C8F"/>
    <w:rsid w:val="001E02A6"/>
    <w:rsid w:val="001F084C"/>
    <w:rsid w:val="001F0E88"/>
    <w:rsid w:val="001F1364"/>
    <w:rsid w:val="001F396B"/>
    <w:rsid w:val="001F3BFF"/>
    <w:rsid w:val="002047E7"/>
    <w:rsid w:val="00206489"/>
    <w:rsid w:val="00224D4E"/>
    <w:rsid w:val="002260EC"/>
    <w:rsid w:val="00237848"/>
    <w:rsid w:val="0025120B"/>
    <w:rsid w:val="00262FF0"/>
    <w:rsid w:val="00265BD1"/>
    <w:rsid w:val="00292FBC"/>
    <w:rsid w:val="002A52E9"/>
    <w:rsid w:val="002A6779"/>
    <w:rsid w:val="002A7DAA"/>
    <w:rsid w:val="002B26BE"/>
    <w:rsid w:val="002B3E41"/>
    <w:rsid w:val="002C728F"/>
    <w:rsid w:val="002D6898"/>
    <w:rsid w:val="002F767C"/>
    <w:rsid w:val="00301C99"/>
    <w:rsid w:val="00314FB7"/>
    <w:rsid w:val="00315DF4"/>
    <w:rsid w:val="003347EC"/>
    <w:rsid w:val="00335B7E"/>
    <w:rsid w:val="00357C95"/>
    <w:rsid w:val="00363E93"/>
    <w:rsid w:val="003659A5"/>
    <w:rsid w:val="00371E19"/>
    <w:rsid w:val="00373BE8"/>
    <w:rsid w:val="003829DA"/>
    <w:rsid w:val="00387B76"/>
    <w:rsid w:val="00392867"/>
    <w:rsid w:val="00397172"/>
    <w:rsid w:val="003A0D6D"/>
    <w:rsid w:val="003A0D81"/>
    <w:rsid w:val="003A71AA"/>
    <w:rsid w:val="003B1511"/>
    <w:rsid w:val="003C4A8C"/>
    <w:rsid w:val="003C6511"/>
    <w:rsid w:val="003E3FA9"/>
    <w:rsid w:val="003E6DD9"/>
    <w:rsid w:val="003F1986"/>
    <w:rsid w:val="004004A7"/>
    <w:rsid w:val="00405359"/>
    <w:rsid w:val="00411CDC"/>
    <w:rsid w:val="004164E1"/>
    <w:rsid w:val="004216B8"/>
    <w:rsid w:val="00422E26"/>
    <w:rsid w:val="00427935"/>
    <w:rsid w:val="00431D23"/>
    <w:rsid w:val="00434D80"/>
    <w:rsid w:val="00447AF6"/>
    <w:rsid w:val="00450F2C"/>
    <w:rsid w:val="004520F3"/>
    <w:rsid w:val="00457162"/>
    <w:rsid w:val="00470157"/>
    <w:rsid w:val="00471637"/>
    <w:rsid w:val="0048347C"/>
    <w:rsid w:val="00486B6C"/>
    <w:rsid w:val="00487BEE"/>
    <w:rsid w:val="004A5D53"/>
    <w:rsid w:val="004B034B"/>
    <w:rsid w:val="004B3DCA"/>
    <w:rsid w:val="004B5564"/>
    <w:rsid w:val="004E06D6"/>
    <w:rsid w:val="004E0A8D"/>
    <w:rsid w:val="004E267E"/>
    <w:rsid w:val="004E65FA"/>
    <w:rsid w:val="004E7658"/>
    <w:rsid w:val="004F4E3D"/>
    <w:rsid w:val="00517524"/>
    <w:rsid w:val="00527458"/>
    <w:rsid w:val="005376AA"/>
    <w:rsid w:val="00537E7E"/>
    <w:rsid w:val="00547F81"/>
    <w:rsid w:val="00552296"/>
    <w:rsid w:val="005604A0"/>
    <w:rsid w:val="00566D7F"/>
    <w:rsid w:val="00582A5D"/>
    <w:rsid w:val="005B19C8"/>
    <w:rsid w:val="005D1849"/>
    <w:rsid w:val="005D541E"/>
    <w:rsid w:val="005E0EBD"/>
    <w:rsid w:val="005E4A92"/>
    <w:rsid w:val="00602A11"/>
    <w:rsid w:val="00605CE4"/>
    <w:rsid w:val="00614A7B"/>
    <w:rsid w:val="00616FA8"/>
    <w:rsid w:val="006249F4"/>
    <w:rsid w:val="00633067"/>
    <w:rsid w:val="006361DE"/>
    <w:rsid w:val="00637CEC"/>
    <w:rsid w:val="0064264B"/>
    <w:rsid w:val="00642FBE"/>
    <w:rsid w:val="0065402B"/>
    <w:rsid w:val="00654CD9"/>
    <w:rsid w:val="006655F7"/>
    <w:rsid w:val="00691D5F"/>
    <w:rsid w:val="006B6E39"/>
    <w:rsid w:val="006C12F7"/>
    <w:rsid w:val="006C288C"/>
    <w:rsid w:val="006E52DA"/>
    <w:rsid w:val="006F416E"/>
    <w:rsid w:val="00717035"/>
    <w:rsid w:val="0073222B"/>
    <w:rsid w:val="00747DDF"/>
    <w:rsid w:val="00764FAF"/>
    <w:rsid w:val="007658DD"/>
    <w:rsid w:val="00772D4F"/>
    <w:rsid w:val="0079204B"/>
    <w:rsid w:val="00792165"/>
    <w:rsid w:val="00793446"/>
    <w:rsid w:val="007977A9"/>
    <w:rsid w:val="007B58D6"/>
    <w:rsid w:val="007B7F9A"/>
    <w:rsid w:val="007C08B8"/>
    <w:rsid w:val="007C588E"/>
    <w:rsid w:val="007C7EEB"/>
    <w:rsid w:val="007D3D6C"/>
    <w:rsid w:val="007E03FA"/>
    <w:rsid w:val="007E7920"/>
    <w:rsid w:val="008047E0"/>
    <w:rsid w:val="00804898"/>
    <w:rsid w:val="00813FBD"/>
    <w:rsid w:val="00820915"/>
    <w:rsid w:val="008245AE"/>
    <w:rsid w:val="00834E1B"/>
    <w:rsid w:val="00847F1A"/>
    <w:rsid w:val="00853BF7"/>
    <w:rsid w:val="00865960"/>
    <w:rsid w:val="00872B85"/>
    <w:rsid w:val="008739FC"/>
    <w:rsid w:val="008773B7"/>
    <w:rsid w:val="00883A32"/>
    <w:rsid w:val="0088530B"/>
    <w:rsid w:val="0089008B"/>
    <w:rsid w:val="008936BB"/>
    <w:rsid w:val="00894884"/>
    <w:rsid w:val="008C1107"/>
    <w:rsid w:val="008C30F3"/>
    <w:rsid w:val="008C338B"/>
    <w:rsid w:val="008E068B"/>
    <w:rsid w:val="008E1F82"/>
    <w:rsid w:val="008E2050"/>
    <w:rsid w:val="008E20D1"/>
    <w:rsid w:val="008E4804"/>
    <w:rsid w:val="008E53B8"/>
    <w:rsid w:val="008F28C3"/>
    <w:rsid w:val="008F56A9"/>
    <w:rsid w:val="0090443B"/>
    <w:rsid w:val="0090728E"/>
    <w:rsid w:val="00910A55"/>
    <w:rsid w:val="00916CA1"/>
    <w:rsid w:val="00916E7B"/>
    <w:rsid w:val="009202A5"/>
    <w:rsid w:val="00930875"/>
    <w:rsid w:val="00932F62"/>
    <w:rsid w:val="00936F28"/>
    <w:rsid w:val="00946A88"/>
    <w:rsid w:val="009577EB"/>
    <w:rsid w:val="00962B8F"/>
    <w:rsid w:val="009650F6"/>
    <w:rsid w:val="00974EA8"/>
    <w:rsid w:val="00985192"/>
    <w:rsid w:val="00995769"/>
    <w:rsid w:val="009C415A"/>
    <w:rsid w:val="009C4B05"/>
    <w:rsid w:val="009D29F7"/>
    <w:rsid w:val="009D6A89"/>
    <w:rsid w:val="009D7FAF"/>
    <w:rsid w:val="009E0184"/>
    <w:rsid w:val="009E4149"/>
    <w:rsid w:val="009E6EEC"/>
    <w:rsid w:val="009F65DA"/>
    <w:rsid w:val="00A03855"/>
    <w:rsid w:val="00A04B91"/>
    <w:rsid w:val="00A10FBA"/>
    <w:rsid w:val="00A12A35"/>
    <w:rsid w:val="00A13CD8"/>
    <w:rsid w:val="00A253C3"/>
    <w:rsid w:val="00A41C38"/>
    <w:rsid w:val="00A44BBC"/>
    <w:rsid w:val="00A44FB9"/>
    <w:rsid w:val="00A45B1D"/>
    <w:rsid w:val="00A57ED4"/>
    <w:rsid w:val="00A6158C"/>
    <w:rsid w:val="00A6256D"/>
    <w:rsid w:val="00A7234C"/>
    <w:rsid w:val="00A735E9"/>
    <w:rsid w:val="00A87D49"/>
    <w:rsid w:val="00A96B06"/>
    <w:rsid w:val="00A974DF"/>
    <w:rsid w:val="00AA4E56"/>
    <w:rsid w:val="00AA6264"/>
    <w:rsid w:val="00AA6EED"/>
    <w:rsid w:val="00AB38DE"/>
    <w:rsid w:val="00AB496E"/>
    <w:rsid w:val="00AC0DC3"/>
    <w:rsid w:val="00AC15E2"/>
    <w:rsid w:val="00AC2FF3"/>
    <w:rsid w:val="00AD53D0"/>
    <w:rsid w:val="00B00EEF"/>
    <w:rsid w:val="00B348DD"/>
    <w:rsid w:val="00B438B7"/>
    <w:rsid w:val="00B51A4A"/>
    <w:rsid w:val="00B62986"/>
    <w:rsid w:val="00B639A5"/>
    <w:rsid w:val="00BA09FA"/>
    <w:rsid w:val="00BB2F79"/>
    <w:rsid w:val="00BC5376"/>
    <w:rsid w:val="00BD5766"/>
    <w:rsid w:val="00BE2CD5"/>
    <w:rsid w:val="00BF3392"/>
    <w:rsid w:val="00BF64AD"/>
    <w:rsid w:val="00C13536"/>
    <w:rsid w:val="00C251C5"/>
    <w:rsid w:val="00C254F7"/>
    <w:rsid w:val="00C45752"/>
    <w:rsid w:val="00C52C0D"/>
    <w:rsid w:val="00C52EF7"/>
    <w:rsid w:val="00C53D6A"/>
    <w:rsid w:val="00C6717C"/>
    <w:rsid w:val="00C67915"/>
    <w:rsid w:val="00C822E5"/>
    <w:rsid w:val="00C97FDF"/>
    <w:rsid w:val="00CA03A3"/>
    <w:rsid w:val="00CA75C8"/>
    <w:rsid w:val="00CB0519"/>
    <w:rsid w:val="00CC3A92"/>
    <w:rsid w:val="00CC6A18"/>
    <w:rsid w:val="00CD0EDE"/>
    <w:rsid w:val="00CD4E1F"/>
    <w:rsid w:val="00CD5331"/>
    <w:rsid w:val="00CE1EA0"/>
    <w:rsid w:val="00CE30EB"/>
    <w:rsid w:val="00CF245C"/>
    <w:rsid w:val="00CF486E"/>
    <w:rsid w:val="00D05E44"/>
    <w:rsid w:val="00D05FC5"/>
    <w:rsid w:val="00D0746E"/>
    <w:rsid w:val="00D1013F"/>
    <w:rsid w:val="00D20047"/>
    <w:rsid w:val="00D20629"/>
    <w:rsid w:val="00D246ED"/>
    <w:rsid w:val="00D31C65"/>
    <w:rsid w:val="00D422D8"/>
    <w:rsid w:val="00D437CE"/>
    <w:rsid w:val="00D46CAB"/>
    <w:rsid w:val="00D51A1B"/>
    <w:rsid w:val="00D637A6"/>
    <w:rsid w:val="00D75D65"/>
    <w:rsid w:val="00D76451"/>
    <w:rsid w:val="00D772D6"/>
    <w:rsid w:val="00D80AB6"/>
    <w:rsid w:val="00D847F8"/>
    <w:rsid w:val="00D92D29"/>
    <w:rsid w:val="00D94A2F"/>
    <w:rsid w:val="00D95B2D"/>
    <w:rsid w:val="00DA0298"/>
    <w:rsid w:val="00DC00E5"/>
    <w:rsid w:val="00DC1ADD"/>
    <w:rsid w:val="00DC381F"/>
    <w:rsid w:val="00DD114C"/>
    <w:rsid w:val="00DD2005"/>
    <w:rsid w:val="00DD473A"/>
    <w:rsid w:val="00DD4A3D"/>
    <w:rsid w:val="00E00747"/>
    <w:rsid w:val="00E02A13"/>
    <w:rsid w:val="00E06800"/>
    <w:rsid w:val="00E17FEE"/>
    <w:rsid w:val="00E20436"/>
    <w:rsid w:val="00E2397D"/>
    <w:rsid w:val="00E41740"/>
    <w:rsid w:val="00E41B34"/>
    <w:rsid w:val="00E43F78"/>
    <w:rsid w:val="00E5588E"/>
    <w:rsid w:val="00E56449"/>
    <w:rsid w:val="00E63EA9"/>
    <w:rsid w:val="00E65F99"/>
    <w:rsid w:val="00E76613"/>
    <w:rsid w:val="00EA59E3"/>
    <w:rsid w:val="00EB12A3"/>
    <w:rsid w:val="00EB3582"/>
    <w:rsid w:val="00EB6A50"/>
    <w:rsid w:val="00EC2117"/>
    <w:rsid w:val="00EC5F42"/>
    <w:rsid w:val="00ED4EDC"/>
    <w:rsid w:val="00ED5C59"/>
    <w:rsid w:val="00ED69E5"/>
    <w:rsid w:val="00EE2912"/>
    <w:rsid w:val="00EE4884"/>
    <w:rsid w:val="00F002AE"/>
    <w:rsid w:val="00F00A56"/>
    <w:rsid w:val="00F06CAE"/>
    <w:rsid w:val="00F07214"/>
    <w:rsid w:val="00F1186C"/>
    <w:rsid w:val="00F2599C"/>
    <w:rsid w:val="00F27DEF"/>
    <w:rsid w:val="00F371B9"/>
    <w:rsid w:val="00F4589B"/>
    <w:rsid w:val="00F4787A"/>
    <w:rsid w:val="00F555EB"/>
    <w:rsid w:val="00F65005"/>
    <w:rsid w:val="00F67A11"/>
    <w:rsid w:val="00F72105"/>
    <w:rsid w:val="00F73923"/>
    <w:rsid w:val="00F80B07"/>
    <w:rsid w:val="00F824A5"/>
    <w:rsid w:val="00F83500"/>
    <w:rsid w:val="00F85234"/>
    <w:rsid w:val="00FB7DB8"/>
    <w:rsid w:val="00FB7FD4"/>
    <w:rsid w:val="00FC5698"/>
    <w:rsid w:val="00FE1270"/>
    <w:rsid w:val="00FE2717"/>
    <w:rsid w:val="00FE4E62"/>
    <w:rsid w:val="00FE6CBD"/>
    <w:rsid w:val="00FF2A91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6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F1364"/>
    <w:rPr>
      <w:rFonts w:ascii="Calibri" w:eastAsia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1F136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1F1364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стиль2"/>
    <w:basedOn w:val="a"/>
    <w:rsid w:val="001F1364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53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D6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0D27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05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6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F1364"/>
    <w:rPr>
      <w:rFonts w:ascii="Calibri" w:eastAsia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1F136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1F1364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стиль2"/>
    <w:basedOn w:val="a"/>
    <w:rsid w:val="001F1364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53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D6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0D27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05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66</cp:revision>
  <cp:lastPrinted>2022-10-02T15:51:00Z</cp:lastPrinted>
  <dcterms:created xsi:type="dcterms:W3CDTF">2017-11-14T10:42:00Z</dcterms:created>
  <dcterms:modified xsi:type="dcterms:W3CDTF">2022-10-02T15:56:00Z</dcterms:modified>
</cp:coreProperties>
</file>