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C6" w:rsidRDefault="00551CC6" w:rsidP="00551CC6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</w:t>
      </w:r>
      <w:r w:rsidR="00527345">
        <w:rPr>
          <w:rFonts w:ascii="Times New Roman" w:hAnsi="Times New Roman" w:cs="Times New Roman"/>
          <w:b/>
          <w:sz w:val="24"/>
          <w:szCs w:val="24"/>
        </w:rPr>
        <w:t xml:space="preserve">джетное  общеобразовательное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551CC6" w:rsidRDefault="00551CC6" w:rsidP="00551CC6">
      <w:pPr>
        <w:pStyle w:val="a5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551CC6" w:rsidRDefault="00551CC6" w:rsidP="00551CC6">
      <w:pPr>
        <w:pStyle w:val="a5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 Степная 2 «А».</w:t>
      </w:r>
    </w:p>
    <w:p w:rsidR="00551CC6" w:rsidRDefault="00551CC6" w:rsidP="00551CC6">
      <w:pPr>
        <w:pStyle w:val="a5"/>
        <w:numPr>
          <w:ilvl w:val="0"/>
          <w:numId w:val="2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obuhovskayasosh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_@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E5D0C" w:rsidRPr="00D82000" w:rsidRDefault="007E5D0C" w:rsidP="007E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0C" w:rsidRPr="00D82000" w:rsidRDefault="007E5D0C" w:rsidP="007E5D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415"/>
        <w:gridCol w:w="3812"/>
      </w:tblGrid>
      <w:tr w:rsidR="007E5D0C" w:rsidRPr="00D82000" w:rsidTr="00BD1E80">
        <w:trPr>
          <w:trHeight w:val="315"/>
        </w:trPr>
        <w:tc>
          <w:tcPr>
            <w:tcW w:w="3543" w:type="dxa"/>
          </w:tcPr>
          <w:p w:rsidR="007E5D0C" w:rsidRPr="00D82000" w:rsidRDefault="007E5D0C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544" w:type="dxa"/>
          </w:tcPr>
          <w:p w:rsidR="007E5D0C" w:rsidRPr="00D82000" w:rsidRDefault="007E5D0C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РАССМОТРЕННО:</w:t>
            </w:r>
          </w:p>
        </w:tc>
        <w:tc>
          <w:tcPr>
            <w:tcW w:w="4112" w:type="dxa"/>
          </w:tcPr>
          <w:p w:rsidR="007E5D0C" w:rsidRPr="00D82000" w:rsidRDefault="007E5D0C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7E5D0C" w:rsidRPr="00D82000" w:rsidTr="00BD1E80">
        <w:trPr>
          <w:trHeight w:val="315"/>
        </w:trPr>
        <w:tc>
          <w:tcPr>
            <w:tcW w:w="3543" w:type="dxa"/>
          </w:tcPr>
          <w:p w:rsidR="007E5D0C" w:rsidRPr="00D82000" w:rsidRDefault="007E5D0C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</w:tcPr>
          <w:p w:rsidR="007E5D0C" w:rsidRPr="00D82000" w:rsidRDefault="007E5D0C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4112" w:type="dxa"/>
          </w:tcPr>
          <w:p w:rsidR="007E5D0C" w:rsidRPr="00D82000" w:rsidRDefault="007E5D0C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D8200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E5D0C" w:rsidRPr="00D82000" w:rsidTr="00BD1E80">
        <w:trPr>
          <w:trHeight w:val="315"/>
        </w:trPr>
        <w:tc>
          <w:tcPr>
            <w:tcW w:w="3543" w:type="dxa"/>
          </w:tcPr>
          <w:p w:rsidR="007E5D0C" w:rsidRPr="00D82000" w:rsidRDefault="007E5D0C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5D0C" w:rsidRPr="00D82000" w:rsidRDefault="007E5D0C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цикла</w:t>
            </w:r>
          </w:p>
        </w:tc>
        <w:tc>
          <w:tcPr>
            <w:tcW w:w="4112" w:type="dxa"/>
          </w:tcPr>
          <w:p w:rsidR="007E5D0C" w:rsidRPr="00D82000" w:rsidRDefault="007E5D0C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Азовского района</w:t>
            </w:r>
          </w:p>
        </w:tc>
      </w:tr>
      <w:tr w:rsidR="007E5D0C" w:rsidRPr="00D82000" w:rsidTr="00BD1E80">
        <w:trPr>
          <w:trHeight w:val="645"/>
        </w:trPr>
        <w:tc>
          <w:tcPr>
            <w:tcW w:w="3543" w:type="dxa"/>
          </w:tcPr>
          <w:p w:rsidR="007E5D0C" w:rsidRPr="00D82000" w:rsidRDefault="007E5D0C" w:rsidP="0060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 xml:space="preserve">_________(Сухарева </w:t>
            </w:r>
            <w:r w:rsidR="0060736F">
              <w:rPr>
                <w:rFonts w:ascii="Times New Roman" w:hAnsi="Times New Roman" w:cs="Times New Roman"/>
                <w:sz w:val="24"/>
                <w:szCs w:val="24"/>
              </w:rPr>
              <w:t>Н.Д</w:t>
            </w: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4" w:type="dxa"/>
          </w:tcPr>
          <w:p w:rsidR="007E5D0C" w:rsidRDefault="0060736F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D820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7345">
              <w:rPr>
                <w:rFonts w:ascii="Times New Roman" w:hAnsi="Times New Roman" w:cs="Times New Roman"/>
                <w:sz w:val="24"/>
                <w:szCs w:val="24"/>
              </w:rPr>
              <w:t>Парфенов</w:t>
            </w:r>
            <w:r w:rsidR="008260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7E5D0C" w:rsidRPr="00D82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2000" w:rsidRPr="00D82000" w:rsidRDefault="00D82000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0C" w:rsidRPr="00D82000" w:rsidRDefault="007E5D0C" w:rsidP="007E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</w:t>
            </w:r>
            <w:proofErr w:type="gramStart"/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7E5D0C" w:rsidRPr="00D82000" w:rsidRDefault="007E5D0C" w:rsidP="00BD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__________ (Иваненкова Н.А.)</w:t>
            </w:r>
          </w:p>
          <w:p w:rsidR="007E5D0C" w:rsidRPr="00D82000" w:rsidRDefault="007E5D0C" w:rsidP="00BD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0C" w:rsidRPr="00D82000" w:rsidRDefault="007E5D0C" w:rsidP="007E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0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</w:t>
            </w:r>
            <w:proofErr w:type="gramStart"/>
            <w:r w:rsidRPr="00D820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8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5D0C" w:rsidRPr="00D82000" w:rsidRDefault="007E5D0C" w:rsidP="007E5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D0C" w:rsidRPr="00D82000" w:rsidRDefault="007E5D0C" w:rsidP="007E5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D0C" w:rsidRPr="00D82000" w:rsidRDefault="007E5D0C" w:rsidP="007E5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D0C" w:rsidRPr="004A5FC8" w:rsidRDefault="007E5D0C" w:rsidP="007E5D0C">
      <w:pPr>
        <w:jc w:val="center"/>
        <w:rPr>
          <w:rFonts w:ascii="Times New Roman" w:hAnsi="Times New Roman" w:cs="Times New Roman"/>
          <w:sz w:val="32"/>
          <w:szCs w:val="32"/>
        </w:rPr>
      </w:pPr>
      <w:r w:rsidRPr="004A5FC8">
        <w:rPr>
          <w:rFonts w:ascii="Times New Roman" w:hAnsi="Times New Roman" w:cs="Times New Roman"/>
          <w:sz w:val="32"/>
          <w:szCs w:val="32"/>
        </w:rPr>
        <w:t xml:space="preserve">Рабочая программа учебного курса </w:t>
      </w:r>
    </w:p>
    <w:p w:rsidR="007E5D0C" w:rsidRPr="004A5FC8" w:rsidRDefault="007E5D0C" w:rsidP="007E5D0C">
      <w:pPr>
        <w:jc w:val="center"/>
        <w:rPr>
          <w:rFonts w:ascii="Times New Roman" w:hAnsi="Times New Roman" w:cs="Times New Roman"/>
          <w:sz w:val="32"/>
          <w:szCs w:val="32"/>
        </w:rPr>
      </w:pPr>
      <w:r w:rsidRPr="004A5FC8">
        <w:rPr>
          <w:rFonts w:ascii="Times New Roman" w:hAnsi="Times New Roman" w:cs="Times New Roman"/>
          <w:sz w:val="32"/>
          <w:szCs w:val="32"/>
        </w:rPr>
        <w:t>геометрия</w:t>
      </w:r>
    </w:p>
    <w:p w:rsidR="007E5D0C" w:rsidRPr="004A5FC8" w:rsidRDefault="007E5D0C" w:rsidP="007E5D0C">
      <w:pPr>
        <w:jc w:val="center"/>
        <w:rPr>
          <w:rFonts w:ascii="Times New Roman" w:hAnsi="Times New Roman" w:cs="Times New Roman"/>
          <w:sz w:val="32"/>
          <w:szCs w:val="32"/>
        </w:rPr>
      </w:pPr>
      <w:r w:rsidRPr="004A5FC8">
        <w:rPr>
          <w:rFonts w:ascii="Times New Roman" w:hAnsi="Times New Roman" w:cs="Times New Roman"/>
          <w:sz w:val="32"/>
          <w:szCs w:val="32"/>
        </w:rPr>
        <w:t>8 класс</w:t>
      </w:r>
    </w:p>
    <w:p w:rsidR="007E5D0C" w:rsidRPr="004A5FC8" w:rsidRDefault="007E5D0C" w:rsidP="007E5D0C">
      <w:pPr>
        <w:jc w:val="center"/>
        <w:rPr>
          <w:rFonts w:ascii="Times New Roman" w:hAnsi="Times New Roman" w:cs="Times New Roman"/>
          <w:sz w:val="32"/>
          <w:szCs w:val="32"/>
        </w:rPr>
      </w:pPr>
      <w:r w:rsidRPr="004A5FC8"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p w:rsidR="007E5D0C" w:rsidRPr="00D82000" w:rsidRDefault="007E5D0C" w:rsidP="007E5D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5FC8">
        <w:rPr>
          <w:rFonts w:ascii="Times New Roman" w:hAnsi="Times New Roman" w:cs="Times New Roman"/>
          <w:sz w:val="32"/>
          <w:szCs w:val="32"/>
        </w:rPr>
        <w:t>Саинчук</w:t>
      </w:r>
      <w:proofErr w:type="spellEnd"/>
      <w:r w:rsidRPr="004A5FC8">
        <w:rPr>
          <w:rFonts w:ascii="Times New Roman" w:hAnsi="Times New Roman" w:cs="Times New Roman"/>
          <w:sz w:val="32"/>
          <w:szCs w:val="32"/>
        </w:rPr>
        <w:t xml:space="preserve"> Елена Александровна</w:t>
      </w:r>
    </w:p>
    <w:p w:rsidR="007E5D0C" w:rsidRPr="00D82000" w:rsidRDefault="007E5D0C" w:rsidP="007E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0C" w:rsidRPr="00D82000" w:rsidRDefault="007E5D0C" w:rsidP="007E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0C" w:rsidRPr="00D82000" w:rsidRDefault="007E5D0C" w:rsidP="007E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0C" w:rsidRPr="00D82000" w:rsidRDefault="007E5D0C" w:rsidP="007E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D0C" w:rsidRPr="00D82000" w:rsidRDefault="007E5D0C" w:rsidP="007E5D0C">
      <w:pPr>
        <w:rPr>
          <w:rFonts w:ascii="Times New Roman" w:hAnsi="Times New Roman" w:cs="Times New Roman"/>
          <w:sz w:val="28"/>
          <w:szCs w:val="28"/>
        </w:rPr>
      </w:pPr>
    </w:p>
    <w:p w:rsidR="007E5D0C" w:rsidRPr="00D82000" w:rsidRDefault="007E5D0C" w:rsidP="007E5D0C">
      <w:pPr>
        <w:rPr>
          <w:rFonts w:ascii="Times New Roman" w:hAnsi="Times New Roman" w:cs="Times New Roman"/>
          <w:sz w:val="28"/>
          <w:szCs w:val="28"/>
        </w:rPr>
      </w:pPr>
    </w:p>
    <w:p w:rsidR="007E5D0C" w:rsidRPr="00D82000" w:rsidRDefault="007E5D0C" w:rsidP="007E5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000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D82000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Pr="00D82000">
        <w:rPr>
          <w:rFonts w:ascii="Times New Roman" w:hAnsi="Times New Roman" w:cs="Times New Roman"/>
          <w:sz w:val="28"/>
          <w:szCs w:val="28"/>
        </w:rPr>
        <w:t>, Азовский район</w:t>
      </w:r>
    </w:p>
    <w:p w:rsidR="007E5D0C" w:rsidRPr="00D82000" w:rsidRDefault="007E5D0C" w:rsidP="007E5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000">
        <w:rPr>
          <w:rFonts w:ascii="Times New Roman" w:hAnsi="Times New Roman" w:cs="Times New Roman"/>
          <w:sz w:val="28"/>
          <w:szCs w:val="28"/>
        </w:rPr>
        <w:t>20</w:t>
      </w:r>
      <w:r w:rsidR="00352604">
        <w:rPr>
          <w:rFonts w:ascii="Times New Roman" w:hAnsi="Times New Roman" w:cs="Times New Roman"/>
          <w:sz w:val="28"/>
          <w:szCs w:val="28"/>
        </w:rPr>
        <w:t>2</w:t>
      </w:r>
      <w:r w:rsidR="00723493">
        <w:rPr>
          <w:rFonts w:ascii="Times New Roman" w:hAnsi="Times New Roman" w:cs="Times New Roman"/>
          <w:sz w:val="28"/>
          <w:szCs w:val="28"/>
        </w:rPr>
        <w:t>2</w:t>
      </w:r>
      <w:r w:rsidRPr="00D82000">
        <w:rPr>
          <w:rFonts w:ascii="Times New Roman" w:hAnsi="Times New Roman" w:cs="Times New Roman"/>
          <w:sz w:val="28"/>
          <w:szCs w:val="28"/>
        </w:rPr>
        <w:t>г.</w:t>
      </w:r>
    </w:p>
    <w:p w:rsidR="00C522A1" w:rsidRDefault="00C522A1" w:rsidP="0022045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</w:p>
    <w:p w:rsidR="00C522A1" w:rsidRPr="00C522A1" w:rsidRDefault="00C522A1" w:rsidP="00C522A1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522A1">
        <w:rPr>
          <w:color w:val="000000"/>
          <w:sz w:val="28"/>
          <w:szCs w:val="28"/>
        </w:rPr>
        <w:t xml:space="preserve">Рабочая Программа по геометрии для 8 класса составлена 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геометрии для 7—9 классов общеобразовательных школ к учебнику Л.С. </w:t>
      </w:r>
      <w:proofErr w:type="spellStart"/>
      <w:r w:rsidRPr="00C522A1">
        <w:rPr>
          <w:color w:val="000000"/>
          <w:sz w:val="28"/>
          <w:szCs w:val="28"/>
        </w:rPr>
        <w:t>Атанасяна</w:t>
      </w:r>
      <w:proofErr w:type="spellEnd"/>
      <w:r w:rsidRPr="00C522A1">
        <w:rPr>
          <w:color w:val="000000"/>
          <w:sz w:val="28"/>
          <w:szCs w:val="28"/>
        </w:rPr>
        <w:t xml:space="preserve"> и др. (М.: Просвещение, 2013).</w:t>
      </w:r>
    </w:p>
    <w:p w:rsidR="00C522A1" w:rsidRPr="00C522A1" w:rsidRDefault="00C522A1" w:rsidP="00C522A1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522A1">
        <w:rPr>
          <w:color w:val="000000"/>
          <w:sz w:val="28"/>
          <w:szCs w:val="28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220459" w:rsidRDefault="00C522A1" w:rsidP="00220459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522A1">
        <w:rPr>
          <w:color w:val="000000"/>
          <w:sz w:val="28"/>
          <w:szCs w:val="28"/>
        </w:rPr>
        <w:t xml:space="preserve">В ходе преподавания геометрии в 8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C522A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</w:t>
      </w:r>
      <w:r w:rsidRPr="00C522A1">
        <w:rPr>
          <w:color w:val="000000"/>
          <w:sz w:val="28"/>
          <w:szCs w:val="28"/>
        </w:rPr>
        <w:t>еучебного</w:t>
      </w:r>
      <w:proofErr w:type="spellEnd"/>
      <w:r w:rsidRPr="00C522A1">
        <w:rPr>
          <w:color w:val="000000"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220459" w:rsidRDefault="00C522A1" w:rsidP="00220459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522A1">
        <w:rPr>
          <w:color w:val="000000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20459" w:rsidRDefault="00C522A1" w:rsidP="00220459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522A1">
        <w:rPr>
          <w:color w:val="000000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20459" w:rsidRDefault="00C522A1" w:rsidP="00220459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522A1">
        <w:rPr>
          <w:color w:val="000000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20459" w:rsidRDefault="00C522A1" w:rsidP="00220459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522A1">
        <w:rPr>
          <w:color w:val="000000"/>
          <w:sz w:val="28"/>
          <w:szCs w:val="28"/>
        </w:rPr>
        <w:t>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20459" w:rsidRDefault="00C522A1" w:rsidP="00220459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522A1">
        <w:rPr>
          <w:color w:val="000000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C522A1" w:rsidRDefault="00C522A1" w:rsidP="00220459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22A1">
        <w:rPr>
          <w:color w:val="000000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20459" w:rsidRDefault="00220459" w:rsidP="00220459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предмета в учебном плане</w:t>
      </w:r>
    </w:p>
    <w:p w:rsidR="00220459" w:rsidRDefault="00220459" w:rsidP="00220459">
      <w:pPr>
        <w:pStyle w:val="aa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Согласно федеральному государственному образовательному стандарту для образовательных учреждений Российской Федерации рабочая программа 8 класса рассчитана на 70 часов, 2 часа в неделю.</w:t>
      </w:r>
    </w:p>
    <w:p w:rsidR="00FF293A" w:rsidRDefault="00527345" w:rsidP="002204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459">
        <w:rPr>
          <w:rFonts w:ascii="Times New Roman" w:hAnsi="Times New Roman" w:cs="Times New Roman"/>
          <w:sz w:val="28"/>
          <w:szCs w:val="28"/>
        </w:rPr>
        <w:t>. Планируемые результаты</w:t>
      </w:r>
    </w:p>
    <w:p w:rsidR="00FF26D5" w:rsidRPr="008D5353" w:rsidRDefault="00220459" w:rsidP="00FF26D5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FF26D5" w:rsidRPr="008D53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ичностные: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ответственного отношения к учению, готовности и </w:t>
      </w:r>
      <w:proofErr w:type="gramStart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целостного мировоззрения, соответствующего современному уровню развития науки и общественной практики;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ритичность мышления, умение распознавать логически некорректные высказывания, отличать гипотезу от факта;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реативность мышления, инициативу, находчивость, активность при решении геометрических задач;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контролировать процесс и результат учебной математической деятельности;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пособность к эмоциональному восприятию математических объектов, задач, решений, рассуждений;</w:t>
      </w:r>
    </w:p>
    <w:p w:rsidR="00FF26D5" w:rsidRPr="008D5353" w:rsidRDefault="00220459" w:rsidP="00FF26D5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FF26D5" w:rsidRPr="008D53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етапредметные</w:t>
      </w:r>
      <w:proofErr w:type="spellEnd"/>
      <w:r w:rsidR="00FF26D5" w:rsidRPr="008D53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осуществлять контроль по результату и по способу действия на уровне произвольного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 и вносить необходимые коррективы;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мение устанавливать причинно-следственные связи, строить </w:t>
      </w:r>
      <w:proofErr w:type="gramStart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, умозаключение (индуктивное, дедуктивное и по аналогии) и выводы;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и развитие учебной и </w:t>
      </w:r>
      <w:proofErr w:type="spellStart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общепользовательской</w:t>
      </w:r>
      <w:proofErr w:type="spellEnd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ИКТ-компетентности</w:t>
      </w:r>
      <w:proofErr w:type="gramEnd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видеть математическую задачу в контексте проблемной ситуации в других дисциплинах, в окружающей жизни;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выдвигать гипотезы при решении учебных задач и понимать необходимость их проверки;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применять индуктивные и дедуктивные способы рассуждений, видеть различные стратегии решения задач;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онимание сущности алгоритмических предписаний и умение действовать в соответствии с предложенным алгоритмом;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самостоятельно ставить цели, выбирать и создавать алгоритмы для решения учебных математических проблем;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3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предметные: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базовым понятийным аппаратом по основным разделам содержания; представление об осно</w:t>
      </w:r>
      <w:r w:rsidR="009F2E41">
        <w:rPr>
          <w:rFonts w:ascii="Times New Roman" w:eastAsia="Times New Roman" w:hAnsi="Times New Roman" w:cs="Times New Roman"/>
          <w:color w:val="000000"/>
          <w:sz w:val="28"/>
          <w:szCs w:val="28"/>
        </w:rPr>
        <w:t>вных изучаемых понятиях (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геометрическим тексто</w:t>
      </w:r>
      <w:proofErr w:type="gramStart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устных, письменных, инструментальных вычислений;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развития пространственных представлений и изобразительных умений, приобретение навыков геометрических построений;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усвоение систематических знаний о плоских фигурах и их свойствах, а также на наглядном уровне — о простейших пространственных телах, умение </w:t>
      </w: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систематические знания о них для решения геометрических и практических задач;</w:t>
      </w:r>
    </w:p>
    <w:p w:rsidR="00FF26D5" w:rsidRPr="008D5353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измерять длины отрезков, величины углов, использовать формулы для вычисления периметров, площадей и объемов геометрических фигур;</w:t>
      </w:r>
    </w:p>
    <w:p w:rsidR="00FF26D5" w:rsidRPr="00FF26D5" w:rsidRDefault="00FF26D5" w:rsidP="00FF26D5">
      <w:pPr>
        <w:shd w:val="clear" w:color="auto" w:fill="FFFFFF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35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сложных дисциплин с использованием при необходимости справочных материалов, калькулятора, компьютера.</w:t>
      </w:r>
    </w:p>
    <w:p w:rsidR="00FF26D5" w:rsidRPr="00FF26D5" w:rsidRDefault="00FF26D5" w:rsidP="00220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F26D5">
        <w:rPr>
          <w:rFonts w:ascii="Times New Roman" w:hAnsi="Times New Roman" w:cs="Times New Roman"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FF26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26D5">
        <w:rPr>
          <w:rFonts w:ascii="Times New Roman" w:hAnsi="Times New Roman" w:cs="Times New Roman"/>
          <w:sz w:val="28"/>
          <w:szCs w:val="28"/>
        </w:rPr>
        <w:t>:</w:t>
      </w:r>
    </w:p>
    <w:p w:rsidR="00FF26D5" w:rsidRPr="00FF26D5" w:rsidRDefault="00FF26D5" w:rsidP="00FF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D5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FF26D5" w:rsidRPr="00FF26D5" w:rsidRDefault="00FF26D5" w:rsidP="00FF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D5">
        <w:rPr>
          <w:rFonts w:ascii="Times New Roman" w:hAnsi="Times New Roman" w:cs="Times New Roman"/>
          <w:sz w:val="28"/>
          <w:szCs w:val="28"/>
        </w:rPr>
        <w:t>расчетов, включающих простейшие тригонометрические формулы;</w:t>
      </w:r>
    </w:p>
    <w:p w:rsidR="00FF26D5" w:rsidRPr="00FF26D5" w:rsidRDefault="00FF26D5" w:rsidP="00FF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D5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</w:t>
      </w:r>
    </w:p>
    <w:p w:rsidR="00FF26D5" w:rsidRPr="00FF26D5" w:rsidRDefault="00FF26D5" w:rsidP="00FF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D5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F26D5" w:rsidRPr="00FF26D5" w:rsidRDefault="00FF26D5" w:rsidP="00FF2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D5">
        <w:rPr>
          <w:rFonts w:ascii="Times New Roman" w:hAnsi="Times New Roman" w:cs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FF26D5" w:rsidRPr="0007178A" w:rsidRDefault="00527345" w:rsidP="00220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6D5" w:rsidRPr="0007178A">
        <w:rPr>
          <w:rFonts w:ascii="Times New Roman" w:hAnsi="Times New Roman" w:cs="Times New Roman"/>
          <w:sz w:val="28"/>
          <w:szCs w:val="28"/>
        </w:rPr>
        <w:t>. Содержание программы учебного курса – геометрия 8 класс: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bCs/>
          <w:sz w:val="28"/>
          <w:szCs w:val="28"/>
        </w:rPr>
        <w:t>Четырехугольники (14 часов)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Многоугольник, выпук</w:t>
      </w:r>
      <w:r w:rsidR="0007178A">
        <w:rPr>
          <w:rFonts w:ascii="Times New Roman" w:hAnsi="Times New Roman" w:cs="Times New Roman"/>
          <w:sz w:val="28"/>
          <w:szCs w:val="28"/>
        </w:rPr>
        <w:t>лый многоугольник, четырехуголь</w:t>
      </w:r>
      <w:r w:rsidRPr="0007178A">
        <w:rPr>
          <w:rFonts w:ascii="Times New Roman" w:hAnsi="Times New Roman" w:cs="Times New Roman"/>
          <w:sz w:val="28"/>
          <w:szCs w:val="28"/>
        </w:rPr>
        <w:t>ник. Параллелограмм, его свойств</w:t>
      </w:r>
      <w:r w:rsidR="0007178A">
        <w:rPr>
          <w:rFonts w:ascii="Times New Roman" w:hAnsi="Times New Roman" w:cs="Times New Roman"/>
          <w:sz w:val="28"/>
          <w:szCs w:val="28"/>
        </w:rPr>
        <w:t>а и признаки. Трапеция. Пря</w:t>
      </w:r>
      <w:r w:rsidRPr="0007178A">
        <w:rPr>
          <w:rFonts w:ascii="Times New Roman" w:hAnsi="Times New Roman" w:cs="Times New Roman"/>
          <w:sz w:val="28"/>
          <w:szCs w:val="28"/>
        </w:rPr>
        <w:t>моугольник, ромб, квадрат, их свойства. Осевая и центральная симметрии.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Цель: из</w:t>
      </w:r>
      <w:r w:rsidR="0007178A">
        <w:rPr>
          <w:rFonts w:ascii="Times New Roman" w:hAnsi="Times New Roman" w:cs="Times New Roman"/>
          <w:sz w:val="28"/>
          <w:szCs w:val="28"/>
        </w:rPr>
        <w:t>учить наиболее важные виды четы</w:t>
      </w:r>
      <w:r w:rsidRPr="0007178A">
        <w:rPr>
          <w:rFonts w:ascii="Times New Roman" w:hAnsi="Times New Roman" w:cs="Times New Roman"/>
          <w:sz w:val="28"/>
          <w:szCs w:val="28"/>
        </w:rPr>
        <w:t>рехугольников — параллелограмм, прямоугольник, ромб, квад</w:t>
      </w:r>
      <w:r w:rsidRPr="0007178A">
        <w:rPr>
          <w:rFonts w:ascii="Times New Roman" w:hAnsi="Times New Roman" w:cs="Times New Roman"/>
          <w:sz w:val="28"/>
          <w:szCs w:val="28"/>
        </w:rPr>
        <w:softHyphen/>
        <w:t>рат, трапецию; дать представление о фигурах, обладающих ос</w:t>
      </w:r>
      <w:r w:rsidR="0007178A">
        <w:rPr>
          <w:rFonts w:ascii="Times New Roman" w:hAnsi="Times New Roman" w:cs="Times New Roman"/>
          <w:sz w:val="28"/>
          <w:szCs w:val="28"/>
        </w:rPr>
        <w:t>е</w:t>
      </w:r>
      <w:r w:rsidRPr="0007178A">
        <w:rPr>
          <w:rFonts w:ascii="Times New Roman" w:hAnsi="Times New Roman" w:cs="Times New Roman"/>
          <w:sz w:val="28"/>
          <w:szCs w:val="28"/>
        </w:rPr>
        <w:t>вой или центральной симметрией.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 xml:space="preserve">Осевая и центральная симметрии вводятся не </w:t>
      </w:r>
      <w:r w:rsidR="0007178A">
        <w:rPr>
          <w:rFonts w:ascii="Times New Roman" w:hAnsi="Times New Roman" w:cs="Times New Roman"/>
          <w:sz w:val="28"/>
          <w:szCs w:val="28"/>
        </w:rPr>
        <w:t>как преобразо</w:t>
      </w:r>
      <w:r w:rsidRPr="0007178A">
        <w:rPr>
          <w:rFonts w:ascii="Times New Roman" w:hAnsi="Times New Roman" w:cs="Times New Roman"/>
          <w:sz w:val="28"/>
          <w:szCs w:val="28"/>
        </w:rPr>
        <w:t>вание плоскости, а как свойст</w:t>
      </w:r>
      <w:r w:rsidR="0007178A">
        <w:rPr>
          <w:rFonts w:ascii="Times New Roman" w:hAnsi="Times New Roman" w:cs="Times New Roman"/>
          <w:sz w:val="28"/>
          <w:szCs w:val="28"/>
        </w:rPr>
        <w:t>ва геометрических фигур, в част</w:t>
      </w:r>
      <w:r w:rsidRPr="0007178A">
        <w:rPr>
          <w:rFonts w:ascii="Times New Roman" w:hAnsi="Times New Roman" w:cs="Times New Roman"/>
          <w:sz w:val="28"/>
          <w:szCs w:val="28"/>
        </w:rPr>
        <w:t>ности четырехугольников. Ра</w:t>
      </w:r>
      <w:r w:rsidR="0007178A">
        <w:rPr>
          <w:rFonts w:ascii="Times New Roman" w:hAnsi="Times New Roman" w:cs="Times New Roman"/>
          <w:sz w:val="28"/>
          <w:szCs w:val="28"/>
        </w:rPr>
        <w:t>ссмотрение этих понятий как дви</w:t>
      </w:r>
      <w:r w:rsidRPr="0007178A">
        <w:rPr>
          <w:rFonts w:ascii="Times New Roman" w:hAnsi="Times New Roman" w:cs="Times New Roman"/>
          <w:sz w:val="28"/>
          <w:szCs w:val="28"/>
        </w:rPr>
        <w:t>жений плоскости состоится в 9 классе.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bCs/>
          <w:sz w:val="28"/>
          <w:szCs w:val="28"/>
        </w:rPr>
        <w:lastRenderedPageBreak/>
        <w:t>Площадь (16 часов)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Понятие площади мно</w:t>
      </w:r>
      <w:r w:rsidR="0007178A">
        <w:rPr>
          <w:rFonts w:ascii="Times New Roman" w:hAnsi="Times New Roman" w:cs="Times New Roman"/>
          <w:sz w:val="28"/>
          <w:szCs w:val="28"/>
        </w:rPr>
        <w:t>гоугольника. Площади прямоуголь</w:t>
      </w:r>
      <w:r w:rsidRPr="0007178A">
        <w:rPr>
          <w:rFonts w:ascii="Times New Roman" w:hAnsi="Times New Roman" w:cs="Times New Roman"/>
          <w:sz w:val="28"/>
          <w:szCs w:val="28"/>
        </w:rPr>
        <w:t>ника, параллелограмма, треу</w:t>
      </w:r>
      <w:r w:rsidR="0007178A">
        <w:rPr>
          <w:rFonts w:ascii="Times New Roman" w:hAnsi="Times New Roman" w:cs="Times New Roman"/>
          <w:sz w:val="28"/>
          <w:szCs w:val="28"/>
        </w:rPr>
        <w:t>гольника, трапеции. Теорема Пи</w:t>
      </w:r>
      <w:r w:rsidRPr="0007178A">
        <w:rPr>
          <w:rFonts w:ascii="Times New Roman" w:hAnsi="Times New Roman" w:cs="Times New Roman"/>
          <w:sz w:val="28"/>
          <w:szCs w:val="28"/>
        </w:rPr>
        <w:t>фагора.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Цель: расширить и углубить полученные в 5—6 классах представления обу</w:t>
      </w:r>
      <w:r w:rsidR="0007178A">
        <w:rPr>
          <w:rFonts w:ascii="Times New Roman" w:hAnsi="Times New Roman" w:cs="Times New Roman"/>
          <w:sz w:val="28"/>
          <w:szCs w:val="28"/>
        </w:rPr>
        <w:t>чающихся об измерении и вычисле</w:t>
      </w:r>
      <w:r w:rsidRPr="0007178A">
        <w:rPr>
          <w:rFonts w:ascii="Times New Roman" w:hAnsi="Times New Roman" w:cs="Times New Roman"/>
          <w:sz w:val="28"/>
          <w:szCs w:val="28"/>
        </w:rPr>
        <w:t>нии площадей; вывести форм</w:t>
      </w:r>
      <w:r w:rsidR="0007178A">
        <w:rPr>
          <w:rFonts w:ascii="Times New Roman" w:hAnsi="Times New Roman" w:cs="Times New Roman"/>
          <w:sz w:val="28"/>
          <w:szCs w:val="28"/>
        </w:rPr>
        <w:t>улы площадей прямоугольника, па</w:t>
      </w:r>
      <w:r w:rsidRPr="0007178A">
        <w:rPr>
          <w:rFonts w:ascii="Times New Roman" w:hAnsi="Times New Roman" w:cs="Times New Roman"/>
          <w:sz w:val="28"/>
          <w:szCs w:val="28"/>
        </w:rPr>
        <w:t>раллелограмма, треугольника, трапец</w:t>
      </w:r>
      <w:r w:rsidR="0007178A">
        <w:rPr>
          <w:rFonts w:ascii="Times New Roman" w:hAnsi="Times New Roman" w:cs="Times New Roman"/>
          <w:sz w:val="28"/>
          <w:szCs w:val="28"/>
        </w:rPr>
        <w:t>ии; доказать одну из глав</w:t>
      </w:r>
      <w:r w:rsidRPr="0007178A">
        <w:rPr>
          <w:rFonts w:ascii="Times New Roman" w:hAnsi="Times New Roman" w:cs="Times New Roman"/>
          <w:sz w:val="28"/>
          <w:szCs w:val="28"/>
        </w:rPr>
        <w:t>ных теорем геометрии — теорему Пифагора.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 xml:space="preserve"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</w:t>
      </w:r>
      <w:r w:rsidR="0007178A">
        <w:rPr>
          <w:rFonts w:ascii="Times New Roman" w:hAnsi="Times New Roman" w:cs="Times New Roman"/>
          <w:sz w:val="28"/>
          <w:szCs w:val="28"/>
        </w:rPr>
        <w:t>а также на формуле площади квад</w:t>
      </w:r>
      <w:r w:rsidRPr="0007178A">
        <w:rPr>
          <w:rFonts w:ascii="Times New Roman" w:hAnsi="Times New Roman" w:cs="Times New Roman"/>
          <w:sz w:val="28"/>
          <w:szCs w:val="28"/>
        </w:rPr>
        <w:t xml:space="preserve">рата, обоснование которой не является обязательным </w:t>
      </w:r>
      <w:proofErr w:type="gramStart"/>
      <w:r w:rsidRPr="000717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178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Нетрадиционной для школьно</w:t>
      </w:r>
      <w:r w:rsidR="0007178A">
        <w:rPr>
          <w:rFonts w:ascii="Times New Roman" w:hAnsi="Times New Roman" w:cs="Times New Roman"/>
          <w:sz w:val="28"/>
          <w:szCs w:val="28"/>
        </w:rPr>
        <w:t>го курса является теорема об от</w:t>
      </w:r>
      <w:r w:rsidRPr="0007178A">
        <w:rPr>
          <w:rFonts w:ascii="Times New Roman" w:hAnsi="Times New Roman" w:cs="Times New Roman"/>
          <w:sz w:val="28"/>
          <w:szCs w:val="28"/>
        </w:rPr>
        <w:t xml:space="preserve">ношении площадей треугольников, имеющих по равному углу. Она позволяет в дальнейшем дать </w:t>
      </w:r>
      <w:r w:rsidR="0007178A">
        <w:rPr>
          <w:rFonts w:ascii="Times New Roman" w:hAnsi="Times New Roman" w:cs="Times New Roman"/>
          <w:sz w:val="28"/>
          <w:szCs w:val="28"/>
        </w:rPr>
        <w:t>простое доказательство призна</w:t>
      </w:r>
      <w:r w:rsidRPr="0007178A">
        <w:rPr>
          <w:rFonts w:ascii="Times New Roman" w:hAnsi="Times New Roman" w:cs="Times New Roman"/>
          <w:sz w:val="28"/>
          <w:szCs w:val="28"/>
        </w:rPr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 xml:space="preserve">Подобные треугольники </w:t>
      </w:r>
      <w:r w:rsidRPr="0007178A">
        <w:rPr>
          <w:rFonts w:ascii="Times New Roman" w:hAnsi="Times New Roman" w:cs="Times New Roman"/>
          <w:bCs/>
          <w:sz w:val="28"/>
          <w:szCs w:val="28"/>
        </w:rPr>
        <w:t>(20 часов)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</w:t>
      </w:r>
      <w:r w:rsidR="0007178A">
        <w:rPr>
          <w:rFonts w:ascii="Times New Roman" w:hAnsi="Times New Roman" w:cs="Times New Roman"/>
          <w:sz w:val="28"/>
          <w:szCs w:val="28"/>
        </w:rPr>
        <w:t>ямоугольного треуголь</w:t>
      </w:r>
      <w:r w:rsidRPr="0007178A">
        <w:rPr>
          <w:rFonts w:ascii="Times New Roman" w:hAnsi="Times New Roman" w:cs="Times New Roman"/>
          <w:sz w:val="28"/>
          <w:szCs w:val="28"/>
        </w:rPr>
        <w:t>ника.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Цель: вве</w:t>
      </w:r>
      <w:r w:rsidR="0007178A">
        <w:rPr>
          <w:rFonts w:ascii="Times New Roman" w:hAnsi="Times New Roman" w:cs="Times New Roman"/>
          <w:sz w:val="28"/>
          <w:szCs w:val="28"/>
        </w:rPr>
        <w:t>сти понятие подобных треугольни</w:t>
      </w:r>
      <w:r w:rsidRPr="0007178A">
        <w:rPr>
          <w:rFonts w:ascii="Times New Roman" w:hAnsi="Times New Roman" w:cs="Times New Roman"/>
          <w:sz w:val="28"/>
          <w:szCs w:val="28"/>
        </w:rPr>
        <w:t>ков; рассмотреть признаки подобия треугольников и их применения; сделать первый шаг в ос</w:t>
      </w:r>
      <w:r w:rsidR="0007178A">
        <w:rPr>
          <w:rFonts w:ascii="Times New Roman" w:hAnsi="Times New Roman" w:cs="Times New Roman"/>
          <w:sz w:val="28"/>
          <w:szCs w:val="28"/>
        </w:rPr>
        <w:t>воении учащимися тригонометриче</w:t>
      </w:r>
      <w:r w:rsidRPr="0007178A">
        <w:rPr>
          <w:rFonts w:ascii="Times New Roman" w:hAnsi="Times New Roman" w:cs="Times New Roman"/>
          <w:sz w:val="28"/>
          <w:szCs w:val="28"/>
        </w:rPr>
        <w:t>ского аппарата геометрии.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Определение подобных треугольников дается не на основе преобразования подобия, а че</w:t>
      </w:r>
      <w:r w:rsidR="0007178A">
        <w:rPr>
          <w:rFonts w:ascii="Times New Roman" w:hAnsi="Times New Roman" w:cs="Times New Roman"/>
          <w:sz w:val="28"/>
          <w:szCs w:val="28"/>
        </w:rPr>
        <w:t>рез равенство углов и пропорцио</w:t>
      </w:r>
      <w:r w:rsidRPr="0007178A">
        <w:rPr>
          <w:rFonts w:ascii="Times New Roman" w:hAnsi="Times New Roman" w:cs="Times New Roman"/>
          <w:sz w:val="28"/>
          <w:szCs w:val="28"/>
        </w:rPr>
        <w:t>нальность сходственных сторон.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lastRenderedPageBreak/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</w:t>
      </w:r>
      <w:r w:rsidR="0007178A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0717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7178A">
        <w:rPr>
          <w:rFonts w:ascii="Times New Roman" w:hAnsi="Times New Roman" w:cs="Times New Roman"/>
          <w:sz w:val="28"/>
          <w:szCs w:val="28"/>
        </w:rPr>
        <w:t xml:space="preserve"> пропорциональных отрезка</w:t>
      </w:r>
      <w:r w:rsidRPr="0007178A">
        <w:rPr>
          <w:rFonts w:ascii="Times New Roman" w:hAnsi="Times New Roman" w:cs="Times New Roman"/>
          <w:sz w:val="28"/>
          <w:szCs w:val="28"/>
        </w:rPr>
        <w:t xml:space="preserve"> в</w:t>
      </w:r>
      <w:r w:rsidR="0007178A">
        <w:rPr>
          <w:rFonts w:ascii="Times New Roman" w:hAnsi="Times New Roman" w:cs="Times New Roman"/>
          <w:sz w:val="28"/>
          <w:szCs w:val="28"/>
        </w:rPr>
        <w:t xml:space="preserve"> прямоугольном треугольнике. Дается</w:t>
      </w:r>
      <w:r w:rsidRPr="0007178A">
        <w:rPr>
          <w:rFonts w:ascii="Times New Roman" w:hAnsi="Times New Roman" w:cs="Times New Roman"/>
          <w:sz w:val="28"/>
          <w:szCs w:val="28"/>
        </w:rPr>
        <w:t xml:space="preserve"> представление о методе подобия в задачах на построение.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 xml:space="preserve">Окружность </w:t>
      </w:r>
      <w:r w:rsidRPr="0007178A">
        <w:rPr>
          <w:rFonts w:ascii="Times New Roman" w:hAnsi="Times New Roman" w:cs="Times New Roman"/>
          <w:bCs/>
          <w:sz w:val="28"/>
          <w:szCs w:val="28"/>
        </w:rPr>
        <w:t>(16 часов)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</w:t>
      </w:r>
      <w:r w:rsidR="000F545E">
        <w:rPr>
          <w:rFonts w:ascii="Times New Roman" w:hAnsi="Times New Roman" w:cs="Times New Roman"/>
          <w:sz w:val="28"/>
          <w:szCs w:val="28"/>
        </w:rPr>
        <w:t>е точки треугольника. Вписанная</w:t>
      </w:r>
      <w:r w:rsidRPr="000717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78A">
        <w:rPr>
          <w:rFonts w:ascii="Times New Roman" w:hAnsi="Times New Roman" w:cs="Times New Roman"/>
          <w:sz w:val="28"/>
          <w:szCs w:val="28"/>
        </w:rPr>
        <w:t>и описанная окружности.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Цель: расширить сведения об окружности, полученные учащимися в 7 классе; изучить новые факты, связанные с окружностью; познаком</w:t>
      </w:r>
      <w:r w:rsidR="0007178A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 w:rsidR="00071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178A">
        <w:rPr>
          <w:rFonts w:ascii="Times New Roman" w:hAnsi="Times New Roman" w:cs="Times New Roman"/>
          <w:sz w:val="28"/>
          <w:szCs w:val="28"/>
        </w:rPr>
        <w:t xml:space="preserve"> с четырьмя заме</w:t>
      </w:r>
      <w:r w:rsidRPr="0007178A">
        <w:rPr>
          <w:rFonts w:ascii="Times New Roman" w:hAnsi="Times New Roman" w:cs="Times New Roman"/>
          <w:sz w:val="28"/>
          <w:szCs w:val="28"/>
        </w:rPr>
        <w:t>чательными точками треугольника.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FF26D5" w:rsidRPr="0007178A" w:rsidRDefault="00FF26D5" w:rsidP="00FF26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FF26D5" w:rsidRPr="0007178A" w:rsidRDefault="00FF26D5" w:rsidP="00FF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Наряду с теоремами об ок</w:t>
      </w:r>
      <w:r w:rsidR="0007178A">
        <w:rPr>
          <w:rFonts w:ascii="Times New Roman" w:hAnsi="Times New Roman" w:cs="Times New Roman"/>
          <w:sz w:val="28"/>
          <w:szCs w:val="28"/>
        </w:rPr>
        <w:t>ружностях, вписанной в треуголь</w:t>
      </w:r>
      <w:r w:rsidRPr="0007178A">
        <w:rPr>
          <w:rFonts w:ascii="Times New Roman" w:hAnsi="Times New Roman" w:cs="Times New Roman"/>
          <w:sz w:val="28"/>
          <w:szCs w:val="28"/>
        </w:rPr>
        <w:t>ник и описанной около него, рассматриваются свойство сторон описанного четырехугольника</w:t>
      </w:r>
      <w:r w:rsidR="0007178A">
        <w:rPr>
          <w:rFonts w:ascii="Times New Roman" w:hAnsi="Times New Roman" w:cs="Times New Roman"/>
          <w:sz w:val="28"/>
          <w:szCs w:val="28"/>
        </w:rPr>
        <w:t xml:space="preserve"> и свойство углов вписанного че</w:t>
      </w:r>
      <w:r w:rsidRPr="0007178A">
        <w:rPr>
          <w:rFonts w:ascii="Times New Roman" w:hAnsi="Times New Roman" w:cs="Times New Roman"/>
          <w:sz w:val="28"/>
          <w:szCs w:val="28"/>
        </w:rPr>
        <w:t>тырехугольника.</w:t>
      </w:r>
    </w:p>
    <w:p w:rsidR="00FF26D5" w:rsidRDefault="00FF26D5" w:rsidP="00FF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78A">
        <w:rPr>
          <w:rFonts w:ascii="Times New Roman" w:hAnsi="Times New Roman" w:cs="Times New Roman"/>
          <w:sz w:val="28"/>
          <w:szCs w:val="28"/>
        </w:rPr>
        <w:t>Повторение. Решение задач</w:t>
      </w:r>
      <w:r w:rsidR="0007178A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07178A" w:rsidRDefault="0007178A" w:rsidP="00FF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178A" w:rsidSect="00C522A1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7178A" w:rsidRPr="002A37E8" w:rsidRDefault="00527345" w:rsidP="00FF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22830" w:rsidRPr="002A37E8">
        <w:rPr>
          <w:rFonts w:ascii="Times New Roman" w:hAnsi="Times New Roman" w:cs="Times New Roman"/>
          <w:sz w:val="28"/>
          <w:szCs w:val="28"/>
        </w:rPr>
        <w:t xml:space="preserve">. Календарно – тематическое </w:t>
      </w:r>
      <w:r w:rsidR="002A37E8" w:rsidRPr="002A37E8">
        <w:rPr>
          <w:rFonts w:ascii="Times New Roman" w:hAnsi="Times New Roman" w:cs="Times New Roman"/>
          <w:sz w:val="28"/>
          <w:szCs w:val="28"/>
        </w:rPr>
        <w:t>планирование</w:t>
      </w:r>
      <w:r w:rsidR="00022830" w:rsidRPr="002A37E8">
        <w:rPr>
          <w:rFonts w:ascii="Times New Roman" w:hAnsi="Times New Roman" w:cs="Times New Roman"/>
          <w:sz w:val="28"/>
          <w:szCs w:val="28"/>
        </w:rPr>
        <w:t xml:space="preserve"> геометрия 8 класс, 20</w:t>
      </w:r>
      <w:r w:rsidR="00352604" w:rsidRPr="002A37E8">
        <w:rPr>
          <w:rFonts w:ascii="Times New Roman" w:hAnsi="Times New Roman" w:cs="Times New Roman"/>
          <w:sz w:val="28"/>
          <w:szCs w:val="28"/>
        </w:rPr>
        <w:t>2</w:t>
      </w:r>
      <w:r w:rsidR="00723493">
        <w:rPr>
          <w:rFonts w:ascii="Times New Roman" w:hAnsi="Times New Roman" w:cs="Times New Roman"/>
          <w:sz w:val="28"/>
          <w:szCs w:val="28"/>
        </w:rPr>
        <w:t>2</w:t>
      </w:r>
      <w:r w:rsidR="00022830" w:rsidRPr="002A37E8">
        <w:rPr>
          <w:rFonts w:ascii="Times New Roman" w:hAnsi="Times New Roman" w:cs="Times New Roman"/>
          <w:sz w:val="28"/>
          <w:szCs w:val="28"/>
        </w:rPr>
        <w:t xml:space="preserve"> – 20</w:t>
      </w:r>
      <w:r w:rsidR="00352604" w:rsidRPr="002A37E8">
        <w:rPr>
          <w:rFonts w:ascii="Times New Roman" w:hAnsi="Times New Roman" w:cs="Times New Roman"/>
          <w:sz w:val="28"/>
          <w:szCs w:val="28"/>
        </w:rPr>
        <w:t>2</w:t>
      </w:r>
      <w:r w:rsidR="00723493">
        <w:rPr>
          <w:rFonts w:ascii="Times New Roman" w:hAnsi="Times New Roman" w:cs="Times New Roman"/>
          <w:sz w:val="28"/>
          <w:szCs w:val="28"/>
        </w:rPr>
        <w:t>3</w:t>
      </w:r>
      <w:r w:rsidR="00022830" w:rsidRPr="002A37E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7655"/>
        <w:gridCol w:w="1134"/>
        <w:gridCol w:w="1211"/>
      </w:tblGrid>
      <w:tr w:rsidR="00022830" w:rsidRPr="002A37E8" w:rsidTr="00BD1E80">
        <w:tc>
          <w:tcPr>
            <w:tcW w:w="534" w:type="dxa"/>
            <w:vMerge w:val="restart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раздела количество</w:t>
            </w:r>
            <w:proofErr w:type="gramEnd"/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часа</w:t>
            </w:r>
          </w:p>
        </w:tc>
        <w:tc>
          <w:tcPr>
            <w:tcW w:w="7655" w:type="dxa"/>
            <w:vMerge w:val="restart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345" w:type="dxa"/>
            <w:gridSpan w:val="2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Календарные сроки</w:t>
            </w:r>
          </w:p>
        </w:tc>
      </w:tr>
      <w:tr w:rsidR="00022830" w:rsidRPr="002A37E8" w:rsidTr="00BD1E80">
        <w:tc>
          <w:tcPr>
            <w:tcW w:w="534" w:type="dxa"/>
            <w:vMerge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022830" w:rsidRPr="002A37E8" w:rsidRDefault="00022830" w:rsidP="00BD1E8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11" w:type="dxa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022830" w:rsidRPr="002A37E8" w:rsidTr="00BD1E80">
        <w:tc>
          <w:tcPr>
            <w:tcW w:w="534" w:type="dxa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022830" w:rsidRPr="002A37E8" w:rsidRDefault="00022830" w:rsidP="00BD1E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23CCC" w:rsidRPr="002A37E8" w:rsidTr="00BD1E80">
        <w:tc>
          <w:tcPr>
            <w:tcW w:w="534" w:type="dxa"/>
            <w:vMerge w:val="restart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Четырехугольники</w:t>
            </w:r>
          </w:p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(14 часов)</w:t>
            </w: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1./1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Многоугольники</w:t>
            </w:r>
          </w:p>
        </w:tc>
        <w:tc>
          <w:tcPr>
            <w:tcW w:w="1134" w:type="dxa"/>
          </w:tcPr>
          <w:p w:rsidR="00A23CCC" w:rsidRPr="002A37E8" w:rsidRDefault="00BD1E80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BD1E80">
        <w:tc>
          <w:tcPr>
            <w:tcW w:w="534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2./2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Многоугольники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07.09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BD1E80">
        <w:tc>
          <w:tcPr>
            <w:tcW w:w="534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3/3.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BD1E80">
        <w:tc>
          <w:tcPr>
            <w:tcW w:w="534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4./4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Параллелограмм  и трапеция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BD1E80">
        <w:tc>
          <w:tcPr>
            <w:tcW w:w="534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5./5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Параллелограмм </w:t>
            </w: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трапеция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BD1E80">
        <w:tc>
          <w:tcPr>
            <w:tcW w:w="534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6./6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Параллелограмм  и трапеция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21.09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BD1E80">
        <w:tc>
          <w:tcPr>
            <w:tcW w:w="534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7./7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Параллелограмм  и трапеция</w:t>
            </w:r>
          </w:p>
        </w:tc>
        <w:tc>
          <w:tcPr>
            <w:tcW w:w="1134" w:type="dxa"/>
          </w:tcPr>
          <w:p w:rsidR="00A23CCC" w:rsidRPr="002A37E8" w:rsidRDefault="002065AF" w:rsidP="002065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BD1E80">
        <w:tc>
          <w:tcPr>
            <w:tcW w:w="534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8./8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Параллелограмм  и трапеция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28.09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BD1E80">
        <w:tc>
          <w:tcPr>
            <w:tcW w:w="534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9./9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Прямоугольник, </w:t>
            </w: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ромб, квадрат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A23CCC">
        <w:tc>
          <w:tcPr>
            <w:tcW w:w="534" w:type="dxa"/>
            <w:vMerge/>
            <w:tcBorders>
              <w:bottom w:val="nil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10./10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Прямоугольник,  ромб, квадрат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05.10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A23CCC">
        <w:tc>
          <w:tcPr>
            <w:tcW w:w="534" w:type="dxa"/>
            <w:vMerge w:val="restart"/>
            <w:tcBorders>
              <w:top w:val="nil"/>
              <w:bottom w:val="single" w:sz="4" w:space="0" w:color="auto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  <w:bottom w:val="single" w:sz="4" w:space="0" w:color="auto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11./11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Прямоугольник,  ромб, квадрат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A23CC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12./12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Прямоугольник,  ромб, квадрат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A23CC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13./13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</w:t>
            </w: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по теме «Четырехугольники»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A23CCC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14./14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№1 по теме «Четырехугольники»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A23CC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Площадь</w:t>
            </w:r>
          </w:p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(14 часов)</w:t>
            </w: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1./15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многоугольника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CCC" w:rsidRPr="002A37E8" w:rsidTr="00BD1E80">
        <w:tc>
          <w:tcPr>
            <w:tcW w:w="534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3CCC" w:rsidRPr="002A37E8" w:rsidRDefault="00A23CCC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2./16</w:t>
            </w:r>
          </w:p>
        </w:tc>
        <w:tc>
          <w:tcPr>
            <w:tcW w:w="7655" w:type="dxa"/>
          </w:tcPr>
          <w:p w:rsidR="00A23CCC" w:rsidRPr="002A37E8" w:rsidRDefault="00A23CCC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многоугольника</w:t>
            </w:r>
          </w:p>
        </w:tc>
        <w:tc>
          <w:tcPr>
            <w:tcW w:w="1134" w:type="dxa"/>
          </w:tcPr>
          <w:p w:rsidR="00A23CCC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1211" w:type="dxa"/>
          </w:tcPr>
          <w:p w:rsidR="00A23CCC" w:rsidRPr="002A37E8" w:rsidRDefault="00A23CCC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A23CCC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3./17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4208A2" w:rsidRPr="002A37E8" w:rsidRDefault="004208A2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1134" w:type="dxa"/>
          </w:tcPr>
          <w:p w:rsidR="004208A2" w:rsidRPr="002A37E8" w:rsidRDefault="002065AF" w:rsidP="00BD1E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065AF" w:rsidRPr="002A37E8" w:rsidTr="00A23CCC">
        <w:tc>
          <w:tcPr>
            <w:tcW w:w="534" w:type="dxa"/>
            <w:vMerge/>
          </w:tcPr>
          <w:p w:rsidR="002065AF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065AF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65AF" w:rsidRPr="002A37E8" w:rsidRDefault="002065AF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2065AF" w:rsidRPr="002065AF" w:rsidRDefault="002065AF" w:rsidP="002065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четверть проведено 17 уроков</w:t>
            </w:r>
          </w:p>
        </w:tc>
        <w:tc>
          <w:tcPr>
            <w:tcW w:w="1134" w:type="dxa"/>
          </w:tcPr>
          <w:p w:rsidR="002065AF" w:rsidRDefault="002065AF" w:rsidP="00BD1E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1" w:type="dxa"/>
          </w:tcPr>
          <w:p w:rsidR="002065AF" w:rsidRPr="002A37E8" w:rsidRDefault="002065AF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4./18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1134" w:type="dxa"/>
          </w:tcPr>
          <w:p w:rsidR="004208A2" w:rsidRPr="002A37E8" w:rsidRDefault="00D01CF4" w:rsidP="00BD1E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09.11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5./19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6./20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7./21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8./22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23.11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9./23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Теорема Пифагора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10./24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Теорема Пифагора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11./25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Теорема Пифагора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12./26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«Площадь»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07.12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13./27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«Площадь»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14./28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№2</w:t>
            </w:r>
          </w:p>
          <w:p w:rsidR="004208A2" w:rsidRPr="002A37E8" w:rsidRDefault="004208A2" w:rsidP="00A23C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«Площадь»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 w:val="restart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8" w:type="dxa"/>
            <w:vMerge w:val="restart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Подобные треугольники</w:t>
            </w:r>
          </w:p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(19 часов)</w:t>
            </w: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1./29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2./30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3./31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A23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4./32</w:t>
            </w:r>
          </w:p>
        </w:tc>
        <w:tc>
          <w:tcPr>
            <w:tcW w:w="7655" w:type="dxa"/>
          </w:tcPr>
          <w:p w:rsidR="004208A2" w:rsidRPr="002A37E8" w:rsidRDefault="004208A2" w:rsidP="00A23CC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134" w:type="dxa"/>
          </w:tcPr>
          <w:p w:rsidR="004208A2" w:rsidRPr="002A37E8" w:rsidRDefault="00D01CF4" w:rsidP="00A23C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28.12</w:t>
            </w:r>
          </w:p>
        </w:tc>
        <w:tc>
          <w:tcPr>
            <w:tcW w:w="1211" w:type="dxa"/>
          </w:tcPr>
          <w:p w:rsidR="004208A2" w:rsidRPr="002A37E8" w:rsidRDefault="004208A2" w:rsidP="00A23C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5./33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01CF4" w:rsidRPr="002A37E8" w:rsidTr="00BD1E80">
        <w:tc>
          <w:tcPr>
            <w:tcW w:w="534" w:type="dxa"/>
            <w:vMerge/>
          </w:tcPr>
          <w:p w:rsidR="00D01CF4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01CF4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CF4" w:rsidRPr="002A37E8" w:rsidRDefault="00D01CF4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01CF4" w:rsidRPr="00D01CF4" w:rsidRDefault="00D01CF4" w:rsidP="00122B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01C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 проведено 16 часов</w:t>
            </w:r>
          </w:p>
        </w:tc>
        <w:tc>
          <w:tcPr>
            <w:tcW w:w="1134" w:type="dxa"/>
          </w:tcPr>
          <w:p w:rsidR="00D01CF4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1" w:type="dxa"/>
          </w:tcPr>
          <w:p w:rsidR="00D01CF4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6./34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11.01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7./35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12.01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8./36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№3 по теме: «Признаки подобия треугольников»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18.01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9./37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Применение подобия к доказательству теорем и решению задач 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19.01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10./38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1134" w:type="dxa"/>
          </w:tcPr>
          <w:p w:rsidR="004208A2" w:rsidRPr="002A37E8" w:rsidRDefault="00D01CF4" w:rsidP="00BD1E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25.01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572EA0">
        <w:tc>
          <w:tcPr>
            <w:tcW w:w="534" w:type="dxa"/>
            <w:vMerge/>
            <w:tcBorders>
              <w:bottom w:val="nil"/>
            </w:tcBorders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11./39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26.01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572EA0">
        <w:tc>
          <w:tcPr>
            <w:tcW w:w="534" w:type="dxa"/>
            <w:vMerge w:val="restart"/>
            <w:tcBorders>
              <w:top w:val="nil"/>
            </w:tcBorders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12./40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01.02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13./41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02.02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14./42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08.02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15./43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16./44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15.02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17./45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16.02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18./46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между</w:t>
            </w: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сторонами и углами</w:t>
            </w: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прямоугольного треугольника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22.02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122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19./47</w:t>
            </w:r>
          </w:p>
        </w:tc>
        <w:tc>
          <w:tcPr>
            <w:tcW w:w="7655" w:type="dxa"/>
          </w:tcPr>
          <w:p w:rsidR="004208A2" w:rsidRPr="002A37E8" w:rsidRDefault="004208A2" w:rsidP="00122BA0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теме: «Применение подобия треугольников, соотношения между сторонами и углами прямоугольного треугольника»</w:t>
            </w:r>
          </w:p>
        </w:tc>
        <w:tc>
          <w:tcPr>
            <w:tcW w:w="1134" w:type="dxa"/>
          </w:tcPr>
          <w:p w:rsidR="004208A2" w:rsidRPr="002A37E8" w:rsidRDefault="00D01CF4" w:rsidP="00122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01.03</w:t>
            </w:r>
          </w:p>
        </w:tc>
        <w:tc>
          <w:tcPr>
            <w:tcW w:w="1211" w:type="dxa"/>
          </w:tcPr>
          <w:p w:rsidR="004208A2" w:rsidRPr="002A37E8" w:rsidRDefault="004208A2" w:rsidP="00122B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 w:val="restart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Окружность</w:t>
            </w:r>
          </w:p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(17 часов)</w:t>
            </w: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1./48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02.03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2./49</w:t>
            </w:r>
          </w:p>
        </w:tc>
        <w:tc>
          <w:tcPr>
            <w:tcW w:w="7655" w:type="dxa"/>
          </w:tcPr>
          <w:p w:rsidR="004208A2" w:rsidRPr="002A37E8" w:rsidRDefault="004208A2" w:rsidP="00551CC6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09.03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3./50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15.03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4./51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16.03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01CF4" w:rsidRPr="002A37E8" w:rsidTr="00BD1E80">
        <w:tc>
          <w:tcPr>
            <w:tcW w:w="534" w:type="dxa"/>
            <w:vMerge/>
          </w:tcPr>
          <w:p w:rsidR="00D01CF4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01CF4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1CF4" w:rsidRPr="002A37E8" w:rsidRDefault="00D01CF4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01CF4" w:rsidRPr="00D01CF4" w:rsidRDefault="00D01CF4" w:rsidP="00B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проведено 18 часов</w:t>
            </w:r>
          </w:p>
        </w:tc>
        <w:tc>
          <w:tcPr>
            <w:tcW w:w="1134" w:type="dxa"/>
          </w:tcPr>
          <w:p w:rsidR="00D01CF4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11" w:type="dxa"/>
          </w:tcPr>
          <w:p w:rsidR="00D01CF4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5./52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29.03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6./53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7./54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05.04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8./55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06.04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9./56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12.04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10./57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11./58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19.04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12./59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13./60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26.04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14./61</w:t>
            </w:r>
          </w:p>
        </w:tc>
        <w:tc>
          <w:tcPr>
            <w:tcW w:w="7655" w:type="dxa"/>
          </w:tcPr>
          <w:p w:rsidR="004208A2" w:rsidRPr="002A37E8" w:rsidRDefault="00F54CB6" w:rsidP="00B411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27.04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208A2" w:rsidRPr="002A37E8" w:rsidTr="00BD1E80">
        <w:tc>
          <w:tcPr>
            <w:tcW w:w="534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8A2" w:rsidRPr="002A37E8" w:rsidRDefault="004208A2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15./62</w:t>
            </w:r>
          </w:p>
        </w:tc>
        <w:tc>
          <w:tcPr>
            <w:tcW w:w="7655" w:type="dxa"/>
          </w:tcPr>
          <w:p w:rsidR="004208A2" w:rsidRPr="002A37E8" w:rsidRDefault="004208A2" w:rsidP="00B411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134" w:type="dxa"/>
          </w:tcPr>
          <w:p w:rsidR="004208A2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03.05</w:t>
            </w:r>
          </w:p>
        </w:tc>
        <w:tc>
          <w:tcPr>
            <w:tcW w:w="1211" w:type="dxa"/>
          </w:tcPr>
          <w:p w:rsidR="004208A2" w:rsidRPr="002A37E8" w:rsidRDefault="004208A2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3991" w:rsidRPr="002A37E8" w:rsidTr="00BD1E80">
        <w:tc>
          <w:tcPr>
            <w:tcW w:w="534" w:type="dxa"/>
            <w:vMerge/>
          </w:tcPr>
          <w:p w:rsidR="00DB3991" w:rsidRPr="002A37E8" w:rsidRDefault="00DB3991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B3991" w:rsidRPr="002A37E8" w:rsidRDefault="00DB3991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991" w:rsidRPr="002A37E8" w:rsidRDefault="00DB3991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16./63</w:t>
            </w:r>
          </w:p>
        </w:tc>
        <w:tc>
          <w:tcPr>
            <w:tcW w:w="7655" w:type="dxa"/>
          </w:tcPr>
          <w:p w:rsidR="00DB3991" w:rsidRPr="002A37E8" w:rsidRDefault="00F54CB6" w:rsidP="00F54C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№5 по теме: «</w:t>
            </w:r>
            <w:proofErr w:type="spellStart"/>
            <w:r w:rsidRPr="002A3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Окружность»</w:t>
            </w:r>
            <w:proofErr w:type="spellEnd"/>
          </w:p>
        </w:tc>
        <w:tc>
          <w:tcPr>
            <w:tcW w:w="1134" w:type="dxa"/>
          </w:tcPr>
          <w:p w:rsidR="00DB3991" w:rsidRPr="002A37E8" w:rsidRDefault="00D01CF4" w:rsidP="00B411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1211" w:type="dxa"/>
          </w:tcPr>
          <w:p w:rsidR="00DB3991" w:rsidRPr="002A37E8" w:rsidRDefault="00DB3991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4CB6" w:rsidRPr="002A37E8" w:rsidTr="00BD1E80">
        <w:tc>
          <w:tcPr>
            <w:tcW w:w="534" w:type="dxa"/>
            <w:vMerge w:val="restart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8" w:type="dxa"/>
            <w:vMerge w:val="restart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Итоговое повторение за курс 8 класса</w:t>
            </w:r>
          </w:p>
          <w:p w:rsidR="00F54CB6" w:rsidRPr="002A37E8" w:rsidRDefault="00F54CB6" w:rsidP="001508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ов)</w:t>
            </w:r>
          </w:p>
        </w:tc>
        <w:tc>
          <w:tcPr>
            <w:tcW w:w="1134" w:type="dxa"/>
          </w:tcPr>
          <w:p w:rsidR="00F54CB6" w:rsidRPr="002A37E8" w:rsidRDefault="00F54CB6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1./65</w:t>
            </w:r>
          </w:p>
        </w:tc>
        <w:tc>
          <w:tcPr>
            <w:tcW w:w="7655" w:type="dxa"/>
          </w:tcPr>
          <w:p w:rsidR="00F54CB6" w:rsidRPr="002A37E8" w:rsidRDefault="00F54CB6" w:rsidP="00B411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Четырехугольники</w:t>
            </w:r>
          </w:p>
        </w:tc>
        <w:tc>
          <w:tcPr>
            <w:tcW w:w="1134" w:type="dxa"/>
          </w:tcPr>
          <w:p w:rsidR="00F54CB6" w:rsidRPr="002A37E8" w:rsidRDefault="00F54CB6" w:rsidP="00A269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10.05</w:t>
            </w:r>
          </w:p>
        </w:tc>
        <w:tc>
          <w:tcPr>
            <w:tcW w:w="1211" w:type="dxa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4CB6" w:rsidRPr="002A37E8" w:rsidTr="00BD1E80">
        <w:tc>
          <w:tcPr>
            <w:tcW w:w="534" w:type="dxa"/>
            <w:vMerge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B6" w:rsidRPr="002A37E8" w:rsidRDefault="00F54CB6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2./66</w:t>
            </w:r>
          </w:p>
        </w:tc>
        <w:tc>
          <w:tcPr>
            <w:tcW w:w="7655" w:type="dxa"/>
          </w:tcPr>
          <w:p w:rsidR="00F54CB6" w:rsidRPr="002A37E8" w:rsidRDefault="00F54CB6" w:rsidP="00B411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F54CB6" w:rsidRPr="002A37E8" w:rsidRDefault="00F54CB6" w:rsidP="00A269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1211" w:type="dxa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4CB6" w:rsidRPr="002A37E8" w:rsidTr="00BD1E80">
        <w:tc>
          <w:tcPr>
            <w:tcW w:w="534" w:type="dxa"/>
            <w:vMerge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B6" w:rsidRPr="002A37E8" w:rsidRDefault="00F54CB6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3./67</w:t>
            </w:r>
          </w:p>
        </w:tc>
        <w:tc>
          <w:tcPr>
            <w:tcW w:w="7655" w:type="dxa"/>
          </w:tcPr>
          <w:p w:rsidR="00F54CB6" w:rsidRPr="002A37E8" w:rsidRDefault="00F54CB6" w:rsidP="00B411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контрольная работа за курс 8 класса</w:t>
            </w:r>
          </w:p>
        </w:tc>
        <w:tc>
          <w:tcPr>
            <w:tcW w:w="1134" w:type="dxa"/>
          </w:tcPr>
          <w:p w:rsidR="00F54CB6" w:rsidRPr="002A37E8" w:rsidRDefault="00F54CB6" w:rsidP="00A269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1211" w:type="dxa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4CB6" w:rsidRPr="002A37E8" w:rsidTr="00BD1E80">
        <w:tc>
          <w:tcPr>
            <w:tcW w:w="534" w:type="dxa"/>
            <w:vMerge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B6" w:rsidRPr="002A37E8" w:rsidRDefault="00F54CB6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7E8">
              <w:rPr>
                <w:rFonts w:ascii="Times New Roman" w:hAnsi="Times New Roman" w:cs="Times New Roman"/>
                <w:sz w:val="28"/>
                <w:szCs w:val="28"/>
              </w:rPr>
              <w:t>4./68</w:t>
            </w:r>
          </w:p>
        </w:tc>
        <w:tc>
          <w:tcPr>
            <w:tcW w:w="7655" w:type="dxa"/>
          </w:tcPr>
          <w:p w:rsidR="00F54CB6" w:rsidRPr="002A37E8" w:rsidRDefault="00F54CB6" w:rsidP="00B411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Подобные треугольники</w:t>
            </w:r>
          </w:p>
        </w:tc>
        <w:tc>
          <w:tcPr>
            <w:tcW w:w="1134" w:type="dxa"/>
          </w:tcPr>
          <w:p w:rsidR="00F54CB6" w:rsidRPr="002A37E8" w:rsidRDefault="00F54CB6" w:rsidP="00A269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1211" w:type="dxa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4CB6" w:rsidRPr="002A37E8" w:rsidTr="00BD1E80">
        <w:tc>
          <w:tcPr>
            <w:tcW w:w="534" w:type="dxa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4CB6" w:rsidRPr="002A37E8" w:rsidRDefault="00F54CB6" w:rsidP="00B4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5./69</w:t>
            </w:r>
          </w:p>
        </w:tc>
        <w:tc>
          <w:tcPr>
            <w:tcW w:w="7655" w:type="dxa"/>
          </w:tcPr>
          <w:p w:rsidR="00F54CB6" w:rsidRPr="002A37E8" w:rsidRDefault="00F54CB6" w:rsidP="00B4118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теме: «Многоугольники»</w:t>
            </w:r>
          </w:p>
        </w:tc>
        <w:tc>
          <w:tcPr>
            <w:tcW w:w="1134" w:type="dxa"/>
          </w:tcPr>
          <w:p w:rsidR="00F54CB6" w:rsidRPr="002A37E8" w:rsidRDefault="00F54CB6" w:rsidP="00A269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24.05</w:t>
            </w:r>
          </w:p>
        </w:tc>
        <w:tc>
          <w:tcPr>
            <w:tcW w:w="1211" w:type="dxa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4CB6" w:rsidRPr="002A37E8" w:rsidTr="00BD1E80">
        <w:tc>
          <w:tcPr>
            <w:tcW w:w="534" w:type="dxa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4" w:type="dxa"/>
            <w:gridSpan w:val="4"/>
          </w:tcPr>
          <w:p w:rsidR="00F54CB6" w:rsidRPr="002A37E8" w:rsidRDefault="00F54CB6" w:rsidP="00612C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за четвертую четверть проведено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</w:t>
            </w:r>
          </w:p>
        </w:tc>
      </w:tr>
      <w:tr w:rsidR="00F54CB6" w:rsidRPr="002A37E8" w:rsidTr="00BD1E80">
        <w:trPr>
          <w:trHeight w:val="70"/>
        </w:trPr>
        <w:tc>
          <w:tcPr>
            <w:tcW w:w="534" w:type="dxa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4CB6" w:rsidRPr="002A37E8" w:rsidRDefault="00F54CB6" w:rsidP="00B411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34" w:type="dxa"/>
            <w:gridSpan w:val="4"/>
          </w:tcPr>
          <w:p w:rsidR="00F54CB6" w:rsidRPr="002A37E8" w:rsidRDefault="00F54CB6" w:rsidP="00D01CF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 за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учебный год проведено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68 </w:t>
            </w:r>
            <w:r w:rsidRPr="002A37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</w:t>
            </w:r>
          </w:p>
        </w:tc>
      </w:tr>
    </w:tbl>
    <w:p w:rsidR="00022830" w:rsidRPr="002A37E8" w:rsidRDefault="00022830" w:rsidP="00FF2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2830" w:rsidRPr="002A37E8" w:rsidSect="000717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AE" w:rsidRDefault="006610AE" w:rsidP="00BF4AA5">
      <w:pPr>
        <w:spacing w:after="0" w:line="240" w:lineRule="auto"/>
      </w:pPr>
      <w:r>
        <w:separator/>
      </w:r>
    </w:p>
  </w:endnote>
  <w:endnote w:type="continuationSeparator" w:id="0">
    <w:p w:rsidR="006610AE" w:rsidRDefault="006610AE" w:rsidP="00BF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3538"/>
      <w:docPartObj>
        <w:docPartGallery w:val="Page Numbers (Bottom of Page)"/>
        <w:docPartUnique/>
      </w:docPartObj>
    </w:sdtPr>
    <w:sdtEndPr/>
    <w:sdtContent>
      <w:p w:rsidR="00BD1E80" w:rsidRDefault="00D806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C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D1E80" w:rsidRDefault="00BD1E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80" w:rsidRDefault="00BD1E80">
    <w:pPr>
      <w:pStyle w:val="a8"/>
      <w:jc w:val="right"/>
    </w:pPr>
  </w:p>
  <w:p w:rsidR="00BD1E80" w:rsidRDefault="00BD1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AE" w:rsidRDefault="006610AE" w:rsidP="00BF4AA5">
      <w:pPr>
        <w:spacing w:after="0" w:line="240" w:lineRule="auto"/>
      </w:pPr>
      <w:r>
        <w:separator/>
      </w:r>
    </w:p>
  </w:footnote>
  <w:footnote w:type="continuationSeparator" w:id="0">
    <w:p w:rsidR="006610AE" w:rsidRDefault="006610AE" w:rsidP="00BF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36658"/>
    <w:multiLevelType w:val="multilevel"/>
    <w:tmpl w:val="1C30DB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854AF"/>
    <w:multiLevelType w:val="hybridMultilevel"/>
    <w:tmpl w:val="12D6E8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730CF8"/>
    <w:multiLevelType w:val="multilevel"/>
    <w:tmpl w:val="646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D0C"/>
    <w:rsid w:val="00003E78"/>
    <w:rsid w:val="00016F2C"/>
    <w:rsid w:val="00022830"/>
    <w:rsid w:val="00026FD6"/>
    <w:rsid w:val="00036DA5"/>
    <w:rsid w:val="0007178A"/>
    <w:rsid w:val="000F2CB1"/>
    <w:rsid w:val="000F545E"/>
    <w:rsid w:val="00122BA0"/>
    <w:rsid w:val="001508FF"/>
    <w:rsid w:val="00174822"/>
    <w:rsid w:val="001C68EB"/>
    <w:rsid w:val="002065AF"/>
    <w:rsid w:val="00220459"/>
    <w:rsid w:val="00284B9F"/>
    <w:rsid w:val="002A37E8"/>
    <w:rsid w:val="002E2BB0"/>
    <w:rsid w:val="00317F50"/>
    <w:rsid w:val="00352604"/>
    <w:rsid w:val="003E28D9"/>
    <w:rsid w:val="004169BC"/>
    <w:rsid w:val="004208A2"/>
    <w:rsid w:val="00426958"/>
    <w:rsid w:val="00474665"/>
    <w:rsid w:val="004A5FC8"/>
    <w:rsid w:val="00520E63"/>
    <w:rsid w:val="00525890"/>
    <w:rsid w:val="00527345"/>
    <w:rsid w:val="00551CC6"/>
    <w:rsid w:val="00572EA0"/>
    <w:rsid w:val="00593667"/>
    <w:rsid w:val="005C48D2"/>
    <w:rsid w:val="005E2F6C"/>
    <w:rsid w:val="0060736F"/>
    <w:rsid w:val="00612CE3"/>
    <w:rsid w:val="00623030"/>
    <w:rsid w:val="006610AE"/>
    <w:rsid w:val="00697A02"/>
    <w:rsid w:val="00713023"/>
    <w:rsid w:val="00716FE3"/>
    <w:rsid w:val="00723493"/>
    <w:rsid w:val="00770C42"/>
    <w:rsid w:val="00770F56"/>
    <w:rsid w:val="007C1061"/>
    <w:rsid w:val="007E5D0C"/>
    <w:rsid w:val="0082481F"/>
    <w:rsid w:val="008260F7"/>
    <w:rsid w:val="00904F80"/>
    <w:rsid w:val="00922F9D"/>
    <w:rsid w:val="00955EBD"/>
    <w:rsid w:val="009C5B34"/>
    <w:rsid w:val="009F2E41"/>
    <w:rsid w:val="00A23CCC"/>
    <w:rsid w:val="00A454BC"/>
    <w:rsid w:val="00A4576E"/>
    <w:rsid w:val="00A84BDF"/>
    <w:rsid w:val="00AF054A"/>
    <w:rsid w:val="00B37846"/>
    <w:rsid w:val="00B4118C"/>
    <w:rsid w:val="00BC1A73"/>
    <w:rsid w:val="00BD1E80"/>
    <w:rsid w:val="00BF4AA5"/>
    <w:rsid w:val="00C522A1"/>
    <w:rsid w:val="00D01CF4"/>
    <w:rsid w:val="00D8064B"/>
    <w:rsid w:val="00D82000"/>
    <w:rsid w:val="00DB3991"/>
    <w:rsid w:val="00DB6A39"/>
    <w:rsid w:val="00DC5150"/>
    <w:rsid w:val="00E411C5"/>
    <w:rsid w:val="00EF1C28"/>
    <w:rsid w:val="00F419A5"/>
    <w:rsid w:val="00F54CB6"/>
    <w:rsid w:val="00F60C7A"/>
    <w:rsid w:val="00F8320D"/>
    <w:rsid w:val="00FF26D5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80"/>
  </w:style>
  <w:style w:type="paragraph" w:styleId="2">
    <w:name w:val="heading 2"/>
    <w:basedOn w:val="a"/>
    <w:next w:val="a"/>
    <w:link w:val="20"/>
    <w:uiPriority w:val="9"/>
    <w:unhideWhenUsed/>
    <w:qFormat/>
    <w:rsid w:val="007E5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7E5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1CC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1CC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AA5"/>
  </w:style>
  <w:style w:type="paragraph" w:styleId="a8">
    <w:name w:val="footer"/>
    <w:basedOn w:val="a"/>
    <w:link w:val="a9"/>
    <w:uiPriority w:val="99"/>
    <w:unhideWhenUsed/>
    <w:rsid w:val="00BF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AA5"/>
  </w:style>
  <w:style w:type="paragraph" w:styleId="aa">
    <w:name w:val="Normal (Web)"/>
    <w:basedOn w:val="a"/>
    <w:uiPriority w:val="99"/>
    <w:semiHidden/>
    <w:unhideWhenUsed/>
    <w:rsid w:val="00C5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Аня</cp:lastModifiedBy>
  <cp:revision>13</cp:revision>
  <cp:lastPrinted>2020-11-05T04:26:00Z</cp:lastPrinted>
  <dcterms:created xsi:type="dcterms:W3CDTF">2021-09-11T09:25:00Z</dcterms:created>
  <dcterms:modified xsi:type="dcterms:W3CDTF">2022-09-07T18:11:00Z</dcterms:modified>
</cp:coreProperties>
</file>