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AF1" w:rsidRPr="00262426" w:rsidRDefault="00E65AF1" w:rsidP="00E65AF1">
      <w:pPr>
        <w:pStyle w:val="a4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62426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 общеобразовательное    учреждение </w:t>
      </w:r>
      <w:proofErr w:type="spellStart"/>
      <w:r w:rsidRPr="00262426">
        <w:rPr>
          <w:rFonts w:ascii="Times New Roman" w:hAnsi="Times New Roman" w:cs="Times New Roman"/>
          <w:b/>
          <w:sz w:val="24"/>
          <w:szCs w:val="24"/>
        </w:rPr>
        <w:t>Обуховская</w:t>
      </w:r>
      <w:proofErr w:type="spellEnd"/>
      <w:r w:rsidRPr="00262426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Азовского района</w:t>
      </w:r>
    </w:p>
    <w:p w:rsidR="00E65AF1" w:rsidRPr="00262426" w:rsidRDefault="00E65AF1" w:rsidP="00E65AF1">
      <w:pPr>
        <w:pStyle w:val="a4"/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426">
        <w:rPr>
          <w:rFonts w:ascii="Times New Roman" w:hAnsi="Times New Roman" w:cs="Times New Roman"/>
          <w:sz w:val="24"/>
          <w:szCs w:val="24"/>
        </w:rPr>
        <w:t>346742 Ростовская область Азовский район</w:t>
      </w:r>
    </w:p>
    <w:p w:rsidR="00E65AF1" w:rsidRPr="00262426" w:rsidRDefault="00E65AF1" w:rsidP="00E65AF1">
      <w:pPr>
        <w:pStyle w:val="a4"/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426">
        <w:rPr>
          <w:rFonts w:ascii="Times New Roman" w:hAnsi="Times New Roman" w:cs="Times New Roman"/>
          <w:sz w:val="24"/>
          <w:szCs w:val="24"/>
        </w:rPr>
        <w:t xml:space="preserve">хутор </w:t>
      </w:r>
      <w:proofErr w:type="spellStart"/>
      <w:r w:rsidRPr="00262426">
        <w:rPr>
          <w:rFonts w:ascii="Times New Roman" w:hAnsi="Times New Roman" w:cs="Times New Roman"/>
          <w:sz w:val="24"/>
          <w:szCs w:val="24"/>
        </w:rPr>
        <w:t>Обуховка</w:t>
      </w:r>
      <w:proofErr w:type="spellEnd"/>
      <w:r w:rsidRPr="00262426">
        <w:rPr>
          <w:rFonts w:ascii="Times New Roman" w:hAnsi="Times New Roman" w:cs="Times New Roman"/>
          <w:sz w:val="24"/>
          <w:szCs w:val="24"/>
        </w:rPr>
        <w:t xml:space="preserve"> улица Степная 2 «А».</w:t>
      </w:r>
    </w:p>
    <w:p w:rsidR="00E65AF1" w:rsidRPr="00262426" w:rsidRDefault="00E65AF1" w:rsidP="00E65AF1">
      <w:pPr>
        <w:pStyle w:val="a4"/>
        <w:numPr>
          <w:ilvl w:val="0"/>
          <w:numId w:val="1"/>
        </w:numPr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262426">
        <w:rPr>
          <w:rFonts w:ascii="Times New Roman" w:hAnsi="Times New Roman" w:cs="Times New Roman"/>
          <w:sz w:val="24"/>
          <w:szCs w:val="24"/>
        </w:rPr>
        <w:t xml:space="preserve">Тел./факс (8-863-42) 3-86-24, </w:t>
      </w:r>
      <w:r w:rsidRPr="0026242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62426">
        <w:rPr>
          <w:rFonts w:ascii="Times New Roman" w:hAnsi="Times New Roman" w:cs="Times New Roman"/>
          <w:sz w:val="24"/>
          <w:szCs w:val="24"/>
        </w:rPr>
        <w:t>-</w:t>
      </w:r>
      <w:r w:rsidRPr="0026242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62426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26242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obuhovskayasosh</w:t>
        </w:r>
        <w:r w:rsidRPr="00262426">
          <w:rPr>
            <w:rStyle w:val="a6"/>
            <w:rFonts w:ascii="Times New Roman" w:hAnsi="Times New Roman" w:cs="Times New Roman"/>
            <w:sz w:val="24"/>
            <w:szCs w:val="24"/>
          </w:rPr>
          <w:t>_@</w:t>
        </w:r>
        <w:r w:rsidRPr="0026242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262426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6242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B600B" w:rsidRDefault="007B600B" w:rsidP="007B60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00B" w:rsidRDefault="007B600B" w:rsidP="007B60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0"/>
        <w:gridCol w:w="3295"/>
        <w:gridCol w:w="3709"/>
      </w:tblGrid>
      <w:tr w:rsidR="007B600B" w:rsidTr="007B600B">
        <w:trPr>
          <w:trHeight w:val="315"/>
        </w:trPr>
        <w:tc>
          <w:tcPr>
            <w:tcW w:w="3543" w:type="dxa"/>
          </w:tcPr>
          <w:p w:rsidR="007B600B" w:rsidRPr="001D70F9" w:rsidRDefault="007B600B" w:rsidP="007B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F9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3544" w:type="dxa"/>
          </w:tcPr>
          <w:p w:rsidR="007B600B" w:rsidRPr="001D70F9" w:rsidRDefault="007B600B" w:rsidP="007B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F9">
              <w:rPr>
                <w:rFonts w:ascii="Times New Roman" w:hAnsi="Times New Roman" w:cs="Times New Roman"/>
                <w:sz w:val="24"/>
                <w:szCs w:val="24"/>
              </w:rPr>
              <w:t>РАССМОТРЕННО:</w:t>
            </w:r>
          </w:p>
        </w:tc>
        <w:tc>
          <w:tcPr>
            <w:tcW w:w="4112" w:type="dxa"/>
          </w:tcPr>
          <w:p w:rsidR="007B600B" w:rsidRPr="001D70F9" w:rsidRDefault="007B600B" w:rsidP="007B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F9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</w:tc>
      </w:tr>
      <w:tr w:rsidR="007B600B" w:rsidTr="007B600B">
        <w:trPr>
          <w:trHeight w:val="315"/>
        </w:trPr>
        <w:tc>
          <w:tcPr>
            <w:tcW w:w="3543" w:type="dxa"/>
          </w:tcPr>
          <w:p w:rsidR="007B600B" w:rsidRPr="001D70F9" w:rsidRDefault="007B600B" w:rsidP="007B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F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544" w:type="dxa"/>
          </w:tcPr>
          <w:p w:rsidR="007B600B" w:rsidRPr="001D70F9" w:rsidRDefault="007B600B" w:rsidP="007B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F9">
              <w:rPr>
                <w:rFonts w:ascii="Times New Roman" w:hAnsi="Times New Roman" w:cs="Times New Roman"/>
                <w:sz w:val="24"/>
                <w:szCs w:val="24"/>
              </w:rPr>
              <w:t>на заседании ШМО</w:t>
            </w:r>
          </w:p>
        </w:tc>
        <w:tc>
          <w:tcPr>
            <w:tcW w:w="4112" w:type="dxa"/>
          </w:tcPr>
          <w:p w:rsidR="007B600B" w:rsidRPr="001D70F9" w:rsidRDefault="007B600B" w:rsidP="007B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70F9">
              <w:rPr>
                <w:rFonts w:ascii="Times New Roman" w:hAnsi="Times New Roman" w:cs="Times New Roman"/>
                <w:sz w:val="24"/>
                <w:szCs w:val="24"/>
              </w:rPr>
              <w:t xml:space="preserve">иректор МБОУ </w:t>
            </w:r>
            <w:proofErr w:type="spellStart"/>
            <w:r w:rsidRPr="001D70F9">
              <w:rPr>
                <w:rFonts w:ascii="Times New Roman" w:hAnsi="Times New Roman" w:cs="Times New Roman"/>
                <w:sz w:val="24"/>
                <w:szCs w:val="24"/>
              </w:rPr>
              <w:t>Обуховская</w:t>
            </w:r>
            <w:proofErr w:type="spellEnd"/>
            <w:r w:rsidRPr="001D70F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7B600B" w:rsidTr="007B600B">
        <w:trPr>
          <w:trHeight w:val="315"/>
        </w:trPr>
        <w:tc>
          <w:tcPr>
            <w:tcW w:w="3543" w:type="dxa"/>
          </w:tcPr>
          <w:p w:rsidR="007B600B" w:rsidRPr="001D70F9" w:rsidRDefault="007B600B" w:rsidP="007B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B600B" w:rsidRPr="001D70F9" w:rsidRDefault="007B600B" w:rsidP="007B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естественно-математического</w:t>
            </w:r>
            <w:r w:rsidRPr="001D70F9">
              <w:rPr>
                <w:rFonts w:ascii="Times New Roman" w:hAnsi="Times New Roman" w:cs="Times New Roman"/>
                <w:sz w:val="24"/>
                <w:szCs w:val="24"/>
              </w:rPr>
              <w:t xml:space="preserve"> цикла</w:t>
            </w:r>
          </w:p>
        </w:tc>
        <w:tc>
          <w:tcPr>
            <w:tcW w:w="4112" w:type="dxa"/>
          </w:tcPr>
          <w:p w:rsidR="007B600B" w:rsidRPr="001D70F9" w:rsidRDefault="007B600B" w:rsidP="007B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Азовского района</w:t>
            </w:r>
          </w:p>
        </w:tc>
      </w:tr>
      <w:tr w:rsidR="007B600B" w:rsidTr="007B600B">
        <w:trPr>
          <w:trHeight w:val="645"/>
        </w:trPr>
        <w:tc>
          <w:tcPr>
            <w:tcW w:w="3543" w:type="dxa"/>
          </w:tcPr>
          <w:p w:rsidR="007B600B" w:rsidRPr="001D70F9" w:rsidRDefault="007B600B" w:rsidP="00D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F9">
              <w:rPr>
                <w:rFonts w:ascii="Times New Roman" w:hAnsi="Times New Roman" w:cs="Times New Roman"/>
                <w:sz w:val="24"/>
                <w:szCs w:val="24"/>
              </w:rPr>
              <w:t xml:space="preserve">_________(Сухарева </w:t>
            </w:r>
            <w:r w:rsidR="00D777C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r w:rsidRPr="001D70F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544" w:type="dxa"/>
          </w:tcPr>
          <w:p w:rsidR="007B600B" w:rsidRDefault="00385CC4" w:rsidP="007B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7B600B">
              <w:rPr>
                <w:rFonts w:ascii="Times New Roman" w:hAnsi="Times New Roman" w:cs="Times New Roman"/>
                <w:sz w:val="24"/>
                <w:szCs w:val="24"/>
              </w:rPr>
              <w:t>_ (</w:t>
            </w:r>
            <w:r w:rsidR="003776B3">
              <w:rPr>
                <w:rFonts w:ascii="Times New Roman" w:hAnsi="Times New Roman" w:cs="Times New Roman"/>
                <w:sz w:val="24"/>
                <w:szCs w:val="24"/>
              </w:rPr>
              <w:t xml:space="preserve">Парфенов </w:t>
            </w:r>
            <w:r w:rsidR="00CA4077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="007B60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B600B" w:rsidRPr="001D70F9" w:rsidRDefault="00787BD5" w:rsidP="000D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 </w:t>
            </w:r>
            <w:r w:rsidR="001A0B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B6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B600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7B6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2" w:type="dxa"/>
          </w:tcPr>
          <w:p w:rsidR="007B600B" w:rsidRDefault="007B600B" w:rsidP="007B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 (Иваненкова Н.А.)</w:t>
            </w:r>
          </w:p>
          <w:p w:rsidR="007B600B" w:rsidRPr="001D70F9" w:rsidRDefault="007B600B" w:rsidP="000D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1A0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B600B" w:rsidRDefault="007B600B" w:rsidP="007B600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00B" w:rsidRDefault="007B600B" w:rsidP="007B600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00B" w:rsidRDefault="007B600B" w:rsidP="007B600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00B" w:rsidRPr="00334873" w:rsidRDefault="007B600B" w:rsidP="007B60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873">
        <w:rPr>
          <w:rFonts w:ascii="Times New Roman" w:hAnsi="Times New Roman" w:cs="Times New Roman"/>
          <w:b/>
          <w:sz w:val="28"/>
          <w:szCs w:val="28"/>
        </w:rPr>
        <w:t xml:space="preserve">Рабочая программа учебного курса </w:t>
      </w:r>
    </w:p>
    <w:p w:rsidR="007B600B" w:rsidRPr="00334873" w:rsidRDefault="007D3DAA" w:rsidP="007B60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873">
        <w:rPr>
          <w:rFonts w:ascii="Times New Roman" w:hAnsi="Times New Roman" w:cs="Times New Roman"/>
          <w:b/>
          <w:sz w:val="28"/>
          <w:szCs w:val="28"/>
        </w:rPr>
        <w:t>алгебра</w:t>
      </w:r>
    </w:p>
    <w:p w:rsidR="007B600B" w:rsidRPr="00334873" w:rsidRDefault="007B600B" w:rsidP="007B60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873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7B600B" w:rsidRPr="00334873" w:rsidRDefault="007B600B" w:rsidP="007B60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873">
        <w:rPr>
          <w:rFonts w:ascii="Times New Roman" w:hAnsi="Times New Roman" w:cs="Times New Roman"/>
          <w:b/>
          <w:sz w:val="28"/>
          <w:szCs w:val="28"/>
        </w:rPr>
        <w:t>основное общее образование</w:t>
      </w:r>
    </w:p>
    <w:p w:rsidR="007B600B" w:rsidRPr="0077133A" w:rsidRDefault="007B600B" w:rsidP="007B600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334873">
        <w:rPr>
          <w:rFonts w:ascii="Times New Roman" w:hAnsi="Times New Roman" w:cs="Times New Roman"/>
          <w:b/>
          <w:sz w:val="28"/>
          <w:szCs w:val="28"/>
        </w:rPr>
        <w:t>Саинчук</w:t>
      </w:r>
      <w:proofErr w:type="spellEnd"/>
      <w:r w:rsidRPr="00334873">
        <w:rPr>
          <w:rFonts w:ascii="Times New Roman" w:hAnsi="Times New Roman" w:cs="Times New Roman"/>
          <w:b/>
          <w:sz w:val="28"/>
          <w:szCs w:val="28"/>
        </w:rPr>
        <w:t xml:space="preserve"> Елена Александровна</w:t>
      </w:r>
    </w:p>
    <w:p w:rsidR="007B600B" w:rsidRDefault="007B600B" w:rsidP="007B60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00B" w:rsidRDefault="007B600B" w:rsidP="007B60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00B" w:rsidRDefault="007B600B" w:rsidP="007B60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00B" w:rsidRDefault="007B600B" w:rsidP="007B60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3EE" w:rsidRDefault="00CC53EE" w:rsidP="007B60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DCB" w:rsidRDefault="00261DCB" w:rsidP="007B600B">
      <w:pPr>
        <w:rPr>
          <w:rFonts w:ascii="Times New Roman" w:hAnsi="Times New Roman" w:cs="Times New Roman"/>
          <w:b/>
          <w:sz w:val="28"/>
          <w:szCs w:val="28"/>
        </w:rPr>
      </w:pPr>
    </w:p>
    <w:p w:rsidR="00334873" w:rsidRDefault="00334873" w:rsidP="007B600B">
      <w:pPr>
        <w:rPr>
          <w:rFonts w:ascii="Times New Roman" w:hAnsi="Times New Roman" w:cs="Times New Roman"/>
          <w:b/>
          <w:sz w:val="28"/>
          <w:szCs w:val="28"/>
        </w:rPr>
      </w:pPr>
    </w:p>
    <w:p w:rsidR="007B600B" w:rsidRDefault="007B600B" w:rsidP="007B60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Обуховка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Азовский район</w:t>
      </w:r>
    </w:p>
    <w:p w:rsidR="00261DCB" w:rsidRDefault="00261DCB" w:rsidP="007B60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252132">
        <w:rPr>
          <w:rFonts w:ascii="Times New Roman" w:hAnsi="Times New Roman" w:cs="Times New Roman"/>
          <w:b/>
          <w:sz w:val="28"/>
          <w:szCs w:val="28"/>
        </w:rPr>
        <w:t>2</w:t>
      </w:r>
      <w:r w:rsidR="00181DB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3776B3" w:rsidRPr="00CC53EE" w:rsidRDefault="00CC53EE" w:rsidP="00CC53EE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3776B3" w:rsidRPr="00CC53EE">
        <w:rPr>
          <w:sz w:val="28"/>
          <w:szCs w:val="28"/>
        </w:rPr>
        <w:t>Пояснительная записка</w:t>
      </w:r>
    </w:p>
    <w:p w:rsidR="003776B3" w:rsidRPr="003776B3" w:rsidRDefault="003776B3" w:rsidP="003776B3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776B3">
        <w:rPr>
          <w:sz w:val="28"/>
          <w:szCs w:val="28"/>
        </w:rPr>
        <w:t>Данная рабочая программа по алгебре разработана на основе федерального компонента образовательного стандарта образ</w:t>
      </w:r>
      <w:r>
        <w:rPr>
          <w:sz w:val="28"/>
          <w:szCs w:val="28"/>
        </w:rPr>
        <w:t>овательной области «Математика»</w:t>
      </w:r>
      <w:r w:rsidRPr="003776B3">
        <w:rPr>
          <w:sz w:val="28"/>
          <w:szCs w:val="28"/>
        </w:rPr>
        <w:t xml:space="preserve">, соответствует программе базового курса по алгебре для общеобразовательных учреждений, рекомендованной Министерством образования РФ и составлена на основе программы по алгебре для общеобразовательных учереждений.7-9 классы, Т.А. </w:t>
      </w:r>
      <w:proofErr w:type="spellStart"/>
      <w:r w:rsidRPr="003776B3">
        <w:rPr>
          <w:sz w:val="28"/>
          <w:szCs w:val="28"/>
        </w:rPr>
        <w:t>Бурмистрова</w:t>
      </w:r>
      <w:proofErr w:type="spellEnd"/>
      <w:r w:rsidRPr="003776B3">
        <w:rPr>
          <w:sz w:val="28"/>
          <w:szCs w:val="28"/>
        </w:rPr>
        <w:t xml:space="preserve"> к учебнику Г.В. Дорофеева «Алгебра», 7 класс.</w:t>
      </w:r>
      <w:proofErr w:type="gramEnd"/>
    </w:p>
    <w:p w:rsidR="003776B3" w:rsidRPr="003776B3" w:rsidRDefault="003776B3" w:rsidP="003776B3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3776B3">
        <w:rPr>
          <w:sz w:val="28"/>
          <w:szCs w:val="28"/>
        </w:rPr>
        <w:t>Данная программа полностью отражает базовый уровень подготовки школьников по разделам программы, конкретизирует содержание тем образовательного стандарта и дает примерное распределение учебных часов по разделам курса</w:t>
      </w:r>
      <w:r>
        <w:rPr>
          <w:sz w:val="28"/>
          <w:szCs w:val="28"/>
        </w:rPr>
        <w:t>.</w:t>
      </w:r>
    </w:p>
    <w:p w:rsidR="003776B3" w:rsidRPr="003776B3" w:rsidRDefault="003776B3" w:rsidP="003776B3">
      <w:pPr>
        <w:pStyle w:val="1"/>
        <w:spacing w:line="360" w:lineRule="auto"/>
        <w:ind w:firstLine="709"/>
        <w:rPr>
          <w:b w:val="0"/>
          <w:sz w:val="28"/>
          <w:szCs w:val="28"/>
        </w:rPr>
      </w:pPr>
      <w:r w:rsidRPr="003776B3">
        <w:rPr>
          <w:b w:val="0"/>
          <w:sz w:val="28"/>
          <w:szCs w:val="28"/>
        </w:rPr>
        <w:t>Цели обучения математике в общеобразовательной школе определяются её ролью в развитии общества в целом и формировании личности каждого отдельного человека.</w:t>
      </w:r>
    </w:p>
    <w:p w:rsidR="003776B3" w:rsidRPr="003776B3" w:rsidRDefault="003776B3" w:rsidP="003776B3">
      <w:pPr>
        <w:pStyle w:val="1"/>
        <w:spacing w:line="360" w:lineRule="auto"/>
        <w:ind w:firstLine="709"/>
        <w:rPr>
          <w:b w:val="0"/>
          <w:sz w:val="28"/>
          <w:szCs w:val="28"/>
        </w:rPr>
      </w:pPr>
      <w:r w:rsidRPr="003776B3">
        <w:rPr>
          <w:b w:val="0"/>
          <w:sz w:val="28"/>
          <w:szCs w:val="28"/>
        </w:rPr>
        <w:t>Исторически сложились две стороны назначения математического образования: практическая, связанная с созданием и применением инструментария, необходимого человеку в его продуктивной деятельности, и духовная, связанная с мышлением человека, с овладением определённым методом познания и преобразования мира математическим методом.</w:t>
      </w:r>
    </w:p>
    <w:p w:rsidR="00334873" w:rsidRDefault="003776B3" w:rsidP="00334873">
      <w:pPr>
        <w:pStyle w:val="1"/>
        <w:spacing w:line="360" w:lineRule="auto"/>
        <w:ind w:firstLine="709"/>
        <w:rPr>
          <w:b w:val="0"/>
          <w:sz w:val="28"/>
          <w:szCs w:val="28"/>
        </w:rPr>
      </w:pPr>
      <w:r w:rsidRPr="003776B3">
        <w:rPr>
          <w:b w:val="0"/>
          <w:sz w:val="28"/>
          <w:szCs w:val="28"/>
        </w:rPr>
        <w:t>Роль математической подготовки в общем образовании современного человека ставит следующие цели обучения математике в школе:</w:t>
      </w:r>
    </w:p>
    <w:p w:rsidR="00334873" w:rsidRDefault="003776B3" w:rsidP="00334873">
      <w:pPr>
        <w:pStyle w:val="1"/>
        <w:spacing w:line="360" w:lineRule="auto"/>
        <w:ind w:firstLine="709"/>
        <w:rPr>
          <w:b w:val="0"/>
          <w:sz w:val="28"/>
          <w:szCs w:val="28"/>
        </w:rPr>
      </w:pPr>
      <w:r w:rsidRPr="003776B3">
        <w:rPr>
          <w:b w:val="0"/>
          <w:sz w:val="28"/>
          <w:szCs w:val="28"/>
        </w:rPr>
        <w:t>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 образования;</w:t>
      </w:r>
    </w:p>
    <w:p w:rsidR="00334873" w:rsidRDefault="003776B3" w:rsidP="00334873">
      <w:pPr>
        <w:pStyle w:val="1"/>
        <w:spacing w:line="360" w:lineRule="auto"/>
        <w:ind w:firstLine="709"/>
        <w:rPr>
          <w:b w:val="0"/>
          <w:sz w:val="28"/>
          <w:szCs w:val="28"/>
        </w:rPr>
      </w:pPr>
      <w:r w:rsidRPr="003776B3">
        <w:rPr>
          <w:b w:val="0"/>
          <w:sz w:val="28"/>
          <w:szCs w:val="28"/>
        </w:rPr>
        <w:t>интеллектуальное развитие учащихся, формирование качеств мышления, характерных для математической деятельности и необходимых для продуктивной жизни в обществе;</w:t>
      </w:r>
    </w:p>
    <w:p w:rsidR="00334873" w:rsidRDefault="003776B3" w:rsidP="00334873">
      <w:pPr>
        <w:pStyle w:val="1"/>
        <w:spacing w:line="360" w:lineRule="auto"/>
        <w:ind w:firstLine="709"/>
        <w:rPr>
          <w:b w:val="0"/>
          <w:sz w:val="28"/>
          <w:szCs w:val="28"/>
        </w:rPr>
      </w:pPr>
      <w:r w:rsidRPr="003776B3">
        <w:rPr>
          <w:b w:val="0"/>
          <w:sz w:val="28"/>
          <w:szCs w:val="28"/>
        </w:rPr>
        <w:t>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3776B3" w:rsidRDefault="003776B3" w:rsidP="00334873">
      <w:pPr>
        <w:pStyle w:val="1"/>
        <w:spacing w:line="360" w:lineRule="auto"/>
        <w:ind w:firstLine="709"/>
        <w:rPr>
          <w:b w:val="0"/>
          <w:sz w:val="28"/>
          <w:szCs w:val="28"/>
        </w:rPr>
      </w:pPr>
      <w:r w:rsidRPr="003776B3">
        <w:rPr>
          <w:b w:val="0"/>
          <w:sz w:val="28"/>
          <w:szCs w:val="28"/>
        </w:rPr>
        <w:lastRenderedPageBreak/>
        <w:t>формирование представлений о математике как части общечеловеческой культуры, понимания значимости математ</w:t>
      </w:r>
      <w:r w:rsidR="00334873">
        <w:rPr>
          <w:b w:val="0"/>
          <w:sz w:val="28"/>
          <w:szCs w:val="28"/>
        </w:rPr>
        <w:t>ики для общественного прогресса.</w:t>
      </w:r>
    </w:p>
    <w:p w:rsidR="00334873" w:rsidRDefault="00334873" w:rsidP="00334873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предмета в учебном плане</w:t>
      </w:r>
    </w:p>
    <w:p w:rsidR="00334873" w:rsidRDefault="00334873" w:rsidP="00334873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федеральному государственному образовательному стандарту для образовательных учреждений Российской Федерации рабочая программа 7 класса рассчитана на 105 часов, 3 часа в неделю.</w:t>
      </w:r>
    </w:p>
    <w:p w:rsidR="00334873" w:rsidRDefault="00CC53EE" w:rsidP="00334873">
      <w:pPr>
        <w:shd w:val="clear" w:color="auto" w:fill="FFFFFF"/>
        <w:spacing w:after="0" w:line="360" w:lineRule="auto"/>
        <w:ind w:left="57" w:firstLine="652"/>
        <w:jc w:val="both"/>
        <w:rPr>
          <w:rFonts w:ascii="Times New Roman" w:hAnsi="Times New Roman"/>
          <w:bCs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pacing w:val="4"/>
          <w:sz w:val="28"/>
          <w:szCs w:val="28"/>
        </w:rPr>
        <w:t>2</w:t>
      </w:r>
      <w:r w:rsidR="00F95239">
        <w:rPr>
          <w:rFonts w:ascii="Times New Roman" w:hAnsi="Times New Roman"/>
          <w:bCs/>
          <w:color w:val="000000" w:themeColor="text1"/>
          <w:spacing w:val="4"/>
          <w:sz w:val="28"/>
          <w:szCs w:val="28"/>
        </w:rPr>
        <w:t xml:space="preserve">. </w:t>
      </w:r>
      <w:r w:rsidR="007D3DAA" w:rsidRPr="001D70B4">
        <w:rPr>
          <w:rFonts w:ascii="Times New Roman" w:hAnsi="Times New Roman"/>
          <w:bCs/>
          <w:iCs/>
          <w:color w:val="000000" w:themeColor="text1"/>
          <w:spacing w:val="-5"/>
          <w:sz w:val="28"/>
          <w:szCs w:val="28"/>
        </w:rPr>
        <w:t>Планируемые р</w:t>
      </w:r>
      <w:r w:rsidR="00384191" w:rsidRPr="001D70B4">
        <w:rPr>
          <w:rFonts w:ascii="Times New Roman" w:hAnsi="Times New Roman"/>
          <w:bCs/>
          <w:iCs/>
          <w:color w:val="000000" w:themeColor="text1"/>
          <w:spacing w:val="-5"/>
          <w:sz w:val="28"/>
          <w:szCs w:val="28"/>
        </w:rPr>
        <w:t>езультаты</w:t>
      </w:r>
      <w:r w:rsidR="00F95239">
        <w:rPr>
          <w:rFonts w:ascii="Times New Roman" w:hAnsi="Times New Roman"/>
          <w:bCs/>
          <w:iCs/>
          <w:color w:val="000000" w:themeColor="text1"/>
          <w:spacing w:val="-5"/>
          <w:sz w:val="28"/>
          <w:szCs w:val="28"/>
        </w:rPr>
        <w:t xml:space="preserve"> освоения учебного курса</w:t>
      </w:r>
      <w:r w:rsidR="00384191" w:rsidRPr="001D70B4">
        <w:rPr>
          <w:rFonts w:ascii="Times New Roman" w:hAnsi="Times New Roman"/>
          <w:bCs/>
          <w:iCs/>
          <w:color w:val="000000" w:themeColor="text1"/>
          <w:spacing w:val="-5"/>
          <w:sz w:val="28"/>
          <w:szCs w:val="28"/>
        </w:rPr>
        <w:t>:</w:t>
      </w:r>
    </w:p>
    <w:p w:rsidR="007B600B" w:rsidRPr="00334873" w:rsidRDefault="00334873" w:rsidP="00334873">
      <w:pPr>
        <w:shd w:val="clear" w:color="auto" w:fill="FFFFFF"/>
        <w:spacing w:after="0" w:line="360" w:lineRule="auto"/>
        <w:ind w:left="57" w:firstLine="652"/>
        <w:jc w:val="both"/>
        <w:rPr>
          <w:rFonts w:ascii="Times New Roman" w:hAnsi="Times New Roman"/>
          <w:bCs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/>
          <w:bCs/>
          <w:iCs/>
          <w:color w:val="000000" w:themeColor="text1"/>
          <w:spacing w:val="-5"/>
          <w:sz w:val="28"/>
          <w:szCs w:val="28"/>
        </w:rPr>
        <w:t>Л</w:t>
      </w:r>
      <w:r w:rsidR="007B600B" w:rsidRPr="001D70B4">
        <w:rPr>
          <w:rFonts w:ascii="Times New Roman" w:hAnsi="Times New Roman"/>
          <w:bCs/>
          <w:iCs/>
          <w:color w:val="000000" w:themeColor="text1"/>
          <w:spacing w:val="-5"/>
          <w:sz w:val="28"/>
          <w:szCs w:val="28"/>
        </w:rPr>
        <w:t>ичностные</w:t>
      </w:r>
      <w:r w:rsidR="00384191" w:rsidRPr="001D70B4">
        <w:rPr>
          <w:rFonts w:ascii="Times New Roman" w:hAnsi="Times New Roman"/>
          <w:bCs/>
          <w:iCs/>
          <w:color w:val="000000" w:themeColor="text1"/>
          <w:spacing w:val="-5"/>
          <w:sz w:val="28"/>
          <w:szCs w:val="28"/>
        </w:rPr>
        <w:t>:</w:t>
      </w:r>
    </w:p>
    <w:p w:rsidR="007B600B" w:rsidRPr="001D70B4" w:rsidRDefault="007B600B" w:rsidP="00334873">
      <w:pPr>
        <w:shd w:val="clear" w:color="auto" w:fill="FFFFFF"/>
        <w:tabs>
          <w:tab w:val="left" w:pos="1134"/>
        </w:tabs>
        <w:spacing w:after="0" w:line="360" w:lineRule="auto"/>
        <w:ind w:firstLine="65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0B4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34873">
        <w:rPr>
          <w:rFonts w:ascii="Times New Roman" w:hAnsi="Times New Roman"/>
          <w:color w:val="000000" w:themeColor="text1"/>
          <w:sz w:val="28"/>
          <w:szCs w:val="28"/>
        </w:rPr>
        <w:t>тветственное отношение к учению;</w:t>
      </w:r>
    </w:p>
    <w:p w:rsidR="007B600B" w:rsidRPr="001D70B4" w:rsidRDefault="007B600B" w:rsidP="00334873">
      <w:pPr>
        <w:shd w:val="clear" w:color="auto" w:fill="FFFFFF"/>
        <w:tabs>
          <w:tab w:val="left" w:pos="1134"/>
        </w:tabs>
        <w:spacing w:after="0" w:line="360" w:lineRule="auto"/>
        <w:ind w:firstLine="65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0B4">
        <w:rPr>
          <w:rFonts w:ascii="Times New Roman" w:hAnsi="Times New Roman"/>
          <w:color w:val="000000" w:themeColor="text1"/>
          <w:sz w:val="28"/>
          <w:szCs w:val="28"/>
        </w:rPr>
        <w:t>целостное мировоззрение, соответствующего современному уровню развития науки и общественной практики</w:t>
      </w:r>
      <w:r w:rsidR="0033487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B600B" w:rsidRPr="001D70B4" w:rsidRDefault="007B600B" w:rsidP="00334873">
      <w:pPr>
        <w:shd w:val="clear" w:color="auto" w:fill="FFFFFF"/>
        <w:tabs>
          <w:tab w:val="left" w:pos="1134"/>
        </w:tabs>
        <w:spacing w:after="0" w:line="360" w:lineRule="auto"/>
        <w:ind w:firstLine="65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0B4">
        <w:rPr>
          <w:rFonts w:ascii="Times New Roman" w:hAnsi="Times New Roman"/>
          <w:color w:val="000000" w:themeColor="text1"/>
          <w:sz w:val="28"/>
          <w:szCs w:val="28"/>
        </w:rPr>
        <w:t>ясно, точно, грамотно излагать свои мысли в устной и письменной речи,</w:t>
      </w:r>
    </w:p>
    <w:p w:rsidR="007B600B" w:rsidRPr="001D70B4" w:rsidRDefault="007B600B" w:rsidP="00334873">
      <w:pPr>
        <w:shd w:val="clear" w:color="auto" w:fill="FFFFFF"/>
        <w:tabs>
          <w:tab w:val="left" w:pos="1134"/>
        </w:tabs>
        <w:spacing w:after="0" w:line="360" w:lineRule="auto"/>
        <w:ind w:firstLine="652"/>
        <w:jc w:val="both"/>
        <w:rPr>
          <w:rFonts w:ascii="Times New Roman" w:hAnsi="Times New Roman"/>
          <w:bCs/>
          <w:iCs/>
          <w:color w:val="000000" w:themeColor="text1"/>
          <w:spacing w:val="-5"/>
          <w:sz w:val="28"/>
          <w:szCs w:val="28"/>
        </w:rPr>
      </w:pPr>
      <w:r w:rsidRPr="001D70B4">
        <w:rPr>
          <w:rFonts w:ascii="Times New Roman" w:hAnsi="Times New Roman"/>
          <w:color w:val="000000" w:themeColor="text1"/>
          <w:sz w:val="28"/>
          <w:szCs w:val="28"/>
        </w:rPr>
        <w:t>способность к эмоциональному восприятию математических объектов, задач, решений, рассуждений</w:t>
      </w:r>
      <w:r w:rsidR="0033487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B600B" w:rsidRPr="001D70B4" w:rsidRDefault="007B600B" w:rsidP="00334873">
      <w:pPr>
        <w:shd w:val="clear" w:color="auto" w:fill="FFFFFF"/>
        <w:tabs>
          <w:tab w:val="left" w:pos="1134"/>
        </w:tabs>
        <w:spacing w:after="0" w:line="360" w:lineRule="auto"/>
        <w:ind w:firstLine="65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0B4">
        <w:rPr>
          <w:rFonts w:ascii="Times New Roman" w:hAnsi="Times New Roman"/>
          <w:color w:val="000000" w:themeColor="text1"/>
          <w:sz w:val="28"/>
          <w:szCs w:val="28"/>
        </w:rPr>
        <w:t xml:space="preserve">готовность и способность </w:t>
      </w:r>
      <w:proofErr w:type="gramStart"/>
      <w:r w:rsidRPr="001D70B4">
        <w:rPr>
          <w:rFonts w:ascii="Times New Roman" w:hAnsi="Times New Roman"/>
          <w:color w:val="000000" w:themeColor="text1"/>
          <w:sz w:val="28"/>
          <w:szCs w:val="28"/>
        </w:rPr>
        <w:t>обучающихся</w:t>
      </w:r>
      <w:proofErr w:type="gramEnd"/>
      <w:r w:rsidRPr="001D70B4">
        <w:rPr>
          <w:rFonts w:ascii="Times New Roman" w:hAnsi="Times New Roman"/>
          <w:color w:val="000000" w:themeColor="text1"/>
          <w:sz w:val="28"/>
          <w:szCs w:val="28"/>
        </w:rPr>
        <w:t xml:space="preserve"> к саморазвитию и самообразованию на основе </w:t>
      </w:r>
      <w:r w:rsidR="00334873">
        <w:rPr>
          <w:rFonts w:ascii="Times New Roman" w:hAnsi="Times New Roman"/>
          <w:color w:val="000000" w:themeColor="text1"/>
          <w:sz w:val="28"/>
          <w:szCs w:val="28"/>
        </w:rPr>
        <w:t>мотивации к обучению и познанию;</w:t>
      </w:r>
    </w:p>
    <w:p w:rsidR="007B600B" w:rsidRPr="001D70B4" w:rsidRDefault="007B600B" w:rsidP="00334873">
      <w:pPr>
        <w:shd w:val="clear" w:color="auto" w:fill="FFFFFF"/>
        <w:tabs>
          <w:tab w:val="left" w:pos="1134"/>
        </w:tabs>
        <w:spacing w:after="0" w:line="360" w:lineRule="auto"/>
        <w:ind w:firstLine="652"/>
        <w:jc w:val="both"/>
        <w:rPr>
          <w:rFonts w:ascii="Times New Roman" w:hAnsi="Times New Roman"/>
          <w:bCs/>
          <w:iCs/>
          <w:color w:val="000000" w:themeColor="text1"/>
          <w:spacing w:val="-5"/>
          <w:sz w:val="28"/>
          <w:szCs w:val="28"/>
        </w:rPr>
      </w:pPr>
      <w:r w:rsidRPr="001D70B4">
        <w:rPr>
          <w:rFonts w:ascii="Times New Roman" w:hAnsi="Times New Roman"/>
          <w:color w:val="000000" w:themeColor="text1"/>
          <w:sz w:val="28"/>
          <w:szCs w:val="28"/>
        </w:rPr>
        <w:t>иметь коммуникативные компетентности в общении и сотрудничестве со сверстниками</w:t>
      </w:r>
      <w:r w:rsidR="00334873">
        <w:rPr>
          <w:rFonts w:ascii="Times New Roman" w:hAnsi="Times New Roman"/>
          <w:bCs/>
          <w:iCs/>
          <w:color w:val="000000" w:themeColor="text1"/>
          <w:spacing w:val="-5"/>
          <w:sz w:val="28"/>
          <w:szCs w:val="28"/>
        </w:rPr>
        <w:t>;</w:t>
      </w:r>
    </w:p>
    <w:p w:rsidR="007B600B" w:rsidRPr="001D70B4" w:rsidRDefault="007B600B" w:rsidP="00334873">
      <w:pPr>
        <w:shd w:val="clear" w:color="auto" w:fill="FFFFFF"/>
        <w:tabs>
          <w:tab w:val="left" w:pos="1134"/>
        </w:tabs>
        <w:spacing w:after="0" w:line="360" w:lineRule="auto"/>
        <w:ind w:firstLine="652"/>
        <w:jc w:val="both"/>
        <w:rPr>
          <w:rStyle w:val="FontStyle125"/>
          <w:color w:val="000000" w:themeColor="text1"/>
          <w:sz w:val="28"/>
          <w:szCs w:val="28"/>
        </w:rPr>
      </w:pPr>
      <w:r w:rsidRPr="001D70B4">
        <w:rPr>
          <w:rFonts w:ascii="Times New Roman" w:hAnsi="Times New Roman"/>
          <w:bCs/>
          <w:iCs/>
          <w:color w:val="000000" w:themeColor="text1"/>
          <w:spacing w:val="-5"/>
          <w:sz w:val="28"/>
          <w:szCs w:val="28"/>
        </w:rPr>
        <w:t xml:space="preserve">умеет </w:t>
      </w:r>
      <w:r w:rsidR="00334873">
        <w:rPr>
          <w:rStyle w:val="FontStyle125"/>
          <w:color w:val="000000" w:themeColor="text1"/>
          <w:sz w:val="28"/>
          <w:szCs w:val="28"/>
        </w:rPr>
        <w:t>осмыслить ошибки и устранить их;</w:t>
      </w:r>
    </w:p>
    <w:p w:rsidR="007B600B" w:rsidRPr="001D70B4" w:rsidRDefault="007B600B" w:rsidP="00334873">
      <w:pPr>
        <w:shd w:val="clear" w:color="auto" w:fill="FFFFFF"/>
        <w:tabs>
          <w:tab w:val="left" w:pos="1134"/>
        </w:tabs>
        <w:spacing w:after="0" w:line="360" w:lineRule="auto"/>
        <w:ind w:firstLine="652"/>
        <w:jc w:val="both"/>
        <w:rPr>
          <w:rStyle w:val="FontStyle125"/>
          <w:color w:val="000000" w:themeColor="text1"/>
          <w:sz w:val="28"/>
          <w:szCs w:val="28"/>
        </w:rPr>
      </w:pPr>
      <w:r w:rsidRPr="001D70B4">
        <w:rPr>
          <w:rStyle w:val="FontStyle125"/>
          <w:color w:val="000000" w:themeColor="text1"/>
          <w:sz w:val="28"/>
          <w:szCs w:val="28"/>
        </w:rPr>
        <w:t>контролировать св</w:t>
      </w:r>
      <w:r w:rsidR="00334873">
        <w:rPr>
          <w:rStyle w:val="FontStyle125"/>
          <w:color w:val="000000" w:themeColor="text1"/>
          <w:sz w:val="28"/>
          <w:szCs w:val="28"/>
        </w:rPr>
        <w:t>ои действия и действия партнера;</w:t>
      </w:r>
    </w:p>
    <w:p w:rsidR="007B600B" w:rsidRDefault="007E55D1" w:rsidP="00334873">
      <w:pPr>
        <w:shd w:val="clear" w:color="auto" w:fill="FFFFFF"/>
        <w:tabs>
          <w:tab w:val="left" w:pos="1134"/>
        </w:tabs>
        <w:spacing w:after="0" w:line="360" w:lineRule="auto"/>
        <w:ind w:firstLine="652"/>
        <w:jc w:val="both"/>
        <w:rPr>
          <w:rStyle w:val="FontStyle125"/>
          <w:color w:val="000000" w:themeColor="text1"/>
          <w:sz w:val="28"/>
          <w:szCs w:val="28"/>
        </w:rPr>
      </w:pPr>
      <w:r w:rsidRPr="001D70B4">
        <w:rPr>
          <w:rStyle w:val="FontStyle125"/>
          <w:color w:val="000000" w:themeColor="text1"/>
          <w:sz w:val="28"/>
          <w:szCs w:val="28"/>
        </w:rPr>
        <w:t>умеет</w:t>
      </w:r>
      <w:r w:rsidR="007B600B" w:rsidRPr="001D70B4">
        <w:rPr>
          <w:rStyle w:val="FontStyle125"/>
          <w:color w:val="000000" w:themeColor="text1"/>
          <w:sz w:val="28"/>
          <w:szCs w:val="28"/>
        </w:rPr>
        <w:t xml:space="preserve"> учитывать разные мнения и стремиться к координации раз</w:t>
      </w:r>
      <w:r w:rsidR="00334873">
        <w:rPr>
          <w:rStyle w:val="FontStyle125"/>
          <w:color w:val="000000" w:themeColor="text1"/>
          <w:sz w:val="28"/>
          <w:szCs w:val="28"/>
        </w:rPr>
        <w:t>личных позиций в сотрудничестве.</w:t>
      </w:r>
    </w:p>
    <w:p w:rsidR="00334873" w:rsidRDefault="00334873" w:rsidP="00334873">
      <w:pPr>
        <w:pStyle w:val="c16"/>
        <w:shd w:val="clear" w:color="auto" w:fill="FFFFFF"/>
        <w:spacing w:before="0" w:beforeAutospacing="0" w:after="0" w:afterAutospacing="0" w:line="360" w:lineRule="auto"/>
        <w:ind w:right="140" w:firstLine="652"/>
        <w:jc w:val="both"/>
        <w:rPr>
          <w:rFonts w:ascii="Calibri" w:hAnsi="Calibri" w:cs="Calibri"/>
          <w:color w:val="000000"/>
          <w:sz w:val="28"/>
          <w:szCs w:val="28"/>
        </w:rPr>
      </w:pPr>
      <w:proofErr w:type="spellStart"/>
      <w:r>
        <w:rPr>
          <w:rStyle w:val="c7"/>
          <w:rFonts w:eastAsiaTheme="majorEastAsia"/>
          <w:color w:val="000000"/>
          <w:sz w:val="28"/>
          <w:szCs w:val="28"/>
        </w:rPr>
        <w:t>М</w:t>
      </w:r>
      <w:r w:rsidR="001D70B4" w:rsidRPr="001D70B4">
        <w:rPr>
          <w:rStyle w:val="c7"/>
          <w:rFonts w:eastAsiaTheme="majorEastAsia"/>
          <w:color w:val="000000"/>
          <w:sz w:val="28"/>
          <w:szCs w:val="28"/>
        </w:rPr>
        <w:t>етапредметны</w:t>
      </w:r>
      <w:r w:rsidR="001D70B4">
        <w:rPr>
          <w:rStyle w:val="c7"/>
          <w:rFonts w:eastAsiaTheme="majorEastAsia"/>
          <w:color w:val="000000"/>
          <w:sz w:val="28"/>
          <w:szCs w:val="28"/>
        </w:rPr>
        <w:t>е</w:t>
      </w:r>
      <w:proofErr w:type="spellEnd"/>
      <w:r w:rsidR="001D70B4">
        <w:rPr>
          <w:rStyle w:val="c7"/>
          <w:rFonts w:eastAsiaTheme="majorEastAsia"/>
          <w:color w:val="000000"/>
          <w:sz w:val="28"/>
          <w:szCs w:val="28"/>
        </w:rPr>
        <w:t>:</w:t>
      </w:r>
    </w:p>
    <w:p w:rsidR="00334873" w:rsidRDefault="001D70B4" w:rsidP="00334873">
      <w:pPr>
        <w:pStyle w:val="c16"/>
        <w:shd w:val="clear" w:color="auto" w:fill="FFFFFF"/>
        <w:spacing w:before="0" w:beforeAutospacing="0" w:after="0" w:afterAutospacing="0" w:line="360" w:lineRule="auto"/>
        <w:ind w:right="140" w:firstLine="652"/>
        <w:jc w:val="both"/>
        <w:rPr>
          <w:rFonts w:ascii="Calibri" w:hAnsi="Calibri" w:cs="Calibri"/>
          <w:color w:val="000000"/>
          <w:sz w:val="28"/>
          <w:szCs w:val="28"/>
        </w:rPr>
      </w:pPr>
      <w:r w:rsidRPr="001D70B4">
        <w:rPr>
          <w:rStyle w:val="c7"/>
          <w:rFonts w:eastAsiaTheme="majorEastAsia"/>
          <w:color w:val="000000"/>
          <w:sz w:val="28"/>
          <w:szCs w:val="28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334873" w:rsidRDefault="001D70B4" w:rsidP="00334873">
      <w:pPr>
        <w:pStyle w:val="c16"/>
        <w:shd w:val="clear" w:color="auto" w:fill="FFFFFF"/>
        <w:spacing w:before="0" w:beforeAutospacing="0" w:after="0" w:afterAutospacing="0" w:line="360" w:lineRule="auto"/>
        <w:ind w:right="140" w:firstLine="652"/>
        <w:jc w:val="both"/>
        <w:rPr>
          <w:rFonts w:ascii="Calibri" w:hAnsi="Calibri" w:cs="Calibri"/>
          <w:color w:val="000000"/>
          <w:sz w:val="28"/>
          <w:szCs w:val="28"/>
        </w:rPr>
      </w:pPr>
      <w:r w:rsidRPr="001D70B4">
        <w:rPr>
          <w:rStyle w:val="c7"/>
          <w:rFonts w:eastAsiaTheme="majorEastAsia"/>
          <w:color w:val="000000"/>
          <w:sz w:val="28"/>
          <w:szCs w:val="28"/>
        </w:rPr>
        <w:t>умения осуществлять контроль по образцу и вносить коррективы;</w:t>
      </w:r>
    </w:p>
    <w:p w:rsidR="00334873" w:rsidRDefault="001D70B4" w:rsidP="00334873">
      <w:pPr>
        <w:pStyle w:val="c16"/>
        <w:shd w:val="clear" w:color="auto" w:fill="FFFFFF"/>
        <w:spacing w:before="0" w:beforeAutospacing="0" w:after="0" w:afterAutospacing="0" w:line="360" w:lineRule="auto"/>
        <w:ind w:right="140" w:firstLine="652"/>
        <w:jc w:val="both"/>
        <w:rPr>
          <w:rFonts w:ascii="Calibri" w:hAnsi="Calibri" w:cs="Calibri"/>
          <w:color w:val="000000"/>
          <w:sz w:val="28"/>
          <w:szCs w:val="28"/>
        </w:rPr>
      </w:pPr>
      <w:r w:rsidRPr="001D70B4">
        <w:rPr>
          <w:rStyle w:val="c7"/>
          <w:rFonts w:eastAsiaTheme="majorEastAsia"/>
          <w:color w:val="000000"/>
          <w:sz w:val="28"/>
          <w:szCs w:val="28"/>
        </w:rPr>
        <w:t xml:space="preserve">умения устанавливать причинно-следственные связи, строить </w:t>
      </w:r>
      <w:proofErr w:type="gramStart"/>
      <w:r w:rsidRPr="001D70B4">
        <w:rPr>
          <w:rStyle w:val="c7"/>
          <w:rFonts w:eastAsiaTheme="majorEastAsia"/>
          <w:color w:val="000000"/>
          <w:sz w:val="28"/>
          <w:szCs w:val="28"/>
        </w:rPr>
        <w:t>логические рассуждения</w:t>
      </w:r>
      <w:proofErr w:type="gramEnd"/>
      <w:r w:rsidRPr="001D70B4">
        <w:rPr>
          <w:rStyle w:val="c7"/>
          <w:rFonts w:eastAsiaTheme="majorEastAsia"/>
          <w:color w:val="000000"/>
          <w:sz w:val="28"/>
          <w:szCs w:val="28"/>
        </w:rPr>
        <w:t xml:space="preserve"> и выводы;</w:t>
      </w:r>
    </w:p>
    <w:p w:rsidR="00334873" w:rsidRDefault="001D70B4" w:rsidP="00334873">
      <w:pPr>
        <w:pStyle w:val="c16"/>
        <w:shd w:val="clear" w:color="auto" w:fill="FFFFFF"/>
        <w:spacing w:before="0" w:beforeAutospacing="0" w:after="0" w:afterAutospacing="0" w:line="360" w:lineRule="auto"/>
        <w:ind w:right="140" w:firstLine="652"/>
        <w:jc w:val="both"/>
        <w:rPr>
          <w:rFonts w:ascii="Calibri" w:hAnsi="Calibri" w:cs="Calibri"/>
          <w:color w:val="000000"/>
          <w:sz w:val="28"/>
          <w:szCs w:val="28"/>
        </w:rPr>
      </w:pPr>
      <w:r w:rsidRPr="001D70B4">
        <w:rPr>
          <w:rStyle w:val="c7"/>
          <w:rFonts w:eastAsiaTheme="majorEastAsia"/>
          <w:color w:val="000000"/>
          <w:sz w:val="28"/>
          <w:szCs w:val="28"/>
        </w:rPr>
        <w:lastRenderedPageBreak/>
        <w:t>умения понимать и использовать математические средства наглядности (чертежи, схемы);</w:t>
      </w:r>
    </w:p>
    <w:p w:rsidR="00334873" w:rsidRDefault="001D70B4" w:rsidP="00334873">
      <w:pPr>
        <w:pStyle w:val="c16"/>
        <w:shd w:val="clear" w:color="auto" w:fill="FFFFFF"/>
        <w:spacing w:before="0" w:beforeAutospacing="0" w:after="0" w:afterAutospacing="0" w:line="360" w:lineRule="auto"/>
        <w:ind w:right="140" w:firstLine="652"/>
        <w:jc w:val="both"/>
        <w:rPr>
          <w:rStyle w:val="c7"/>
          <w:rFonts w:eastAsiaTheme="majorEastAsia"/>
          <w:color w:val="000000"/>
          <w:sz w:val="28"/>
          <w:szCs w:val="28"/>
        </w:rPr>
      </w:pPr>
      <w:r w:rsidRPr="001D70B4">
        <w:rPr>
          <w:rStyle w:val="c7"/>
          <w:rFonts w:eastAsiaTheme="majorEastAsia"/>
          <w:color w:val="000000"/>
          <w:sz w:val="28"/>
          <w:szCs w:val="28"/>
        </w:rPr>
        <w:t>умения самостоятельно ставить цели, выбирать и создавать алгоритмы для решения учебных задач</w:t>
      </w:r>
      <w:r w:rsidR="00334873">
        <w:rPr>
          <w:rStyle w:val="c7"/>
          <w:rFonts w:eastAsiaTheme="majorEastAsia"/>
          <w:color w:val="000000"/>
          <w:sz w:val="28"/>
          <w:szCs w:val="28"/>
        </w:rPr>
        <w:t>;</w:t>
      </w:r>
    </w:p>
    <w:p w:rsidR="00334873" w:rsidRDefault="001D70B4" w:rsidP="00334873">
      <w:pPr>
        <w:pStyle w:val="c16"/>
        <w:shd w:val="clear" w:color="auto" w:fill="FFFFFF"/>
        <w:spacing w:before="0" w:beforeAutospacing="0" w:after="0" w:afterAutospacing="0" w:line="360" w:lineRule="auto"/>
        <w:ind w:right="140" w:firstLine="652"/>
        <w:jc w:val="both"/>
        <w:rPr>
          <w:rStyle w:val="c7"/>
          <w:rFonts w:eastAsiaTheme="majorEastAsia"/>
          <w:color w:val="000000"/>
          <w:sz w:val="28"/>
          <w:szCs w:val="28"/>
        </w:rPr>
      </w:pPr>
      <w:r w:rsidRPr="001D70B4">
        <w:rPr>
          <w:rStyle w:val="c7"/>
          <w:rFonts w:eastAsiaTheme="majorEastAsia"/>
          <w:color w:val="000000"/>
          <w:sz w:val="28"/>
          <w:szCs w:val="28"/>
        </w:rPr>
        <w:t>развития способности организовывать сотрудничество и совместную деятельность с учителем и сверстниками</w:t>
      </w:r>
      <w:r w:rsidR="00334873">
        <w:rPr>
          <w:rStyle w:val="c7"/>
          <w:rFonts w:eastAsiaTheme="majorEastAsia"/>
          <w:color w:val="000000"/>
          <w:sz w:val="28"/>
          <w:szCs w:val="28"/>
        </w:rPr>
        <w:t>.</w:t>
      </w:r>
    </w:p>
    <w:p w:rsidR="00334873" w:rsidRDefault="00334873" w:rsidP="00334873">
      <w:pPr>
        <w:pStyle w:val="c16"/>
        <w:shd w:val="clear" w:color="auto" w:fill="FFFFFF"/>
        <w:spacing w:before="0" w:beforeAutospacing="0" w:after="0" w:afterAutospacing="0" w:line="360" w:lineRule="auto"/>
        <w:ind w:right="140" w:firstLine="652"/>
        <w:jc w:val="both"/>
        <w:rPr>
          <w:rStyle w:val="c7"/>
          <w:rFonts w:ascii="Calibri" w:hAnsi="Calibri" w:cs="Calibri"/>
          <w:color w:val="000000"/>
          <w:sz w:val="28"/>
          <w:szCs w:val="28"/>
        </w:rPr>
      </w:pPr>
      <w:r>
        <w:rPr>
          <w:rStyle w:val="c7"/>
          <w:rFonts w:eastAsiaTheme="majorEastAsia"/>
          <w:color w:val="000000"/>
          <w:sz w:val="28"/>
          <w:szCs w:val="28"/>
        </w:rPr>
        <w:t>П</w:t>
      </w:r>
      <w:r w:rsidR="001D70B4">
        <w:rPr>
          <w:rStyle w:val="c7"/>
          <w:rFonts w:eastAsiaTheme="majorEastAsia"/>
          <w:color w:val="000000"/>
          <w:sz w:val="28"/>
          <w:szCs w:val="28"/>
        </w:rPr>
        <w:t>редметные:</w:t>
      </w:r>
    </w:p>
    <w:p w:rsidR="00334873" w:rsidRDefault="001D70B4" w:rsidP="00334873">
      <w:pPr>
        <w:pStyle w:val="c16"/>
        <w:shd w:val="clear" w:color="auto" w:fill="FFFFFF"/>
        <w:spacing w:before="0" w:beforeAutospacing="0" w:after="0" w:afterAutospacing="0" w:line="360" w:lineRule="auto"/>
        <w:ind w:right="140" w:firstLine="652"/>
        <w:jc w:val="both"/>
        <w:rPr>
          <w:rFonts w:ascii="Calibri" w:hAnsi="Calibri" w:cs="Calibri"/>
          <w:color w:val="000000"/>
          <w:sz w:val="28"/>
          <w:szCs w:val="28"/>
        </w:rPr>
      </w:pPr>
      <w:r w:rsidRPr="001D70B4">
        <w:rPr>
          <w:rStyle w:val="c7"/>
          <w:rFonts w:eastAsiaTheme="majorEastAsia"/>
          <w:color w:val="000000"/>
          <w:sz w:val="28"/>
          <w:szCs w:val="28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изучение смежных дисциплин, применение в повседневной жизни;</w:t>
      </w:r>
    </w:p>
    <w:p w:rsidR="00334873" w:rsidRDefault="001D70B4" w:rsidP="00334873">
      <w:pPr>
        <w:pStyle w:val="c16"/>
        <w:shd w:val="clear" w:color="auto" w:fill="FFFFFF"/>
        <w:spacing w:before="0" w:beforeAutospacing="0" w:after="0" w:afterAutospacing="0" w:line="360" w:lineRule="auto"/>
        <w:ind w:right="140" w:firstLine="652"/>
        <w:jc w:val="both"/>
        <w:rPr>
          <w:rFonts w:ascii="Calibri" w:hAnsi="Calibri" w:cs="Calibri"/>
          <w:color w:val="000000"/>
          <w:sz w:val="28"/>
          <w:szCs w:val="28"/>
        </w:rPr>
      </w:pPr>
      <w:r w:rsidRPr="001D70B4">
        <w:rPr>
          <w:rStyle w:val="c7"/>
          <w:rFonts w:eastAsiaTheme="majorEastAsia"/>
          <w:color w:val="000000"/>
          <w:sz w:val="28"/>
          <w:szCs w:val="28"/>
        </w:rPr>
        <w:t>умение работать с математическим текстом (структурирование, извлечение информации), точно  и грамотно выражать свои мысли в устной и письменной речи, применять математическую терминологию и символику, использовать различные языки математики (словесный, символический, графический);</w:t>
      </w:r>
    </w:p>
    <w:p w:rsidR="00334873" w:rsidRDefault="001D70B4" w:rsidP="00334873">
      <w:pPr>
        <w:pStyle w:val="c16"/>
        <w:shd w:val="clear" w:color="auto" w:fill="FFFFFF"/>
        <w:spacing w:before="0" w:beforeAutospacing="0" w:after="0" w:afterAutospacing="0" w:line="360" w:lineRule="auto"/>
        <w:ind w:right="140" w:firstLine="652"/>
        <w:jc w:val="both"/>
        <w:rPr>
          <w:rFonts w:ascii="Calibri" w:hAnsi="Calibri" w:cs="Calibri"/>
          <w:color w:val="000000"/>
          <w:sz w:val="28"/>
          <w:szCs w:val="28"/>
        </w:rPr>
      </w:pPr>
      <w:r w:rsidRPr="001D70B4">
        <w:rPr>
          <w:rStyle w:val="c7"/>
          <w:rFonts w:eastAsiaTheme="majorEastAsia"/>
          <w:color w:val="000000"/>
          <w:sz w:val="28"/>
          <w:szCs w:val="28"/>
        </w:rPr>
        <w:t>владение базовым понятийным аппаратом: иметь представление о числе, дроби, об основных геометрических объектах;</w:t>
      </w:r>
    </w:p>
    <w:p w:rsidR="001D70B4" w:rsidRPr="001D70B4" w:rsidRDefault="001D70B4" w:rsidP="00334873">
      <w:pPr>
        <w:pStyle w:val="c16"/>
        <w:shd w:val="clear" w:color="auto" w:fill="FFFFFF"/>
        <w:spacing w:before="0" w:beforeAutospacing="0" w:after="0" w:afterAutospacing="0" w:line="360" w:lineRule="auto"/>
        <w:ind w:right="140" w:firstLine="652"/>
        <w:jc w:val="both"/>
        <w:rPr>
          <w:rStyle w:val="FontStyle125"/>
          <w:rFonts w:ascii="Calibri" w:hAnsi="Calibri" w:cs="Calibri"/>
          <w:color w:val="000000"/>
          <w:sz w:val="28"/>
          <w:szCs w:val="28"/>
        </w:rPr>
      </w:pPr>
      <w:r w:rsidRPr="001D70B4">
        <w:rPr>
          <w:rStyle w:val="c7"/>
          <w:rFonts w:eastAsiaTheme="majorEastAsia"/>
          <w:color w:val="000000"/>
          <w:sz w:val="28"/>
          <w:szCs w:val="28"/>
        </w:rPr>
        <w:t>умение выполнять арифметические преобразования выражений, применять их для решения учебных математических и задач и задач в смежных учебных предметах</w:t>
      </w:r>
      <w:r w:rsidR="00334873">
        <w:rPr>
          <w:rStyle w:val="c7"/>
          <w:rFonts w:eastAsiaTheme="majorEastAsia"/>
          <w:color w:val="000000"/>
          <w:sz w:val="28"/>
          <w:szCs w:val="28"/>
        </w:rPr>
        <w:t>.</w:t>
      </w:r>
    </w:p>
    <w:p w:rsidR="00384191" w:rsidRPr="001D70B4" w:rsidRDefault="00CC53EE" w:rsidP="00623588">
      <w:pPr>
        <w:shd w:val="clear" w:color="auto" w:fill="FFFFFF"/>
        <w:spacing w:after="0" w:line="360" w:lineRule="auto"/>
        <w:ind w:left="57"/>
        <w:jc w:val="both"/>
        <w:rPr>
          <w:rFonts w:ascii="Times New Roman" w:hAnsi="Times New Roman"/>
          <w:bCs/>
          <w:iCs/>
          <w:color w:val="000000" w:themeColor="text1"/>
          <w:spacing w:val="-5"/>
          <w:sz w:val="28"/>
          <w:szCs w:val="28"/>
        </w:rPr>
      </w:pPr>
      <w:r>
        <w:rPr>
          <w:rFonts w:ascii="Times New Roman" w:hAnsi="Times New Roman"/>
          <w:bCs/>
          <w:iCs/>
          <w:color w:val="000000" w:themeColor="text1"/>
          <w:spacing w:val="-5"/>
          <w:sz w:val="28"/>
          <w:szCs w:val="28"/>
        </w:rPr>
        <w:t>3</w:t>
      </w:r>
      <w:r w:rsidR="00623588">
        <w:rPr>
          <w:rFonts w:ascii="Times New Roman" w:hAnsi="Times New Roman"/>
          <w:bCs/>
          <w:iCs/>
          <w:color w:val="000000" w:themeColor="text1"/>
          <w:spacing w:val="-5"/>
          <w:sz w:val="28"/>
          <w:szCs w:val="28"/>
        </w:rPr>
        <w:t xml:space="preserve">. </w:t>
      </w:r>
      <w:r w:rsidR="00384191" w:rsidRPr="001D70B4">
        <w:rPr>
          <w:rFonts w:ascii="Times New Roman" w:hAnsi="Times New Roman"/>
          <w:bCs/>
          <w:iCs/>
          <w:color w:val="000000" w:themeColor="text1"/>
          <w:spacing w:val="-5"/>
          <w:sz w:val="28"/>
          <w:szCs w:val="28"/>
        </w:rPr>
        <w:t>Содержание программы учебного курса</w:t>
      </w:r>
      <w:r w:rsidR="00623588">
        <w:rPr>
          <w:rFonts w:ascii="Times New Roman" w:hAnsi="Times New Roman"/>
          <w:bCs/>
          <w:iCs/>
          <w:color w:val="000000" w:themeColor="text1"/>
          <w:spacing w:val="-5"/>
          <w:sz w:val="28"/>
          <w:szCs w:val="28"/>
        </w:rPr>
        <w:t xml:space="preserve"> «Алгебры» 7 класс</w:t>
      </w:r>
    </w:p>
    <w:p w:rsidR="00C7571D" w:rsidRPr="001D70B4" w:rsidRDefault="00623588" w:rsidP="006235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C7571D" w:rsidRPr="001D70B4">
        <w:rPr>
          <w:rFonts w:ascii="Times New Roman" w:hAnsi="Times New Roman" w:cs="Times New Roman"/>
          <w:sz w:val="28"/>
          <w:szCs w:val="28"/>
        </w:rPr>
        <w:t>1. Дроби и проценты</w:t>
      </w:r>
    </w:p>
    <w:p w:rsidR="00C7571D" w:rsidRPr="001D70B4" w:rsidRDefault="00C7571D" w:rsidP="006235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B4">
        <w:rPr>
          <w:rFonts w:ascii="Times New Roman" w:hAnsi="Times New Roman" w:cs="Times New Roman"/>
          <w:sz w:val="28"/>
          <w:szCs w:val="28"/>
        </w:rPr>
        <w:t>Обыкновенные и десятичные дроби, вычисления с рациональными числами. Степень с натуральным показателем. Решение задач на проценты. Статистические характеристики: среднее арифметическое, мода, размах.</w:t>
      </w:r>
    </w:p>
    <w:p w:rsidR="00C7571D" w:rsidRPr="001D70B4" w:rsidRDefault="00C7571D" w:rsidP="00337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B4">
        <w:rPr>
          <w:rFonts w:ascii="Times New Roman" w:hAnsi="Times New Roman" w:cs="Times New Roman"/>
          <w:sz w:val="28"/>
          <w:szCs w:val="28"/>
        </w:rPr>
        <w:t>Основная цель – систематизировать и обобщ</w:t>
      </w:r>
      <w:r w:rsidR="00337BEF" w:rsidRPr="001D70B4">
        <w:rPr>
          <w:rFonts w:ascii="Times New Roman" w:hAnsi="Times New Roman" w:cs="Times New Roman"/>
          <w:sz w:val="28"/>
          <w:szCs w:val="28"/>
        </w:rPr>
        <w:t xml:space="preserve">ить сведения об обыкновенных и </w:t>
      </w:r>
      <w:r w:rsidRPr="001D70B4">
        <w:rPr>
          <w:rFonts w:ascii="Times New Roman" w:hAnsi="Times New Roman" w:cs="Times New Roman"/>
          <w:sz w:val="28"/>
          <w:szCs w:val="28"/>
        </w:rPr>
        <w:t xml:space="preserve">десятичных дробях, обеспечить на этой основе дальнейшее развитие вычислительных навыков, умение решать задачи на проценты; </w:t>
      </w:r>
      <w:r w:rsidRPr="001D70B4">
        <w:rPr>
          <w:rFonts w:ascii="Times New Roman" w:hAnsi="Times New Roman" w:cs="Times New Roman"/>
          <w:sz w:val="28"/>
          <w:szCs w:val="28"/>
        </w:rPr>
        <w:lastRenderedPageBreak/>
        <w:t>сформировать первоначальные умения статистического анализа числовых данных.</w:t>
      </w:r>
    </w:p>
    <w:p w:rsidR="00C7571D" w:rsidRPr="001D70B4" w:rsidRDefault="00C7571D" w:rsidP="00337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B4">
        <w:rPr>
          <w:rFonts w:ascii="Times New Roman" w:hAnsi="Times New Roman" w:cs="Times New Roman"/>
          <w:sz w:val="28"/>
          <w:szCs w:val="28"/>
        </w:rPr>
        <w:t>В соответствии с идеологией курса данная тема представляет собой блок арифметических вопросов. Основное внимание уделяется дальнейшему развитию вычислительной культуры: отрабатываются умения находить десятичные эквиваленты или десятичные приближения обыкновенных дробей, выполнять действия с числами, в том числе с использованием калькулятора. Продолжается начатая в 6 классе работа по вычислению числовых значений буквенных выражений. Вычислительные навыки учащихся получают дальнейшее развитие при изучении степени с натуральным показателем; учащиеся должны научиться находить значения выражений, содержащих действия возведения в степень, а также записывать большие и малые числа с использованием степеней числа 10. Продолжается решение задач на проценты. Однако в этой теме рассматриваются более сложные по сравнению с предыдущим годом задачи.</w:t>
      </w:r>
    </w:p>
    <w:p w:rsidR="00C7571D" w:rsidRPr="001D70B4" w:rsidRDefault="00C7571D" w:rsidP="00C7571D">
      <w:pPr>
        <w:jc w:val="both"/>
        <w:rPr>
          <w:rFonts w:ascii="Times New Roman" w:hAnsi="Times New Roman" w:cs="Times New Roman"/>
          <w:sz w:val="28"/>
          <w:szCs w:val="28"/>
        </w:rPr>
      </w:pPr>
      <w:r w:rsidRPr="001D70B4">
        <w:rPr>
          <w:rFonts w:ascii="Times New Roman" w:hAnsi="Times New Roman" w:cs="Times New Roman"/>
          <w:sz w:val="28"/>
          <w:szCs w:val="28"/>
        </w:rPr>
        <w:t xml:space="preserve">Основное содержание последнего блока темы – знакомство с некоторыми статистическими характеристиками. Учащиеся должны </w:t>
      </w:r>
      <w:proofErr w:type="gramStart"/>
      <w:r w:rsidRPr="001D70B4">
        <w:rPr>
          <w:rFonts w:ascii="Times New Roman" w:hAnsi="Times New Roman" w:cs="Times New Roman"/>
          <w:sz w:val="28"/>
          <w:szCs w:val="28"/>
        </w:rPr>
        <w:t>научиться в несложных случаях находить</w:t>
      </w:r>
      <w:proofErr w:type="gramEnd"/>
      <w:r w:rsidRPr="001D70B4">
        <w:rPr>
          <w:rFonts w:ascii="Times New Roman" w:hAnsi="Times New Roman" w:cs="Times New Roman"/>
          <w:sz w:val="28"/>
          <w:szCs w:val="28"/>
        </w:rPr>
        <w:t xml:space="preserve"> среднее арифметическое, моду и размах числового ряда.</w:t>
      </w:r>
    </w:p>
    <w:p w:rsidR="00C7571D" w:rsidRPr="001D70B4" w:rsidRDefault="00623588" w:rsidP="00C757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C7571D" w:rsidRPr="001D70B4">
        <w:rPr>
          <w:rFonts w:ascii="Times New Roman" w:hAnsi="Times New Roman" w:cs="Times New Roman"/>
          <w:sz w:val="28"/>
          <w:szCs w:val="28"/>
        </w:rPr>
        <w:t>2. Прямая и обратная пропорциональности</w:t>
      </w:r>
    </w:p>
    <w:p w:rsidR="00C7571D" w:rsidRPr="001D70B4" w:rsidRDefault="00C7571D" w:rsidP="00337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B4">
        <w:rPr>
          <w:rFonts w:ascii="Times New Roman" w:hAnsi="Times New Roman" w:cs="Times New Roman"/>
          <w:sz w:val="28"/>
          <w:szCs w:val="28"/>
        </w:rPr>
        <w:t xml:space="preserve">Представление зависимости между величинами с помощью формул. Прямо пропорциональная и обратно пропорциональная зависимости. Пропорции, решение задачи с помощью пропорций. </w:t>
      </w:r>
    </w:p>
    <w:p w:rsidR="00C7571D" w:rsidRPr="001D70B4" w:rsidRDefault="00C7571D" w:rsidP="00337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B4">
        <w:rPr>
          <w:rFonts w:ascii="Times New Roman" w:hAnsi="Times New Roman" w:cs="Times New Roman"/>
          <w:sz w:val="28"/>
          <w:szCs w:val="28"/>
        </w:rPr>
        <w:t xml:space="preserve">Основная цель – сформировать представления о прямой и обратной </w:t>
      </w:r>
      <w:proofErr w:type="gramStart"/>
      <w:r w:rsidRPr="001D70B4">
        <w:rPr>
          <w:rFonts w:ascii="Times New Roman" w:hAnsi="Times New Roman" w:cs="Times New Roman"/>
          <w:sz w:val="28"/>
          <w:szCs w:val="28"/>
        </w:rPr>
        <w:t>пропорциональностях</w:t>
      </w:r>
      <w:proofErr w:type="gramEnd"/>
      <w:r w:rsidRPr="001D70B4">
        <w:rPr>
          <w:rFonts w:ascii="Times New Roman" w:hAnsi="Times New Roman" w:cs="Times New Roman"/>
          <w:sz w:val="28"/>
          <w:szCs w:val="28"/>
        </w:rPr>
        <w:t xml:space="preserve"> величин; ввести понятие пропорции и научить учащихся использовать пропорции при решении задач.</w:t>
      </w:r>
    </w:p>
    <w:p w:rsidR="00C7571D" w:rsidRPr="001D70B4" w:rsidRDefault="00C7571D" w:rsidP="00337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B4">
        <w:rPr>
          <w:rFonts w:ascii="Times New Roman" w:hAnsi="Times New Roman" w:cs="Times New Roman"/>
          <w:sz w:val="28"/>
          <w:szCs w:val="28"/>
        </w:rPr>
        <w:t xml:space="preserve">Изучение темя начинается с обобщения и систематизации знаний учащихся о формулах, описывающих зависимости между величинами. Вводится понятие переменной, которое с этого момента должно активно использоваться в речи учащихся. В результате изучения материала учащиеся должны уметь осуществлять перевод задач на язык формул, выполнять </w:t>
      </w:r>
      <w:r w:rsidRPr="001D70B4">
        <w:rPr>
          <w:rFonts w:ascii="Times New Roman" w:hAnsi="Times New Roman" w:cs="Times New Roman"/>
          <w:sz w:val="28"/>
          <w:szCs w:val="28"/>
        </w:rPr>
        <w:lastRenderedPageBreak/>
        <w:t xml:space="preserve">числовые подстановки в формулы, выражать переменные из формул. </w:t>
      </w:r>
      <w:proofErr w:type="gramStart"/>
      <w:r w:rsidRPr="001D70B4">
        <w:rPr>
          <w:rFonts w:ascii="Times New Roman" w:hAnsi="Times New Roman" w:cs="Times New Roman"/>
          <w:sz w:val="28"/>
          <w:szCs w:val="28"/>
        </w:rPr>
        <w:t>Особое внимание уделяется формированию представлений о прямой и обратной пропорциональной зависимостях и формулам, выражающим такие зависимости между величинами.</w:t>
      </w:r>
      <w:proofErr w:type="gramEnd"/>
      <w:r w:rsidRPr="001D70B4">
        <w:rPr>
          <w:rFonts w:ascii="Times New Roman" w:hAnsi="Times New Roman" w:cs="Times New Roman"/>
          <w:sz w:val="28"/>
          <w:szCs w:val="28"/>
        </w:rPr>
        <w:t xml:space="preserve"> Формируется представление о пропорции и решении задач с помощью пропорций.</w:t>
      </w:r>
    </w:p>
    <w:p w:rsidR="00C7571D" w:rsidRPr="001D70B4" w:rsidRDefault="00623588" w:rsidP="00C757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C7571D" w:rsidRPr="001D70B4">
        <w:rPr>
          <w:rFonts w:ascii="Times New Roman" w:hAnsi="Times New Roman" w:cs="Times New Roman"/>
          <w:sz w:val="28"/>
          <w:szCs w:val="28"/>
        </w:rPr>
        <w:t>3. Введение в алгебру</w:t>
      </w:r>
    </w:p>
    <w:p w:rsidR="00C7571D" w:rsidRPr="001D70B4" w:rsidRDefault="00C7571D" w:rsidP="00337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B4">
        <w:rPr>
          <w:rFonts w:ascii="Times New Roman" w:hAnsi="Times New Roman" w:cs="Times New Roman"/>
          <w:sz w:val="28"/>
          <w:szCs w:val="28"/>
        </w:rPr>
        <w:t xml:space="preserve">Буквенные выражения, числовые подстановки в буквенное выражение. Преобразование буквенных выражений: раскрытие скобок, приведение подобных слагаемых. </w:t>
      </w:r>
    </w:p>
    <w:p w:rsidR="00C7571D" w:rsidRPr="001D70B4" w:rsidRDefault="00C7571D" w:rsidP="00337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B4">
        <w:rPr>
          <w:rFonts w:ascii="Times New Roman" w:hAnsi="Times New Roman" w:cs="Times New Roman"/>
          <w:sz w:val="28"/>
          <w:szCs w:val="28"/>
        </w:rPr>
        <w:t>Основная цель – сформировать у учащихся первоначальные представления о языке алгебры, о буквенном исчислении; научить выполнять элементарные базовые преобразования буквенных выражений.</w:t>
      </w:r>
    </w:p>
    <w:p w:rsidR="00C7571D" w:rsidRPr="001D70B4" w:rsidRDefault="00C7571D" w:rsidP="00337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B4">
        <w:rPr>
          <w:rFonts w:ascii="Times New Roman" w:hAnsi="Times New Roman" w:cs="Times New Roman"/>
          <w:sz w:val="28"/>
          <w:szCs w:val="28"/>
        </w:rPr>
        <w:t xml:space="preserve">В 7 классе начинается систематическое изучение алгебраического </w:t>
      </w:r>
      <w:proofErr w:type="gramStart"/>
      <w:r w:rsidRPr="001D70B4">
        <w:rPr>
          <w:rFonts w:ascii="Times New Roman" w:hAnsi="Times New Roman" w:cs="Times New Roman"/>
          <w:sz w:val="28"/>
          <w:szCs w:val="28"/>
        </w:rPr>
        <w:t>материала</w:t>
      </w:r>
      <w:proofErr w:type="gramEnd"/>
      <w:r w:rsidRPr="001D70B4">
        <w:rPr>
          <w:rFonts w:ascii="Times New Roman" w:hAnsi="Times New Roman" w:cs="Times New Roman"/>
          <w:sz w:val="28"/>
          <w:szCs w:val="28"/>
        </w:rPr>
        <w:t xml:space="preserve"> и данная тема представляет собой первый проход соответствующего блока вопросов.</w:t>
      </w:r>
    </w:p>
    <w:p w:rsidR="00C7571D" w:rsidRPr="001D70B4" w:rsidRDefault="00C7571D" w:rsidP="00337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B4">
        <w:rPr>
          <w:rFonts w:ascii="Times New Roman" w:hAnsi="Times New Roman" w:cs="Times New Roman"/>
          <w:sz w:val="28"/>
          <w:szCs w:val="28"/>
        </w:rPr>
        <w:t xml:space="preserve">Введение буквенных равенств мотивируется опытом работы с числами, осознанием и обобщением приемов вычислений. На этом этапе раскрывается смысл свойств арифметический действий как законов преобразований буквенных выражений, формируются умения упрощать несложные произведения, раскрывать скобки, приводить подобные слагаемые. </w:t>
      </w:r>
    </w:p>
    <w:p w:rsidR="00C7571D" w:rsidRPr="001D70B4" w:rsidRDefault="00623588" w:rsidP="00C757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C7571D" w:rsidRPr="001D70B4">
        <w:rPr>
          <w:rFonts w:ascii="Times New Roman" w:hAnsi="Times New Roman" w:cs="Times New Roman"/>
          <w:sz w:val="28"/>
          <w:szCs w:val="28"/>
        </w:rPr>
        <w:t>4. Уравнения</w:t>
      </w:r>
    </w:p>
    <w:p w:rsidR="00C7571D" w:rsidRPr="001D70B4" w:rsidRDefault="00C7571D" w:rsidP="00337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B4">
        <w:rPr>
          <w:rFonts w:ascii="Times New Roman" w:hAnsi="Times New Roman" w:cs="Times New Roman"/>
          <w:sz w:val="28"/>
          <w:szCs w:val="28"/>
        </w:rPr>
        <w:t>Уравнения. Корни уравнения. Линейное уравнение. Решение текстовых задач методом составления уравнения.</w:t>
      </w:r>
    </w:p>
    <w:p w:rsidR="00C7571D" w:rsidRPr="001D70B4" w:rsidRDefault="00C7571D" w:rsidP="00337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B4">
        <w:rPr>
          <w:rFonts w:ascii="Times New Roman" w:hAnsi="Times New Roman" w:cs="Times New Roman"/>
          <w:sz w:val="28"/>
          <w:szCs w:val="28"/>
        </w:rPr>
        <w:t>Основная цель – познакомить учащихся с понятиями уравнения и корня уравнения, с некоторыми свойствами уравнения; сформировать умения решать несложные линейные уравнения с одной переменной; начать обучение решению текстовых задач   алгебраическим способом.</w:t>
      </w:r>
    </w:p>
    <w:p w:rsidR="00C7571D" w:rsidRPr="001D70B4" w:rsidRDefault="00C7571D" w:rsidP="00337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B4">
        <w:rPr>
          <w:rFonts w:ascii="Times New Roman" w:hAnsi="Times New Roman" w:cs="Times New Roman"/>
          <w:sz w:val="28"/>
          <w:szCs w:val="28"/>
        </w:rPr>
        <w:t xml:space="preserve">Целесообразно, чтобы уравнение в курсе появилось как способ перевода фабульных ситуаций на математический язык. Такому переводу должно быть </w:t>
      </w:r>
      <w:r w:rsidRPr="001D70B4">
        <w:rPr>
          <w:rFonts w:ascii="Times New Roman" w:hAnsi="Times New Roman" w:cs="Times New Roman"/>
          <w:sz w:val="28"/>
          <w:szCs w:val="28"/>
        </w:rPr>
        <w:lastRenderedPageBreak/>
        <w:t>уделено достаточное внимание. Следует рассмотреть некоторые приемы составления уравнения по условию задачи, возможность составления разных уравнений по одному и тому же условию, сформировать умение выбирать наиболее предпочтительный для конкретной задачи вариант уравнения. Переход к алгебраическому методу решения задач одновременно служит мотивом для обучения способу решения уравнений. Основное внимание в этой теме уделяется решению линейных уравнений с одной переменной, показываются некоторые технические приемы решения.</w:t>
      </w:r>
    </w:p>
    <w:p w:rsidR="00C7571D" w:rsidRPr="001D70B4" w:rsidRDefault="00623588" w:rsidP="00C757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C7571D" w:rsidRPr="001D70B4">
        <w:rPr>
          <w:rFonts w:ascii="Times New Roman" w:hAnsi="Times New Roman" w:cs="Times New Roman"/>
          <w:sz w:val="28"/>
          <w:szCs w:val="28"/>
        </w:rPr>
        <w:t>5. Координаты и графики</w:t>
      </w:r>
    </w:p>
    <w:p w:rsidR="00C7571D" w:rsidRPr="001D70B4" w:rsidRDefault="00C7571D" w:rsidP="00C7571D">
      <w:pPr>
        <w:jc w:val="both"/>
        <w:rPr>
          <w:rFonts w:ascii="Times New Roman" w:hAnsi="Times New Roman" w:cs="Times New Roman"/>
          <w:sz w:val="28"/>
          <w:szCs w:val="28"/>
        </w:rPr>
      </w:pPr>
      <w:r w:rsidRPr="001D70B4">
        <w:rPr>
          <w:rFonts w:ascii="Times New Roman" w:hAnsi="Times New Roman" w:cs="Times New Roman"/>
          <w:sz w:val="28"/>
          <w:szCs w:val="28"/>
        </w:rPr>
        <w:t xml:space="preserve">Числовые промежутки. Расстояние между точками на </w:t>
      </w:r>
      <w:proofErr w:type="gramStart"/>
      <w:r w:rsidRPr="001D70B4">
        <w:rPr>
          <w:rFonts w:ascii="Times New Roman" w:hAnsi="Times New Roman" w:cs="Times New Roman"/>
          <w:sz w:val="28"/>
          <w:szCs w:val="28"/>
        </w:rPr>
        <w:t>координатной</w:t>
      </w:r>
      <w:proofErr w:type="gramEnd"/>
      <w:r w:rsidRPr="001D70B4">
        <w:rPr>
          <w:rFonts w:ascii="Times New Roman" w:hAnsi="Times New Roman" w:cs="Times New Roman"/>
          <w:sz w:val="28"/>
          <w:szCs w:val="28"/>
        </w:rPr>
        <w:t xml:space="preserve"> прямой. Множества точек на координатной плоскости. Графики зависимостей у = х, у = х</w:t>
      </w:r>
      <w:proofErr w:type="gramStart"/>
      <w:r w:rsidRPr="001D70B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1D70B4">
        <w:rPr>
          <w:rFonts w:ascii="Times New Roman" w:hAnsi="Times New Roman" w:cs="Times New Roman"/>
          <w:sz w:val="28"/>
          <w:szCs w:val="28"/>
        </w:rPr>
        <w:t>, у = х</w:t>
      </w:r>
      <w:r w:rsidRPr="001D70B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D70B4">
        <w:rPr>
          <w:rFonts w:ascii="Times New Roman" w:hAnsi="Times New Roman" w:cs="Times New Roman"/>
          <w:sz w:val="28"/>
          <w:szCs w:val="28"/>
        </w:rPr>
        <w:t xml:space="preserve">, у = </w:t>
      </w:r>
      <w:r w:rsidRPr="001D70B4">
        <w:rPr>
          <w:rFonts w:ascii="Times New Roman" w:hAnsi="Times New Roman" w:cs="Times New Roman"/>
          <w:position w:val="-14"/>
          <w:sz w:val="28"/>
          <w:szCs w:val="28"/>
        </w:rPr>
        <w:object w:dxaOrig="27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22.5pt" o:ole="">
            <v:imagedata r:id="rId10" o:title=""/>
          </v:shape>
          <o:OLEObject Type="Embed" ProgID="Equation.3" ShapeID="_x0000_i1025" DrawAspect="Content" ObjectID="_1724528419" r:id="rId11"/>
        </w:object>
      </w:r>
      <w:r w:rsidRPr="001D70B4">
        <w:rPr>
          <w:rFonts w:ascii="Times New Roman" w:hAnsi="Times New Roman" w:cs="Times New Roman"/>
          <w:sz w:val="28"/>
          <w:szCs w:val="28"/>
        </w:rPr>
        <w:t>.  Графики реальных зависимостей.</w:t>
      </w:r>
    </w:p>
    <w:p w:rsidR="00C7571D" w:rsidRPr="001D70B4" w:rsidRDefault="00C7571D" w:rsidP="00C7571D">
      <w:pPr>
        <w:jc w:val="both"/>
        <w:rPr>
          <w:rFonts w:ascii="Times New Roman" w:hAnsi="Times New Roman" w:cs="Times New Roman"/>
          <w:sz w:val="28"/>
          <w:szCs w:val="28"/>
        </w:rPr>
      </w:pPr>
      <w:r w:rsidRPr="001D70B4">
        <w:rPr>
          <w:rFonts w:ascii="Times New Roman" w:hAnsi="Times New Roman" w:cs="Times New Roman"/>
          <w:sz w:val="28"/>
          <w:szCs w:val="28"/>
        </w:rPr>
        <w:t>Основная цель – развить умения, связанные с работой на координатной прямой и на координатной плоскости; познакомить с графиками зависимостей у = х, у = - х,  у = х</w:t>
      </w:r>
      <w:proofErr w:type="gramStart"/>
      <w:r w:rsidRPr="001D70B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1D70B4">
        <w:rPr>
          <w:rFonts w:ascii="Times New Roman" w:hAnsi="Times New Roman" w:cs="Times New Roman"/>
          <w:sz w:val="28"/>
          <w:szCs w:val="28"/>
        </w:rPr>
        <w:t>, у = х</w:t>
      </w:r>
      <w:r w:rsidRPr="001D70B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D70B4">
        <w:rPr>
          <w:rFonts w:ascii="Times New Roman" w:hAnsi="Times New Roman" w:cs="Times New Roman"/>
          <w:sz w:val="28"/>
          <w:szCs w:val="28"/>
        </w:rPr>
        <w:t xml:space="preserve">, у = </w:t>
      </w:r>
      <w:r w:rsidRPr="001D70B4">
        <w:rPr>
          <w:rFonts w:ascii="Times New Roman" w:hAnsi="Times New Roman" w:cs="Times New Roman"/>
          <w:position w:val="-14"/>
          <w:sz w:val="28"/>
          <w:szCs w:val="28"/>
        </w:rPr>
        <w:object w:dxaOrig="279" w:dyaOrig="400">
          <v:shape id="_x0000_i1026" type="#_x0000_t75" style="width:15.75pt;height:22.5pt" o:ole="">
            <v:imagedata r:id="rId10" o:title=""/>
          </v:shape>
          <o:OLEObject Type="Embed" ProgID="Equation.3" ShapeID="_x0000_i1026" DrawAspect="Content" ObjectID="_1724528420" r:id="rId12"/>
        </w:object>
      </w:r>
      <w:r w:rsidRPr="001D70B4">
        <w:rPr>
          <w:rFonts w:ascii="Times New Roman" w:hAnsi="Times New Roman" w:cs="Times New Roman"/>
          <w:sz w:val="28"/>
          <w:szCs w:val="28"/>
        </w:rPr>
        <w:t xml:space="preserve">; сформировать первоначальные навыки интерпретации графиков  реальных зависимостей.  </w:t>
      </w:r>
    </w:p>
    <w:p w:rsidR="00C7571D" w:rsidRPr="001D70B4" w:rsidRDefault="00C7571D" w:rsidP="00C7571D">
      <w:pPr>
        <w:jc w:val="both"/>
        <w:rPr>
          <w:rFonts w:ascii="Times New Roman" w:hAnsi="Times New Roman" w:cs="Times New Roman"/>
          <w:sz w:val="28"/>
          <w:szCs w:val="28"/>
        </w:rPr>
      </w:pPr>
      <w:r w:rsidRPr="001D70B4">
        <w:rPr>
          <w:rFonts w:ascii="Times New Roman" w:hAnsi="Times New Roman" w:cs="Times New Roman"/>
          <w:sz w:val="28"/>
          <w:szCs w:val="28"/>
        </w:rPr>
        <w:t>При изучении курса математики в 5-6 классах учащиеся познакомились с идеей координат. В этой теме делается следующий шаг: рассматриваются различные множества точек на координатной прямой и на координатной плоскости, при этом формируется умение переходить от алгебраического описания множества точек к геометрическому изображению и наоборот. Рассматривается формула расстояния между точками координатной прямой.</w:t>
      </w:r>
    </w:p>
    <w:p w:rsidR="00C7571D" w:rsidRPr="001D70B4" w:rsidRDefault="00C7571D" w:rsidP="00C7571D">
      <w:pPr>
        <w:jc w:val="both"/>
        <w:rPr>
          <w:rFonts w:ascii="Times New Roman" w:hAnsi="Times New Roman" w:cs="Times New Roman"/>
          <w:sz w:val="28"/>
          <w:szCs w:val="28"/>
        </w:rPr>
      </w:pPr>
      <w:r w:rsidRPr="001D70B4">
        <w:rPr>
          <w:rFonts w:ascii="Times New Roman" w:hAnsi="Times New Roman" w:cs="Times New Roman"/>
          <w:sz w:val="28"/>
          <w:szCs w:val="28"/>
        </w:rPr>
        <w:t xml:space="preserve">При изучения темы учащиеся знакомятся с графиками таких зависимостей, как </w:t>
      </w:r>
      <w:r w:rsidR="00337BEF" w:rsidRPr="001D70B4">
        <w:rPr>
          <w:rFonts w:ascii="Times New Roman" w:hAnsi="Times New Roman" w:cs="Times New Roman"/>
          <w:sz w:val="28"/>
          <w:szCs w:val="28"/>
        </w:rPr>
        <w:t xml:space="preserve">у </w:t>
      </w:r>
      <w:r w:rsidRPr="001D70B4">
        <w:rPr>
          <w:rFonts w:ascii="Times New Roman" w:hAnsi="Times New Roman" w:cs="Times New Roman"/>
          <w:sz w:val="28"/>
          <w:szCs w:val="28"/>
        </w:rPr>
        <w:t>= х, у = - х, у = х</w:t>
      </w:r>
      <w:proofErr w:type="gramStart"/>
      <w:r w:rsidRPr="001D70B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1D70B4">
        <w:rPr>
          <w:rFonts w:ascii="Times New Roman" w:hAnsi="Times New Roman" w:cs="Times New Roman"/>
          <w:sz w:val="28"/>
          <w:szCs w:val="28"/>
        </w:rPr>
        <w:t>, у = х</w:t>
      </w:r>
      <w:r w:rsidRPr="001D70B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D70B4">
        <w:rPr>
          <w:rFonts w:ascii="Times New Roman" w:hAnsi="Times New Roman" w:cs="Times New Roman"/>
          <w:sz w:val="28"/>
          <w:szCs w:val="28"/>
        </w:rPr>
        <w:t xml:space="preserve">, у = </w:t>
      </w:r>
      <w:r w:rsidRPr="001D70B4">
        <w:rPr>
          <w:rFonts w:ascii="Times New Roman" w:hAnsi="Times New Roman" w:cs="Times New Roman"/>
          <w:position w:val="-14"/>
          <w:sz w:val="28"/>
          <w:szCs w:val="28"/>
        </w:rPr>
        <w:object w:dxaOrig="279" w:dyaOrig="400">
          <v:shape id="_x0000_i1027" type="#_x0000_t75" style="width:15.75pt;height:22.5pt" o:ole="">
            <v:imagedata r:id="rId10" o:title=""/>
          </v:shape>
          <o:OLEObject Type="Embed" ProgID="Equation.3" ShapeID="_x0000_i1027" DrawAspect="Content" ObjectID="_1724528421" r:id="rId13"/>
        </w:object>
      </w:r>
      <w:r w:rsidRPr="001D70B4">
        <w:rPr>
          <w:rFonts w:ascii="Times New Roman" w:hAnsi="Times New Roman" w:cs="Times New Roman"/>
          <w:sz w:val="28"/>
          <w:szCs w:val="28"/>
        </w:rPr>
        <w:t>. В ре</w:t>
      </w:r>
      <w:r w:rsidR="00337BEF" w:rsidRPr="001D70B4">
        <w:rPr>
          <w:rFonts w:ascii="Times New Roman" w:hAnsi="Times New Roman" w:cs="Times New Roman"/>
          <w:sz w:val="28"/>
          <w:szCs w:val="28"/>
        </w:rPr>
        <w:t xml:space="preserve">зультате учащиеся должны уметь </w:t>
      </w:r>
      <w:r w:rsidRPr="001D70B4">
        <w:rPr>
          <w:rFonts w:ascii="Times New Roman" w:hAnsi="Times New Roman" w:cs="Times New Roman"/>
          <w:sz w:val="28"/>
          <w:szCs w:val="28"/>
        </w:rPr>
        <w:t>достаточно быстро строить каждый из перечисленных графиков, указывая его характерные точки. Сформированные умения могут стать основой для выполнения заданий на построения графиков кусочно-заданных зависимостей.</w:t>
      </w:r>
    </w:p>
    <w:p w:rsidR="00C7571D" w:rsidRPr="001D70B4" w:rsidRDefault="00C7571D" w:rsidP="00C7571D">
      <w:pPr>
        <w:jc w:val="both"/>
        <w:rPr>
          <w:rFonts w:ascii="Times New Roman" w:hAnsi="Times New Roman" w:cs="Times New Roman"/>
          <w:sz w:val="28"/>
          <w:szCs w:val="28"/>
        </w:rPr>
      </w:pPr>
      <w:r w:rsidRPr="001D70B4">
        <w:rPr>
          <w:rFonts w:ascii="Times New Roman" w:hAnsi="Times New Roman" w:cs="Times New Roman"/>
          <w:sz w:val="28"/>
          <w:szCs w:val="28"/>
        </w:rPr>
        <w:t>Специальное внимание в данной теме уделяется работе с графиками реальных зависимостей – температуры, движения и пр., причем акцент должен быть сделан на считывание с графика нужной информации. Важно, чтобы учащиеся получили представление об использование графиков в самых различных областях человеческой деятельности.</w:t>
      </w:r>
    </w:p>
    <w:p w:rsidR="00C7571D" w:rsidRPr="001D70B4" w:rsidRDefault="00623588" w:rsidP="00C757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="00C7571D" w:rsidRPr="001D70B4">
        <w:rPr>
          <w:rFonts w:ascii="Times New Roman" w:hAnsi="Times New Roman" w:cs="Times New Roman"/>
          <w:sz w:val="28"/>
          <w:szCs w:val="28"/>
        </w:rPr>
        <w:t>6. Свойства степени с натуральным показателем</w:t>
      </w:r>
    </w:p>
    <w:p w:rsidR="00C7571D" w:rsidRPr="001D70B4" w:rsidRDefault="00C7571D" w:rsidP="00337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B4">
        <w:rPr>
          <w:rFonts w:ascii="Times New Roman" w:hAnsi="Times New Roman" w:cs="Times New Roman"/>
          <w:sz w:val="28"/>
          <w:szCs w:val="28"/>
        </w:rPr>
        <w:t xml:space="preserve">Произведение и частное степеней с натуральными показателями. Степень степени, произведения и дроби. Решение комбинаторных задач, формула перестановок. </w:t>
      </w:r>
    </w:p>
    <w:p w:rsidR="00C7571D" w:rsidRPr="001D70B4" w:rsidRDefault="00C7571D" w:rsidP="00337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B4">
        <w:rPr>
          <w:rFonts w:ascii="Times New Roman" w:hAnsi="Times New Roman" w:cs="Times New Roman"/>
          <w:sz w:val="28"/>
          <w:szCs w:val="28"/>
        </w:rPr>
        <w:t>Основная цель – выработать умение выполнять действия над степенями с натуральными показателями; научить применять правило умножения при решении комбинаторных задач.</w:t>
      </w:r>
    </w:p>
    <w:p w:rsidR="00C7571D" w:rsidRPr="001D70B4" w:rsidRDefault="00C7571D" w:rsidP="00337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B4">
        <w:rPr>
          <w:rFonts w:ascii="Times New Roman" w:hAnsi="Times New Roman" w:cs="Times New Roman"/>
          <w:sz w:val="28"/>
          <w:szCs w:val="28"/>
        </w:rPr>
        <w:t>Учащимся уже знакомо определение степени с натуральным показателем,  и у них есть некоторый опыт преобразований выражений, содержащих степени, на основе определения. Основное содержание данной темы состоит в  рассмотрении свой</w:t>
      </w:r>
      <w:proofErr w:type="gramStart"/>
      <w:r w:rsidRPr="001D70B4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1D70B4">
        <w:rPr>
          <w:rFonts w:ascii="Times New Roman" w:hAnsi="Times New Roman" w:cs="Times New Roman"/>
          <w:sz w:val="28"/>
          <w:szCs w:val="28"/>
        </w:rPr>
        <w:t>епени и выполнении действий со степенями. Сформированные умения могут найти применение при  выполнении заданий на сокращение дробей, числители и знаменатели которых – произведения, содержащие степени.</w:t>
      </w:r>
    </w:p>
    <w:p w:rsidR="00C7571D" w:rsidRPr="001D70B4" w:rsidRDefault="00C7571D" w:rsidP="00337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B4">
        <w:rPr>
          <w:rFonts w:ascii="Times New Roman" w:hAnsi="Times New Roman" w:cs="Times New Roman"/>
          <w:sz w:val="28"/>
          <w:szCs w:val="28"/>
        </w:rPr>
        <w:t>В этой же теме продолжается обучение решению комбинаторных задач, в частности задач, решаемых на основе комбинаторного правила умножения. Дается специальное название одному из видов комбинаций – перестановки и рассматривается формула для вычисления числа перестановок. Это первая комбинаторная формула, сообщаемая учащимся.</w:t>
      </w:r>
    </w:p>
    <w:p w:rsidR="00C7571D" w:rsidRPr="001D70B4" w:rsidRDefault="00623588" w:rsidP="00C757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C7571D" w:rsidRPr="001D70B4">
        <w:rPr>
          <w:rFonts w:ascii="Times New Roman" w:hAnsi="Times New Roman" w:cs="Times New Roman"/>
          <w:sz w:val="28"/>
          <w:szCs w:val="28"/>
        </w:rPr>
        <w:t>7. Многочлены (16ч)</w:t>
      </w:r>
    </w:p>
    <w:p w:rsidR="00C7571D" w:rsidRPr="001D70B4" w:rsidRDefault="00C7571D" w:rsidP="00337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B4">
        <w:rPr>
          <w:rFonts w:ascii="Times New Roman" w:hAnsi="Times New Roman" w:cs="Times New Roman"/>
          <w:sz w:val="28"/>
          <w:szCs w:val="28"/>
        </w:rPr>
        <w:t>Одночлены и многочлены. Сложение, вычитание и умножение многочленов. Формулы сокращенного умножения: квадрат суммы и квадрат разности, куб суммы и куб разности.</w:t>
      </w:r>
    </w:p>
    <w:p w:rsidR="00C7571D" w:rsidRPr="001D70B4" w:rsidRDefault="00C7571D" w:rsidP="00337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B4">
        <w:rPr>
          <w:rFonts w:ascii="Times New Roman" w:hAnsi="Times New Roman" w:cs="Times New Roman"/>
          <w:sz w:val="28"/>
          <w:szCs w:val="28"/>
        </w:rPr>
        <w:t xml:space="preserve">Основная цель – выработать умения выполнять действия с многочленами, применять формулы квадрата суммы и квадрата разности, куба суммы и куба разности для преобразования квадрата и куба двучлена в многочлен. </w:t>
      </w:r>
    </w:p>
    <w:p w:rsidR="00C7571D" w:rsidRPr="001D70B4" w:rsidRDefault="00C7571D" w:rsidP="00337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B4">
        <w:rPr>
          <w:rFonts w:ascii="Times New Roman" w:hAnsi="Times New Roman" w:cs="Times New Roman"/>
          <w:sz w:val="28"/>
          <w:szCs w:val="28"/>
        </w:rPr>
        <w:t xml:space="preserve">Изучение данной темы опирается на знания, полученные </w:t>
      </w:r>
      <w:proofErr w:type="gramStart"/>
      <w:r w:rsidRPr="001D70B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1D70B4">
        <w:rPr>
          <w:rFonts w:ascii="Times New Roman" w:hAnsi="Times New Roman" w:cs="Times New Roman"/>
          <w:sz w:val="28"/>
          <w:szCs w:val="28"/>
        </w:rPr>
        <w:t xml:space="preserve"> изучения темы «Введение в алгебру». Используются свойства алгебраических сумм и произведений, правила раскрытия скобок и приведения подобных слагаемых. </w:t>
      </w:r>
      <w:r w:rsidRPr="001D70B4">
        <w:rPr>
          <w:rFonts w:ascii="Times New Roman" w:hAnsi="Times New Roman" w:cs="Times New Roman"/>
          <w:sz w:val="28"/>
          <w:szCs w:val="28"/>
        </w:rPr>
        <w:lastRenderedPageBreak/>
        <w:t>Терминами «одночлен» и «многочлен» называются такие алгебраические выражения, с которыми учащиеся, по сути, уже имели дело.</w:t>
      </w:r>
    </w:p>
    <w:p w:rsidR="00C7571D" w:rsidRPr="001D70B4" w:rsidRDefault="00C7571D" w:rsidP="00337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B4">
        <w:rPr>
          <w:rFonts w:ascii="Times New Roman" w:hAnsi="Times New Roman" w:cs="Times New Roman"/>
          <w:sz w:val="28"/>
          <w:szCs w:val="28"/>
        </w:rPr>
        <w:t>Основное внимание в данной теме уделяется рассмотрению алгоритмов выполнения действий над многочленами – сложения, вычитания, умножения, при этом подчеркивается следующий теоретический факт: сумму, разность и произведение многочленов всегда можно представить в виде многочлена. В ходе практической деятельности учащиеся должны выполнять задания комплексного характера, предусматривающие выполнение нескольких действий. Однако следует иметь в виду, что на этом этапе основным результатом является овладение собственно алгоритмами действий над многочленами, а преобразованием целых выражений будет уделено внимание еще в 8 классе. Овладение действиями с многочленами сопровождается развитием умений решать линейные уравнения и применять алгебраический метод решения текстовых задач.</w:t>
      </w:r>
    </w:p>
    <w:p w:rsidR="00C7571D" w:rsidRPr="001D70B4" w:rsidRDefault="00623588" w:rsidP="00C757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C7571D" w:rsidRPr="001D70B4">
        <w:rPr>
          <w:rFonts w:ascii="Times New Roman" w:hAnsi="Times New Roman" w:cs="Times New Roman"/>
          <w:sz w:val="28"/>
          <w:szCs w:val="28"/>
        </w:rPr>
        <w:t>8. Разложение многочленов на множители</w:t>
      </w:r>
    </w:p>
    <w:p w:rsidR="00C7571D" w:rsidRPr="001D70B4" w:rsidRDefault="00C7571D" w:rsidP="00337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B4">
        <w:rPr>
          <w:rFonts w:ascii="Times New Roman" w:hAnsi="Times New Roman" w:cs="Times New Roman"/>
          <w:sz w:val="28"/>
          <w:szCs w:val="28"/>
        </w:rPr>
        <w:t>Вынесение общего множителя за скобки. Способ группировки. Формула разности квадратов, формула суммы кубов и разности кубов. Решение уравнений с помощью разложения на множители.</w:t>
      </w:r>
    </w:p>
    <w:p w:rsidR="00C7571D" w:rsidRPr="001D70B4" w:rsidRDefault="00C7571D" w:rsidP="00337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B4">
        <w:rPr>
          <w:rFonts w:ascii="Times New Roman" w:hAnsi="Times New Roman" w:cs="Times New Roman"/>
          <w:sz w:val="28"/>
          <w:szCs w:val="28"/>
        </w:rPr>
        <w:t>Основная цель – Выработать умение выполнять разложение на множители с помощью вынесения общего множителя за скобки и способом группировки, а также с применением формул сокращенного умножения.</w:t>
      </w:r>
    </w:p>
    <w:p w:rsidR="00C7571D" w:rsidRPr="001D70B4" w:rsidRDefault="00C7571D" w:rsidP="00337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B4">
        <w:rPr>
          <w:rFonts w:ascii="Times New Roman" w:hAnsi="Times New Roman" w:cs="Times New Roman"/>
          <w:sz w:val="28"/>
          <w:szCs w:val="28"/>
        </w:rPr>
        <w:t xml:space="preserve">Вопрос о разложении многочлена на множители дается в виде отдельной темы, в которую отнесено также знакомство с формулами разности квадратов, разности и суммы кубов. Рассматриваются некоторые специальные приемы преобразования многочленов, после которых становится возможным применение способа группировки: разбиение какого-то члена многочлена на два слагаемых и более, а также прием «прибавить» - «вычесть».  </w:t>
      </w:r>
    </w:p>
    <w:p w:rsidR="00C7571D" w:rsidRPr="001D70B4" w:rsidRDefault="00C7571D" w:rsidP="00337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B4">
        <w:rPr>
          <w:rFonts w:ascii="Times New Roman" w:hAnsi="Times New Roman" w:cs="Times New Roman"/>
          <w:sz w:val="28"/>
          <w:szCs w:val="28"/>
        </w:rPr>
        <w:t xml:space="preserve">Важно, чтобы формируемый аппарат нашел применение. Поэтому в ходе изучения темы целесообразно продолжить формирование умений сокращать </w:t>
      </w:r>
      <w:r w:rsidRPr="001D70B4">
        <w:rPr>
          <w:rFonts w:ascii="Times New Roman" w:hAnsi="Times New Roman" w:cs="Times New Roman"/>
          <w:sz w:val="28"/>
          <w:szCs w:val="28"/>
        </w:rPr>
        <w:lastRenderedPageBreak/>
        <w:t>дроби и рассмотреть приемы решения уравнений на основе равенства произведения нулю.</w:t>
      </w:r>
    </w:p>
    <w:p w:rsidR="00C7571D" w:rsidRPr="001D70B4" w:rsidRDefault="00623588" w:rsidP="00C757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C7571D" w:rsidRPr="001D70B4">
        <w:rPr>
          <w:rFonts w:ascii="Times New Roman" w:hAnsi="Times New Roman" w:cs="Times New Roman"/>
          <w:sz w:val="28"/>
          <w:szCs w:val="28"/>
        </w:rPr>
        <w:t>9. Частота и вероятность</w:t>
      </w:r>
    </w:p>
    <w:p w:rsidR="00C7571D" w:rsidRPr="001D70B4" w:rsidRDefault="00C7571D" w:rsidP="00337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B4">
        <w:rPr>
          <w:rFonts w:ascii="Times New Roman" w:hAnsi="Times New Roman" w:cs="Times New Roman"/>
          <w:sz w:val="28"/>
          <w:szCs w:val="28"/>
        </w:rPr>
        <w:t>Частота случайного события. Оценка вероятности случайного события по его частоте. Сложение вероятностей.</w:t>
      </w:r>
    </w:p>
    <w:p w:rsidR="00C7571D" w:rsidRPr="001D70B4" w:rsidRDefault="00C7571D" w:rsidP="00337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B4">
        <w:rPr>
          <w:rFonts w:ascii="Times New Roman" w:hAnsi="Times New Roman" w:cs="Times New Roman"/>
          <w:sz w:val="28"/>
          <w:szCs w:val="28"/>
        </w:rPr>
        <w:t>Основная цель – показать возможность оценивания вероятности случайного события по его частоте.</w:t>
      </w:r>
    </w:p>
    <w:p w:rsidR="00C7571D" w:rsidRDefault="00C7571D" w:rsidP="00337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B4">
        <w:rPr>
          <w:rFonts w:ascii="Times New Roman" w:hAnsi="Times New Roman" w:cs="Times New Roman"/>
          <w:sz w:val="28"/>
          <w:szCs w:val="28"/>
        </w:rPr>
        <w:t>Особенностью предлагаемой методики является статистический подход к понятию вероятности: вероятность случайного события оценивается по его частоте при проведении достаточно большой серии экспериментов. Такой подход требует реального проведения опытов в ходе учебного процесса. Так как для стабилизации частоты необходимо большое число экспериментов, то рекомендуется такая форма урока, как работа в малых группах. Процесс стабилизации частоты полезно иллюстрировать с помощью графика.</w:t>
      </w:r>
    </w:p>
    <w:p w:rsidR="00334873" w:rsidRPr="001D70B4" w:rsidRDefault="00334873" w:rsidP="00337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00B" w:rsidRDefault="007B600B">
      <w:pPr>
        <w:rPr>
          <w:rFonts w:ascii="Times New Roman" w:hAnsi="Times New Roman" w:cs="Times New Roman"/>
          <w:sz w:val="28"/>
          <w:szCs w:val="28"/>
        </w:rPr>
        <w:sectPr w:rsidR="007B600B" w:rsidSect="00334873">
          <w:footerReference w:type="default" r:id="rId14"/>
          <w:pgSz w:w="11906" w:h="16838"/>
          <w:pgMar w:top="1134" w:right="1133" w:bottom="1134" w:left="1134" w:header="708" w:footer="708" w:gutter="0"/>
          <w:cols w:space="708"/>
          <w:titlePg/>
          <w:docGrid w:linePitch="360"/>
        </w:sectPr>
      </w:pPr>
    </w:p>
    <w:p w:rsidR="00F96C2F" w:rsidRPr="00F33F8D" w:rsidRDefault="00CC53EE" w:rsidP="00F942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F96C2F" w:rsidRPr="00F33F8D">
        <w:rPr>
          <w:rFonts w:ascii="Times New Roman" w:hAnsi="Times New Roman" w:cs="Times New Roman"/>
          <w:sz w:val="28"/>
          <w:szCs w:val="28"/>
        </w:rPr>
        <w:t>Календарно-тематическое планирование – алгебра 7 класс</w:t>
      </w:r>
      <w:r w:rsidR="007D3DAA" w:rsidRPr="00F33F8D">
        <w:rPr>
          <w:rFonts w:ascii="Times New Roman" w:hAnsi="Times New Roman" w:cs="Times New Roman"/>
          <w:sz w:val="28"/>
          <w:szCs w:val="28"/>
        </w:rPr>
        <w:t xml:space="preserve"> 20</w:t>
      </w:r>
      <w:r w:rsidR="00252132" w:rsidRPr="00F33F8D">
        <w:rPr>
          <w:rFonts w:ascii="Times New Roman" w:hAnsi="Times New Roman" w:cs="Times New Roman"/>
          <w:sz w:val="28"/>
          <w:szCs w:val="28"/>
        </w:rPr>
        <w:t>2</w:t>
      </w:r>
      <w:r w:rsidR="00BB2AE8">
        <w:rPr>
          <w:rFonts w:ascii="Times New Roman" w:hAnsi="Times New Roman" w:cs="Times New Roman"/>
          <w:sz w:val="28"/>
          <w:szCs w:val="28"/>
        </w:rPr>
        <w:t>2</w:t>
      </w:r>
      <w:r w:rsidR="00782C44" w:rsidRPr="00F33F8D">
        <w:rPr>
          <w:rFonts w:ascii="Times New Roman" w:hAnsi="Times New Roman" w:cs="Times New Roman"/>
          <w:sz w:val="28"/>
          <w:szCs w:val="28"/>
        </w:rPr>
        <w:t>-202</w:t>
      </w:r>
      <w:r w:rsidR="00BB2AE8">
        <w:rPr>
          <w:rFonts w:ascii="Times New Roman" w:hAnsi="Times New Roman" w:cs="Times New Roman"/>
          <w:sz w:val="28"/>
          <w:szCs w:val="28"/>
        </w:rPr>
        <w:t>3</w:t>
      </w:r>
      <w:r w:rsidR="007D3DAA" w:rsidRPr="00F33F8D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566"/>
        <w:gridCol w:w="4356"/>
        <w:gridCol w:w="990"/>
        <w:gridCol w:w="7208"/>
        <w:gridCol w:w="846"/>
        <w:gridCol w:w="820"/>
      </w:tblGrid>
      <w:tr w:rsidR="00686662" w:rsidRPr="00F33F8D" w:rsidTr="00686662">
        <w:tc>
          <w:tcPr>
            <w:tcW w:w="0" w:type="auto"/>
            <w:vMerge w:val="restart"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>Название раздела, количество часов</w:t>
            </w:r>
          </w:p>
        </w:tc>
        <w:tc>
          <w:tcPr>
            <w:tcW w:w="0" w:type="auto"/>
            <w:vMerge w:val="restart"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>№ часа</w:t>
            </w:r>
          </w:p>
        </w:tc>
        <w:tc>
          <w:tcPr>
            <w:tcW w:w="0" w:type="auto"/>
            <w:vMerge w:val="restart"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0" w:type="auto"/>
            <w:gridSpan w:val="2"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686662" w:rsidRPr="00F33F8D" w:rsidTr="00686662">
        <w:tc>
          <w:tcPr>
            <w:tcW w:w="0" w:type="auto"/>
            <w:vMerge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0" w:type="auto"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686662" w:rsidRPr="00F33F8D" w:rsidTr="00686662">
        <w:tc>
          <w:tcPr>
            <w:tcW w:w="0" w:type="auto"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55CBF" w:rsidRPr="00F33F8D" w:rsidTr="00686662">
        <w:tc>
          <w:tcPr>
            <w:tcW w:w="0" w:type="auto"/>
            <w:vMerge w:val="restart"/>
          </w:tcPr>
          <w:p w:rsidR="00B55CBF" w:rsidRPr="00F33F8D" w:rsidRDefault="00B55CBF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vMerge w:val="restart"/>
          </w:tcPr>
          <w:p w:rsidR="00B55CBF" w:rsidRPr="00F33F8D" w:rsidRDefault="00B55CBF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 xml:space="preserve">Дроби и проценты </w:t>
            </w:r>
          </w:p>
          <w:p w:rsidR="00B55CBF" w:rsidRPr="00F33F8D" w:rsidRDefault="00B55CBF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>(11 часов)</w:t>
            </w:r>
          </w:p>
        </w:tc>
        <w:tc>
          <w:tcPr>
            <w:tcW w:w="0" w:type="auto"/>
          </w:tcPr>
          <w:p w:rsidR="00B55CBF" w:rsidRPr="00F33F8D" w:rsidRDefault="00B55CBF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>1./1</w:t>
            </w:r>
          </w:p>
        </w:tc>
        <w:tc>
          <w:tcPr>
            <w:tcW w:w="0" w:type="auto"/>
          </w:tcPr>
          <w:p w:rsidR="00B55CBF" w:rsidRPr="00F33F8D" w:rsidRDefault="00B55CBF" w:rsidP="007B600B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Сравнение дробей</w:t>
            </w:r>
          </w:p>
        </w:tc>
        <w:tc>
          <w:tcPr>
            <w:tcW w:w="0" w:type="auto"/>
          </w:tcPr>
          <w:p w:rsidR="00B55CBF" w:rsidRPr="00F33F8D" w:rsidRDefault="00181DB4" w:rsidP="00181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0" w:type="auto"/>
          </w:tcPr>
          <w:p w:rsidR="00B55CBF" w:rsidRPr="00F33F8D" w:rsidRDefault="00B55CBF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CBF" w:rsidRPr="00F33F8D" w:rsidTr="00686662">
        <w:tc>
          <w:tcPr>
            <w:tcW w:w="0" w:type="auto"/>
            <w:vMerge/>
          </w:tcPr>
          <w:p w:rsidR="00B55CBF" w:rsidRPr="00F33F8D" w:rsidRDefault="00B55CBF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55CBF" w:rsidRPr="00F33F8D" w:rsidRDefault="00B55CBF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5CBF" w:rsidRPr="00F33F8D" w:rsidRDefault="00B55CBF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>2./2</w:t>
            </w:r>
          </w:p>
        </w:tc>
        <w:tc>
          <w:tcPr>
            <w:tcW w:w="0" w:type="auto"/>
          </w:tcPr>
          <w:p w:rsidR="00B55CBF" w:rsidRPr="00F33F8D" w:rsidRDefault="00B55CBF" w:rsidP="007B600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Вычисления с рациональными числами</w:t>
            </w:r>
          </w:p>
        </w:tc>
        <w:tc>
          <w:tcPr>
            <w:tcW w:w="0" w:type="auto"/>
          </w:tcPr>
          <w:p w:rsidR="00B55CBF" w:rsidRPr="00F33F8D" w:rsidRDefault="00181DB4" w:rsidP="00181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0" w:type="auto"/>
          </w:tcPr>
          <w:p w:rsidR="00B55CBF" w:rsidRPr="00F33F8D" w:rsidRDefault="00B55CBF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CBF" w:rsidRPr="00F33F8D" w:rsidTr="00686662">
        <w:tc>
          <w:tcPr>
            <w:tcW w:w="0" w:type="auto"/>
            <w:vMerge/>
          </w:tcPr>
          <w:p w:rsidR="00B55CBF" w:rsidRPr="00F33F8D" w:rsidRDefault="00B55CBF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55CBF" w:rsidRPr="00F33F8D" w:rsidRDefault="00B55CBF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5CBF" w:rsidRPr="00F33F8D" w:rsidRDefault="00B55CBF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>3./3</w:t>
            </w:r>
          </w:p>
        </w:tc>
        <w:tc>
          <w:tcPr>
            <w:tcW w:w="0" w:type="auto"/>
          </w:tcPr>
          <w:p w:rsidR="00B55CBF" w:rsidRPr="00F33F8D" w:rsidRDefault="00B55CBF" w:rsidP="007B600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Числовые подстановки</w:t>
            </w:r>
          </w:p>
        </w:tc>
        <w:tc>
          <w:tcPr>
            <w:tcW w:w="0" w:type="auto"/>
          </w:tcPr>
          <w:p w:rsidR="00B55CBF" w:rsidRPr="00F33F8D" w:rsidRDefault="00181DB4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0" w:type="auto"/>
          </w:tcPr>
          <w:p w:rsidR="00B55CBF" w:rsidRPr="00F33F8D" w:rsidRDefault="00B55CBF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CBF" w:rsidRPr="00F33F8D" w:rsidTr="00686662">
        <w:tc>
          <w:tcPr>
            <w:tcW w:w="0" w:type="auto"/>
            <w:vMerge/>
          </w:tcPr>
          <w:p w:rsidR="00B55CBF" w:rsidRPr="00F33F8D" w:rsidRDefault="00B55CBF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55CBF" w:rsidRPr="00F33F8D" w:rsidRDefault="00B55CBF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5CBF" w:rsidRPr="00F33F8D" w:rsidRDefault="00B55CBF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>4./4</w:t>
            </w:r>
          </w:p>
        </w:tc>
        <w:tc>
          <w:tcPr>
            <w:tcW w:w="0" w:type="auto"/>
          </w:tcPr>
          <w:p w:rsidR="00B55CBF" w:rsidRPr="00F33F8D" w:rsidRDefault="00B55CBF" w:rsidP="007B600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с натуральным показателем</w:t>
            </w:r>
          </w:p>
        </w:tc>
        <w:tc>
          <w:tcPr>
            <w:tcW w:w="0" w:type="auto"/>
          </w:tcPr>
          <w:p w:rsidR="00B55CBF" w:rsidRPr="00F33F8D" w:rsidRDefault="00181DB4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0" w:type="auto"/>
          </w:tcPr>
          <w:p w:rsidR="00B55CBF" w:rsidRPr="00F33F8D" w:rsidRDefault="00B55CBF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CBF" w:rsidRPr="00F33F8D" w:rsidTr="00686662">
        <w:tc>
          <w:tcPr>
            <w:tcW w:w="0" w:type="auto"/>
            <w:vMerge/>
          </w:tcPr>
          <w:p w:rsidR="00B55CBF" w:rsidRPr="00F33F8D" w:rsidRDefault="00B55CBF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55CBF" w:rsidRPr="00F33F8D" w:rsidRDefault="00B55CBF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5CBF" w:rsidRPr="00F33F8D" w:rsidRDefault="00B55CBF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>5./5</w:t>
            </w:r>
          </w:p>
        </w:tc>
        <w:tc>
          <w:tcPr>
            <w:tcW w:w="0" w:type="auto"/>
          </w:tcPr>
          <w:p w:rsidR="00B55CBF" w:rsidRPr="00F33F8D" w:rsidRDefault="00B55CBF" w:rsidP="007B600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Вычисление выражений со степенями</w:t>
            </w:r>
          </w:p>
        </w:tc>
        <w:tc>
          <w:tcPr>
            <w:tcW w:w="0" w:type="auto"/>
          </w:tcPr>
          <w:p w:rsidR="00B55CBF" w:rsidRPr="00F33F8D" w:rsidRDefault="00181DB4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0" w:type="auto"/>
          </w:tcPr>
          <w:p w:rsidR="00B55CBF" w:rsidRPr="00F33F8D" w:rsidRDefault="00B55CBF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CBF" w:rsidRPr="00F33F8D" w:rsidTr="00686662">
        <w:tc>
          <w:tcPr>
            <w:tcW w:w="0" w:type="auto"/>
            <w:vMerge/>
          </w:tcPr>
          <w:p w:rsidR="00B55CBF" w:rsidRPr="00F33F8D" w:rsidRDefault="00B55CBF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55CBF" w:rsidRPr="00F33F8D" w:rsidRDefault="00B55CBF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5CBF" w:rsidRPr="00F33F8D" w:rsidRDefault="00B55CBF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>6./6</w:t>
            </w:r>
          </w:p>
        </w:tc>
        <w:tc>
          <w:tcPr>
            <w:tcW w:w="0" w:type="auto"/>
          </w:tcPr>
          <w:p w:rsidR="00B55CBF" w:rsidRPr="00F33F8D" w:rsidRDefault="00B55CBF" w:rsidP="007B600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Переход от процентов к десятичной дроби и обратно</w:t>
            </w:r>
          </w:p>
        </w:tc>
        <w:tc>
          <w:tcPr>
            <w:tcW w:w="0" w:type="auto"/>
          </w:tcPr>
          <w:p w:rsidR="00B55CBF" w:rsidRPr="00F33F8D" w:rsidRDefault="00181DB4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0" w:type="auto"/>
          </w:tcPr>
          <w:p w:rsidR="00B55CBF" w:rsidRPr="00F33F8D" w:rsidRDefault="00B55CBF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CBF" w:rsidRPr="00F33F8D" w:rsidTr="00686662">
        <w:tc>
          <w:tcPr>
            <w:tcW w:w="0" w:type="auto"/>
            <w:vMerge/>
          </w:tcPr>
          <w:p w:rsidR="00B55CBF" w:rsidRPr="00F33F8D" w:rsidRDefault="00B55CBF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55CBF" w:rsidRPr="00F33F8D" w:rsidRDefault="00B55CBF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5CBF" w:rsidRPr="00F33F8D" w:rsidRDefault="00B55CBF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>7./7</w:t>
            </w:r>
          </w:p>
        </w:tc>
        <w:tc>
          <w:tcPr>
            <w:tcW w:w="0" w:type="auto"/>
          </w:tcPr>
          <w:p w:rsidR="00B55CBF" w:rsidRPr="00F33F8D" w:rsidRDefault="00B55CBF" w:rsidP="007B600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Решение задач на проценты. Нахождение процента от числа</w:t>
            </w:r>
          </w:p>
        </w:tc>
        <w:tc>
          <w:tcPr>
            <w:tcW w:w="0" w:type="auto"/>
          </w:tcPr>
          <w:p w:rsidR="00B55CBF" w:rsidRPr="00F33F8D" w:rsidRDefault="00181DB4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0" w:type="auto"/>
          </w:tcPr>
          <w:p w:rsidR="00B55CBF" w:rsidRPr="00F33F8D" w:rsidRDefault="00B55CBF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CBF" w:rsidRPr="00F33F8D" w:rsidTr="00686662">
        <w:tc>
          <w:tcPr>
            <w:tcW w:w="0" w:type="auto"/>
            <w:vMerge/>
          </w:tcPr>
          <w:p w:rsidR="00B55CBF" w:rsidRPr="00F33F8D" w:rsidRDefault="00B55CBF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55CBF" w:rsidRPr="00F33F8D" w:rsidRDefault="00B55CBF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5CBF" w:rsidRPr="00F33F8D" w:rsidRDefault="00B55CBF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>8./8</w:t>
            </w:r>
          </w:p>
        </w:tc>
        <w:tc>
          <w:tcPr>
            <w:tcW w:w="0" w:type="auto"/>
          </w:tcPr>
          <w:p w:rsidR="00B55CBF" w:rsidRPr="00F33F8D" w:rsidRDefault="00B55CBF" w:rsidP="007B600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Решение задач на проценты. Нахождение числа по его проценту</w:t>
            </w:r>
          </w:p>
        </w:tc>
        <w:tc>
          <w:tcPr>
            <w:tcW w:w="0" w:type="auto"/>
          </w:tcPr>
          <w:p w:rsidR="00B55CBF" w:rsidRPr="00F33F8D" w:rsidRDefault="00181DB4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0" w:type="auto"/>
          </w:tcPr>
          <w:p w:rsidR="00B55CBF" w:rsidRPr="00F33F8D" w:rsidRDefault="00B55CBF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CBF" w:rsidRPr="00F33F8D" w:rsidTr="00686662">
        <w:trPr>
          <w:trHeight w:val="620"/>
        </w:trPr>
        <w:tc>
          <w:tcPr>
            <w:tcW w:w="0" w:type="auto"/>
            <w:vMerge/>
          </w:tcPr>
          <w:p w:rsidR="00B55CBF" w:rsidRPr="00F33F8D" w:rsidRDefault="00B55CBF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55CBF" w:rsidRPr="00F33F8D" w:rsidRDefault="00B55CBF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B55CBF" w:rsidRPr="00F33F8D" w:rsidRDefault="00B55CBF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>9./9</w:t>
            </w:r>
          </w:p>
        </w:tc>
        <w:tc>
          <w:tcPr>
            <w:tcW w:w="0" w:type="auto"/>
            <w:shd w:val="clear" w:color="auto" w:fill="auto"/>
          </w:tcPr>
          <w:p w:rsidR="00B55CBF" w:rsidRPr="00F33F8D" w:rsidRDefault="00B55CBF" w:rsidP="007B600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Статистические характеристики: среднее арифметическое, мода, размах.</w:t>
            </w:r>
          </w:p>
        </w:tc>
        <w:tc>
          <w:tcPr>
            <w:tcW w:w="0" w:type="auto"/>
            <w:shd w:val="clear" w:color="auto" w:fill="auto"/>
          </w:tcPr>
          <w:p w:rsidR="00B55CBF" w:rsidRPr="00F33F8D" w:rsidRDefault="00181DB4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0" w:type="auto"/>
            <w:shd w:val="clear" w:color="auto" w:fill="auto"/>
          </w:tcPr>
          <w:p w:rsidR="00B55CBF" w:rsidRPr="00F33F8D" w:rsidRDefault="00B55CBF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CBF" w:rsidRPr="00F33F8D" w:rsidTr="00686662">
        <w:tc>
          <w:tcPr>
            <w:tcW w:w="0" w:type="auto"/>
            <w:vMerge/>
          </w:tcPr>
          <w:p w:rsidR="00B55CBF" w:rsidRPr="00F33F8D" w:rsidRDefault="00B55CBF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55CBF" w:rsidRPr="00F33F8D" w:rsidRDefault="00B55CBF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B55CBF" w:rsidRPr="00F33F8D" w:rsidRDefault="00B55CBF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>10./10</w:t>
            </w:r>
          </w:p>
        </w:tc>
        <w:tc>
          <w:tcPr>
            <w:tcW w:w="0" w:type="auto"/>
            <w:shd w:val="clear" w:color="auto" w:fill="auto"/>
          </w:tcPr>
          <w:p w:rsidR="00B55CBF" w:rsidRPr="00F33F8D" w:rsidRDefault="00B55CBF" w:rsidP="007B600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Применение статистических характеристик</w:t>
            </w:r>
          </w:p>
        </w:tc>
        <w:tc>
          <w:tcPr>
            <w:tcW w:w="0" w:type="auto"/>
            <w:shd w:val="clear" w:color="auto" w:fill="auto"/>
          </w:tcPr>
          <w:p w:rsidR="00B55CBF" w:rsidRPr="00F33F8D" w:rsidRDefault="00181DB4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0" w:type="auto"/>
            <w:shd w:val="clear" w:color="auto" w:fill="auto"/>
          </w:tcPr>
          <w:p w:rsidR="00B55CBF" w:rsidRPr="00F33F8D" w:rsidRDefault="00B55CBF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CBF" w:rsidRPr="00F33F8D" w:rsidTr="00686662">
        <w:tc>
          <w:tcPr>
            <w:tcW w:w="0" w:type="auto"/>
            <w:vMerge/>
          </w:tcPr>
          <w:p w:rsidR="00B55CBF" w:rsidRPr="00F33F8D" w:rsidRDefault="00B55CBF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55CBF" w:rsidRPr="00F33F8D" w:rsidRDefault="00B55CBF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B55CBF" w:rsidRPr="00F33F8D" w:rsidRDefault="00B55CBF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>11./11</w:t>
            </w:r>
          </w:p>
        </w:tc>
        <w:tc>
          <w:tcPr>
            <w:tcW w:w="0" w:type="auto"/>
            <w:shd w:val="clear" w:color="auto" w:fill="auto"/>
          </w:tcPr>
          <w:p w:rsidR="00B55CBF" w:rsidRPr="00F33F8D" w:rsidRDefault="00B55CBF" w:rsidP="00EF6F5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Контрольная работа №1 по теме: «Дроби и проценты»</w:t>
            </w:r>
          </w:p>
        </w:tc>
        <w:tc>
          <w:tcPr>
            <w:tcW w:w="0" w:type="auto"/>
            <w:shd w:val="clear" w:color="auto" w:fill="auto"/>
          </w:tcPr>
          <w:p w:rsidR="00B55CBF" w:rsidRPr="00F33F8D" w:rsidRDefault="00181DB4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0" w:type="auto"/>
            <w:shd w:val="clear" w:color="auto" w:fill="auto"/>
          </w:tcPr>
          <w:p w:rsidR="00B55CBF" w:rsidRPr="00F33F8D" w:rsidRDefault="00B55CBF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662" w:rsidRPr="00F33F8D" w:rsidTr="00686662">
        <w:tc>
          <w:tcPr>
            <w:tcW w:w="0" w:type="auto"/>
            <w:vMerge w:val="restart"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vMerge w:val="restart"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>Прямая и обратная пропорциональности (8 часов)</w:t>
            </w:r>
          </w:p>
        </w:tc>
        <w:tc>
          <w:tcPr>
            <w:tcW w:w="0" w:type="auto"/>
            <w:shd w:val="clear" w:color="auto" w:fill="auto"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>1./12</w:t>
            </w:r>
          </w:p>
        </w:tc>
        <w:tc>
          <w:tcPr>
            <w:tcW w:w="0" w:type="auto"/>
            <w:shd w:val="clear" w:color="auto" w:fill="auto"/>
          </w:tcPr>
          <w:p w:rsidR="00686662" w:rsidRPr="00F33F8D" w:rsidRDefault="00686662" w:rsidP="007B600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Зависимости и формулы</w:t>
            </w:r>
          </w:p>
        </w:tc>
        <w:tc>
          <w:tcPr>
            <w:tcW w:w="0" w:type="auto"/>
            <w:shd w:val="clear" w:color="auto" w:fill="auto"/>
          </w:tcPr>
          <w:p w:rsidR="00686662" w:rsidRPr="00F33F8D" w:rsidRDefault="00181DB4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0" w:type="auto"/>
            <w:shd w:val="clear" w:color="auto" w:fill="auto"/>
          </w:tcPr>
          <w:p w:rsidR="00686662" w:rsidRPr="00F33F8D" w:rsidRDefault="00686662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662" w:rsidRPr="00F33F8D" w:rsidTr="00686662">
        <w:tc>
          <w:tcPr>
            <w:tcW w:w="0" w:type="auto"/>
            <w:vMerge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>2./13</w:t>
            </w:r>
          </w:p>
        </w:tc>
        <w:tc>
          <w:tcPr>
            <w:tcW w:w="0" w:type="auto"/>
            <w:shd w:val="clear" w:color="auto" w:fill="auto"/>
          </w:tcPr>
          <w:p w:rsidR="00686662" w:rsidRPr="00F33F8D" w:rsidRDefault="00686662" w:rsidP="007B600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Вычисления по формулам</w:t>
            </w:r>
          </w:p>
        </w:tc>
        <w:tc>
          <w:tcPr>
            <w:tcW w:w="0" w:type="auto"/>
            <w:shd w:val="clear" w:color="auto" w:fill="auto"/>
          </w:tcPr>
          <w:p w:rsidR="00686662" w:rsidRPr="00F33F8D" w:rsidRDefault="00181DB4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0" w:type="auto"/>
            <w:shd w:val="clear" w:color="auto" w:fill="auto"/>
          </w:tcPr>
          <w:p w:rsidR="00686662" w:rsidRPr="00F33F8D" w:rsidRDefault="00686662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662" w:rsidRPr="00F33F8D" w:rsidTr="00686662">
        <w:tc>
          <w:tcPr>
            <w:tcW w:w="0" w:type="auto"/>
            <w:vMerge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>3./14</w:t>
            </w:r>
          </w:p>
        </w:tc>
        <w:tc>
          <w:tcPr>
            <w:tcW w:w="0" w:type="auto"/>
            <w:shd w:val="clear" w:color="auto" w:fill="auto"/>
          </w:tcPr>
          <w:p w:rsidR="00686662" w:rsidRPr="00F33F8D" w:rsidRDefault="00686662" w:rsidP="007B600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Прямая пропорциональность</w:t>
            </w:r>
          </w:p>
        </w:tc>
        <w:tc>
          <w:tcPr>
            <w:tcW w:w="0" w:type="auto"/>
            <w:shd w:val="clear" w:color="auto" w:fill="auto"/>
          </w:tcPr>
          <w:p w:rsidR="00686662" w:rsidRPr="00F33F8D" w:rsidRDefault="00181DB4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0" w:type="auto"/>
            <w:shd w:val="clear" w:color="auto" w:fill="auto"/>
          </w:tcPr>
          <w:p w:rsidR="00686662" w:rsidRPr="00F33F8D" w:rsidRDefault="00686662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662" w:rsidRPr="00F33F8D" w:rsidTr="00686662">
        <w:tc>
          <w:tcPr>
            <w:tcW w:w="0" w:type="auto"/>
            <w:vMerge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>4./15</w:t>
            </w:r>
          </w:p>
        </w:tc>
        <w:tc>
          <w:tcPr>
            <w:tcW w:w="0" w:type="auto"/>
            <w:shd w:val="clear" w:color="auto" w:fill="auto"/>
          </w:tcPr>
          <w:p w:rsidR="00686662" w:rsidRPr="00F33F8D" w:rsidRDefault="00686662" w:rsidP="007B600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Обратная пропорциональность</w:t>
            </w:r>
          </w:p>
        </w:tc>
        <w:tc>
          <w:tcPr>
            <w:tcW w:w="0" w:type="auto"/>
            <w:shd w:val="clear" w:color="auto" w:fill="auto"/>
          </w:tcPr>
          <w:p w:rsidR="00686662" w:rsidRPr="00F33F8D" w:rsidRDefault="00181DB4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0" w:type="auto"/>
            <w:shd w:val="clear" w:color="auto" w:fill="auto"/>
          </w:tcPr>
          <w:p w:rsidR="00686662" w:rsidRPr="00F33F8D" w:rsidRDefault="00686662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662" w:rsidRPr="00F33F8D" w:rsidTr="00686662">
        <w:tc>
          <w:tcPr>
            <w:tcW w:w="0" w:type="auto"/>
            <w:vMerge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>5./16</w:t>
            </w:r>
          </w:p>
        </w:tc>
        <w:tc>
          <w:tcPr>
            <w:tcW w:w="0" w:type="auto"/>
            <w:shd w:val="clear" w:color="auto" w:fill="auto"/>
          </w:tcPr>
          <w:p w:rsidR="00686662" w:rsidRPr="00F33F8D" w:rsidRDefault="00686662" w:rsidP="007B600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Пропорции. Решение задач с помощью пропорций</w:t>
            </w:r>
          </w:p>
        </w:tc>
        <w:tc>
          <w:tcPr>
            <w:tcW w:w="0" w:type="auto"/>
            <w:shd w:val="clear" w:color="auto" w:fill="auto"/>
          </w:tcPr>
          <w:p w:rsidR="00686662" w:rsidRPr="00F33F8D" w:rsidRDefault="00181DB4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0" w:type="auto"/>
            <w:shd w:val="clear" w:color="auto" w:fill="auto"/>
          </w:tcPr>
          <w:p w:rsidR="00686662" w:rsidRPr="00F33F8D" w:rsidRDefault="00686662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662" w:rsidRPr="00F33F8D" w:rsidTr="00686662">
        <w:tc>
          <w:tcPr>
            <w:tcW w:w="0" w:type="auto"/>
            <w:vMerge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>6./17</w:t>
            </w:r>
          </w:p>
        </w:tc>
        <w:tc>
          <w:tcPr>
            <w:tcW w:w="0" w:type="auto"/>
            <w:shd w:val="clear" w:color="auto" w:fill="auto"/>
          </w:tcPr>
          <w:p w:rsidR="00686662" w:rsidRPr="00F33F8D" w:rsidRDefault="00686662" w:rsidP="007B600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Пропорциональное деление</w:t>
            </w:r>
          </w:p>
        </w:tc>
        <w:tc>
          <w:tcPr>
            <w:tcW w:w="0" w:type="auto"/>
            <w:shd w:val="clear" w:color="auto" w:fill="auto"/>
          </w:tcPr>
          <w:p w:rsidR="00686662" w:rsidRPr="00F33F8D" w:rsidRDefault="00181DB4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0" w:type="auto"/>
            <w:shd w:val="clear" w:color="auto" w:fill="auto"/>
          </w:tcPr>
          <w:p w:rsidR="00686662" w:rsidRPr="00F33F8D" w:rsidRDefault="00686662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662" w:rsidRPr="00F33F8D" w:rsidTr="00686662">
        <w:tc>
          <w:tcPr>
            <w:tcW w:w="0" w:type="auto"/>
            <w:vMerge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>7./18</w:t>
            </w:r>
          </w:p>
        </w:tc>
        <w:tc>
          <w:tcPr>
            <w:tcW w:w="0" w:type="auto"/>
            <w:shd w:val="clear" w:color="auto" w:fill="auto"/>
          </w:tcPr>
          <w:p w:rsidR="00686662" w:rsidRPr="00F33F8D" w:rsidRDefault="00686662" w:rsidP="00F3619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Решение задач </w:t>
            </w:r>
          </w:p>
        </w:tc>
        <w:tc>
          <w:tcPr>
            <w:tcW w:w="0" w:type="auto"/>
            <w:shd w:val="clear" w:color="auto" w:fill="auto"/>
          </w:tcPr>
          <w:p w:rsidR="00686662" w:rsidRPr="00F33F8D" w:rsidRDefault="00181DB4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0" w:type="auto"/>
            <w:shd w:val="clear" w:color="auto" w:fill="auto"/>
          </w:tcPr>
          <w:p w:rsidR="00686662" w:rsidRPr="00F33F8D" w:rsidRDefault="00686662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662" w:rsidRPr="00F33F8D" w:rsidTr="00686662">
        <w:tc>
          <w:tcPr>
            <w:tcW w:w="0" w:type="auto"/>
            <w:vMerge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>8./19</w:t>
            </w:r>
          </w:p>
        </w:tc>
        <w:tc>
          <w:tcPr>
            <w:tcW w:w="0" w:type="auto"/>
            <w:shd w:val="clear" w:color="auto" w:fill="auto"/>
          </w:tcPr>
          <w:p w:rsidR="00686662" w:rsidRPr="00F33F8D" w:rsidRDefault="00686662" w:rsidP="007B600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Контрольная работа №2 по теме «Прямая</w:t>
            </w:r>
            <w:r w:rsidR="00B55CBF"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обратная пропорциональности»</w:t>
            </w:r>
          </w:p>
        </w:tc>
        <w:tc>
          <w:tcPr>
            <w:tcW w:w="0" w:type="auto"/>
            <w:shd w:val="clear" w:color="auto" w:fill="auto"/>
          </w:tcPr>
          <w:p w:rsidR="00686662" w:rsidRPr="00F33F8D" w:rsidRDefault="00181DB4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0" w:type="auto"/>
            <w:shd w:val="clear" w:color="auto" w:fill="auto"/>
          </w:tcPr>
          <w:p w:rsidR="00686662" w:rsidRPr="00F33F8D" w:rsidRDefault="00686662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662" w:rsidRPr="00F33F8D" w:rsidTr="00686662">
        <w:tc>
          <w:tcPr>
            <w:tcW w:w="0" w:type="auto"/>
            <w:vMerge w:val="restart"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0" w:type="auto"/>
            <w:vMerge w:val="restart"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Введение в алгебру</w:t>
            </w:r>
          </w:p>
          <w:p w:rsidR="00686662" w:rsidRPr="00F33F8D" w:rsidRDefault="00686662" w:rsidP="0093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3082A" w:rsidRPr="00F33F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 xml:space="preserve"> часов)</w:t>
            </w:r>
          </w:p>
        </w:tc>
        <w:tc>
          <w:tcPr>
            <w:tcW w:w="0" w:type="auto"/>
            <w:shd w:val="clear" w:color="auto" w:fill="auto"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1./20</w:t>
            </w:r>
          </w:p>
        </w:tc>
        <w:tc>
          <w:tcPr>
            <w:tcW w:w="0" w:type="auto"/>
            <w:shd w:val="clear" w:color="auto" w:fill="auto"/>
          </w:tcPr>
          <w:p w:rsidR="00686662" w:rsidRPr="00F33F8D" w:rsidRDefault="00686662" w:rsidP="007B600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Буквенная запись свойств действий над числами</w:t>
            </w:r>
          </w:p>
        </w:tc>
        <w:tc>
          <w:tcPr>
            <w:tcW w:w="0" w:type="auto"/>
            <w:shd w:val="clear" w:color="auto" w:fill="auto"/>
          </w:tcPr>
          <w:p w:rsidR="00686662" w:rsidRPr="00F33F8D" w:rsidRDefault="00181DB4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86662" w:rsidRPr="00F33F8D" w:rsidRDefault="00686662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662" w:rsidRPr="00F33F8D" w:rsidTr="00686662">
        <w:tc>
          <w:tcPr>
            <w:tcW w:w="0" w:type="auto"/>
            <w:vMerge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>2./21</w:t>
            </w:r>
          </w:p>
        </w:tc>
        <w:tc>
          <w:tcPr>
            <w:tcW w:w="0" w:type="auto"/>
            <w:shd w:val="clear" w:color="auto" w:fill="auto"/>
          </w:tcPr>
          <w:p w:rsidR="00686662" w:rsidRPr="00F33F8D" w:rsidRDefault="00686662" w:rsidP="007B600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Правила преобразования буквенных выражений.</w:t>
            </w:r>
          </w:p>
          <w:p w:rsidR="00686662" w:rsidRPr="00F33F8D" w:rsidRDefault="00686662" w:rsidP="00D55B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Алгебраические суммы</w:t>
            </w:r>
          </w:p>
        </w:tc>
        <w:tc>
          <w:tcPr>
            <w:tcW w:w="0" w:type="auto"/>
            <w:shd w:val="clear" w:color="auto" w:fill="auto"/>
          </w:tcPr>
          <w:p w:rsidR="00686662" w:rsidRPr="00F33F8D" w:rsidRDefault="00181DB4" w:rsidP="007B0AB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19.10</w:t>
            </w:r>
          </w:p>
        </w:tc>
        <w:tc>
          <w:tcPr>
            <w:tcW w:w="0" w:type="auto"/>
            <w:vMerge/>
            <w:shd w:val="clear" w:color="auto" w:fill="auto"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662" w:rsidRPr="00F33F8D" w:rsidTr="00686662">
        <w:tc>
          <w:tcPr>
            <w:tcW w:w="0" w:type="auto"/>
            <w:vMerge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>3./22</w:t>
            </w:r>
          </w:p>
        </w:tc>
        <w:tc>
          <w:tcPr>
            <w:tcW w:w="0" w:type="auto"/>
            <w:shd w:val="clear" w:color="auto" w:fill="auto"/>
          </w:tcPr>
          <w:p w:rsidR="00686662" w:rsidRPr="00F33F8D" w:rsidRDefault="00686662" w:rsidP="007B600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Правило преобразования произведения. Коэффициент произведения</w:t>
            </w:r>
          </w:p>
        </w:tc>
        <w:tc>
          <w:tcPr>
            <w:tcW w:w="0" w:type="auto"/>
            <w:shd w:val="clear" w:color="auto" w:fill="auto"/>
          </w:tcPr>
          <w:p w:rsidR="00686662" w:rsidRPr="00F33F8D" w:rsidRDefault="00181DB4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0" w:type="auto"/>
            <w:shd w:val="clear" w:color="auto" w:fill="auto"/>
          </w:tcPr>
          <w:p w:rsidR="00686662" w:rsidRPr="00F33F8D" w:rsidRDefault="00686662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662" w:rsidRPr="00F33F8D" w:rsidTr="00686662">
        <w:tc>
          <w:tcPr>
            <w:tcW w:w="0" w:type="auto"/>
            <w:vMerge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>4./23</w:t>
            </w:r>
          </w:p>
        </w:tc>
        <w:tc>
          <w:tcPr>
            <w:tcW w:w="0" w:type="auto"/>
            <w:shd w:val="clear" w:color="auto" w:fill="auto"/>
          </w:tcPr>
          <w:p w:rsidR="00686662" w:rsidRPr="00F33F8D" w:rsidRDefault="00686662" w:rsidP="007B600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Правила раскрытия скобок </w:t>
            </w:r>
          </w:p>
        </w:tc>
        <w:tc>
          <w:tcPr>
            <w:tcW w:w="0" w:type="auto"/>
            <w:shd w:val="clear" w:color="auto" w:fill="auto"/>
          </w:tcPr>
          <w:p w:rsidR="00686662" w:rsidRPr="00F33F8D" w:rsidRDefault="00181DB4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0" w:type="auto"/>
            <w:shd w:val="clear" w:color="auto" w:fill="auto"/>
          </w:tcPr>
          <w:p w:rsidR="00686662" w:rsidRPr="00F33F8D" w:rsidRDefault="00686662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662" w:rsidRPr="00F33F8D" w:rsidTr="00686662">
        <w:tc>
          <w:tcPr>
            <w:tcW w:w="0" w:type="auto"/>
            <w:vMerge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>5./24</w:t>
            </w:r>
          </w:p>
        </w:tc>
        <w:tc>
          <w:tcPr>
            <w:tcW w:w="0" w:type="auto"/>
            <w:shd w:val="clear" w:color="auto" w:fill="auto"/>
          </w:tcPr>
          <w:p w:rsidR="00686662" w:rsidRPr="00F33F8D" w:rsidRDefault="00686662" w:rsidP="007B600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Раскрытие скобок</w:t>
            </w:r>
          </w:p>
        </w:tc>
        <w:tc>
          <w:tcPr>
            <w:tcW w:w="0" w:type="auto"/>
            <w:shd w:val="clear" w:color="auto" w:fill="auto"/>
          </w:tcPr>
          <w:p w:rsidR="00686662" w:rsidRPr="00F33F8D" w:rsidRDefault="00181DB4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0" w:type="auto"/>
            <w:shd w:val="clear" w:color="auto" w:fill="auto"/>
          </w:tcPr>
          <w:p w:rsidR="00686662" w:rsidRPr="00F33F8D" w:rsidRDefault="00686662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662" w:rsidRPr="00F33F8D" w:rsidTr="00686662">
        <w:tc>
          <w:tcPr>
            <w:tcW w:w="0" w:type="auto"/>
            <w:vMerge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>6./25</w:t>
            </w:r>
          </w:p>
        </w:tc>
        <w:tc>
          <w:tcPr>
            <w:tcW w:w="0" w:type="auto"/>
          </w:tcPr>
          <w:p w:rsidR="00686662" w:rsidRPr="00F33F8D" w:rsidRDefault="00686662" w:rsidP="007B600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Приведение подобных слагаемых. Числовой коэффициент</w:t>
            </w:r>
          </w:p>
        </w:tc>
        <w:tc>
          <w:tcPr>
            <w:tcW w:w="0" w:type="auto"/>
          </w:tcPr>
          <w:p w:rsidR="00686662" w:rsidRPr="00F33F8D" w:rsidRDefault="00181DB4" w:rsidP="0093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0" w:type="auto"/>
          </w:tcPr>
          <w:p w:rsidR="00686662" w:rsidRPr="00F33F8D" w:rsidRDefault="00686662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DB4" w:rsidRPr="00F33F8D" w:rsidTr="00686662">
        <w:tc>
          <w:tcPr>
            <w:tcW w:w="0" w:type="auto"/>
            <w:vMerge/>
          </w:tcPr>
          <w:p w:rsidR="00181DB4" w:rsidRPr="00F33F8D" w:rsidRDefault="00181DB4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81DB4" w:rsidRPr="00F33F8D" w:rsidRDefault="00181DB4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1DB4" w:rsidRPr="00F33F8D" w:rsidRDefault="00181DB4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1DB4" w:rsidRPr="00181DB4" w:rsidRDefault="00181DB4" w:rsidP="007B600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Итого за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четверть проведено 25 уроков</w:t>
            </w:r>
          </w:p>
        </w:tc>
        <w:tc>
          <w:tcPr>
            <w:tcW w:w="0" w:type="auto"/>
          </w:tcPr>
          <w:p w:rsidR="00181DB4" w:rsidRDefault="00181DB4" w:rsidP="0093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1DB4" w:rsidRPr="00F33F8D" w:rsidRDefault="00181DB4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2A" w:rsidRPr="00F33F8D" w:rsidTr="00686662">
        <w:tc>
          <w:tcPr>
            <w:tcW w:w="0" w:type="auto"/>
            <w:vMerge/>
          </w:tcPr>
          <w:p w:rsidR="0093082A" w:rsidRPr="00F33F8D" w:rsidRDefault="0093082A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3082A" w:rsidRPr="00F33F8D" w:rsidRDefault="0093082A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3082A" w:rsidRPr="00F33F8D" w:rsidRDefault="0093082A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>7./26</w:t>
            </w:r>
          </w:p>
        </w:tc>
        <w:tc>
          <w:tcPr>
            <w:tcW w:w="0" w:type="auto"/>
          </w:tcPr>
          <w:p w:rsidR="0093082A" w:rsidRPr="00F33F8D" w:rsidRDefault="0093082A" w:rsidP="007B600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Приведение подобных слагаемых. Числовой коэффициент</w:t>
            </w:r>
          </w:p>
        </w:tc>
        <w:tc>
          <w:tcPr>
            <w:tcW w:w="0" w:type="auto"/>
          </w:tcPr>
          <w:p w:rsidR="0093082A" w:rsidRPr="00F33F8D" w:rsidRDefault="00181DB4" w:rsidP="0093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0" w:type="auto"/>
          </w:tcPr>
          <w:p w:rsidR="0093082A" w:rsidRPr="00F33F8D" w:rsidRDefault="0093082A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662" w:rsidRPr="00F33F8D" w:rsidTr="00686662">
        <w:tc>
          <w:tcPr>
            <w:tcW w:w="0" w:type="auto"/>
            <w:vMerge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86662" w:rsidRPr="00F33F8D" w:rsidRDefault="0093082A" w:rsidP="00181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86662" w:rsidRPr="00F33F8D">
              <w:rPr>
                <w:rFonts w:ascii="Times New Roman" w:hAnsi="Times New Roman" w:cs="Times New Roman"/>
                <w:sz w:val="28"/>
                <w:szCs w:val="28"/>
              </w:rPr>
              <w:t>./2</w:t>
            </w:r>
            <w:r w:rsidR="00181D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686662" w:rsidRPr="00F33F8D" w:rsidRDefault="00686662" w:rsidP="007B600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Приведение подобных слагаемых</w:t>
            </w:r>
          </w:p>
        </w:tc>
        <w:tc>
          <w:tcPr>
            <w:tcW w:w="0" w:type="auto"/>
          </w:tcPr>
          <w:p w:rsidR="00686662" w:rsidRPr="00F33F8D" w:rsidRDefault="00181DB4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0" w:type="auto"/>
          </w:tcPr>
          <w:p w:rsidR="00686662" w:rsidRPr="00F33F8D" w:rsidRDefault="00686662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662" w:rsidRPr="00F33F8D" w:rsidTr="00686662">
        <w:tc>
          <w:tcPr>
            <w:tcW w:w="0" w:type="auto"/>
            <w:vMerge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86662" w:rsidRPr="00F33F8D" w:rsidRDefault="0093082A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81DB4">
              <w:rPr>
                <w:rFonts w:ascii="Times New Roman" w:hAnsi="Times New Roman" w:cs="Times New Roman"/>
                <w:sz w:val="28"/>
                <w:szCs w:val="28"/>
              </w:rPr>
              <w:t>./28</w:t>
            </w:r>
          </w:p>
        </w:tc>
        <w:tc>
          <w:tcPr>
            <w:tcW w:w="0" w:type="auto"/>
          </w:tcPr>
          <w:p w:rsidR="00686662" w:rsidRPr="00F33F8D" w:rsidRDefault="00686662" w:rsidP="007B600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Контрольная работа №3 по теме «Введение в алгебру».</w:t>
            </w:r>
          </w:p>
        </w:tc>
        <w:tc>
          <w:tcPr>
            <w:tcW w:w="0" w:type="auto"/>
          </w:tcPr>
          <w:p w:rsidR="00686662" w:rsidRPr="00F33F8D" w:rsidRDefault="00181DB4" w:rsidP="00904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0" w:type="auto"/>
          </w:tcPr>
          <w:p w:rsidR="00686662" w:rsidRPr="00F33F8D" w:rsidRDefault="00686662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662" w:rsidRPr="00F33F8D" w:rsidTr="00686662">
        <w:tc>
          <w:tcPr>
            <w:tcW w:w="0" w:type="auto"/>
            <w:vMerge w:val="restart"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vMerge w:val="restart"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>Уравнения</w:t>
            </w:r>
          </w:p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 xml:space="preserve"> (11 часов)</w:t>
            </w:r>
          </w:p>
        </w:tc>
        <w:tc>
          <w:tcPr>
            <w:tcW w:w="0" w:type="auto"/>
          </w:tcPr>
          <w:p w:rsidR="00686662" w:rsidRPr="00F33F8D" w:rsidRDefault="00181DB4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1./29</w:t>
            </w:r>
          </w:p>
        </w:tc>
        <w:tc>
          <w:tcPr>
            <w:tcW w:w="0" w:type="auto"/>
          </w:tcPr>
          <w:p w:rsidR="00686662" w:rsidRPr="00F33F8D" w:rsidRDefault="00686662" w:rsidP="007B600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Алгебраический способ решения задач</w:t>
            </w:r>
          </w:p>
        </w:tc>
        <w:tc>
          <w:tcPr>
            <w:tcW w:w="0" w:type="auto"/>
          </w:tcPr>
          <w:p w:rsidR="00686662" w:rsidRPr="00F33F8D" w:rsidRDefault="00181DB4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0" w:type="auto"/>
          </w:tcPr>
          <w:p w:rsidR="00686662" w:rsidRPr="00F33F8D" w:rsidRDefault="00686662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662" w:rsidRPr="00F33F8D" w:rsidTr="00686662">
        <w:tc>
          <w:tcPr>
            <w:tcW w:w="0" w:type="auto"/>
            <w:vMerge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86662" w:rsidRPr="00F33F8D" w:rsidRDefault="00181DB4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2./30</w:t>
            </w:r>
          </w:p>
        </w:tc>
        <w:tc>
          <w:tcPr>
            <w:tcW w:w="0" w:type="auto"/>
          </w:tcPr>
          <w:p w:rsidR="00686662" w:rsidRPr="00F33F8D" w:rsidRDefault="00686662" w:rsidP="007B600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Решение задач алгебраическим способом</w:t>
            </w:r>
          </w:p>
        </w:tc>
        <w:tc>
          <w:tcPr>
            <w:tcW w:w="0" w:type="auto"/>
          </w:tcPr>
          <w:p w:rsidR="00686662" w:rsidRPr="00F33F8D" w:rsidRDefault="00181DB4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0" w:type="auto"/>
          </w:tcPr>
          <w:p w:rsidR="00686662" w:rsidRPr="00F33F8D" w:rsidRDefault="00686662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662" w:rsidRPr="00F33F8D" w:rsidTr="00686662">
        <w:tc>
          <w:tcPr>
            <w:tcW w:w="0" w:type="auto"/>
            <w:vMerge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86662" w:rsidRPr="00F33F8D" w:rsidRDefault="00181DB4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3./31</w:t>
            </w:r>
          </w:p>
        </w:tc>
        <w:tc>
          <w:tcPr>
            <w:tcW w:w="0" w:type="auto"/>
          </w:tcPr>
          <w:p w:rsidR="00686662" w:rsidRPr="00F33F8D" w:rsidRDefault="00686662" w:rsidP="007B600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Корни уравнения.</w:t>
            </w:r>
          </w:p>
        </w:tc>
        <w:tc>
          <w:tcPr>
            <w:tcW w:w="0" w:type="auto"/>
          </w:tcPr>
          <w:p w:rsidR="00686662" w:rsidRPr="00F33F8D" w:rsidRDefault="00181DB4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0" w:type="auto"/>
          </w:tcPr>
          <w:p w:rsidR="00686662" w:rsidRPr="00F33F8D" w:rsidRDefault="00686662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662" w:rsidRPr="00F33F8D" w:rsidTr="00686662">
        <w:tc>
          <w:tcPr>
            <w:tcW w:w="0" w:type="auto"/>
            <w:vMerge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86662" w:rsidRPr="00F33F8D" w:rsidRDefault="00181DB4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4./32</w:t>
            </w:r>
          </w:p>
        </w:tc>
        <w:tc>
          <w:tcPr>
            <w:tcW w:w="0" w:type="auto"/>
          </w:tcPr>
          <w:p w:rsidR="00686662" w:rsidRPr="00F33F8D" w:rsidRDefault="00686662" w:rsidP="007B600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Решение уравнений</w:t>
            </w:r>
            <w:proofErr w:type="gramStart"/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Правило переноса слагаемых</w:t>
            </w:r>
          </w:p>
        </w:tc>
        <w:tc>
          <w:tcPr>
            <w:tcW w:w="0" w:type="auto"/>
          </w:tcPr>
          <w:p w:rsidR="00686662" w:rsidRPr="00F33F8D" w:rsidRDefault="00181DB4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0" w:type="auto"/>
          </w:tcPr>
          <w:p w:rsidR="00686662" w:rsidRPr="00F33F8D" w:rsidRDefault="00686662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662" w:rsidRPr="00F33F8D" w:rsidTr="00686662">
        <w:tc>
          <w:tcPr>
            <w:tcW w:w="0" w:type="auto"/>
            <w:vMerge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86662" w:rsidRPr="00F33F8D" w:rsidRDefault="00181DB4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5./33</w:t>
            </w:r>
          </w:p>
        </w:tc>
        <w:tc>
          <w:tcPr>
            <w:tcW w:w="0" w:type="auto"/>
          </w:tcPr>
          <w:p w:rsidR="00686662" w:rsidRPr="00F33F8D" w:rsidRDefault="00686662" w:rsidP="007B600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Решение уравнений. Приведение уравнения к виду </w:t>
            </w:r>
            <w:proofErr w:type="gramStart"/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ах</w:t>
            </w:r>
            <w:proofErr w:type="gramEnd"/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=</w:t>
            </w:r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b</w:t>
            </w:r>
          </w:p>
        </w:tc>
        <w:tc>
          <w:tcPr>
            <w:tcW w:w="0" w:type="auto"/>
          </w:tcPr>
          <w:p w:rsidR="00686662" w:rsidRPr="00F33F8D" w:rsidRDefault="00181DB4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0" w:type="auto"/>
          </w:tcPr>
          <w:p w:rsidR="00686662" w:rsidRPr="00F33F8D" w:rsidRDefault="00686662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662" w:rsidRPr="00F33F8D" w:rsidTr="00686662">
        <w:tc>
          <w:tcPr>
            <w:tcW w:w="0" w:type="auto"/>
            <w:vMerge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86662" w:rsidRPr="00F33F8D" w:rsidRDefault="00181DB4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6./34</w:t>
            </w:r>
          </w:p>
        </w:tc>
        <w:tc>
          <w:tcPr>
            <w:tcW w:w="0" w:type="auto"/>
          </w:tcPr>
          <w:p w:rsidR="00686662" w:rsidRPr="00F33F8D" w:rsidRDefault="00686662" w:rsidP="007B600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Решение уравнений. Отработка навыков решения уравнений</w:t>
            </w:r>
          </w:p>
        </w:tc>
        <w:tc>
          <w:tcPr>
            <w:tcW w:w="0" w:type="auto"/>
          </w:tcPr>
          <w:p w:rsidR="00686662" w:rsidRPr="00F33F8D" w:rsidRDefault="00181DB4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0" w:type="auto"/>
          </w:tcPr>
          <w:p w:rsidR="00686662" w:rsidRPr="00F33F8D" w:rsidRDefault="00686662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662" w:rsidRPr="00F33F8D" w:rsidTr="00686662">
        <w:tc>
          <w:tcPr>
            <w:tcW w:w="0" w:type="auto"/>
            <w:vMerge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86662" w:rsidRPr="00F33F8D" w:rsidRDefault="00181DB4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7./35</w:t>
            </w:r>
          </w:p>
        </w:tc>
        <w:tc>
          <w:tcPr>
            <w:tcW w:w="0" w:type="auto"/>
          </w:tcPr>
          <w:p w:rsidR="00686662" w:rsidRPr="00F33F8D" w:rsidRDefault="00686662" w:rsidP="007B600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Решение задач с помощью уравнений. Составление уравнения по условию задачи</w:t>
            </w:r>
          </w:p>
        </w:tc>
        <w:tc>
          <w:tcPr>
            <w:tcW w:w="0" w:type="auto"/>
          </w:tcPr>
          <w:p w:rsidR="00686662" w:rsidRPr="00F33F8D" w:rsidRDefault="00181DB4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0" w:type="auto"/>
          </w:tcPr>
          <w:p w:rsidR="00686662" w:rsidRPr="00F33F8D" w:rsidRDefault="00686662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662" w:rsidRPr="00F33F8D" w:rsidTr="00686662">
        <w:tc>
          <w:tcPr>
            <w:tcW w:w="0" w:type="auto"/>
            <w:vMerge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86662" w:rsidRPr="00F33F8D" w:rsidRDefault="00181DB4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8./36</w:t>
            </w:r>
          </w:p>
        </w:tc>
        <w:tc>
          <w:tcPr>
            <w:tcW w:w="0" w:type="auto"/>
          </w:tcPr>
          <w:p w:rsidR="00686662" w:rsidRPr="00F33F8D" w:rsidRDefault="00686662" w:rsidP="007B600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Решение задач на движение с помощью уравнений</w:t>
            </w:r>
          </w:p>
        </w:tc>
        <w:tc>
          <w:tcPr>
            <w:tcW w:w="0" w:type="auto"/>
          </w:tcPr>
          <w:p w:rsidR="00686662" w:rsidRPr="00F33F8D" w:rsidRDefault="00181DB4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0" w:type="auto"/>
          </w:tcPr>
          <w:p w:rsidR="00686662" w:rsidRPr="00F33F8D" w:rsidRDefault="00686662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662" w:rsidRPr="00F33F8D" w:rsidTr="00686662">
        <w:tc>
          <w:tcPr>
            <w:tcW w:w="0" w:type="auto"/>
            <w:vMerge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86662" w:rsidRPr="00F33F8D" w:rsidRDefault="00181DB4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9./37</w:t>
            </w:r>
          </w:p>
        </w:tc>
        <w:tc>
          <w:tcPr>
            <w:tcW w:w="0" w:type="auto"/>
          </w:tcPr>
          <w:p w:rsidR="00686662" w:rsidRPr="00F33F8D" w:rsidRDefault="00686662" w:rsidP="007B600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0" w:type="auto"/>
          </w:tcPr>
          <w:p w:rsidR="00686662" w:rsidRPr="00F33F8D" w:rsidRDefault="00181DB4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0" w:type="auto"/>
          </w:tcPr>
          <w:p w:rsidR="00686662" w:rsidRPr="00F33F8D" w:rsidRDefault="00686662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662" w:rsidRPr="00F33F8D" w:rsidTr="00686662">
        <w:tc>
          <w:tcPr>
            <w:tcW w:w="0" w:type="auto"/>
            <w:vMerge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86662" w:rsidRPr="00F33F8D" w:rsidRDefault="00181DB4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10./38</w:t>
            </w:r>
          </w:p>
        </w:tc>
        <w:tc>
          <w:tcPr>
            <w:tcW w:w="0" w:type="auto"/>
          </w:tcPr>
          <w:p w:rsidR="00686662" w:rsidRPr="00F33F8D" w:rsidRDefault="00686662" w:rsidP="007B600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0" w:type="auto"/>
          </w:tcPr>
          <w:p w:rsidR="00686662" w:rsidRPr="00F33F8D" w:rsidRDefault="00181DB4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0" w:type="auto"/>
          </w:tcPr>
          <w:p w:rsidR="00686662" w:rsidRPr="00F33F8D" w:rsidRDefault="00686662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662" w:rsidRPr="00F33F8D" w:rsidTr="00686662">
        <w:tc>
          <w:tcPr>
            <w:tcW w:w="0" w:type="auto"/>
            <w:vMerge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86662" w:rsidRPr="00F33F8D" w:rsidRDefault="00181DB4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11./39</w:t>
            </w:r>
          </w:p>
        </w:tc>
        <w:tc>
          <w:tcPr>
            <w:tcW w:w="0" w:type="auto"/>
          </w:tcPr>
          <w:p w:rsidR="00686662" w:rsidRPr="00F33F8D" w:rsidRDefault="00686662" w:rsidP="007B600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Контрольная работа №4 по теме «Уравнения»</w:t>
            </w:r>
          </w:p>
        </w:tc>
        <w:tc>
          <w:tcPr>
            <w:tcW w:w="0" w:type="auto"/>
          </w:tcPr>
          <w:p w:rsidR="00686662" w:rsidRPr="00F33F8D" w:rsidRDefault="00181DB4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0" w:type="auto"/>
          </w:tcPr>
          <w:p w:rsidR="00686662" w:rsidRPr="00F33F8D" w:rsidRDefault="00686662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662" w:rsidRPr="00F33F8D" w:rsidTr="00686662">
        <w:tc>
          <w:tcPr>
            <w:tcW w:w="0" w:type="auto"/>
            <w:vMerge w:val="restart"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vMerge w:val="restart"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>Координаты и графики (14 часов)</w:t>
            </w:r>
          </w:p>
        </w:tc>
        <w:tc>
          <w:tcPr>
            <w:tcW w:w="0" w:type="auto"/>
          </w:tcPr>
          <w:p w:rsidR="00686662" w:rsidRPr="00F33F8D" w:rsidRDefault="00181DB4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1./40</w:t>
            </w:r>
          </w:p>
        </w:tc>
        <w:tc>
          <w:tcPr>
            <w:tcW w:w="0" w:type="auto"/>
          </w:tcPr>
          <w:p w:rsidR="00686662" w:rsidRPr="00F33F8D" w:rsidRDefault="00686662" w:rsidP="007B600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Анализ контрольной работы. Числовые промежутки </w:t>
            </w:r>
          </w:p>
        </w:tc>
        <w:tc>
          <w:tcPr>
            <w:tcW w:w="0" w:type="auto"/>
          </w:tcPr>
          <w:p w:rsidR="00686662" w:rsidRPr="00F33F8D" w:rsidRDefault="00181DB4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0" w:type="auto"/>
          </w:tcPr>
          <w:p w:rsidR="00686662" w:rsidRPr="00F33F8D" w:rsidRDefault="00686662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662" w:rsidRPr="00F33F8D" w:rsidTr="00686662">
        <w:tc>
          <w:tcPr>
            <w:tcW w:w="0" w:type="auto"/>
            <w:vMerge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86662" w:rsidRPr="00F33F8D" w:rsidRDefault="00181DB4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2./41</w:t>
            </w:r>
          </w:p>
        </w:tc>
        <w:tc>
          <w:tcPr>
            <w:tcW w:w="0" w:type="auto"/>
          </w:tcPr>
          <w:p w:rsidR="00686662" w:rsidRPr="00F33F8D" w:rsidRDefault="00686662" w:rsidP="007B600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Множество точек на </w:t>
            </w:r>
            <w:proofErr w:type="gramStart"/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координатной</w:t>
            </w:r>
            <w:proofErr w:type="gramEnd"/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прямой</w:t>
            </w:r>
          </w:p>
        </w:tc>
        <w:tc>
          <w:tcPr>
            <w:tcW w:w="0" w:type="auto"/>
          </w:tcPr>
          <w:p w:rsidR="00686662" w:rsidRPr="00F33F8D" w:rsidRDefault="00181DB4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0" w:type="auto"/>
          </w:tcPr>
          <w:p w:rsidR="00686662" w:rsidRPr="00F33F8D" w:rsidRDefault="00686662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662" w:rsidRPr="00F33F8D" w:rsidTr="00686662">
        <w:tc>
          <w:tcPr>
            <w:tcW w:w="0" w:type="auto"/>
            <w:vMerge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86662" w:rsidRPr="00F33F8D" w:rsidRDefault="00181DB4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3./42</w:t>
            </w:r>
          </w:p>
        </w:tc>
        <w:tc>
          <w:tcPr>
            <w:tcW w:w="0" w:type="auto"/>
          </w:tcPr>
          <w:p w:rsidR="00686662" w:rsidRPr="00F33F8D" w:rsidRDefault="00686662" w:rsidP="007B600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Расстояние между точками на </w:t>
            </w:r>
            <w:proofErr w:type="gramStart"/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координатной</w:t>
            </w:r>
            <w:proofErr w:type="gramEnd"/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прямой</w:t>
            </w:r>
          </w:p>
        </w:tc>
        <w:tc>
          <w:tcPr>
            <w:tcW w:w="0" w:type="auto"/>
          </w:tcPr>
          <w:p w:rsidR="00686662" w:rsidRPr="00F33F8D" w:rsidRDefault="00181DB4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0" w:type="auto"/>
          </w:tcPr>
          <w:p w:rsidR="00686662" w:rsidRPr="00F33F8D" w:rsidRDefault="00686662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662" w:rsidRPr="00F33F8D" w:rsidTr="00686662">
        <w:tc>
          <w:tcPr>
            <w:tcW w:w="0" w:type="auto"/>
            <w:vMerge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86662" w:rsidRPr="00F33F8D" w:rsidRDefault="00181DB4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4./43</w:t>
            </w:r>
          </w:p>
        </w:tc>
        <w:tc>
          <w:tcPr>
            <w:tcW w:w="0" w:type="auto"/>
          </w:tcPr>
          <w:p w:rsidR="00686662" w:rsidRPr="00F33F8D" w:rsidRDefault="00686662" w:rsidP="007B600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Расстояние между точками на </w:t>
            </w:r>
            <w:proofErr w:type="gramStart"/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координатной</w:t>
            </w:r>
            <w:proofErr w:type="gramEnd"/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прямой</w:t>
            </w:r>
          </w:p>
        </w:tc>
        <w:tc>
          <w:tcPr>
            <w:tcW w:w="0" w:type="auto"/>
          </w:tcPr>
          <w:p w:rsidR="00686662" w:rsidRPr="00F33F8D" w:rsidRDefault="00181DB4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0" w:type="auto"/>
          </w:tcPr>
          <w:p w:rsidR="00686662" w:rsidRPr="00F33F8D" w:rsidRDefault="00686662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662" w:rsidRPr="00F33F8D" w:rsidTr="00686662">
        <w:tc>
          <w:tcPr>
            <w:tcW w:w="0" w:type="auto"/>
            <w:vMerge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86662" w:rsidRPr="00F33F8D" w:rsidRDefault="00181DB4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5./44</w:t>
            </w:r>
          </w:p>
        </w:tc>
        <w:tc>
          <w:tcPr>
            <w:tcW w:w="0" w:type="auto"/>
          </w:tcPr>
          <w:p w:rsidR="00686662" w:rsidRPr="00F33F8D" w:rsidRDefault="00686662"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Нахождение длины отрезка и координаты его середины</w:t>
            </w:r>
          </w:p>
        </w:tc>
        <w:tc>
          <w:tcPr>
            <w:tcW w:w="0" w:type="auto"/>
          </w:tcPr>
          <w:p w:rsidR="00686662" w:rsidRPr="00F33F8D" w:rsidRDefault="00181DB4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0" w:type="auto"/>
          </w:tcPr>
          <w:p w:rsidR="00686662" w:rsidRPr="00F33F8D" w:rsidRDefault="00686662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662" w:rsidRPr="00F33F8D" w:rsidTr="00686662">
        <w:tc>
          <w:tcPr>
            <w:tcW w:w="0" w:type="auto"/>
            <w:vMerge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86662" w:rsidRPr="00F33F8D" w:rsidRDefault="00181DB4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6./45</w:t>
            </w:r>
          </w:p>
        </w:tc>
        <w:tc>
          <w:tcPr>
            <w:tcW w:w="0" w:type="auto"/>
          </w:tcPr>
          <w:p w:rsidR="00686662" w:rsidRPr="00F33F8D" w:rsidRDefault="00686662"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Нахождение длины отрезка и координаты его середины</w:t>
            </w:r>
          </w:p>
        </w:tc>
        <w:tc>
          <w:tcPr>
            <w:tcW w:w="0" w:type="auto"/>
          </w:tcPr>
          <w:p w:rsidR="00686662" w:rsidRPr="00F33F8D" w:rsidRDefault="00181DB4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0" w:type="auto"/>
          </w:tcPr>
          <w:p w:rsidR="00686662" w:rsidRPr="00F33F8D" w:rsidRDefault="00686662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662" w:rsidRPr="00F33F8D" w:rsidTr="00686662">
        <w:tc>
          <w:tcPr>
            <w:tcW w:w="0" w:type="auto"/>
            <w:vMerge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86662" w:rsidRPr="00F33F8D" w:rsidRDefault="00181DB4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7./46</w:t>
            </w:r>
          </w:p>
        </w:tc>
        <w:tc>
          <w:tcPr>
            <w:tcW w:w="0" w:type="auto"/>
          </w:tcPr>
          <w:p w:rsidR="00686662" w:rsidRPr="00F33F8D" w:rsidRDefault="00686662" w:rsidP="007B600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Множество точек на координатной плоскости</w:t>
            </w:r>
          </w:p>
        </w:tc>
        <w:tc>
          <w:tcPr>
            <w:tcW w:w="0" w:type="auto"/>
          </w:tcPr>
          <w:p w:rsidR="00686662" w:rsidRPr="00F33F8D" w:rsidRDefault="00181DB4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0" w:type="auto"/>
          </w:tcPr>
          <w:p w:rsidR="00686662" w:rsidRPr="00F33F8D" w:rsidRDefault="00686662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662" w:rsidRPr="00F33F8D" w:rsidTr="00686662">
        <w:tc>
          <w:tcPr>
            <w:tcW w:w="0" w:type="auto"/>
            <w:vMerge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86662" w:rsidRPr="00F33F8D" w:rsidRDefault="00181DB4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8./47</w:t>
            </w:r>
          </w:p>
        </w:tc>
        <w:tc>
          <w:tcPr>
            <w:tcW w:w="0" w:type="auto"/>
          </w:tcPr>
          <w:p w:rsidR="00686662" w:rsidRPr="00F33F8D" w:rsidRDefault="00686662" w:rsidP="007B600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Множество точек на координатной плоскости</w:t>
            </w:r>
          </w:p>
        </w:tc>
        <w:tc>
          <w:tcPr>
            <w:tcW w:w="0" w:type="auto"/>
          </w:tcPr>
          <w:p w:rsidR="00686662" w:rsidRPr="00F33F8D" w:rsidRDefault="00181DB4" w:rsidP="00181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0" w:type="auto"/>
          </w:tcPr>
          <w:p w:rsidR="00686662" w:rsidRPr="00F33F8D" w:rsidRDefault="00686662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662" w:rsidRPr="00F33F8D" w:rsidTr="00686662">
        <w:tc>
          <w:tcPr>
            <w:tcW w:w="0" w:type="auto"/>
            <w:vMerge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686662" w:rsidRPr="00F33F8D" w:rsidRDefault="00181DB4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9./48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686662" w:rsidRPr="00F33F8D" w:rsidRDefault="00686662" w:rsidP="007B600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Графики: у=х, у</w:t>
            </w:r>
            <w:proofErr w:type="gramStart"/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=-</w:t>
            </w:r>
            <w:proofErr w:type="gramEnd"/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х 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686662" w:rsidRPr="00F33F8D" w:rsidRDefault="00181DB4" w:rsidP="0018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0" w:type="auto"/>
          </w:tcPr>
          <w:p w:rsidR="00686662" w:rsidRPr="00F33F8D" w:rsidRDefault="00686662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662" w:rsidRPr="00F33F8D" w:rsidTr="00686662">
        <w:tc>
          <w:tcPr>
            <w:tcW w:w="0" w:type="auto"/>
            <w:vMerge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86662" w:rsidRPr="00F33F8D" w:rsidRDefault="00181DB4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10./49</w:t>
            </w:r>
          </w:p>
        </w:tc>
        <w:tc>
          <w:tcPr>
            <w:tcW w:w="0" w:type="auto"/>
          </w:tcPr>
          <w:p w:rsidR="00686662" w:rsidRPr="00F33F8D" w:rsidRDefault="00686662" w:rsidP="007B600B">
            <w:pPr>
              <w:ind w:right="-42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Графики: у=</w:t>
            </w:r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proofErr w:type="gramStart"/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</w:t>
            </w:r>
            <w:proofErr w:type="gramEnd"/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  <w:tc>
          <w:tcPr>
            <w:tcW w:w="0" w:type="auto"/>
          </w:tcPr>
          <w:p w:rsidR="00686662" w:rsidRPr="00F33F8D" w:rsidRDefault="00181DB4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</w:tc>
        <w:tc>
          <w:tcPr>
            <w:tcW w:w="0" w:type="auto"/>
          </w:tcPr>
          <w:p w:rsidR="00686662" w:rsidRPr="00F33F8D" w:rsidRDefault="00686662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DB4" w:rsidRPr="00F33F8D" w:rsidTr="00686662">
        <w:tc>
          <w:tcPr>
            <w:tcW w:w="0" w:type="auto"/>
            <w:vMerge/>
          </w:tcPr>
          <w:p w:rsidR="00181DB4" w:rsidRPr="00F33F8D" w:rsidRDefault="00181DB4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81DB4" w:rsidRPr="00F33F8D" w:rsidRDefault="00181DB4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1DB4" w:rsidRPr="00F33F8D" w:rsidRDefault="00181DB4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1DB4" w:rsidRPr="00181DB4" w:rsidRDefault="00181DB4" w:rsidP="007B600B">
            <w:pPr>
              <w:ind w:right="-42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Итого за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четверть проведено 24</w:t>
            </w:r>
          </w:p>
        </w:tc>
        <w:tc>
          <w:tcPr>
            <w:tcW w:w="0" w:type="auto"/>
          </w:tcPr>
          <w:p w:rsidR="00181DB4" w:rsidRDefault="00181DB4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1DB4" w:rsidRPr="00F33F8D" w:rsidRDefault="00181DB4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662" w:rsidRPr="00F33F8D" w:rsidTr="00686662">
        <w:tc>
          <w:tcPr>
            <w:tcW w:w="0" w:type="auto"/>
            <w:vMerge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>11./49</w:t>
            </w:r>
          </w:p>
        </w:tc>
        <w:tc>
          <w:tcPr>
            <w:tcW w:w="0" w:type="auto"/>
          </w:tcPr>
          <w:p w:rsidR="00686662" w:rsidRPr="00F33F8D" w:rsidRDefault="00686662" w:rsidP="007B600B">
            <w:pPr>
              <w:ind w:right="-42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Графики зависимости у=х</w:t>
            </w:r>
            <w:proofErr w:type="gramStart"/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  <w:proofErr w:type="gramEnd"/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у=х</w:t>
            </w:r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686662" w:rsidRPr="00F33F8D" w:rsidRDefault="00A4245F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0" w:type="auto"/>
          </w:tcPr>
          <w:p w:rsidR="00686662" w:rsidRPr="00F33F8D" w:rsidRDefault="00686662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662" w:rsidRPr="00F33F8D" w:rsidTr="00686662">
        <w:tc>
          <w:tcPr>
            <w:tcW w:w="0" w:type="auto"/>
            <w:vMerge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>12./50</w:t>
            </w:r>
          </w:p>
        </w:tc>
        <w:tc>
          <w:tcPr>
            <w:tcW w:w="0" w:type="auto"/>
          </w:tcPr>
          <w:p w:rsidR="00686662" w:rsidRPr="00F33F8D" w:rsidRDefault="00686662" w:rsidP="007B600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Еще несколько важных графиков. Зачёт по теме «Координаты и графики»</w:t>
            </w:r>
          </w:p>
        </w:tc>
        <w:tc>
          <w:tcPr>
            <w:tcW w:w="0" w:type="auto"/>
          </w:tcPr>
          <w:p w:rsidR="00686662" w:rsidRPr="00F33F8D" w:rsidRDefault="00A4245F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0" w:type="auto"/>
          </w:tcPr>
          <w:p w:rsidR="00686662" w:rsidRPr="00F33F8D" w:rsidRDefault="00686662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662" w:rsidRPr="00F33F8D" w:rsidTr="00686662">
        <w:tc>
          <w:tcPr>
            <w:tcW w:w="0" w:type="auto"/>
            <w:vMerge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>13./51</w:t>
            </w:r>
          </w:p>
        </w:tc>
        <w:tc>
          <w:tcPr>
            <w:tcW w:w="0" w:type="auto"/>
          </w:tcPr>
          <w:p w:rsidR="00686662" w:rsidRPr="00F33F8D" w:rsidRDefault="00686662" w:rsidP="007B600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Графики вокруг нас</w:t>
            </w:r>
          </w:p>
        </w:tc>
        <w:tc>
          <w:tcPr>
            <w:tcW w:w="0" w:type="auto"/>
          </w:tcPr>
          <w:p w:rsidR="00686662" w:rsidRPr="00F33F8D" w:rsidRDefault="00A4245F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0" w:type="auto"/>
          </w:tcPr>
          <w:p w:rsidR="00686662" w:rsidRPr="00F33F8D" w:rsidRDefault="00686662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662" w:rsidRPr="00F33F8D" w:rsidTr="00686662">
        <w:tc>
          <w:tcPr>
            <w:tcW w:w="0" w:type="auto"/>
            <w:vMerge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>14./52</w:t>
            </w:r>
          </w:p>
        </w:tc>
        <w:tc>
          <w:tcPr>
            <w:tcW w:w="0" w:type="auto"/>
          </w:tcPr>
          <w:p w:rsidR="00686662" w:rsidRPr="00F33F8D" w:rsidRDefault="00686662" w:rsidP="007B600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Контрольная работа №5 по теме «Координаты и  графики"</w:t>
            </w:r>
          </w:p>
        </w:tc>
        <w:tc>
          <w:tcPr>
            <w:tcW w:w="0" w:type="auto"/>
          </w:tcPr>
          <w:p w:rsidR="00686662" w:rsidRPr="00F33F8D" w:rsidRDefault="00A4245F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0" w:type="auto"/>
          </w:tcPr>
          <w:p w:rsidR="00686662" w:rsidRPr="00F33F8D" w:rsidRDefault="00686662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662" w:rsidRPr="00F33F8D" w:rsidTr="00686662">
        <w:tc>
          <w:tcPr>
            <w:tcW w:w="0" w:type="auto"/>
            <w:vMerge w:val="restart"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vMerge w:val="restart"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>Свойство степени с натуральным показателем (9 часов)</w:t>
            </w:r>
          </w:p>
        </w:tc>
        <w:tc>
          <w:tcPr>
            <w:tcW w:w="0" w:type="auto"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>1./53</w:t>
            </w:r>
          </w:p>
        </w:tc>
        <w:tc>
          <w:tcPr>
            <w:tcW w:w="0" w:type="auto"/>
          </w:tcPr>
          <w:p w:rsidR="00686662" w:rsidRPr="00F33F8D" w:rsidRDefault="00686662" w:rsidP="007B600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Анализ контрольной работы. Умножение степеней с натуральным показателем</w:t>
            </w:r>
          </w:p>
        </w:tc>
        <w:tc>
          <w:tcPr>
            <w:tcW w:w="0" w:type="auto"/>
          </w:tcPr>
          <w:p w:rsidR="00686662" w:rsidRPr="00F33F8D" w:rsidRDefault="00A4245F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0" w:type="auto"/>
          </w:tcPr>
          <w:p w:rsidR="00686662" w:rsidRPr="00F33F8D" w:rsidRDefault="00686662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662" w:rsidRPr="00F33F8D" w:rsidTr="00686662">
        <w:tc>
          <w:tcPr>
            <w:tcW w:w="0" w:type="auto"/>
            <w:vMerge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>2./54</w:t>
            </w:r>
          </w:p>
        </w:tc>
        <w:tc>
          <w:tcPr>
            <w:tcW w:w="0" w:type="auto"/>
          </w:tcPr>
          <w:p w:rsidR="00686662" w:rsidRPr="00F33F8D" w:rsidRDefault="00686662" w:rsidP="007B600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Деление степеней с натуральным показателем</w:t>
            </w:r>
          </w:p>
        </w:tc>
        <w:tc>
          <w:tcPr>
            <w:tcW w:w="0" w:type="auto"/>
          </w:tcPr>
          <w:p w:rsidR="00686662" w:rsidRPr="00F33F8D" w:rsidRDefault="00A4245F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0" w:type="auto"/>
          </w:tcPr>
          <w:p w:rsidR="00686662" w:rsidRPr="00F33F8D" w:rsidRDefault="00686662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662" w:rsidRPr="00F33F8D" w:rsidTr="00686662">
        <w:tc>
          <w:tcPr>
            <w:tcW w:w="0" w:type="auto"/>
            <w:vMerge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>3./55</w:t>
            </w:r>
          </w:p>
        </w:tc>
        <w:tc>
          <w:tcPr>
            <w:tcW w:w="0" w:type="auto"/>
          </w:tcPr>
          <w:p w:rsidR="00686662" w:rsidRPr="00F33F8D" w:rsidRDefault="00686662" w:rsidP="007B600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степени</w:t>
            </w:r>
          </w:p>
        </w:tc>
        <w:tc>
          <w:tcPr>
            <w:tcW w:w="0" w:type="auto"/>
          </w:tcPr>
          <w:p w:rsidR="00686662" w:rsidRPr="00F33F8D" w:rsidRDefault="00A4245F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0" w:type="auto"/>
          </w:tcPr>
          <w:p w:rsidR="00686662" w:rsidRPr="00F33F8D" w:rsidRDefault="00686662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662" w:rsidRPr="00F33F8D" w:rsidTr="00686662">
        <w:tc>
          <w:tcPr>
            <w:tcW w:w="0" w:type="auto"/>
            <w:vMerge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>4./56</w:t>
            </w:r>
          </w:p>
        </w:tc>
        <w:tc>
          <w:tcPr>
            <w:tcW w:w="0" w:type="auto"/>
          </w:tcPr>
          <w:p w:rsidR="00686662" w:rsidRPr="00F33F8D" w:rsidRDefault="00686662" w:rsidP="007B600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произведения и дроби</w:t>
            </w:r>
          </w:p>
        </w:tc>
        <w:tc>
          <w:tcPr>
            <w:tcW w:w="0" w:type="auto"/>
          </w:tcPr>
          <w:p w:rsidR="00686662" w:rsidRPr="00F33F8D" w:rsidRDefault="00A4245F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0" w:type="auto"/>
          </w:tcPr>
          <w:p w:rsidR="00686662" w:rsidRPr="00F33F8D" w:rsidRDefault="00686662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662" w:rsidRPr="00F33F8D" w:rsidTr="00686662">
        <w:tc>
          <w:tcPr>
            <w:tcW w:w="0" w:type="auto"/>
            <w:vMerge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>5./57</w:t>
            </w:r>
          </w:p>
        </w:tc>
        <w:tc>
          <w:tcPr>
            <w:tcW w:w="0" w:type="auto"/>
          </w:tcPr>
          <w:p w:rsidR="00686662" w:rsidRPr="00F33F8D" w:rsidRDefault="00686662" w:rsidP="007B600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Решение комбинаторных задач. Правило умножения.</w:t>
            </w:r>
          </w:p>
        </w:tc>
        <w:tc>
          <w:tcPr>
            <w:tcW w:w="0" w:type="auto"/>
          </w:tcPr>
          <w:p w:rsidR="00686662" w:rsidRPr="00F33F8D" w:rsidRDefault="00A4245F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0" w:type="auto"/>
          </w:tcPr>
          <w:p w:rsidR="00686662" w:rsidRPr="00F33F8D" w:rsidRDefault="00686662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662" w:rsidRPr="00F33F8D" w:rsidTr="00686662">
        <w:tc>
          <w:tcPr>
            <w:tcW w:w="0" w:type="auto"/>
            <w:vMerge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>6./58</w:t>
            </w:r>
          </w:p>
        </w:tc>
        <w:tc>
          <w:tcPr>
            <w:tcW w:w="0" w:type="auto"/>
          </w:tcPr>
          <w:p w:rsidR="00686662" w:rsidRPr="00F33F8D" w:rsidRDefault="00686662" w:rsidP="007B600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Решение комбинаторных задач.</w:t>
            </w:r>
          </w:p>
        </w:tc>
        <w:tc>
          <w:tcPr>
            <w:tcW w:w="0" w:type="auto"/>
          </w:tcPr>
          <w:p w:rsidR="00686662" w:rsidRPr="00F33F8D" w:rsidRDefault="00A4245F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0" w:type="auto"/>
          </w:tcPr>
          <w:p w:rsidR="00686662" w:rsidRPr="00F33F8D" w:rsidRDefault="00686662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662" w:rsidRPr="00F33F8D" w:rsidTr="00686662">
        <w:tc>
          <w:tcPr>
            <w:tcW w:w="0" w:type="auto"/>
            <w:vMerge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>7./59</w:t>
            </w:r>
          </w:p>
        </w:tc>
        <w:tc>
          <w:tcPr>
            <w:tcW w:w="0" w:type="auto"/>
          </w:tcPr>
          <w:p w:rsidR="00686662" w:rsidRPr="00F33F8D" w:rsidRDefault="00686662" w:rsidP="007B600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Перестановки. </w:t>
            </w:r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N</w:t>
            </w:r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-факториал.</w:t>
            </w:r>
          </w:p>
        </w:tc>
        <w:tc>
          <w:tcPr>
            <w:tcW w:w="0" w:type="auto"/>
          </w:tcPr>
          <w:p w:rsidR="00686662" w:rsidRPr="00F33F8D" w:rsidRDefault="00A4245F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0" w:type="auto"/>
          </w:tcPr>
          <w:p w:rsidR="00686662" w:rsidRPr="00F33F8D" w:rsidRDefault="00686662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662" w:rsidRPr="00F33F8D" w:rsidTr="00686662">
        <w:tc>
          <w:tcPr>
            <w:tcW w:w="0" w:type="auto"/>
            <w:vMerge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>8./60</w:t>
            </w:r>
          </w:p>
        </w:tc>
        <w:tc>
          <w:tcPr>
            <w:tcW w:w="0" w:type="auto"/>
          </w:tcPr>
          <w:p w:rsidR="00686662" w:rsidRPr="00F33F8D" w:rsidRDefault="00686662" w:rsidP="007B600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Перестановки.</w:t>
            </w:r>
          </w:p>
        </w:tc>
        <w:tc>
          <w:tcPr>
            <w:tcW w:w="0" w:type="auto"/>
          </w:tcPr>
          <w:p w:rsidR="00686662" w:rsidRPr="00F33F8D" w:rsidRDefault="00A4245F" w:rsidP="00A42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0" w:type="auto"/>
          </w:tcPr>
          <w:p w:rsidR="00686662" w:rsidRPr="00F33F8D" w:rsidRDefault="00686662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662" w:rsidRPr="00F33F8D" w:rsidTr="00686662">
        <w:tc>
          <w:tcPr>
            <w:tcW w:w="0" w:type="auto"/>
            <w:vMerge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>9./61</w:t>
            </w:r>
          </w:p>
        </w:tc>
        <w:tc>
          <w:tcPr>
            <w:tcW w:w="0" w:type="auto"/>
          </w:tcPr>
          <w:p w:rsidR="00686662" w:rsidRPr="00F33F8D" w:rsidRDefault="00686662" w:rsidP="007B600B">
            <w:pPr>
              <w:ind w:right="-42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Контрольная работа №6 по теме: «Свойства степени</w:t>
            </w:r>
          </w:p>
          <w:p w:rsidR="00686662" w:rsidRPr="00F33F8D" w:rsidRDefault="00686662" w:rsidP="00222074">
            <w:pPr>
              <w:ind w:right="-42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натуральным показателем».</w:t>
            </w:r>
          </w:p>
        </w:tc>
        <w:tc>
          <w:tcPr>
            <w:tcW w:w="0" w:type="auto"/>
          </w:tcPr>
          <w:p w:rsidR="00686662" w:rsidRPr="00F33F8D" w:rsidRDefault="00A4245F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0" w:type="auto"/>
          </w:tcPr>
          <w:p w:rsidR="00686662" w:rsidRPr="00F33F8D" w:rsidRDefault="00686662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662" w:rsidRPr="00F33F8D" w:rsidTr="00686662">
        <w:tc>
          <w:tcPr>
            <w:tcW w:w="0" w:type="auto"/>
            <w:vMerge w:val="restart"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vMerge w:val="restart"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>Многочлены</w:t>
            </w:r>
          </w:p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 xml:space="preserve"> (16 часов)</w:t>
            </w:r>
          </w:p>
        </w:tc>
        <w:tc>
          <w:tcPr>
            <w:tcW w:w="0" w:type="auto"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>1./62</w:t>
            </w:r>
          </w:p>
        </w:tc>
        <w:tc>
          <w:tcPr>
            <w:tcW w:w="0" w:type="auto"/>
          </w:tcPr>
          <w:p w:rsidR="00686662" w:rsidRPr="00F33F8D" w:rsidRDefault="00686662" w:rsidP="007B600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Анализ контрольной работы. Одночлены и многочлены.</w:t>
            </w:r>
          </w:p>
          <w:p w:rsidR="00686662" w:rsidRPr="00F33F8D" w:rsidRDefault="00686662" w:rsidP="007B600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686662" w:rsidRPr="00F33F8D" w:rsidRDefault="00A4245F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0" w:type="auto"/>
          </w:tcPr>
          <w:p w:rsidR="00686662" w:rsidRPr="00F33F8D" w:rsidRDefault="00686662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662" w:rsidRPr="00F33F8D" w:rsidTr="00686662">
        <w:tc>
          <w:tcPr>
            <w:tcW w:w="0" w:type="auto"/>
            <w:vMerge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>2./63</w:t>
            </w:r>
          </w:p>
        </w:tc>
        <w:tc>
          <w:tcPr>
            <w:tcW w:w="0" w:type="auto"/>
          </w:tcPr>
          <w:p w:rsidR="00686662" w:rsidRPr="00F33F8D" w:rsidRDefault="00686662" w:rsidP="007B600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Сложение и вычитание многочленов. Алгебраическая сумма.</w:t>
            </w:r>
          </w:p>
        </w:tc>
        <w:tc>
          <w:tcPr>
            <w:tcW w:w="0" w:type="auto"/>
          </w:tcPr>
          <w:p w:rsidR="00686662" w:rsidRPr="00F33F8D" w:rsidRDefault="00A4245F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0" w:type="auto"/>
          </w:tcPr>
          <w:p w:rsidR="00686662" w:rsidRPr="00F33F8D" w:rsidRDefault="00686662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662" w:rsidRPr="00F33F8D" w:rsidTr="00686662">
        <w:tc>
          <w:tcPr>
            <w:tcW w:w="0" w:type="auto"/>
            <w:vMerge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>3./64</w:t>
            </w:r>
          </w:p>
        </w:tc>
        <w:tc>
          <w:tcPr>
            <w:tcW w:w="0" w:type="auto"/>
          </w:tcPr>
          <w:p w:rsidR="00686662" w:rsidRPr="00F33F8D" w:rsidRDefault="00686662" w:rsidP="007B600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Сложение и вычитание многочленов столбиком.</w:t>
            </w:r>
          </w:p>
        </w:tc>
        <w:tc>
          <w:tcPr>
            <w:tcW w:w="0" w:type="auto"/>
          </w:tcPr>
          <w:p w:rsidR="00686662" w:rsidRPr="00F33F8D" w:rsidRDefault="00A4245F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0" w:type="auto"/>
          </w:tcPr>
          <w:p w:rsidR="00686662" w:rsidRPr="00F33F8D" w:rsidRDefault="00686662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662" w:rsidRPr="00F33F8D" w:rsidTr="00686662">
        <w:tc>
          <w:tcPr>
            <w:tcW w:w="0" w:type="auto"/>
            <w:vMerge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>4./65</w:t>
            </w:r>
          </w:p>
        </w:tc>
        <w:tc>
          <w:tcPr>
            <w:tcW w:w="0" w:type="auto"/>
          </w:tcPr>
          <w:p w:rsidR="00686662" w:rsidRPr="00F33F8D" w:rsidRDefault="00686662" w:rsidP="007B600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Умножение одночлена на многочлен. </w:t>
            </w:r>
          </w:p>
        </w:tc>
        <w:tc>
          <w:tcPr>
            <w:tcW w:w="0" w:type="auto"/>
          </w:tcPr>
          <w:p w:rsidR="00686662" w:rsidRPr="00F33F8D" w:rsidRDefault="00A4245F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0" w:type="auto"/>
          </w:tcPr>
          <w:p w:rsidR="00686662" w:rsidRPr="00F33F8D" w:rsidRDefault="00686662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662" w:rsidRPr="00F33F8D" w:rsidTr="00686662">
        <w:tc>
          <w:tcPr>
            <w:tcW w:w="0" w:type="auto"/>
            <w:vMerge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>5./66</w:t>
            </w:r>
          </w:p>
        </w:tc>
        <w:tc>
          <w:tcPr>
            <w:tcW w:w="0" w:type="auto"/>
          </w:tcPr>
          <w:p w:rsidR="00686662" w:rsidRPr="00F33F8D" w:rsidRDefault="00686662" w:rsidP="007B600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Упрощение выражений.</w:t>
            </w:r>
          </w:p>
        </w:tc>
        <w:tc>
          <w:tcPr>
            <w:tcW w:w="0" w:type="auto"/>
          </w:tcPr>
          <w:p w:rsidR="00686662" w:rsidRPr="00F33F8D" w:rsidRDefault="00A4245F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0" w:type="auto"/>
          </w:tcPr>
          <w:p w:rsidR="00686662" w:rsidRPr="00F33F8D" w:rsidRDefault="00686662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662" w:rsidRPr="00F33F8D" w:rsidTr="00686662">
        <w:tc>
          <w:tcPr>
            <w:tcW w:w="0" w:type="auto"/>
            <w:vMerge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86662" w:rsidRPr="00F33F8D" w:rsidRDefault="00686662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>6./67</w:t>
            </w:r>
          </w:p>
        </w:tc>
        <w:tc>
          <w:tcPr>
            <w:tcW w:w="0" w:type="auto"/>
          </w:tcPr>
          <w:p w:rsidR="00686662" w:rsidRPr="00F33F8D" w:rsidRDefault="00686662" w:rsidP="007B600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Умножение многочлена на многочлен Правило умножения.</w:t>
            </w:r>
          </w:p>
        </w:tc>
        <w:tc>
          <w:tcPr>
            <w:tcW w:w="0" w:type="auto"/>
          </w:tcPr>
          <w:p w:rsidR="00686662" w:rsidRPr="00F33F8D" w:rsidRDefault="00A4245F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0" w:type="auto"/>
          </w:tcPr>
          <w:p w:rsidR="00686662" w:rsidRPr="00F33F8D" w:rsidRDefault="00686662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D33" w:rsidRPr="00F33F8D" w:rsidTr="00686662">
        <w:tc>
          <w:tcPr>
            <w:tcW w:w="0" w:type="auto"/>
            <w:vMerge/>
          </w:tcPr>
          <w:p w:rsidR="00A55D33" w:rsidRPr="00F33F8D" w:rsidRDefault="00A55D33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55D33" w:rsidRPr="00F33F8D" w:rsidRDefault="00A55D33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55D33" w:rsidRPr="00F33F8D" w:rsidRDefault="00A55D33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>7./68</w:t>
            </w:r>
          </w:p>
        </w:tc>
        <w:tc>
          <w:tcPr>
            <w:tcW w:w="0" w:type="auto"/>
          </w:tcPr>
          <w:p w:rsidR="00A55D33" w:rsidRPr="00F33F8D" w:rsidRDefault="00A55D33" w:rsidP="007B600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Умножение многочлена на многочлен.</w:t>
            </w:r>
          </w:p>
        </w:tc>
        <w:tc>
          <w:tcPr>
            <w:tcW w:w="0" w:type="auto"/>
          </w:tcPr>
          <w:p w:rsidR="00A55D33" w:rsidRPr="00F33F8D" w:rsidRDefault="00A4245F" w:rsidP="00A55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0" w:type="auto"/>
          </w:tcPr>
          <w:p w:rsidR="00A55D33" w:rsidRPr="00F33F8D" w:rsidRDefault="00A55D33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D33" w:rsidRPr="00F33F8D" w:rsidTr="00686662">
        <w:tc>
          <w:tcPr>
            <w:tcW w:w="0" w:type="auto"/>
            <w:vMerge/>
          </w:tcPr>
          <w:p w:rsidR="00A55D33" w:rsidRPr="00F33F8D" w:rsidRDefault="00A55D33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55D33" w:rsidRPr="00F33F8D" w:rsidRDefault="00A55D33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55D33" w:rsidRPr="00F33F8D" w:rsidRDefault="00A55D33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>8./69</w:t>
            </w:r>
          </w:p>
        </w:tc>
        <w:tc>
          <w:tcPr>
            <w:tcW w:w="0" w:type="auto"/>
          </w:tcPr>
          <w:p w:rsidR="00A55D33" w:rsidRPr="00F33F8D" w:rsidRDefault="00A55D33" w:rsidP="007B600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Упрощение выражений.</w:t>
            </w:r>
          </w:p>
        </w:tc>
        <w:tc>
          <w:tcPr>
            <w:tcW w:w="0" w:type="auto"/>
          </w:tcPr>
          <w:p w:rsidR="00A55D33" w:rsidRPr="00F33F8D" w:rsidRDefault="00A4245F" w:rsidP="001F0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0" w:type="auto"/>
          </w:tcPr>
          <w:p w:rsidR="00A55D33" w:rsidRPr="00F33F8D" w:rsidRDefault="00A55D33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D33" w:rsidRPr="00F33F8D" w:rsidTr="00686662">
        <w:tc>
          <w:tcPr>
            <w:tcW w:w="0" w:type="auto"/>
            <w:vMerge/>
          </w:tcPr>
          <w:p w:rsidR="00A55D33" w:rsidRPr="00F33F8D" w:rsidRDefault="00A55D33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55D33" w:rsidRPr="00F33F8D" w:rsidRDefault="00A55D33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55D33" w:rsidRPr="00F33F8D" w:rsidRDefault="00A55D33" w:rsidP="001A0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>9./70</w:t>
            </w:r>
          </w:p>
        </w:tc>
        <w:tc>
          <w:tcPr>
            <w:tcW w:w="0" w:type="auto"/>
          </w:tcPr>
          <w:p w:rsidR="00A55D33" w:rsidRPr="00F33F8D" w:rsidRDefault="00A55D33" w:rsidP="001A0B8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Контрольная работа №7 по теме: «Многочлены»</w:t>
            </w:r>
          </w:p>
        </w:tc>
        <w:tc>
          <w:tcPr>
            <w:tcW w:w="0" w:type="auto"/>
          </w:tcPr>
          <w:p w:rsidR="00A55D33" w:rsidRPr="00F33F8D" w:rsidRDefault="00A4245F" w:rsidP="001F0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0" w:type="auto"/>
          </w:tcPr>
          <w:p w:rsidR="00A55D33" w:rsidRPr="00F33F8D" w:rsidRDefault="00A55D33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D33" w:rsidRPr="00F33F8D" w:rsidTr="00686662">
        <w:tc>
          <w:tcPr>
            <w:tcW w:w="0" w:type="auto"/>
            <w:vMerge/>
          </w:tcPr>
          <w:p w:rsidR="00A55D33" w:rsidRPr="00F33F8D" w:rsidRDefault="00A55D33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55D33" w:rsidRPr="00F33F8D" w:rsidRDefault="00A55D33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55D33" w:rsidRPr="00F33F8D" w:rsidRDefault="00A55D33" w:rsidP="001A0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>10./71</w:t>
            </w:r>
          </w:p>
        </w:tc>
        <w:tc>
          <w:tcPr>
            <w:tcW w:w="0" w:type="auto"/>
          </w:tcPr>
          <w:p w:rsidR="00A55D33" w:rsidRPr="00F33F8D" w:rsidRDefault="00A55D33" w:rsidP="007B600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Формулы квадрата суммы и квадрата разности.</w:t>
            </w:r>
          </w:p>
        </w:tc>
        <w:tc>
          <w:tcPr>
            <w:tcW w:w="0" w:type="auto"/>
          </w:tcPr>
          <w:p w:rsidR="00A55D33" w:rsidRPr="00F33F8D" w:rsidRDefault="00A4245F" w:rsidP="00A55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0" w:type="auto"/>
          </w:tcPr>
          <w:p w:rsidR="00A55D33" w:rsidRPr="00F33F8D" w:rsidRDefault="00A55D33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D33" w:rsidRPr="00F33F8D" w:rsidTr="00686662">
        <w:tc>
          <w:tcPr>
            <w:tcW w:w="0" w:type="auto"/>
            <w:vMerge/>
          </w:tcPr>
          <w:p w:rsidR="00A55D33" w:rsidRPr="00F33F8D" w:rsidRDefault="00A55D33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55D33" w:rsidRPr="00F33F8D" w:rsidRDefault="00A55D33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55D33" w:rsidRPr="00F33F8D" w:rsidRDefault="00A55D33" w:rsidP="001A0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>11./72</w:t>
            </w:r>
          </w:p>
        </w:tc>
        <w:tc>
          <w:tcPr>
            <w:tcW w:w="0" w:type="auto"/>
          </w:tcPr>
          <w:p w:rsidR="00A55D33" w:rsidRPr="00F33F8D" w:rsidRDefault="00A55D33" w:rsidP="007B600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Применение формулы квадрата суммы и квадрата разности.</w:t>
            </w:r>
          </w:p>
        </w:tc>
        <w:tc>
          <w:tcPr>
            <w:tcW w:w="0" w:type="auto"/>
          </w:tcPr>
          <w:p w:rsidR="00A55D33" w:rsidRPr="00F33F8D" w:rsidRDefault="00A4245F" w:rsidP="00A55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0" w:type="auto"/>
          </w:tcPr>
          <w:p w:rsidR="00A55D33" w:rsidRPr="00F33F8D" w:rsidRDefault="00A55D33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D33" w:rsidRPr="00F33F8D" w:rsidTr="00686662">
        <w:tc>
          <w:tcPr>
            <w:tcW w:w="0" w:type="auto"/>
            <w:vMerge/>
          </w:tcPr>
          <w:p w:rsidR="00A55D33" w:rsidRPr="00F33F8D" w:rsidRDefault="00A55D33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55D33" w:rsidRPr="00F33F8D" w:rsidRDefault="00A55D33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55D33" w:rsidRPr="00F33F8D" w:rsidRDefault="00A55D33" w:rsidP="001A0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>12./73</w:t>
            </w:r>
          </w:p>
        </w:tc>
        <w:tc>
          <w:tcPr>
            <w:tcW w:w="0" w:type="auto"/>
          </w:tcPr>
          <w:p w:rsidR="00A55D33" w:rsidRPr="00F33F8D" w:rsidRDefault="00A55D33" w:rsidP="007B600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Упрощение выражений.</w:t>
            </w:r>
          </w:p>
        </w:tc>
        <w:tc>
          <w:tcPr>
            <w:tcW w:w="0" w:type="auto"/>
          </w:tcPr>
          <w:p w:rsidR="00A55D33" w:rsidRPr="00F33F8D" w:rsidRDefault="00A4245F" w:rsidP="001F0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0" w:type="auto"/>
          </w:tcPr>
          <w:p w:rsidR="00A55D33" w:rsidRPr="00F33F8D" w:rsidRDefault="00A55D33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D33" w:rsidRPr="00F33F8D" w:rsidTr="00686662">
        <w:tc>
          <w:tcPr>
            <w:tcW w:w="0" w:type="auto"/>
            <w:vMerge/>
          </w:tcPr>
          <w:p w:rsidR="00A55D33" w:rsidRPr="00F33F8D" w:rsidRDefault="00A55D33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55D33" w:rsidRPr="00F33F8D" w:rsidRDefault="00A55D33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55D33" w:rsidRPr="00F33F8D" w:rsidRDefault="00A55D33" w:rsidP="001A0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>13./74</w:t>
            </w:r>
          </w:p>
        </w:tc>
        <w:tc>
          <w:tcPr>
            <w:tcW w:w="0" w:type="auto"/>
          </w:tcPr>
          <w:p w:rsidR="00A55D33" w:rsidRPr="00F33F8D" w:rsidRDefault="00973E66" w:rsidP="00787BD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Решение задач с помощью уравнений.</w:t>
            </w:r>
          </w:p>
        </w:tc>
        <w:tc>
          <w:tcPr>
            <w:tcW w:w="0" w:type="auto"/>
          </w:tcPr>
          <w:p w:rsidR="00A55D33" w:rsidRPr="00F33F8D" w:rsidRDefault="00A4245F" w:rsidP="00A55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0" w:type="auto"/>
          </w:tcPr>
          <w:p w:rsidR="00A55D33" w:rsidRPr="00F33F8D" w:rsidRDefault="00A55D33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D33" w:rsidRPr="00F33F8D" w:rsidTr="00686662">
        <w:tc>
          <w:tcPr>
            <w:tcW w:w="0" w:type="auto"/>
            <w:vMerge/>
          </w:tcPr>
          <w:p w:rsidR="00A55D33" w:rsidRPr="00F33F8D" w:rsidRDefault="00A55D33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55D33" w:rsidRPr="00F33F8D" w:rsidRDefault="00A55D33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55D33" w:rsidRPr="00F33F8D" w:rsidRDefault="00A55D33" w:rsidP="001A0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>14./75</w:t>
            </w:r>
          </w:p>
        </w:tc>
        <w:tc>
          <w:tcPr>
            <w:tcW w:w="0" w:type="auto"/>
          </w:tcPr>
          <w:p w:rsidR="00A55D33" w:rsidRPr="00F33F8D" w:rsidRDefault="00973E66" w:rsidP="001A0B8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Контрольная работа №8 по теме: «Решение задач с помощью уравнений».</w:t>
            </w:r>
          </w:p>
        </w:tc>
        <w:tc>
          <w:tcPr>
            <w:tcW w:w="0" w:type="auto"/>
          </w:tcPr>
          <w:p w:rsidR="00A55D33" w:rsidRPr="00F33F8D" w:rsidRDefault="00973E66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0" w:type="auto"/>
          </w:tcPr>
          <w:p w:rsidR="00A55D33" w:rsidRPr="00F33F8D" w:rsidRDefault="00A55D33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D33" w:rsidRPr="00F33F8D" w:rsidTr="00686662">
        <w:tc>
          <w:tcPr>
            <w:tcW w:w="0" w:type="auto"/>
            <w:vMerge/>
          </w:tcPr>
          <w:p w:rsidR="00A55D33" w:rsidRPr="00F33F8D" w:rsidRDefault="00A55D33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55D33" w:rsidRPr="00F33F8D" w:rsidRDefault="00A55D33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55D33" w:rsidRPr="00F33F8D" w:rsidRDefault="00A55D33" w:rsidP="001A0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>15./76</w:t>
            </w:r>
          </w:p>
        </w:tc>
        <w:tc>
          <w:tcPr>
            <w:tcW w:w="0" w:type="auto"/>
          </w:tcPr>
          <w:p w:rsidR="00A55D33" w:rsidRPr="00F33F8D" w:rsidRDefault="00973E66" w:rsidP="007B600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Решение задач с помощью уравнений с использованием схем</w:t>
            </w:r>
          </w:p>
        </w:tc>
        <w:tc>
          <w:tcPr>
            <w:tcW w:w="0" w:type="auto"/>
          </w:tcPr>
          <w:p w:rsidR="00A55D33" w:rsidRPr="00F33F8D" w:rsidRDefault="00973E66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0" w:type="auto"/>
          </w:tcPr>
          <w:p w:rsidR="00A55D33" w:rsidRPr="00F33F8D" w:rsidRDefault="00A55D33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E66" w:rsidRPr="00F33F8D" w:rsidTr="00686662">
        <w:tc>
          <w:tcPr>
            <w:tcW w:w="0" w:type="auto"/>
          </w:tcPr>
          <w:p w:rsidR="00973E66" w:rsidRPr="00F33F8D" w:rsidRDefault="00973E66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3E66" w:rsidRPr="00F33F8D" w:rsidRDefault="00973E66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3E66" w:rsidRPr="00F33F8D" w:rsidRDefault="00973E66" w:rsidP="001A0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3E66" w:rsidRPr="00973E66" w:rsidRDefault="00973E66" w:rsidP="007B600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Итого за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четверть проведено </w:t>
            </w:r>
            <w:r w:rsidR="004D72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 уроков</w:t>
            </w:r>
          </w:p>
        </w:tc>
        <w:tc>
          <w:tcPr>
            <w:tcW w:w="0" w:type="auto"/>
          </w:tcPr>
          <w:p w:rsidR="00973E66" w:rsidRDefault="00973E66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3E66" w:rsidRPr="00F33F8D" w:rsidRDefault="00973E66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D33" w:rsidRPr="00F33F8D" w:rsidTr="00686662">
        <w:tc>
          <w:tcPr>
            <w:tcW w:w="0" w:type="auto"/>
            <w:vMerge w:val="restart"/>
          </w:tcPr>
          <w:p w:rsidR="00A55D33" w:rsidRPr="00F33F8D" w:rsidRDefault="00A55D33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D33" w:rsidRPr="00F33F8D" w:rsidRDefault="00A55D33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D33" w:rsidRPr="00F33F8D" w:rsidRDefault="00A55D33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vMerge w:val="restart"/>
          </w:tcPr>
          <w:p w:rsidR="00A55D33" w:rsidRPr="00F33F8D" w:rsidRDefault="00A55D33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D33" w:rsidRPr="00F33F8D" w:rsidRDefault="00A55D33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>Разложение многочленов на множители (17 часов)</w:t>
            </w:r>
          </w:p>
        </w:tc>
        <w:tc>
          <w:tcPr>
            <w:tcW w:w="0" w:type="auto"/>
          </w:tcPr>
          <w:p w:rsidR="00A55D33" w:rsidRPr="00F33F8D" w:rsidRDefault="00A55D33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>1./77</w:t>
            </w:r>
          </w:p>
        </w:tc>
        <w:tc>
          <w:tcPr>
            <w:tcW w:w="0" w:type="auto"/>
          </w:tcPr>
          <w:p w:rsidR="00A55D33" w:rsidRPr="00F33F8D" w:rsidRDefault="00A55D33" w:rsidP="007B600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Вынесение общего множителя за скобки.</w:t>
            </w:r>
          </w:p>
        </w:tc>
        <w:tc>
          <w:tcPr>
            <w:tcW w:w="0" w:type="auto"/>
          </w:tcPr>
          <w:p w:rsidR="00A55D33" w:rsidRPr="00F33F8D" w:rsidRDefault="00BB2AE8" w:rsidP="00DE4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0" w:type="auto"/>
          </w:tcPr>
          <w:p w:rsidR="00A55D33" w:rsidRPr="00F33F8D" w:rsidRDefault="00A55D33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D33" w:rsidRPr="00F33F8D" w:rsidTr="00686662">
        <w:tc>
          <w:tcPr>
            <w:tcW w:w="0" w:type="auto"/>
            <w:vMerge/>
          </w:tcPr>
          <w:p w:rsidR="00A55D33" w:rsidRPr="00F33F8D" w:rsidRDefault="00A55D33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55D33" w:rsidRPr="00F33F8D" w:rsidRDefault="00A55D33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55D33" w:rsidRPr="00F33F8D" w:rsidRDefault="00A55D33" w:rsidP="001A0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>2./78</w:t>
            </w:r>
          </w:p>
        </w:tc>
        <w:tc>
          <w:tcPr>
            <w:tcW w:w="0" w:type="auto"/>
          </w:tcPr>
          <w:p w:rsidR="00A55D33" w:rsidRPr="00F33F8D" w:rsidRDefault="00A55D33" w:rsidP="007B600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Разложение на множители. Сокращение дробей.</w:t>
            </w:r>
          </w:p>
        </w:tc>
        <w:tc>
          <w:tcPr>
            <w:tcW w:w="0" w:type="auto"/>
          </w:tcPr>
          <w:p w:rsidR="00A55D33" w:rsidRPr="00F33F8D" w:rsidRDefault="00BB2AE8" w:rsidP="00BB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0" w:type="auto"/>
          </w:tcPr>
          <w:p w:rsidR="00A55D33" w:rsidRPr="00F33F8D" w:rsidRDefault="00A55D33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D33" w:rsidRPr="00F33F8D" w:rsidTr="00686662">
        <w:tc>
          <w:tcPr>
            <w:tcW w:w="0" w:type="auto"/>
            <w:vMerge/>
          </w:tcPr>
          <w:p w:rsidR="00A55D33" w:rsidRPr="00F33F8D" w:rsidRDefault="00A55D33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55D33" w:rsidRPr="00F33F8D" w:rsidRDefault="00A55D33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55D33" w:rsidRPr="00F33F8D" w:rsidRDefault="00A55D33" w:rsidP="001A0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>3./79</w:t>
            </w:r>
          </w:p>
        </w:tc>
        <w:tc>
          <w:tcPr>
            <w:tcW w:w="0" w:type="auto"/>
            <w:shd w:val="clear" w:color="auto" w:fill="auto"/>
          </w:tcPr>
          <w:p w:rsidR="00A55D33" w:rsidRPr="00F33F8D" w:rsidRDefault="00A55D33" w:rsidP="007B600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Способ группировки</w:t>
            </w:r>
          </w:p>
        </w:tc>
        <w:tc>
          <w:tcPr>
            <w:tcW w:w="0" w:type="auto"/>
          </w:tcPr>
          <w:p w:rsidR="00A55D33" w:rsidRPr="00F33F8D" w:rsidRDefault="00BB2AE8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0" w:type="auto"/>
          </w:tcPr>
          <w:p w:rsidR="00A55D33" w:rsidRPr="00F33F8D" w:rsidRDefault="00A55D33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D33" w:rsidRPr="00F33F8D" w:rsidTr="00686662">
        <w:tc>
          <w:tcPr>
            <w:tcW w:w="0" w:type="auto"/>
            <w:vMerge/>
          </w:tcPr>
          <w:p w:rsidR="00A55D33" w:rsidRPr="00F33F8D" w:rsidRDefault="00A55D33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55D33" w:rsidRPr="00F33F8D" w:rsidRDefault="00A55D33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55D33" w:rsidRPr="00F33F8D" w:rsidRDefault="00A55D33" w:rsidP="001A0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>4./80</w:t>
            </w:r>
          </w:p>
        </w:tc>
        <w:tc>
          <w:tcPr>
            <w:tcW w:w="0" w:type="auto"/>
            <w:shd w:val="clear" w:color="auto" w:fill="auto"/>
          </w:tcPr>
          <w:p w:rsidR="00A55D33" w:rsidRPr="00F33F8D" w:rsidRDefault="00A55D33" w:rsidP="007B600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Разложение на множители способом группировки.</w:t>
            </w:r>
          </w:p>
        </w:tc>
        <w:tc>
          <w:tcPr>
            <w:tcW w:w="0" w:type="auto"/>
          </w:tcPr>
          <w:p w:rsidR="00A55D33" w:rsidRPr="00F33F8D" w:rsidRDefault="00BB2AE8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0" w:type="auto"/>
          </w:tcPr>
          <w:p w:rsidR="00A55D33" w:rsidRPr="00F33F8D" w:rsidRDefault="00A55D33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D33" w:rsidRPr="00F33F8D" w:rsidTr="00686662">
        <w:tc>
          <w:tcPr>
            <w:tcW w:w="0" w:type="auto"/>
            <w:vMerge/>
          </w:tcPr>
          <w:p w:rsidR="00A55D33" w:rsidRPr="00F33F8D" w:rsidRDefault="00A55D33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55D33" w:rsidRPr="00F33F8D" w:rsidRDefault="00A55D33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55D33" w:rsidRPr="00F33F8D" w:rsidRDefault="00A55D33" w:rsidP="001A0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>5./81</w:t>
            </w:r>
          </w:p>
        </w:tc>
        <w:tc>
          <w:tcPr>
            <w:tcW w:w="0" w:type="auto"/>
            <w:shd w:val="clear" w:color="auto" w:fill="auto"/>
          </w:tcPr>
          <w:p w:rsidR="00A55D33" w:rsidRPr="00F33F8D" w:rsidRDefault="00A55D33" w:rsidP="007B600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Разложение на множители способом группировки.</w:t>
            </w:r>
          </w:p>
        </w:tc>
        <w:tc>
          <w:tcPr>
            <w:tcW w:w="0" w:type="auto"/>
          </w:tcPr>
          <w:p w:rsidR="00A55D33" w:rsidRPr="00F33F8D" w:rsidRDefault="00BB2AE8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0" w:type="auto"/>
          </w:tcPr>
          <w:p w:rsidR="00A55D33" w:rsidRPr="00F33F8D" w:rsidRDefault="00A55D33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D33" w:rsidRPr="00F33F8D" w:rsidTr="00686662">
        <w:tc>
          <w:tcPr>
            <w:tcW w:w="0" w:type="auto"/>
            <w:vMerge/>
          </w:tcPr>
          <w:p w:rsidR="00A55D33" w:rsidRPr="00F33F8D" w:rsidRDefault="00A55D33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55D33" w:rsidRPr="00F33F8D" w:rsidRDefault="00A55D33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55D33" w:rsidRPr="00F33F8D" w:rsidRDefault="00A55D33" w:rsidP="001A0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>6./82</w:t>
            </w:r>
          </w:p>
        </w:tc>
        <w:tc>
          <w:tcPr>
            <w:tcW w:w="0" w:type="auto"/>
          </w:tcPr>
          <w:p w:rsidR="00A55D33" w:rsidRPr="00F33F8D" w:rsidRDefault="00A55D33" w:rsidP="007B600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Формула разности квадратов.</w:t>
            </w:r>
          </w:p>
        </w:tc>
        <w:tc>
          <w:tcPr>
            <w:tcW w:w="0" w:type="auto"/>
          </w:tcPr>
          <w:p w:rsidR="00A55D33" w:rsidRPr="00F33F8D" w:rsidRDefault="00BB2AE8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0" w:type="auto"/>
          </w:tcPr>
          <w:p w:rsidR="00A55D33" w:rsidRPr="00F33F8D" w:rsidRDefault="00A55D33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D33" w:rsidRPr="00F33F8D" w:rsidTr="00686662">
        <w:tc>
          <w:tcPr>
            <w:tcW w:w="0" w:type="auto"/>
            <w:vMerge/>
          </w:tcPr>
          <w:p w:rsidR="00A55D33" w:rsidRPr="00F33F8D" w:rsidRDefault="00A55D33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55D33" w:rsidRPr="00F33F8D" w:rsidRDefault="00A55D33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55D33" w:rsidRPr="00F33F8D" w:rsidRDefault="00A55D33" w:rsidP="001A0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>7./83</w:t>
            </w:r>
          </w:p>
        </w:tc>
        <w:tc>
          <w:tcPr>
            <w:tcW w:w="0" w:type="auto"/>
          </w:tcPr>
          <w:p w:rsidR="00A55D33" w:rsidRPr="00F33F8D" w:rsidRDefault="00A55D33" w:rsidP="007B600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Формула разности квадратов и её применение.</w:t>
            </w:r>
          </w:p>
        </w:tc>
        <w:tc>
          <w:tcPr>
            <w:tcW w:w="0" w:type="auto"/>
          </w:tcPr>
          <w:p w:rsidR="00A55D33" w:rsidRPr="00F33F8D" w:rsidRDefault="00BB2AE8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0" w:type="auto"/>
          </w:tcPr>
          <w:p w:rsidR="00A55D33" w:rsidRPr="00F33F8D" w:rsidRDefault="00A55D33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D33" w:rsidRPr="00F33F8D" w:rsidTr="00686662">
        <w:tc>
          <w:tcPr>
            <w:tcW w:w="0" w:type="auto"/>
            <w:vMerge/>
          </w:tcPr>
          <w:p w:rsidR="00A55D33" w:rsidRPr="00F33F8D" w:rsidRDefault="00A55D33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55D33" w:rsidRPr="00F33F8D" w:rsidRDefault="00A55D33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55D33" w:rsidRPr="00F33F8D" w:rsidRDefault="00A55D33" w:rsidP="001A0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>8./84</w:t>
            </w:r>
          </w:p>
        </w:tc>
        <w:tc>
          <w:tcPr>
            <w:tcW w:w="0" w:type="auto"/>
          </w:tcPr>
          <w:p w:rsidR="00A55D33" w:rsidRPr="00F33F8D" w:rsidRDefault="00A55D33" w:rsidP="007B600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Формула разности квадратов и её применение.</w:t>
            </w:r>
          </w:p>
        </w:tc>
        <w:tc>
          <w:tcPr>
            <w:tcW w:w="0" w:type="auto"/>
          </w:tcPr>
          <w:p w:rsidR="00A55D33" w:rsidRPr="00F33F8D" w:rsidRDefault="00BB2AE8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0" w:type="auto"/>
          </w:tcPr>
          <w:p w:rsidR="00A55D33" w:rsidRPr="00F33F8D" w:rsidRDefault="00A55D33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D33" w:rsidRPr="00F33F8D" w:rsidTr="00686662">
        <w:tc>
          <w:tcPr>
            <w:tcW w:w="0" w:type="auto"/>
            <w:vMerge/>
          </w:tcPr>
          <w:p w:rsidR="00A55D33" w:rsidRPr="00F33F8D" w:rsidRDefault="00A55D33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55D33" w:rsidRPr="00F33F8D" w:rsidRDefault="00A55D33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55D33" w:rsidRPr="00F33F8D" w:rsidRDefault="00A55D33" w:rsidP="001A0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>9./85</w:t>
            </w:r>
          </w:p>
        </w:tc>
        <w:tc>
          <w:tcPr>
            <w:tcW w:w="0" w:type="auto"/>
          </w:tcPr>
          <w:p w:rsidR="00A55D33" w:rsidRPr="00F33F8D" w:rsidRDefault="00A55D33" w:rsidP="007B600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Формула разности и суммы кубов.</w:t>
            </w:r>
          </w:p>
        </w:tc>
        <w:tc>
          <w:tcPr>
            <w:tcW w:w="0" w:type="auto"/>
          </w:tcPr>
          <w:p w:rsidR="00A55D33" w:rsidRPr="00F33F8D" w:rsidRDefault="00BB2AE8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0" w:type="auto"/>
          </w:tcPr>
          <w:p w:rsidR="00A55D33" w:rsidRPr="00F33F8D" w:rsidRDefault="00A55D33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D33" w:rsidRPr="00F33F8D" w:rsidTr="00686662">
        <w:tc>
          <w:tcPr>
            <w:tcW w:w="0" w:type="auto"/>
            <w:vMerge/>
          </w:tcPr>
          <w:p w:rsidR="00A55D33" w:rsidRPr="00F33F8D" w:rsidRDefault="00A55D33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55D33" w:rsidRPr="00F33F8D" w:rsidRDefault="00A55D33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55D33" w:rsidRPr="00F33F8D" w:rsidRDefault="00A55D33" w:rsidP="001A0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>10./86</w:t>
            </w:r>
          </w:p>
        </w:tc>
        <w:tc>
          <w:tcPr>
            <w:tcW w:w="0" w:type="auto"/>
          </w:tcPr>
          <w:p w:rsidR="00A55D33" w:rsidRPr="00F33F8D" w:rsidRDefault="00A55D33" w:rsidP="007B600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Формула разности и суммы кубов и её применение.</w:t>
            </w:r>
          </w:p>
        </w:tc>
        <w:tc>
          <w:tcPr>
            <w:tcW w:w="0" w:type="auto"/>
          </w:tcPr>
          <w:p w:rsidR="00A55D33" w:rsidRPr="00F33F8D" w:rsidRDefault="00BB2AE8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0" w:type="auto"/>
          </w:tcPr>
          <w:p w:rsidR="00A55D33" w:rsidRPr="00F33F8D" w:rsidRDefault="00A55D33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D33" w:rsidRPr="00F33F8D" w:rsidTr="00686662">
        <w:tc>
          <w:tcPr>
            <w:tcW w:w="0" w:type="auto"/>
            <w:vMerge/>
          </w:tcPr>
          <w:p w:rsidR="00A55D33" w:rsidRPr="00F33F8D" w:rsidRDefault="00A55D33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55D33" w:rsidRPr="00F33F8D" w:rsidRDefault="00A55D33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55D33" w:rsidRPr="00F33F8D" w:rsidRDefault="00A55D33" w:rsidP="001A0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>11./87</w:t>
            </w:r>
          </w:p>
        </w:tc>
        <w:tc>
          <w:tcPr>
            <w:tcW w:w="0" w:type="auto"/>
            <w:shd w:val="clear" w:color="auto" w:fill="auto"/>
          </w:tcPr>
          <w:p w:rsidR="00A55D33" w:rsidRPr="00F33F8D" w:rsidRDefault="00A55D33" w:rsidP="007B600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Разложение на множители с применением нескольких способов</w:t>
            </w:r>
          </w:p>
        </w:tc>
        <w:tc>
          <w:tcPr>
            <w:tcW w:w="0" w:type="auto"/>
            <w:shd w:val="clear" w:color="auto" w:fill="auto"/>
          </w:tcPr>
          <w:p w:rsidR="00A55D33" w:rsidRPr="00F33F8D" w:rsidRDefault="00BB2AE8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0" w:type="auto"/>
          </w:tcPr>
          <w:p w:rsidR="00A55D33" w:rsidRPr="00F33F8D" w:rsidRDefault="00A55D33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D33" w:rsidRPr="00F33F8D" w:rsidTr="00686662">
        <w:tc>
          <w:tcPr>
            <w:tcW w:w="0" w:type="auto"/>
            <w:vMerge/>
          </w:tcPr>
          <w:p w:rsidR="00A55D33" w:rsidRPr="00F33F8D" w:rsidRDefault="00A55D33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55D33" w:rsidRPr="00F33F8D" w:rsidRDefault="00A55D33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55D33" w:rsidRPr="00F33F8D" w:rsidRDefault="00A55D33" w:rsidP="001A0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>12./88</w:t>
            </w:r>
          </w:p>
        </w:tc>
        <w:tc>
          <w:tcPr>
            <w:tcW w:w="0" w:type="auto"/>
            <w:shd w:val="clear" w:color="auto" w:fill="auto"/>
          </w:tcPr>
          <w:p w:rsidR="00A55D33" w:rsidRPr="00F33F8D" w:rsidRDefault="00A55D33" w:rsidP="007B600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Разложение на множители с применением нескольких способов</w:t>
            </w:r>
          </w:p>
        </w:tc>
        <w:tc>
          <w:tcPr>
            <w:tcW w:w="0" w:type="auto"/>
            <w:shd w:val="clear" w:color="auto" w:fill="auto"/>
          </w:tcPr>
          <w:p w:rsidR="00A55D33" w:rsidRPr="00F33F8D" w:rsidRDefault="00BB2AE8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0" w:type="auto"/>
          </w:tcPr>
          <w:p w:rsidR="00A55D33" w:rsidRPr="00F33F8D" w:rsidRDefault="00A55D33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D33" w:rsidRPr="00F33F8D" w:rsidTr="00686662">
        <w:tc>
          <w:tcPr>
            <w:tcW w:w="0" w:type="auto"/>
            <w:vMerge/>
          </w:tcPr>
          <w:p w:rsidR="00A55D33" w:rsidRPr="00F33F8D" w:rsidRDefault="00A55D33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55D33" w:rsidRPr="00F33F8D" w:rsidRDefault="00A55D33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55D33" w:rsidRPr="00F33F8D" w:rsidRDefault="00A55D33" w:rsidP="001A0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>13./89</w:t>
            </w:r>
          </w:p>
        </w:tc>
        <w:tc>
          <w:tcPr>
            <w:tcW w:w="0" w:type="auto"/>
            <w:shd w:val="clear" w:color="auto" w:fill="auto"/>
          </w:tcPr>
          <w:p w:rsidR="00A55D33" w:rsidRPr="00F33F8D" w:rsidRDefault="00A55D33" w:rsidP="007B600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Разложение на множители с применением нескольких </w:t>
            </w:r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способов. Упрощение выражений</w:t>
            </w:r>
          </w:p>
        </w:tc>
        <w:tc>
          <w:tcPr>
            <w:tcW w:w="0" w:type="auto"/>
            <w:shd w:val="clear" w:color="auto" w:fill="auto"/>
          </w:tcPr>
          <w:p w:rsidR="00A55D33" w:rsidRPr="00F33F8D" w:rsidRDefault="00BB2AE8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25.04</w:t>
            </w:r>
          </w:p>
        </w:tc>
        <w:tc>
          <w:tcPr>
            <w:tcW w:w="0" w:type="auto"/>
          </w:tcPr>
          <w:p w:rsidR="00A55D33" w:rsidRPr="00F33F8D" w:rsidRDefault="00A55D33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D33" w:rsidRPr="00F33F8D" w:rsidTr="00686662">
        <w:tc>
          <w:tcPr>
            <w:tcW w:w="0" w:type="auto"/>
            <w:vMerge/>
          </w:tcPr>
          <w:p w:rsidR="00A55D33" w:rsidRPr="00F33F8D" w:rsidRDefault="00A55D33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55D33" w:rsidRPr="00F33F8D" w:rsidRDefault="00A55D33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55D33" w:rsidRPr="00F33F8D" w:rsidRDefault="00A55D33" w:rsidP="001A0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>14./90</w:t>
            </w:r>
          </w:p>
        </w:tc>
        <w:tc>
          <w:tcPr>
            <w:tcW w:w="0" w:type="auto"/>
            <w:shd w:val="clear" w:color="auto" w:fill="auto"/>
          </w:tcPr>
          <w:p w:rsidR="00A55D33" w:rsidRPr="00F33F8D" w:rsidRDefault="00A55D33" w:rsidP="00B55CB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Решение уравнений с помощью разложения на множители</w:t>
            </w:r>
          </w:p>
        </w:tc>
        <w:tc>
          <w:tcPr>
            <w:tcW w:w="0" w:type="auto"/>
            <w:shd w:val="clear" w:color="auto" w:fill="auto"/>
          </w:tcPr>
          <w:p w:rsidR="00A55D33" w:rsidRPr="00F33F8D" w:rsidRDefault="00BB2AE8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0" w:type="auto"/>
          </w:tcPr>
          <w:p w:rsidR="00A55D33" w:rsidRPr="00F33F8D" w:rsidRDefault="00A55D33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D33" w:rsidRPr="00F33F8D" w:rsidTr="00686662">
        <w:tc>
          <w:tcPr>
            <w:tcW w:w="0" w:type="auto"/>
            <w:vMerge/>
          </w:tcPr>
          <w:p w:rsidR="00A55D33" w:rsidRPr="00F33F8D" w:rsidRDefault="00A55D33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55D33" w:rsidRPr="00F33F8D" w:rsidRDefault="00A55D33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55D33" w:rsidRPr="00F33F8D" w:rsidRDefault="00A55D33" w:rsidP="001A0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>15./91</w:t>
            </w:r>
          </w:p>
        </w:tc>
        <w:tc>
          <w:tcPr>
            <w:tcW w:w="0" w:type="auto"/>
          </w:tcPr>
          <w:p w:rsidR="00A55D33" w:rsidRPr="00F33F8D" w:rsidRDefault="00A55D33" w:rsidP="007B600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Решение уравнений с помощью разложения на множители.</w:t>
            </w:r>
          </w:p>
        </w:tc>
        <w:tc>
          <w:tcPr>
            <w:tcW w:w="0" w:type="auto"/>
          </w:tcPr>
          <w:p w:rsidR="00A55D33" w:rsidRPr="00F33F8D" w:rsidRDefault="00BB2AE8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0" w:type="auto"/>
          </w:tcPr>
          <w:p w:rsidR="00A55D33" w:rsidRPr="00F33F8D" w:rsidRDefault="00A55D33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D33" w:rsidRPr="00F33F8D" w:rsidTr="00686662">
        <w:tc>
          <w:tcPr>
            <w:tcW w:w="0" w:type="auto"/>
            <w:vMerge/>
          </w:tcPr>
          <w:p w:rsidR="00A55D33" w:rsidRPr="00F33F8D" w:rsidRDefault="00A55D33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55D33" w:rsidRPr="00F33F8D" w:rsidRDefault="00A55D33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55D33" w:rsidRPr="00F33F8D" w:rsidRDefault="00A55D33" w:rsidP="001A0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>16./92</w:t>
            </w:r>
          </w:p>
        </w:tc>
        <w:tc>
          <w:tcPr>
            <w:tcW w:w="0" w:type="auto"/>
          </w:tcPr>
          <w:p w:rsidR="00A55D33" w:rsidRPr="00F33F8D" w:rsidRDefault="00A55D33" w:rsidP="007B600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3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Решение уравнений с помощью разложения на множители.</w:t>
            </w:r>
          </w:p>
        </w:tc>
        <w:tc>
          <w:tcPr>
            <w:tcW w:w="0" w:type="auto"/>
          </w:tcPr>
          <w:p w:rsidR="00A55D33" w:rsidRPr="00F33F8D" w:rsidRDefault="00BB2AE8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</w:p>
        </w:tc>
        <w:tc>
          <w:tcPr>
            <w:tcW w:w="0" w:type="auto"/>
          </w:tcPr>
          <w:p w:rsidR="00A55D33" w:rsidRPr="00F33F8D" w:rsidRDefault="00A55D33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D33" w:rsidRPr="00F33F8D" w:rsidTr="00686662">
        <w:tc>
          <w:tcPr>
            <w:tcW w:w="0" w:type="auto"/>
            <w:vMerge/>
          </w:tcPr>
          <w:p w:rsidR="00A55D33" w:rsidRPr="00F33F8D" w:rsidRDefault="00A55D33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55D33" w:rsidRPr="00F33F8D" w:rsidRDefault="00A55D33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55D33" w:rsidRPr="00414B18" w:rsidRDefault="00A55D33" w:rsidP="001A0B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4B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17./93</w:t>
            </w:r>
          </w:p>
        </w:tc>
        <w:tc>
          <w:tcPr>
            <w:tcW w:w="0" w:type="auto"/>
          </w:tcPr>
          <w:p w:rsidR="00A55D33" w:rsidRPr="00414B18" w:rsidRDefault="00A55D33" w:rsidP="007B600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4B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Контрольная работа №9 по теме: «Разложение многочленов на множители».</w:t>
            </w:r>
          </w:p>
        </w:tc>
        <w:tc>
          <w:tcPr>
            <w:tcW w:w="0" w:type="auto"/>
          </w:tcPr>
          <w:p w:rsidR="00A55D33" w:rsidRPr="00414B18" w:rsidRDefault="00BB2AE8" w:rsidP="00414B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03.05</w:t>
            </w:r>
          </w:p>
        </w:tc>
        <w:tc>
          <w:tcPr>
            <w:tcW w:w="0" w:type="auto"/>
          </w:tcPr>
          <w:p w:rsidR="00A55D33" w:rsidRPr="00F33F8D" w:rsidRDefault="00A55D33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D33" w:rsidRPr="00F33F8D" w:rsidTr="00686662">
        <w:tc>
          <w:tcPr>
            <w:tcW w:w="0" w:type="auto"/>
            <w:vMerge w:val="restart"/>
          </w:tcPr>
          <w:p w:rsidR="00A55D33" w:rsidRPr="00F33F8D" w:rsidRDefault="00A55D33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D33" w:rsidRPr="00F33F8D" w:rsidRDefault="00A55D33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vMerge w:val="restart"/>
          </w:tcPr>
          <w:p w:rsidR="00A55D33" w:rsidRPr="00F33F8D" w:rsidRDefault="00A55D33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D33" w:rsidRPr="00F33F8D" w:rsidRDefault="00A55D33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>Частота и вероятность</w:t>
            </w:r>
          </w:p>
          <w:p w:rsidR="00A55D33" w:rsidRPr="00F33F8D" w:rsidRDefault="00A55D33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>(4 часа)</w:t>
            </w:r>
          </w:p>
          <w:p w:rsidR="00A55D33" w:rsidRPr="00F33F8D" w:rsidRDefault="00A55D33" w:rsidP="00686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A55D33" w:rsidRPr="00414B18" w:rsidRDefault="00A55D33" w:rsidP="001A0B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4B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1./94</w:t>
            </w:r>
          </w:p>
        </w:tc>
        <w:tc>
          <w:tcPr>
            <w:tcW w:w="0" w:type="auto"/>
          </w:tcPr>
          <w:p w:rsidR="00A55D33" w:rsidRPr="00414B18" w:rsidRDefault="00A55D33" w:rsidP="007B600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4B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Относительная частота случайного события </w:t>
            </w:r>
          </w:p>
        </w:tc>
        <w:tc>
          <w:tcPr>
            <w:tcW w:w="0" w:type="auto"/>
          </w:tcPr>
          <w:p w:rsidR="00A55D33" w:rsidRPr="00414B18" w:rsidRDefault="00BB2AE8" w:rsidP="00414B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04.05</w:t>
            </w:r>
          </w:p>
        </w:tc>
        <w:tc>
          <w:tcPr>
            <w:tcW w:w="0" w:type="auto"/>
          </w:tcPr>
          <w:p w:rsidR="00A55D33" w:rsidRPr="00F33F8D" w:rsidRDefault="00A55D33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D33" w:rsidRPr="00F33F8D" w:rsidTr="00686662">
        <w:tc>
          <w:tcPr>
            <w:tcW w:w="0" w:type="auto"/>
            <w:vMerge/>
          </w:tcPr>
          <w:p w:rsidR="00A55D33" w:rsidRPr="00F33F8D" w:rsidRDefault="00A55D33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55D33" w:rsidRPr="00F33F8D" w:rsidRDefault="00A55D33" w:rsidP="00686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55D33" w:rsidRPr="00414B18" w:rsidRDefault="00A55D33" w:rsidP="001A0B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4B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2./95</w:t>
            </w:r>
          </w:p>
        </w:tc>
        <w:tc>
          <w:tcPr>
            <w:tcW w:w="0" w:type="auto"/>
          </w:tcPr>
          <w:p w:rsidR="00A55D33" w:rsidRPr="00414B18" w:rsidRDefault="00A55D33" w:rsidP="007B600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4B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Относительная частота случайного события</w:t>
            </w:r>
          </w:p>
        </w:tc>
        <w:tc>
          <w:tcPr>
            <w:tcW w:w="0" w:type="auto"/>
          </w:tcPr>
          <w:p w:rsidR="00A55D33" w:rsidRPr="00414B18" w:rsidRDefault="00BB2AE8" w:rsidP="000B25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10.05</w:t>
            </w:r>
          </w:p>
        </w:tc>
        <w:tc>
          <w:tcPr>
            <w:tcW w:w="0" w:type="auto"/>
          </w:tcPr>
          <w:p w:rsidR="00A55D33" w:rsidRPr="00F33F8D" w:rsidRDefault="00A55D33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D33" w:rsidRPr="00F33F8D" w:rsidTr="00686662">
        <w:tc>
          <w:tcPr>
            <w:tcW w:w="0" w:type="auto"/>
            <w:vMerge/>
          </w:tcPr>
          <w:p w:rsidR="00A55D33" w:rsidRPr="00F33F8D" w:rsidRDefault="00A55D33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55D33" w:rsidRPr="00F33F8D" w:rsidRDefault="00A55D33" w:rsidP="00686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55D33" w:rsidRPr="00414B18" w:rsidRDefault="00A55D33" w:rsidP="001A0B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4B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3./96</w:t>
            </w:r>
          </w:p>
        </w:tc>
        <w:tc>
          <w:tcPr>
            <w:tcW w:w="0" w:type="auto"/>
          </w:tcPr>
          <w:p w:rsidR="00A55D33" w:rsidRPr="00414B18" w:rsidRDefault="00A55D33" w:rsidP="007B600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4B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Итоговая контрольная работа за курс 7 класса</w:t>
            </w:r>
          </w:p>
        </w:tc>
        <w:tc>
          <w:tcPr>
            <w:tcW w:w="0" w:type="auto"/>
          </w:tcPr>
          <w:p w:rsidR="00A55D33" w:rsidRPr="00414B18" w:rsidRDefault="00BB2AE8" w:rsidP="00414B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11.05</w:t>
            </w:r>
          </w:p>
        </w:tc>
        <w:tc>
          <w:tcPr>
            <w:tcW w:w="0" w:type="auto"/>
          </w:tcPr>
          <w:p w:rsidR="00A55D33" w:rsidRPr="00F33F8D" w:rsidRDefault="00A55D33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D33" w:rsidRPr="00F33F8D" w:rsidTr="00686662">
        <w:tc>
          <w:tcPr>
            <w:tcW w:w="0" w:type="auto"/>
            <w:vMerge/>
          </w:tcPr>
          <w:p w:rsidR="00A55D33" w:rsidRPr="00F33F8D" w:rsidRDefault="00A55D33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55D33" w:rsidRPr="00F33F8D" w:rsidRDefault="00A55D33" w:rsidP="00686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55D33" w:rsidRPr="00414B18" w:rsidRDefault="00A55D33" w:rsidP="00686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4B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4./97</w:t>
            </w:r>
          </w:p>
        </w:tc>
        <w:tc>
          <w:tcPr>
            <w:tcW w:w="0" w:type="auto"/>
          </w:tcPr>
          <w:p w:rsidR="00A55D33" w:rsidRPr="00414B18" w:rsidRDefault="00A55D33" w:rsidP="007B600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4B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Вероятность случайного события</w:t>
            </w:r>
          </w:p>
        </w:tc>
        <w:tc>
          <w:tcPr>
            <w:tcW w:w="0" w:type="auto"/>
          </w:tcPr>
          <w:p w:rsidR="00A55D33" w:rsidRPr="00414B18" w:rsidRDefault="00BB2AE8" w:rsidP="000B25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16.05</w:t>
            </w:r>
          </w:p>
        </w:tc>
        <w:tc>
          <w:tcPr>
            <w:tcW w:w="0" w:type="auto"/>
          </w:tcPr>
          <w:p w:rsidR="00A55D33" w:rsidRPr="00F33F8D" w:rsidRDefault="00A55D33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D33" w:rsidRPr="00F33F8D" w:rsidTr="00686662">
        <w:tc>
          <w:tcPr>
            <w:tcW w:w="0" w:type="auto"/>
            <w:vMerge w:val="restart"/>
          </w:tcPr>
          <w:p w:rsidR="00A55D33" w:rsidRPr="00F33F8D" w:rsidRDefault="00A55D33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  <w:vMerge w:val="restart"/>
          </w:tcPr>
          <w:p w:rsidR="00A55D33" w:rsidRPr="00F33F8D" w:rsidRDefault="00A55D33" w:rsidP="004D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>Итоговое повторение (</w:t>
            </w:r>
            <w:r w:rsidR="004D72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33F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55D33" w:rsidRPr="00414B18" w:rsidRDefault="00A55D33" w:rsidP="000E4C7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4B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1./98</w:t>
            </w:r>
          </w:p>
        </w:tc>
        <w:tc>
          <w:tcPr>
            <w:tcW w:w="7208" w:type="dxa"/>
            <w:tcBorders>
              <w:left w:val="single" w:sz="4" w:space="0" w:color="auto"/>
            </w:tcBorders>
          </w:tcPr>
          <w:p w:rsidR="00A55D33" w:rsidRPr="00414B18" w:rsidRDefault="00A55D33" w:rsidP="000E4C7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4B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Прямая и обратная пропорциональность</w:t>
            </w:r>
          </w:p>
        </w:tc>
        <w:tc>
          <w:tcPr>
            <w:tcW w:w="0" w:type="auto"/>
          </w:tcPr>
          <w:p w:rsidR="00A55D33" w:rsidRPr="00414B18" w:rsidRDefault="00BB2AE8" w:rsidP="00414B1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17.05</w:t>
            </w:r>
          </w:p>
        </w:tc>
        <w:tc>
          <w:tcPr>
            <w:tcW w:w="0" w:type="auto"/>
          </w:tcPr>
          <w:p w:rsidR="00A55D33" w:rsidRPr="00F33F8D" w:rsidRDefault="00A55D33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D33" w:rsidRPr="00F33F8D" w:rsidTr="00414B18">
        <w:trPr>
          <w:trHeight w:val="330"/>
        </w:trPr>
        <w:tc>
          <w:tcPr>
            <w:tcW w:w="0" w:type="auto"/>
            <w:vMerge/>
          </w:tcPr>
          <w:p w:rsidR="00A55D33" w:rsidRPr="00F33F8D" w:rsidRDefault="00A55D33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55D33" w:rsidRPr="00F33F8D" w:rsidRDefault="00A55D33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55D33" w:rsidRPr="00414B18" w:rsidRDefault="00A55D33" w:rsidP="000E4C7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4B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2./99</w:t>
            </w:r>
          </w:p>
        </w:tc>
        <w:tc>
          <w:tcPr>
            <w:tcW w:w="7208" w:type="dxa"/>
            <w:tcBorders>
              <w:left w:val="single" w:sz="4" w:space="0" w:color="auto"/>
            </w:tcBorders>
          </w:tcPr>
          <w:p w:rsidR="00A55D33" w:rsidRPr="00414B18" w:rsidRDefault="00B521D1" w:rsidP="0025213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21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Итоговая контрольная работа за курс 7 класса</w:t>
            </w:r>
          </w:p>
        </w:tc>
        <w:tc>
          <w:tcPr>
            <w:tcW w:w="0" w:type="auto"/>
          </w:tcPr>
          <w:p w:rsidR="00A55D33" w:rsidRPr="00414B18" w:rsidRDefault="00BB2AE8" w:rsidP="007B0AB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18.05</w:t>
            </w:r>
          </w:p>
        </w:tc>
        <w:tc>
          <w:tcPr>
            <w:tcW w:w="0" w:type="auto"/>
          </w:tcPr>
          <w:p w:rsidR="00A55D33" w:rsidRPr="00F33F8D" w:rsidRDefault="00A55D33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D33" w:rsidRPr="00F33F8D" w:rsidTr="00686662">
        <w:tc>
          <w:tcPr>
            <w:tcW w:w="0" w:type="auto"/>
            <w:vMerge/>
          </w:tcPr>
          <w:p w:rsidR="00A55D33" w:rsidRPr="00F33F8D" w:rsidRDefault="00A55D33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55D33" w:rsidRPr="00F33F8D" w:rsidRDefault="00A55D33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55D33" w:rsidRPr="00414B18" w:rsidRDefault="001F08BD" w:rsidP="000E4C7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3./100</w:t>
            </w:r>
          </w:p>
        </w:tc>
        <w:tc>
          <w:tcPr>
            <w:tcW w:w="7208" w:type="dxa"/>
            <w:tcBorders>
              <w:left w:val="single" w:sz="4" w:space="0" w:color="auto"/>
            </w:tcBorders>
          </w:tcPr>
          <w:p w:rsidR="00A55D33" w:rsidRPr="00414B18" w:rsidRDefault="00A23232" w:rsidP="0025213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4B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Уравнения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Упрощение выражений</w:t>
            </w:r>
          </w:p>
        </w:tc>
        <w:tc>
          <w:tcPr>
            <w:tcW w:w="0" w:type="auto"/>
          </w:tcPr>
          <w:p w:rsidR="00A55D33" w:rsidRPr="00414B18" w:rsidRDefault="00BB2AE8" w:rsidP="000E4C7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23.05</w:t>
            </w:r>
          </w:p>
        </w:tc>
        <w:tc>
          <w:tcPr>
            <w:tcW w:w="0" w:type="auto"/>
          </w:tcPr>
          <w:p w:rsidR="00A55D33" w:rsidRPr="00F33F8D" w:rsidRDefault="00A55D33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D33" w:rsidRPr="00F33F8D" w:rsidTr="00686662">
        <w:tc>
          <w:tcPr>
            <w:tcW w:w="0" w:type="auto"/>
            <w:vMerge/>
          </w:tcPr>
          <w:p w:rsidR="00A55D33" w:rsidRPr="00F33F8D" w:rsidRDefault="00A55D33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55D33" w:rsidRPr="00F33F8D" w:rsidRDefault="00A55D33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55D33" w:rsidRPr="00F33F8D" w:rsidRDefault="004D7234" w:rsidP="00414B1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4./101</w:t>
            </w:r>
          </w:p>
        </w:tc>
        <w:tc>
          <w:tcPr>
            <w:tcW w:w="7208" w:type="dxa"/>
            <w:tcBorders>
              <w:left w:val="single" w:sz="4" w:space="0" w:color="auto"/>
            </w:tcBorders>
          </w:tcPr>
          <w:p w:rsidR="00A55D33" w:rsidRPr="00F33F8D" w:rsidRDefault="00A23232" w:rsidP="0025213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Итоговое занятие</w:t>
            </w:r>
          </w:p>
        </w:tc>
        <w:tc>
          <w:tcPr>
            <w:tcW w:w="0" w:type="auto"/>
          </w:tcPr>
          <w:p w:rsidR="00A55D33" w:rsidRPr="00F33F8D" w:rsidRDefault="00BB2AE8" w:rsidP="000E4C7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24.05</w:t>
            </w:r>
          </w:p>
        </w:tc>
        <w:tc>
          <w:tcPr>
            <w:tcW w:w="0" w:type="auto"/>
          </w:tcPr>
          <w:p w:rsidR="00A55D33" w:rsidRPr="00F33F8D" w:rsidRDefault="00A55D33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AE8" w:rsidRPr="00F33F8D" w:rsidTr="00686662">
        <w:tc>
          <w:tcPr>
            <w:tcW w:w="0" w:type="auto"/>
          </w:tcPr>
          <w:p w:rsidR="00BB2AE8" w:rsidRPr="00F33F8D" w:rsidRDefault="00BB2AE8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B2AE8" w:rsidRPr="00F33F8D" w:rsidRDefault="00BB2AE8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B2AE8" w:rsidRPr="00F33F8D" w:rsidRDefault="00BB2AE8" w:rsidP="00414B1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08" w:type="dxa"/>
            <w:tcBorders>
              <w:left w:val="single" w:sz="4" w:space="0" w:color="auto"/>
            </w:tcBorders>
          </w:tcPr>
          <w:p w:rsidR="00BB2AE8" w:rsidRPr="004D7234" w:rsidRDefault="004D7234" w:rsidP="0025213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Итого за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IV</w:t>
            </w:r>
            <w:r w:rsidRPr="004D72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четверть проедено уроков 25уроков</w:t>
            </w:r>
            <w:bookmarkStart w:id="0" w:name="_GoBack"/>
            <w:bookmarkEnd w:id="0"/>
          </w:p>
        </w:tc>
        <w:tc>
          <w:tcPr>
            <w:tcW w:w="0" w:type="auto"/>
          </w:tcPr>
          <w:p w:rsidR="00BB2AE8" w:rsidRDefault="00BB2AE8" w:rsidP="000E4C7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BB2AE8" w:rsidRPr="00F33F8D" w:rsidRDefault="00BB2AE8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D33" w:rsidRPr="00F33F8D" w:rsidTr="00D55BB9">
        <w:tc>
          <w:tcPr>
            <w:tcW w:w="0" w:type="auto"/>
          </w:tcPr>
          <w:p w:rsidR="00A55D33" w:rsidRPr="00F33F8D" w:rsidRDefault="00A55D33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55D33" w:rsidRPr="00F33F8D" w:rsidRDefault="00A55D33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8" w:type="dxa"/>
            <w:gridSpan w:val="2"/>
          </w:tcPr>
          <w:p w:rsidR="00A55D33" w:rsidRPr="00F33F8D" w:rsidRDefault="004D7234" w:rsidP="005A4F9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 за 2022-2023 учебный год проведен 101 урок</w:t>
            </w:r>
          </w:p>
        </w:tc>
        <w:tc>
          <w:tcPr>
            <w:tcW w:w="0" w:type="auto"/>
          </w:tcPr>
          <w:p w:rsidR="00A55D33" w:rsidRPr="00F33F8D" w:rsidRDefault="00A55D33" w:rsidP="007B0AB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A55D33" w:rsidRPr="00F33F8D" w:rsidRDefault="00A55D33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D33" w:rsidRPr="00F33F8D" w:rsidTr="00D55BB9">
        <w:tc>
          <w:tcPr>
            <w:tcW w:w="0" w:type="auto"/>
          </w:tcPr>
          <w:p w:rsidR="00A55D33" w:rsidRPr="00F33F8D" w:rsidRDefault="00A55D33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55D33" w:rsidRPr="00F33F8D" w:rsidRDefault="00A55D33" w:rsidP="00F9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8" w:type="dxa"/>
            <w:gridSpan w:val="2"/>
          </w:tcPr>
          <w:p w:rsidR="00A55D33" w:rsidRPr="00F33F8D" w:rsidRDefault="00A55D33" w:rsidP="001F08B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A55D33" w:rsidRPr="00F33F8D" w:rsidRDefault="00A55D33" w:rsidP="007B0AB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A55D33" w:rsidRPr="00F33F8D" w:rsidRDefault="00A55D33" w:rsidP="000B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6C2F" w:rsidRPr="00F33F8D" w:rsidRDefault="00F96C2F" w:rsidP="00F96C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96C2F" w:rsidRPr="00F33F8D" w:rsidSect="007F174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D9C" w:rsidRDefault="00C32D9C" w:rsidP="003776B3">
      <w:pPr>
        <w:spacing w:after="0" w:line="240" w:lineRule="auto"/>
      </w:pPr>
      <w:r>
        <w:separator/>
      </w:r>
    </w:p>
  </w:endnote>
  <w:endnote w:type="continuationSeparator" w:id="0">
    <w:p w:rsidR="00C32D9C" w:rsidRDefault="00C32D9C" w:rsidP="00377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3299"/>
      <w:docPartObj>
        <w:docPartGallery w:val="Page Numbers (Bottom of Page)"/>
        <w:docPartUnique/>
      </w:docPartObj>
    </w:sdtPr>
    <w:sdtEndPr/>
    <w:sdtContent>
      <w:p w:rsidR="00181DB4" w:rsidRDefault="00181DB4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7234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181DB4" w:rsidRDefault="00181DB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D9C" w:rsidRDefault="00C32D9C" w:rsidP="003776B3">
      <w:pPr>
        <w:spacing w:after="0" w:line="240" w:lineRule="auto"/>
      </w:pPr>
      <w:r>
        <w:separator/>
      </w:r>
    </w:p>
  </w:footnote>
  <w:footnote w:type="continuationSeparator" w:id="0">
    <w:p w:rsidR="00C32D9C" w:rsidRDefault="00C32D9C" w:rsidP="00377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867007"/>
    <w:multiLevelType w:val="hybridMultilevel"/>
    <w:tmpl w:val="06D6A9EE"/>
    <w:lvl w:ilvl="0" w:tplc="77DEEB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6C2F"/>
    <w:rsid w:val="0000156D"/>
    <w:rsid w:val="00003B81"/>
    <w:rsid w:val="00007FBB"/>
    <w:rsid w:val="00011BE4"/>
    <w:rsid w:val="00014DB7"/>
    <w:rsid w:val="00022C4E"/>
    <w:rsid w:val="00033776"/>
    <w:rsid w:val="000462FB"/>
    <w:rsid w:val="00053E04"/>
    <w:rsid w:val="000B2538"/>
    <w:rsid w:val="000D2BBD"/>
    <w:rsid w:val="000D669A"/>
    <w:rsid w:val="000E4C71"/>
    <w:rsid w:val="000E58D9"/>
    <w:rsid w:val="000E694D"/>
    <w:rsid w:val="001031F4"/>
    <w:rsid w:val="00140442"/>
    <w:rsid w:val="001748BD"/>
    <w:rsid w:val="00181DB4"/>
    <w:rsid w:val="001A0B8F"/>
    <w:rsid w:val="001D70B4"/>
    <w:rsid w:val="001F08BD"/>
    <w:rsid w:val="00222074"/>
    <w:rsid w:val="002408BD"/>
    <w:rsid w:val="00252132"/>
    <w:rsid w:val="00261DCB"/>
    <w:rsid w:val="00291E37"/>
    <w:rsid w:val="002B3F32"/>
    <w:rsid w:val="002E5455"/>
    <w:rsid w:val="00334873"/>
    <w:rsid w:val="00337BEF"/>
    <w:rsid w:val="003408BB"/>
    <w:rsid w:val="00340B82"/>
    <w:rsid w:val="00347F69"/>
    <w:rsid w:val="003776B3"/>
    <w:rsid w:val="00384191"/>
    <w:rsid w:val="00385CC4"/>
    <w:rsid w:val="003A075A"/>
    <w:rsid w:val="003C6C46"/>
    <w:rsid w:val="003F0012"/>
    <w:rsid w:val="00403217"/>
    <w:rsid w:val="00412FC8"/>
    <w:rsid w:val="00414B18"/>
    <w:rsid w:val="004442FC"/>
    <w:rsid w:val="00484D70"/>
    <w:rsid w:val="00492F06"/>
    <w:rsid w:val="004978EF"/>
    <w:rsid w:val="004A437F"/>
    <w:rsid w:val="004D7234"/>
    <w:rsid w:val="004F111B"/>
    <w:rsid w:val="00547B6B"/>
    <w:rsid w:val="00592D6A"/>
    <w:rsid w:val="005A27DD"/>
    <w:rsid w:val="005A4F9E"/>
    <w:rsid w:val="005B2620"/>
    <w:rsid w:val="005F318B"/>
    <w:rsid w:val="00623588"/>
    <w:rsid w:val="00631AE1"/>
    <w:rsid w:val="00671383"/>
    <w:rsid w:val="00686662"/>
    <w:rsid w:val="00703979"/>
    <w:rsid w:val="00740870"/>
    <w:rsid w:val="00757F7A"/>
    <w:rsid w:val="00764917"/>
    <w:rsid w:val="00770AEA"/>
    <w:rsid w:val="0077133A"/>
    <w:rsid w:val="00780E7D"/>
    <w:rsid w:val="00782C44"/>
    <w:rsid w:val="00785001"/>
    <w:rsid w:val="00787BD5"/>
    <w:rsid w:val="007925DF"/>
    <w:rsid w:val="00792C9F"/>
    <w:rsid w:val="007B0AB8"/>
    <w:rsid w:val="007B600B"/>
    <w:rsid w:val="007D3DAA"/>
    <w:rsid w:val="007D3F83"/>
    <w:rsid w:val="007E55D1"/>
    <w:rsid w:val="007F1744"/>
    <w:rsid w:val="008411D3"/>
    <w:rsid w:val="00867810"/>
    <w:rsid w:val="008C45F9"/>
    <w:rsid w:val="008D04E7"/>
    <w:rsid w:val="008E0AF3"/>
    <w:rsid w:val="008E1221"/>
    <w:rsid w:val="008F7917"/>
    <w:rsid w:val="00904C76"/>
    <w:rsid w:val="0093082A"/>
    <w:rsid w:val="0093391E"/>
    <w:rsid w:val="00973AE1"/>
    <w:rsid w:val="00973E66"/>
    <w:rsid w:val="009904D7"/>
    <w:rsid w:val="009E039A"/>
    <w:rsid w:val="00A2114E"/>
    <w:rsid w:val="00A23232"/>
    <w:rsid w:val="00A27DBD"/>
    <w:rsid w:val="00A36B09"/>
    <w:rsid w:val="00A4245F"/>
    <w:rsid w:val="00A55D33"/>
    <w:rsid w:val="00A93B80"/>
    <w:rsid w:val="00AB0B0D"/>
    <w:rsid w:val="00AC69C2"/>
    <w:rsid w:val="00B04117"/>
    <w:rsid w:val="00B173CB"/>
    <w:rsid w:val="00B20BA5"/>
    <w:rsid w:val="00B27973"/>
    <w:rsid w:val="00B521D1"/>
    <w:rsid w:val="00B55CBF"/>
    <w:rsid w:val="00B85C61"/>
    <w:rsid w:val="00B96736"/>
    <w:rsid w:val="00BB2AE8"/>
    <w:rsid w:val="00BB3057"/>
    <w:rsid w:val="00BD03B8"/>
    <w:rsid w:val="00C32D9C"/>
    <w:rsid w:val="00C33DFC"/>
    <w:rsid w:val="00C71213"/>
    <w:rsid w:val="00C7571D"/>
    <w:rsid w:val="00CA4077"/>
    <w:rsid w:val="00CB10C2"/>
    <w:rsid w:val="00CC53EE"/>
    <w:rsid w:val="00CC6D6E"/>
    <w:rsid w:val="00CF7E8B"/>
    <w:rsid w:val="00D25AFE"/>
    <w:rsid w:val="00D437EA"/>
    <w:rsid w:val="00D55BB9"/>
    <w:rsid w:val="00D732D7"/>
    <w:rsid w:val="00D777C0"/>
    <w:rsid w:val="00D8112B"/>
    <w:rsid w:val="00DB1907"/>
    <w:rsid w:val="00DB457B"/>
    <w:rsid w:val="00DB5833"/>
    <w:rsid w:val="00DD4AAB"/>
    <w:rsid w:val="00DE4290"/>
    <w:rsid w:val="00E16038"/>
    <w:rsid w:val="00E2029C"/>
    <w:rsid w:val="00E32F26"/>
    <w:rsid w:val="00E57A2B"/>
    <w:rsid w:val="00E6564B"/>
    <w:rsid w:val="00E65AF1"/>
    <w:rsid w:val="00E7069E"/>
    <w:rsid w:val="00EA0570"/>
    <w:rsid w:val="00EF6F55"/>
    <w:rsid w:val="00F23C3B"/>
    <w:rsid w:val="00F33F8D"/>
    <w:rsid w:val="00F3619E"/>
    <w:rsid w:val="00F36B7F"/>
    <w:rsid w:val="00F9407A"/>
    <w:rsid w:val="00F942AC"/>
    <w:rsid w:val="00F95239"/>
    <w:rsid w:val="00F9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9C"/>
  </w:style>
  <w:style w:type="paragraph" w:styleId="2">
    <w:name w:val="heading 2"/>
    <w:basedOn w:val="a"/>
    <w:next w:val="a"/>
    <w:link w:val="20"/>
    <w:uiPriority w:val="9"/>
    <w:unhideWhenUsed/>
    <w:qFormat/>
    <w:rsid w:val="007B60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B60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FontStyle125">
    <w:name w:val="Font Style125"/>
    <w:uiPriority w:val="99"/>
    <w:rsid w:val="007B600B"/>
    <w:rPr>
      <w:rFonts w:ascii="Times New Roman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337BEF"/>
    <w:pPr>
      <w:ind w:left="720"/>
      <w:contextualSpacing/>
    </w:pPr>
  </w:style>
  <w:style w:type="paragraph" w:customStyle="1" w:styleId="c16">
    <w:name w:val="c16"/>
    <w:basedOn w:val="a"/>
    <w:rsid w:val="001D7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1D70B4"/>
  </w:style>
  <w:style w:type="paragraph" w:customStyle="1" w:styleId="c9">
    <w:name w:val="c9"/>
    <w:basedOn w:val="a"/>
    <w:rsid w:val="001D7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1D70B4"/>
  </w:style>
  <w:style w:type="character" w:customStyle="1" w:styleId="c4">
    <w:name w:val="c4"/>
    <w:basedOn w:val="a0"/>
    <w:rsid w:val="001D70B4"/>
  </w:style>
  <w:style w:type="paragraph" w:styleId="a5">
    <w:name w:val="Normal (Web)"/>
    <w:basedOn w:val="a"/>
    <w:uiPriority w:val="99"/>
    <w:unhideWhenUsed/>
    <w:rsid w:val="001D7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E65AF1"/>
    <w:rPr>
      <w:color w:val="0000FF" w:themeColor="hyperlink"/>
      <w:u w:val="single"/>
    </w:rPr>
  </w:style>
  <w:style w:type="paragraph" w:styleId="a7">
    <w:name w:val="Title"/>
    <w:basedOn w:val="a"/>
    <w:link w:val="a8"/>
    <w:qFormat/>
    <w:rsid w:val="003776B3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8">
    <w:name w:val="Название Знак"/>
    <w:basedOn w:val="a0"/>
    <w:link w:val="a7"/>
    <w:rsid w:val="003776B3"/>
    <w:rPr>
      <w:rFonts w:ascii="Times New Roman" w:eastAsia="Times New Roman" w:hAnsi="Times New Roman" w:cs="Times New Roman"/>
      <w:sz w:val="40"/>
      <w:szCs w:val="20"/>
    </w:rPr>
  </w:style>
  <w:style w:type="paragraph" w:customStyle="1" w:styleId="1">
    <w:name w:val="Обычный1"/>
    <w:rsid w:val="003776B3"/>
    <w:pPr>
      <w:widowControl w:val="0"/>
      <w:spacing w:after="0" w:line="280" w:lineRule="auto"/>
      <w:ind w:firstLine="260"/>
      <w:jc w:val="both"/>
    </w:pPr>
    <w:rPr>
      <w:rFonts w:ascii="Times New Roman" w:eastAsia="Times New Roman" w:hAnsi="Times New Roman" w:cs="Times New Roman"/>
      <w:b/>
      <w:snapToGrid w:val="0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377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776B3"/>
  </w:style>
  <w:style w:type="paragraph" w:styleId="ab">
    <w:name w:val="footer"/>
    <w:basedOn w:val="a"/>
    <w:link w:val="ac"/>
    <w:uiPriority w:val="99"/>
    <w:unhideWhenUsed/>
    <w:rsid w:val="00377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776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mailto:obuhovskayasosh_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BC7D6-13B9-43E4-B905-AD989B9C5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15</Pages>
  <Words>3315</Words>
  <Characters>18901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Аня</cp:lastModifiedBy>
  <cp:revision>22</cp:revision>
  <cp:lastPrinted>2021-06-11T06:54:00Z</cp:lastPrinted>
  <dcterms:created xsi:type="dcterms:W3CDTF">2021-09-04T21:34:00Z</dcterms:created>
  <dcterms:modified xsi:type="dcterms:W3CDTF">2022-09-12T19:54:00Z</dcterms:modified>
</cp:coreProperties>
</file>